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261758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657693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37928A" w14:textId="77777777" w:rsidR="00D0554E" w:rsidRDefault="00D0554E">
          <w:pPr>
            <w:pStyle w:val="TtuloTDC"/>
          </w:pPr>
          <w:r w:rsidRPr="005725AD">
            <w:rPr>
              <w:u w:val="single"/>
              <w:lang w:val="es-ES"/>
            </w:rPr>
            <w:t>Contenido</w:t>
          </w:r>
        </w:p>
        <w:p w14:paraId="410B962B" w14:textId="3AFD6651" w:rsidR="005725AD" w:rsidRDefault="00D0554E">
          <w:pPr>
            <w:pStyle w:val="TDC1"/>
            <w:tabs>
              <w:tab w:val="left" w:pos="480"/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0973" w:history="1">
            <w:r w:rsidR="005725AD" w:rsidRPr="00185D01">
              <w:rPr>
                <w:rStyle w:val="Hipervnculo"/>
                <w:noProof/>
              </w:rPr>
              <w:t>1.</w:t>
            </w:r>
            <w:r w:rsidR="005725AD">
              <w:rPr>
                <w:rFonts w:eastAsiaTheme="minorEastAsia"/>
                <w:noProof/>
              </w:rPr>
              <w:tab/>
            </w:r>
            <w:r w:rsidR="005725AD" w:rsidRPr="00185D01">
              <w:rPr>
                <w:rStyle w:val="Hipervnculo"/>
                <w:noProof/>
              </w:rPr>
              <w:t>1. Ejercicios UT02-Tema01</w:t>
            </w:r>
            <w:r w:rsidR="005725AD">
              <w:rPr>
                <w:noProof/>
                <w:webHidden/>
              </w:rPr>
              <w:tab/>
            </w:r>
            <w:r w:rsidR="005725AD">
              <w:rPr>
                <w:noProof/>
                <w:webHidden/>
              </w:rPr>
              <w:fldChar w:fldCharType="begin"/>
            </w:r>
            <w:r w:rsidR="005725AD">
              <w:rPr>
                <w:noProof/>
                <w:webHidden/>
              </w:rPr>
              <w:instrText xml:space="preserve"> PAGEREF _Toc232620973 \h </w:instrText>
            </w:r>
            <w:r w:rsidR="005725AD">
              <w:rPr>
                <w:noProof/>
                <w:webHidden/>
              </w:rPr>
            </w:r>
            <w:r w:rsidR="005725AD">
              <w:rPr>
                <w:noProof/>
                <w:webHidden/>
              </w:rPr>
              <w:fldChar w:fldCharType="separate"/>
            </w:r>
            <w:r w:rsidR="005725AD">
              <w:rPr>
                <w:noProof/>
                <w:webHidden/>
              </w:rPr>
              <w:t>1</w:t>
            </w:r>
            <w:r w:rsidR="005725AD">
              <w:rPr>
                <w:noProof/>
                <w:webHidden/>
              </w:rPr>
              <w:fldChar w:fldCharType="end"/>
            </w:r>
          </w:hyperlink>
        </w:p>
        <w:p w14:paraId="748CC02B" w14:textId="27DC62CD" w:rsidR="005725AD" w:rsidRDefault="005725AD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74" w:history="1">
            <w:r w:rsidRPr="00185D01">
              <w:rPr>
                <w:rStyle w:val="Hipervnculo"/>
                <w:noProof/>
                <w:lang w:val="es-ES"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 Tema01-01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1593" w14:textId="0B3621B4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75" w:history="1">
            <w:r w:rsidRPr="00185D01">
              <w:rPr>
                <w:rStyle w:val="Hipervnculo"/>
                <w:noProof/>
                <w:lang w:val="es-ES"/>
              </w:rPr>
              <w:t>1.1.1.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1.1.1 (UT02_T01-01_E01)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8E3A" w14:textId="3CEE72FD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76" w:history="1">
            <w:r w:rsidRPr="00185D01">
              <w:rPr>
                <w:rStyle w:val="Hipervnculo"/>
                <w:noProof/>
                <w:lang w:val="es-ES"/>
              </w:rPr>
              <w:t>1.1.2.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1.1.2 (UT02_T01-01_E02)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4182" w14:textId="72E5A7D4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77" w:history="1">
            <w:r w:rsidRPr="00185D01">
              <w:rPr>
                <w:rStyle w:val="Hipervnculo"/>
                <w:noProof/>
                <w:lang w:val="es-ES"/>
              </w:rPr>
              <w:t>1.1.3.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1.1.3 (UT02_T01-01_E03)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7C437" w14:textId="77ED6BA5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78" w:history="1">
            <w:r w:rsidRPr="00185D01">
              <w:rPr>
                <w:rStyle w:val="Hipervnculo"/>
                <w:noProof/>
                <w:lang w:val="es-ES"/>
              </w:rPr>
              <w:t>1.1.4.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1.1.4 (UT02_T01-01_E04)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1700" w14:textId="593AE1A2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79" w:history="1">
            <w:r w:rsidRPr="00185D01">
              <w:rPr>
                <w:rStyle w:val="Hipervnculo"/>
                <w:noProof/>
              </w:rPr>
              <w:t>1.1.5.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1.1.5 (UT02_T01-01_E05)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0422" w14:textId="6325A52A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0" w:history="1">
            <w:r w:rsidRPr="00185D01">
              <w:rPr>
                <w:rStyle w:val="Hipervnculo"/>
                <w:noProof/>
                <w:lang w:val="es-ES"/>
              </w:rPr>
              <w:t>1.1.6.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1.1.6 (UT02_T01-01_E06)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81D7" w14:textId="0C0433A8" w:rsidR="005725AD" w:rsidRDefault="005725AD">
          <w:pPr>
            <w:pStyle w:val="TDC2"/>
            <w:tabs>
              <w:tab w:val="left" w:pos="96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1" w:history="1">
            <w:r w:rsidRPr="00185D01">
              <w:rPr>
                <w:rStyle w:val="Hipervnculo"/>
                <w:noProof/>
                <w:lang w:val="es-ES"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 Tema01-02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2F34B" w14:textId="2C7D5EC1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2" w:history="1">
            <w:r w:rsidRPr="00185D01">
              <w:rPr>
                <w:rStyle w:val="Hipervnculo"/>
                <w:noProof/>
                <w:lang w:val="es-ES"/>
              </w:rPr>
              <w:t>1.2.1.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1.2.1 (UT02_T01-02_E01.java)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C4415" w14:textId="499C3664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3" w:history="1">
            <w:r w:rsidRPr="00185D01">
              <w:rPr>
                <w:rStyle w:val="Hipervnculo"/>
                <w:noProof/>
                <w:lang w:val="es-ES"/>
              </w:rPr>
              <w:t>1.2.2.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1.2.2 (UT02_T01-02_E02.java)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D08A" w14:textId="02556652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4" w:history="1">
            <w:r w:rsidRPr="00185D01">
              <w:rPr>
                <w:rStyle w:val="Hipervnculo"/>
                <w:noProof/>
                <w:lang w:val="es-ES"/>
              </w:rPr>
              <w:t>1.2.3.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1.2.3 (UT02_T01-02_E03.java)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2229" w14:textId="21C0FC26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5" w:history="1">
            <w:r w:rsidRPr="00185D01">
              <w:rPr>
                <w:rStyle w:val="Hipervnculo"/>
                <w:noProof/>
                <w:lang w:val="es-ES"/>
              </w:rPr>
              <w:t>1.2.4.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1.2.4 (UT02_T01-02_E04.java)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6B8B" w14:textId="2F133241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6" w:history="1">
            <w:r w:rsidRPr="00185D01">
              <w:rPr>
                <w:rStyle w:val="Hipervnculo"/>
                <w:noProof/>
                <w:lang w:val="es-ES"/>
              </w:rPr>
              <w:t>1.2.5.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1.2.5 (UT02_T01-02_E05.java)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75A9" w14:textId="3ABF6793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7" w:history="1">
            <w:r w:rsidRPr="00185D01">
              <w:rPr>
                <w:rStyle w:val="Hipervnculo"/>
                <w:noProof/>
                <w:lang w:val="es-ES"/>
              </w:rPr>
              <w:t>1.2.6.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1.2.6 (UT02_T01-02_E06.java)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096C7" w14:textId="6BDF7F2D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8" w:history="1">
            <w:r w:rsidRPr="00185D01">
              <w:rPr>
                <w:rStyle w:val="Hipervnculo"/>
                <w:noProof/>
                <w:lang w:val="es-ES"/>
              </w:rPr>
              <w:t>1.2.7.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1.2.7 (UT02_T01-02_E07.java)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4DF3" w14:textId="52893DF0" w:rsidR="005725AD" w:rsidRDefault="005725AD">
          <w:pPr>
            <w:pStyle w:val="TDC3"/>
            <w:tabs>
              <w:tab w:val="left" w:pos="1440"/>
              <w:tab w:val="right" w:leader="dot" w:pos="9396"/>
            </w:tabs>
            <w:rPr>
              <w:rFonts w:eastAsiaTheme="minorEastAsia"/>
              <w:noProof/>
            </w:rPr>
          </w:pPr>
          <w:hyperlink w:anchor="_Toc232620989" w:history="1">
            <w:r w:rsidRPr="00185D01">
              <w:rPr>
                <w:rStyle w:val="Hipervnculo"/>
                <w:noProof/>
                <w:lang w:val="es-ES"/>
              </w:rPr>
              <w:t>1.2.8.</w:t>
            </w:r>
            <w:r>
              <w:rPr>
                <w:rFonts w:eastAsiaTheme="minorEastAsia"/>
                <w:noProof/>
              </w:rPr>
              <w:tab/>
            </w:r>
            <w:r w:rsidRPr="00185D01">
              <w:rPr>
                <w:rStyle w:val="Hipervnculo"/>
                <w:noProof/>
                <w:lang w:val="es-ES"/>
              </w:rPr>
              <w:t>1.2.8 (UT02_T01-02_E08.java)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988E" w14:textId="0CAC2E36" w:rsidR="00D0554E" w:rsidRDefault="00D0554E">
          <w:r>
            <w:rPr>
              <w:b/>
              <w:bCs/>
              <w:lang w:val="es-ES"/>
            </w:rPr>
            <w:fldChar w:fldCharType="end"/>
          </w:r>
        </w:p>
      </w:sdtContent>
    </w:sdt>
    <w:p w14:paraId="6CFC6363" w14:textId="77777777" w:rsidR="00724BD4" w:rsidRPr="00724BD4" w:rsidRDefault="00724BD4" w:rsidP="00724BD4">
      <w:pPr>
        <w:pStyle w:val="Ttulo1"/>
        <w:numPr>
          <w:ilvl w:val="0"/>
          <w:numId w:val="23"/>
        </w:numPr>
      </w:pPr>
      <w:bookmarkStart w:id="1" w:name="_Toc232620973"/>
      <w:r w:rsidRPr="00724BD4">
        <w:t>1. Ejercicios UT02-Tema01</w:t>
      </w:r>
      <w:bookmarkEnd w:id="0"/>
      <w:bookmarkEnd w:id="1"/>
    </w:p>
    <w:p w14:paraId="297DCB12" w14:textId="77777777" w:rsidR="002117B6" w:rsidRPr="00724BD4" w:rsidRDefault="002117B6" w:rsidP="00724BD4">
      <w:pPr>
        <w:pStyle w:val="Ttulo2"/>
        <w:numPr>
          <w:ilvl w:val="1"/>
          <w:numId w:val="24"/>
        </w:numPr>
        <w:rPr>
          <w:lang w:val="es-ES"/>
        </w:rPr>
      </w:pPr>
      <w:bookmarkStart w:id="2" w:name="_Toc232620974"/>
      <w:r w:rsidRPr="00724BD4">
        <w:rPr>
          <w:lang w:val="es-ES"/>
        </w:rPr>
        <w:t>1.1 Tema01-01</w:t>
      </w:r>
      <w:bookmarkEnd w:id="2"/>
    </w:p>
    <w:p w14:paraId="59E43FFD" w14:textId="77777777" w:rsidR="002117B6" w:rsidRPr="002117B6" w:rsidRDefault="002117B6" w:rsidP="002117B6">
      <w:pPr>
        <w:rPr>
          <w:lang w:val="es-ES"/>
        </w:rPr>
      </w:pPr>
    </w:p>
    <w:p w14:paraId="2477AD92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3" w:name="_Toc232620975"/>
      <w:r w:rsidRPr="002117B6">
        <w:rPr>
          <w:lang w:val="es-ES"/>
        </w:rPr>
        <w:t>1.1.1 (UT02_T01-01_E01)</w:t>
      </w:r>
      <w:bookmarkEnd w:id="3"/>
    </w:p>
    <w:p w14:paraId="1E4A79A8" w14:textId="77777777" w:rsidR="00B16907" w:rsidRDefault="00000000">
      <w:r>
        <w:rPr>
          <w:b/>
        </w:rPr>
        <w:t>Responder sobre Java.</w:t>
      </w:r>
    </w:p>
    <w:p w14:paraId="2A29DDAD" w14:textId="77777777" w:rsidR="002117B6" w:rsidRPr="002117B6" w:rsidRDefault="002117B6" w:rsidP="002117B6">
      <w:pPr>
        <w:numPr>
          <w:ilvl w:val="0"/>
          <w:numId w:val="2"/>
        </w:numPr>
        <w:rPr>
          <w:lang w:val="es-ES"/>
        </w:rPr>
      </w:pPr>
      <w:r w:rsidRPr="002117B6">
        <w:rPr>
          <w:lang w:val="es-ES"/>
        </w:rPr>
        <w:t>¿Qué paradigma de programación sigue?</w:t>
      </w:r>
    </w:p>
    <w:p w14:paraId="2329FFCE" w14:textId="77777777" w:rsidR="002117B6" w:rsidRPr="002117B6" w:rsidRDefault="002117B6" w:rsidP="002117B6">
      <w:pPr>
        <w:numPr>
          <w:ilvl w:val="0"/>
          <w:numId w:val="3"/>
        </w:numPr>
        <w:rPr>
          <w:lang w:val="es-ES"/>
        </w:rPr>
      </w:pPr>
      <w:r w:rsidRPr="002117B6">
        <w:rPr>
          <w:lang w:val="es-ES"/>
        </w:rPr>
        <w:t>¿Es un lenguaje de alto o bajo nivel?</w:t>
      </w:r>
    </w:p>
    <w:p w14:paraId="1D474007" w14:textId="77777777" w:rsidR="002117B6" w:rsidRPr="002117B6" w:rsidRDefault="002117B6" w:rsidP="002117B6">
      <w:pPr>
        <w:numPr>
          <w:ilvl w:val="0"/>
          <w:numId w:val="4"/>
        </w:numPr>
        <w:rPr>
          <w:lang w:val="es-ES"/>
        </w:rPr>
      </w:pPr>
      <w:r w:rsidRPr="002117B6">
        <w:rPr>
          <w:lang w:val="es-ES"/>
        </w:rPr>
        <w:t>¿Es un lenguaje interpretado o compilado?</w:t>
      </w:r>
    </w:p>
    <w:p w14:paraId="51701D3D" w14:textId="77777777" w:rsidR="002117B6" w:rsidRPr="002117B6" w:rsidRDefault="002117B6" w:rsidP="002117B6">
      <w:pPr>
        <w:numPr>
          <w:ilvl w:val="0"/>
          <w:numId w:val="5"/>
        </w:numPr>
      </w:pPr>
      <w:r w:rsidRPr="002117B6">
        <w:rPr>
          <w:lang w:val="es-ES"/>
        </w:rPr>
        <w:lastRenderedPageBreak/>
        <w:t>¿Qué significa LTS?</w:t>
      </w:r>
    </w:p>
    <w:p w14:paraId="551E9F0D" w14:textId="77777777" w:rsidR="002117B6" w:rsidRPr="002117B6" w:rsidRDefault="002117B6" w:rsidP="002117B6">
      <w:pPr>
        <w:numPr>
          <w:ilvl w:val="0"/>
          <w:numId w:val="6"/>
        </w:numPr>
        <w:rPr>
          <w:lang w:val="es-ES"/>
        </w:rPr>
      </w:pPr>
      <w:r w:rsidRPr="002117B6">
        <w:rPr>
          <w:lang w:val="es-ES"/>
        </w:rPr>
        <w:t>¿Cada cuánto tiempo se publica una versión de java?</w:t>
      </w:r>
    </w:p>
    <w:p w14:paraId="12C89329" w14:textId="77777777" w:rsidR="002117B6" w:rsidRPr="00D0554E" w:rsidRDefault="002117B6" w:rsidP="002117B6">
      <w:pPr>
        <w:rPr>
          <w:u w:val="single"/>
          <w:lang w:val="es-ES"/>
        </w:rPr>
      </w:pPr>
    </w:p>
    <w:p w14:paraId="33C252C7" w14:textId="77777777" w:rsidR="00724BD4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4" w:name="_Toc232620976"/>
      <w:r w:rsidRPr="002117B6">
        <w:rPr>
          <w:lang w:val="es-ES"/>
        </w:rPr>
        <w:t>1.1.2 (UT02_T01-01_E02)</w:t>
      </w:r>
      <w:bookmarkEnd w:id="4"/>
    </w:p>
    <w:p w14:paraId="40EE6FB0" w14:textId="77777777" w:rsidR="002117B6" w:rsidRPr="002117B6" w:rsidRDefault="002117B6" w:rsidP="00724BD4">
      <w:pPr>
        <w:ind w:left="720"/>
        <w:rPr>
          <w:lang w:val="es-ES"/>
        </w:rPr>
      </w:pPr>
      <w:r w:rsidRPr="002117B6">
        <w:rPr>
          <w:b/>
          <w:lang w:val="es-ES"/>
        </w:rPr>
        <w:t>Explica la siguiente imagen, utilizando los términos: Código fuente, interpretación(ejecución), Traducción, Siguiente instrucción, Ejecución la instrucción, archivo.class, archivo.java, bytecodes, compilación.</w:t>
      </w:r>
    </w:p>
    <w:p w14:paraId="163F9326" w14:textId="77777777" w:rsidR="002117B6" w:rsidRPr="002117B6" w:rsidRDefault="002117B6" w:rsidP="002117B6">
      <w:r w:rsidRPr="002117B6">
        <w:rPr>
          <w:noProof/>
        </w:rPr>
        <w:drawing>
          <wp:inline distT="0" distB="0" distL="0" distR="0" wp14:anchorId="6907C8AF" wp14:editId="58A7B9FE">
            <wp:extent cx="5276850" cy="1190625"/>
            <wp:effectExtent l="133350" t="114300" r="152400" b="161925"/>
            <wp:docPr id="1579746191" name="Imagen 14" descr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nsertando imagen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90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FCD4F9" w14:textId="77777777" w:rsidR="002117B6" w:rsidRPr="002117B6" w:rsidRDefault="002117B6" w:rsidP="002117B6"/>
    <w:p w14:paraId="418328D4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5" w:name="_Toc232620977"/>
      <w:r w:rsidRPr="002117B6">
        <w:rPr>
          <w:lang w:val="es-ES"/>
        </w:rPr>
        <w:t>1.1.3 (UT02_T01-01_E03)</w:t>
      </w:r>
      <w:bookmarkEnd w:id="5"/>
    </w:p>
    <w:p w14:paraId="5FC214B8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JDK vs JRE: ¿qué diferencia hay? Visualiza el siguiente video para luego contestar.</w:t>
      </w:r>
    </w:p>
    <w:p w14:paraId="33A1D087" w14:textId="77777777" w:rsidR="002117B6" w:rsidRPr="00D0554E" w:rsidRDefault="002117B6" w:rsidP="002117B6">
      <w:pPr>
        <w:rPr>
          <w:u w:val="single"/>
          <w:lang w:val="es-ES"/>
        </w:rPr>
      </w:pPr>
    </w:p>
    <w:p w14:paraId="61C9A448" w14:textId="77777777" w:rsidR="002117B6" w:rsidRPr="002117B6" w:rsidRDefault="002117B6" w:rsidP="002117B6">
      <w:pPr>
        <w:rPr>
          <w:lang w:val="es-ES"/>
        </w:rPr>
      </w:pPr>
      <w:hyperlink r:id="rId7" w:tgtFrame="_blank" w:history="1">
        <w:r w:rsidRPr="002117B6">
          <w:rPr>
            <w:rStyle w:val="Hipervnculo"/>
            <w:lang w:val="es-ES"/>
          </w:rPr>
          <w:t>https://www.youtube.com/watch?v=tl_gmY1Sn1o</w:t>
        </w:r>
      </w:hyperlink>
    </w:p>
    <w:p w14:paraId="0FB044D0" w14:textId="77777777" w:rsidR="002117B6" w:rsidRPr="002117B6" w:rsidRDefault="002117B6" w:rsidP="002117B6">
      <w:r w:rsidRPr="002117B6">
        <w:rPr>
          <w:noProof/>
        </w:rPr>
        <w:lastRenderedPageBreak/>
        <w:drawing>
          <wp:inline distT="0" distB="0" distL="0" distR="0" wp14:anchorId="6AAAC500" wp14:editId="6D1BA577">
            <wp:extent cx="5543550" cy="3219450"/>
            <wp:effectExtent l="114300" t="114300" r="152400" b="152400"/>
            <wp:docPr id="15580858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19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4C8D31" w14:textId="77777777" w:rsidR="002117B6" w:rsidRPr="002117B6" w:rsidRDefault="002117B6" w:rsidP="002117B6"/>
    <w:p w14:paraId="2BD18265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6" w:name="_Toc232620978"/>
      <w:r w:rsidRPr="002117B6">
        <w:rPr>
          <w:lang w:val="es-ES"/>
        </w:rPr>
        <w:t>1.1.4 (UT02_T01-01_E04)</w:t>
      </w:r>
      <w:bookmarkEnd w:id="6"/>
    </w:p>
    <w:p w14:paraId="1F841E42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Evolución histórica del JDK. Visualiza el siguiente video para luego presentar un esquema de las versiones de Java.</w:t>
      </w:r>
    </w:p>
    <w:p w14:paraId="2A897AFB" w14:textId="77777777" w:rsidR="002117B6" w:rsidRPr="002117B6" w:rsidRDefault="002117B6" w:rsidP="002117B6">
      <w:pPr>
        <w:rPr>
          <w:lang w:val="es-ES"/>
        </w:rPr>
      </w:pPr>
      <w:hyperlink r:id="rId9" w:tgtFrame="_blank" w:history="1">
        <w:r w:rsidRPr="002117B6">
          <w:rPr>
            <w:rStyle w:val="Hipervnculo"/>
            <w:lang w:val="es-ES"/>
          </w:rPr>
          <w:t>https://www.youtube.com/watch?v=OtwYYHCy8Jo</w:t>
        </w:r>
      </w:hyperlink>
    </w:p>
    <w:p w14:paraId="773FC114" w14:textId="77777777" w:rsidR="002117B6" w:rsidRPr="002117B6" w:rsidRDefault="002117B6" w:rsidP="002117B6">
      <w:pPr>
        <w:rPr>
          <w:lang w:val="es-ES"/>
        </w:rPr>
      </w:pPr>
    </w:p>
    <w:p w14:paraId="63DF0A8F" w14:textId="77777777" w:rsidR="002117B6" w:rsidRPr="002117B6" w:rsidRDefault="002117B6" w:rsidP="00724BD4">
      <w:pPr>
        <w:pStyle w:val="Ttulo3"/>
        <w:numPr>
          <w:ilvl w:val="2"/>
          <w:numId w:val="25"/>
        </w:numPr>
      </w:pPr>
      <w:bookmarkStart w:id="7" w:name="_Toc232620979"/>
      <w:r w:rsidRPr="002117B6">
        <w:rPr>
          <w:lang w:val="es-ES"/>
        </w:rPr>
        <w:t>1.1.5 (UT02_T01-01_E05)</w:t>
      </w:r>
      <w:bookmarkEnd w:id="7"/>
    </w:p>
    <w:p w14:paraId="7EA4F82C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 xml:space="preserve">¿Qué versión de Java descargo, la última o una </w:t>
      </w:r>
      <w:proofErr w:type="gramStart"/>
      <w:r w:rsidRPr="005725AD">
        <w:rPr>
          <w:b/>
          <w:lang w:val="es-ES"/>
        </w:rPr>
        <w:t>LTS?.</w:t>
      </w:r>
      <w:proofErr w:type="gramEnd"/>
      <w:r w:rsidRPr="005725AD">
        <w:rPr>
          <w:b/>
          <w:lang w:val="es-ES"/>
        </w:rPr>
        <w:t xml:space="preserve"> Visualiza el siguiente video para luego contestar.</w:t>
      </w:r>
    </w:p>
    <w:p w14:paraId="19D1A33A" w14:textId="77777777" w:rsidR="002117B6" w:rsidRPr="005725AD" w:rsidRDefault="002117B6" w:rsidP="002117B6">
      <w:pPr>
        <w:rPr>
          <w:lang w:val="es-ES"/>
        </w:rPr>
      </w:pPr>
      <w:hyperlink r:id="rId10" w:tgtFrame="_blank" w:history="1">
        <w:r w:rsidRPr="005725AD">
          <w:rPr>
            <w:rStyle w:val="Hipervnculo"/>
            <w:lang w:val="es-ES"/>
          </w:rPr>
          <w:t>https://www.youtube.com/shorts/s9ReDq1vhOE</w:t>
        </w:r>
      </w:hyperlink>
    </w:p>
    <w:p w14:paraId="1A6FA9A3" w14:textId="77777777" w:rsidR="002117B6" w:rsidRPr="005725AD" w:rsidRDefault="002117B6" w:rsidP="002117B6">
      <w:pPr>
        <w:rPr>
          <w:lang w:val="es-ES"/>
        </w:rPr>
      </w:pPr>
    </w:p>
    <w:p w14:paraId="48CB8338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8" w:name="_Toc232620980"/>
      <w:r w:rsidRPr="002117B6">
        <w:rPr>
          <w:lang w:val="es-ES"/>
        </w:rPr>
        <w:t>1.1.6 (UT02_T01-01_E06)</w:t>
      </w:r>
      <w:bookmarkEnd w:id="8"/>
    </w:p>
    <w:p w14:paraId="4275CD3E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¿Por qué hay tantos JDKs y cuál debo elegir? OpenJDK, OracleJDK, Temurin…. Visualiza el siguiente video para luego contestar.</w:t>
      </w:r>
    </w:p>
    <w:p w14:paraId="3C4F8B75" w14:textId="77777777" w:rsidR="002117B6" w:rsidRPr="002117B6" w:rsidRDefault="002117B6" w:rsidP="002117B6">
      <w:pPr>
        <w:rPr>
          <w:lang w:val="es-ES"/>
        </w:rPr>
      </w:pPr>
      <w:hyperlink r:id="rId11" w:tgtFrame="_blank" w:history="1">
        <w:r w:rsidRPr="002117B6">
          <w:rPr>
            <w:rStyle w:val="Hipervnculo"/>
            <w:lang w:val="es-ES"/>
          </w:rPr>
          <w:t>https://www.youtube.com/watch?v=aYWZvbUWwjo</w:t>
        </w:r>
      </w:hyperlink>
    </w:p>
    <w:p w14:paraId="52A5C95D" w14:textId="77777777" w:rsidR="002117B6" w:rsidRPr="002117B6" w:rsidRDefault="002117B6" w:rsidP="002117B6">
      <w:r w:rsidRPr="002117B6">
        <w:rPr>
          <w:noProof/>
        </w:rPr>
        <w:lastRenderedPageBreak/>
        <w:drawing>
          <wp:inline distT="0" distB="0" distL="0" distR="0" wp14:anchorId="345492A1" wp14:editId="251D38E0">
            <wp:extent cx="5543550" cy="3219450"/>
            <wp:effectExtent l="114300" t="114300" r="152400" b="152400"/>
            <wp:docPr id="64036400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19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2AE806" w14:textId="77777777" w:rsidR="00724BD4" w:rsidRDefault="00724BD4" w:rsidP="002117B6">
      <w:pPr>
        <w:rPr>
          <w:lang w:val="es-ES"/>
        </w:rPr>
      </w:pPr>
      <w:r>
        <w:rPr>
          <w:lang w:val="es-ES"/>
        </w:rPr>
        <w:br w:type="page"/>
      </w:r>
    </w:p>
    <w:p w14:paraId="321415F5" w14:textId="77777777" w:rsidR="002117B6" w:rsidRPr="002117B6" w:rsidRDefault="002117B6" w:rsidP="002117B6">
      <w:pPr>
        <w:rPr>
          <w:lang w:val="es-ES"/>
        </w:rPr>
      </w:pPr>
    </w:p>
    <w:p w14:paraId="479B216F" w14:textId="77777777" w:rsidR="00724BD4" w:rsidRPr="00724BD4" w:rsidRDefault="00724BD4" w:rsidP="00724BD4">
      <w:pPr>
        <w:pStyle w:val="Ttulo2"/>
        <w:numPr>
          <w:ilvl w:val="1"/>
          <w:numId w:val="25"/>
        </w:numPr>
        <w:rPr>
          <w:lang w:val="es-ES"/>
        </w:rPr>
      </w:pPr>
      <w:bookmarkStart w:id="9" w:name="_Toc232620981"/>
      <w:r w:rsidRPr="00724BD4">
        <w:rPr>
          <w:lang w:val="es-ES"/>
        </w:rPr>
        <w:t>1.2 Tema01-02</w:t>
      </w:r>
      <w:bookmarkEnd w:id="9"/>
    </w:p>
    <w:p w14:paraId="255E7977" w14:textId="77777777" w:rsidR="00724BD4" w:rsidRDefault="002117B6" w:rsidP="002117B6">
      <w:pPr>
        <w:rPr>
          <w:lang w:val="es-ES"/>
        </w:rPr>
      </w:pPr>
      <w:r w:rsidRPr="002117B6">
        <w:rPr>
          <w:lang w:val="es-ES"/>
        </w:rPr>
        <w:t>Leer el documento</w:t>
      </w:r>
      <w:r w:rsidR="00724BD4">
        <w:rPr>
          <w:lang w:val="es-ES"/>
        </w:rPr>
        <w:t>:</w:t>
      </w:r>
    </w:p>
    <w:p w14:paraId="3466916A" w14:textId="77777777" w:rsidR="002117B6" w:rsidRPr="002117B6" w:rsidRDefault="002117B6" w:rsidP="002117B6">
      <w:pPr>
        <w:rPr>
          <w:lang w:val="es-ES"/>
        </w:rPr>
      </w:pPr>
      <w:r w:rsidRPr="002117B6">
        <w:rPr>
          <w:noProof/>
        </w:rPr>
        <w:drawing>
          <wp:inline distT="0" distB="0" distL="0" distR="0" wp14:anchorId="2B89E71B" wp14:editId="62D36F33">
            <wp:extent cx="2933700" cy="542925"/>
            <wp:effectExtent l="133350" t="114300" r="133350" b="161925"/>
            <wp:docPr id="16519894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42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E55869" w14:textId="77777777" w:rsidR="002117B6" w:rsidRPr="002117B6" w:rsidRDefault="002117B6" w:rsidP="002117B6">
      <w:pPr>
        <w:rPr>
          <w:lang w:val="es-ES"/>
        </w:rPr>
      </w:pPr>
    </w:p>
    <w:p w14:paraId="427DAA3B" w14:textId="77777777" w:rsidR="002117B6" w:rsidRPr="002117B6" w:rsidRDefault="002117B6" w:rsidP="00D0554E">
      <w:pPr>
        <w:pStyle w:val="Ttulo3"/>
        <w:numPr>
          <w:ilvl w:val="2"/>
          <w:numId w:val="25"/>
        </w:numPr>
        <w:rPr>
          <w:lang w:val="es-ES"/>
        </w:rPr>
      </w:pPr>
      <w:bookmarkStart w:id="10" w:name="_Toc232620982"/>
      <w:r w:rsidRPr="002117B6">
        <w:rPr>
          <w:lang w:val="es-ES"/>
        </w:rPr>
        <w:t>1.2.1 (UT02_T01-02_E01.java)</w:t>
      </w:r>
      <w:bookmarkEnd w:id="10"/>
    </w:p>
    <w:p w14:paraId="69F87D76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Utiliza el bloc de notas para realizar un programa que escriba un número aleatorio entre 1 y 10.</w:t>
      </w:r>
    </w:p>
    <w:p w14:paraId="7CF20483" w14:textId="77777777" w:rsidR="002117B6" w:rsidRPr="002117B6" w:rsidRDefault="002117B6" w:rsidP="002117B6">
      <w:pPr>
        <w:rPr>
          <w:lang w:val="es-ES"/>
        </w:rPr>
      </w:pPr>
    </w:p>
    <w:p w14:paraId="6BA3FDF6" w14:textId="77777777" w:rsidR="002117B6" w:rsidRPr="002117B6" w:rsidRDefault="002117B6" w:rsidP="002117B6">
      <w:r w:rsidRPr="002117B6">
        <w:rPr>
          <w:lang w:val="es-ES"/>
        </w:rPr>
        <w:t>Math.random()</w:t>
      </w:r>
    </w:p>
    <w:p w14:paraId="0D52C79F" w14:textId="77777777" w:rsidR="002117B6" w:rsidRPr="002117B6" w:rsidRDefault="002117B6" w:rsidP="002117B6"/>
    <w:p w14:paraId="3BC0DEFA" w14:textId="77777777" w:rsidR="002117B6" w:rsidRPr="002117B6" w:rsidRDefault="002117B6" w:rsidP="002117B6">
      <w:r w:rsidRPr="002117B6">
        <w:rPr>
          <w:noProof/>
        </w:rPr>
        <w:drawing>
          <wp:inline distT="0" distB="0" distL="0" distR="0" wp14:anchorId="6473CE9F" wp14:editId="1B749039">
            <wp:extent cx="5543550" cy="3257550"/>
            <wp:effectExtent l="114300" t="114300" r="152400" b="152400"/>
            <wp:docPr id="9706142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57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36E9D8" w14:textId="77777777" w:rsidR="002117B6" w:rsidRPr="002117B6" w:rsidRDefault="002117B6" w:rsidP="002117B6"/>
    <w:p w14:paraId="62B5F92E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1" w:name="_Toc232620983"/>
      <w:r w:rsidRPr="002117B6">
        <w:rPr>
          <w:lang w:val="es-ES"/>
        </w:rPr>
        <w:lastRenderedPageBreak/>
        <w:t>1.2.2 (UT02_T01-02_E02.java)</w:t>
      </w:r>
      <w:bookmarkEnd w:id="11"/>
    </w:p>
    <w:p w14:paraId="7A254155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Utiliza el bloc de notas para realizar un programa que pida un número e imprima su raíz cuadrada.</w:t>
      </w:r>
    </w:p>
    <w:p w14:paraId="0248621A" w14:textId="77777777" w:rsidR="002117B6" w:rsidRPr="002117B6" w:rsidRDefault="002117B6" w:rsidP="002117B6">
      <w:r w:rsidRPr="002117B6">
        <w:rPr>
          <w:lang w:val="es-ES"/>
        </w:rPr>
        <w:t>Math.sqrt(numero)</w:t>
      </w:r>
    </w:p>
    <w:p w14:paraId="2DE83B9D" w14:textId="77777777" w:rsidR="002117B6" w:rsidRPr="002117B6" w:rsidRDefault="002117B6" w:rsidP="002117B6">
      <w:r w:rsidRPr="002117B6">
        <w:rPr>
          <w:noProof/>
        </w:rPr>
        <w:drawing>
          <wp:inline distT="0" distB="0" distL="0" distR="0" wp14:anchorId="49CAA578" wp14:editId="266FABC4">
            <wp:extent cx="5638800" cy="1038225"/>
            <wp:effectExtent l="133350" t="114300" r="152400" b="142875"/>
            <wp:docPr id="20490896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38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43CA68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2" w:name="_Toc232620984"/>
      <w:r w:rsidRPr="002117B6">
        <w:rPr>
          <w:lang w:val="es-ES"/>
        </w:rPr>
        <w:t>1.2.3 (UT02_T01-02_E03.java)</w:t>
      </w:r>
      <w:bookmarkEnd w:id="12"/>
    </w:p>
    <w:p w14:paraId="60B8D67D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Utiliza el bloc de notas para realizar un programa indique la hora actual.</w:t>
      </w:r>
    </w:p>
    <w:p w14:paraId="2E096A07" w14:textId="77777777" w:rsidR="002117B6" w:rsidRPr="002117B6" w:rsidRDefault="002117B6" w:rsidP="002117B6">
      <w:r w:rsidRPr="002117B6">
        <w:rPr>
          <w:noProof/>
        </w:rPr>
        <w:drawing>
          <wp:inline distT="0" distB="0" distL="0" distR="0" wp14:anchorId="7E3AC229" wp14:editId="61CD923A">
            <wp:extent cx="3781425" cy="666750"/>
            <wp:effectExtent l="133350" t="114300" r="142875" b="152400"/>
            <wp:docPr id="14168649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66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35689C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3" w:name="_Toc232620985"/>
      <w:r w:rsidRPr="002117B6">
        <w:rPr>
          <w:lang w:val="es-ES"/>
        </w:rPr>
        <w:t>1.2.4 (UT02_T01-02_E04.java)</w:t>
      </w:r>
      <w:bookmarkEnd w:id="13"/>
    </w:p>
    <w:p w14:paraId="2DFAE8E3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Escribir un programa en el cual se ingresen cuatro números, calcular e informar la suma de los dos primeros y el producto del tercero y el cuarto.</w:t>
      </w:r>
    </w:p>
    <w:p w14:paraId="0DC5197F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4" w:name="_Toc232620986"/>
      <w:r w:rsidRPr="002117B6">
        <w:rPr>
          <w:lang w:val="es-ES"/>
        </w:rPr>
        <w:t>1.2.5 (UT02_T01-02_E05.java)</w:t>
      </w:r>
      <w:bookmarkEnd w:id="14"/>
    </w:p>
    <w:p w14:paraId="5D6FC61F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Realizar un programa que lea cuatro valores numéricos e informar su suma y promedio.</w:t>
      </w:r>
    </w:p>
    <w:p w14:paraId="24107AD1" w14:textId="77777777" w:rsidR="002117B6" w:rsidRPr="00D0554E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5" w:name="_Toc232620987"/>
      <w:r w:rsidRPr="002117B6">
        <w:rPr>
          <w:lang w:val="es-ES"/>
        </w:rPr>
        <w:t>1.2.6 (UT02_T01-02_E06.java)</w:t>
      </w:r>
      <w:bookmarkEnd w:id="15"/>
    </w:p>
    <w:p w14:paraId="27445874" w14:textId="77777777" w:rsidR="00B16907" w:rsidRDefault="00000000">
      <w:r w:rsidRPr="005725AD">
        <w:rPr>
          <w:b/>
          <w:lang w:val="es-ES"/>
        </w:rPr>
        <w:t xml:space="preserve">Se debe desarrollar un programa que pida el ingreso del precio de un artículo y la cantidad que lleva el cliente. </w:t>
      </w:r>
      <w:r>
        <w:rPr>
          <w:b/>
        </w:rPr>
        <w:t>Mostrar lo que debe abonar el comprador.</w:t>
      </w:r>
    </w:p>
    <w:p w14:paraId="04021A49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6" w:name="_Toc232620988"/>
      <w:r w:rsidRPr="002117B6">
        <w:rPr>
          <w:lang w:val="es-ES"/>
        </w:rPr>
        <w:t>1.2.7 (UT02_T01-02_E07.java)</w:t>
      </w:r>
      <w:bookmarkEnd w:id="16"/>
    </w:p>
    <w:p w14:paraId="5FB70236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Escribir un programa que pida un número al usuario e indique, mediante literal booleano (true o false), si el número es par.</w:t>
      </w:r>
    </w:p>
    <w:p w14:paraId="0ADCCB74" w14:textId="77777777" w:rsidR="002117B6" w:rsidRPr="002117B6" w:rsidRDefault="002117B6" w:rsidP="002117B6">
      <w:r w:rsidRPr="002117B6">
        <w:rPr>
          <w:lang w:val="es-ES"/>
        </w:rPr>
        <w:t>numero % 2 == 0</w:t>
      </w:r>
    </w:p>
    <w:p w14:paraId="5375E1F4" w14:textId="77777777" w:rsidR="002117B6" w:rsidRPr="002117B6" w:rsidRDefault="002117B6" w:rsidP="002117B6"/>
    <w:p w14:paraId="6C6A2C0C" w14:textId="77777777" w:rsidR="002117B6" w:rsidRPr="002117B6" w:rsidRDefault="002117B6" w:rsidP="00724BD4">
      <w:pPr>
        <w:pStyle w:val="Ttulo3"/>
        <w:numPr>
          <w:ilvl w:val="2"/>
          <w:numId w:val="25"/>
        </w:numPr>
        <w:rPr>
          <w:lang w:val="es-ES"/>
        </w:rPr>
      </w:pPr>
      <w:bookmarkStart w:id="17" w:name="_Toc232620989"/>
      <w:r w:rsidRPr="002117B6">
        <w:rPr>
          <w:lang w:val="es-ES"/>
        </w:rPr>
        <w:lastRenderedPageBreak/>
        <w:t>1.2.8 (UT02_T01-02_E08.java)</w:t>
      </w:r>
      <w:bookmarkEnd w:id="17"/>
    </w:p>
    <w:p w14:paraId="4028C378" w14:textId="77777777" w:rsidR="00B16907" w:rsidRPr="005725AD" w:rsidRDefault="00000000">
      <w:pPr>
        <w:rPr>
          <w:lang w:val="es-ES"/>
        </w:rPr>
      </w:pPr>
      <w:r w:rsidRPr="005725AD">
        <w:rPr>
          <w:b/>
          <w:lang w:val="es-ES"/>
        </w:rPr>
        <w:t>Programa que proporcione el volumen de un cilindro dados su altura y diámetro.</w:t>
      </w:r>
    </w:p>
    <w:p w14:paraId="76DF96DA" w14:textId="77777777" w:rsidR="002117B6" w:rsidRPr="002117B6" w:rsidRDefault="002117B6" w:rsidP="002117B6">
      <w:pPr>
        <w:numPr>
          <w:ilvl w:val="0"/>
          <w:numId w:val="20"/>
        </w:numPr>
        <w:rPr>
          <w:lang w:val="es-ES"/>
        </w:rPr>
      </w:pPr>
      <w:r w:rsidRPr="002117B6">
        <w:rPr>
          <w:lang w:val="es-ES"/>
        </w:rPr>
        <w:t>Escribir el pseudocódigo. Pantallazo del pseudocódigo y el diagrama de flujo en PSeInt</w:t>
      </w:r>
    </w:p>
    <w:p w14:paraId="7AAB153D" w14:textId="77777777" w:rsidR="002117B6" w:rsidRPr="002117B6" w:rsidRDefault="002117B6" w:rsidP="002117B6">
      <w:pPr>
        <w:numPr>
          <w:ilvl w:val="0"/>
          <w:numId w:val="21"/>
        </w:numPr>
      </w:pPr>
      <w:r w:rsidRPr="002117B6">
        <w:rPr>
          <w:lang w:val="es-ES"/>
        </w:rPr>
        <w:t>Implementación en Java</w:t>
      </w:r>
    </w:p>
    <w:p w14:paraId="105AC2AB" w14:textId="77777777" w:rsidR="009B6968" w:rsidRPr="00724BD4" w:rsidRDefault="009B6968">
      <w:pPr>
        <w:rPr>
          <w:u w:val="single"/>
        </w:rPr>
      </w:pPr>
    </w:p>
    <w:sectPr w:rsidR="009B6968" w:rsidRPr="00724BD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4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F84B70"/>
    <w:multiLevelType w:val="multilevel"/>
    <w:tmpl w:val="968638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C473E"/>
    <w:multiLevelType w:val="multilevel"/>
    <w:tmpl w:val="C5BEB7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027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1A702C5"/>
    <w:multiLevelType w:val="multilevel"/>
    <w:tmpl w:val="F7A86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E70BE"/>
    <w:multiLevelType w:val="multilevel"/>
    <w:tmpl w:val="FAB24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2592C"/>
    <w:multiLevelType w:val="multilevel"/>
    <w:tmpl w:val="8F1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340B5"/>
    <w:multiLevelType w:val="multilevel"/>
    <w:tmpl w:val="3D600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03E18"/>
    <w:multiLevelType w:val="multilevel"/>
    <w:tmpl w:val="DCD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D02EF"/>
    <w:multiLevelType w:val="multilevel"/>
    <w:tmpl w:val="7A7AF9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B0D53"/>
    <w:multiLevelType w:val="multilevel"/>
    <w:tmpl w:val="C706B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847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A26F55"/>
    <w:multiLevelType w:val="multilevel"/>
    <w:tmpl w:val="9C561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C408A"/>
    <w:multiLevelType w:val="multilevel"/>
    <w:tmpl w:val="7E4491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821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1C729AE"/>
    <w:multiLevelType w:val="multilevel"/>
    <w:tmpl w:val="5538C8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919D4"/>
    <w:multiLevelType w:val="multilevel"/>
    <w:tmpl w:val="2B38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B077BD"/>
    <w:multiLevelType w:val="multilevel"/>
    <w:tmpl w:val="D61E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4D03BA"/>
    <w:multiLevelType w:val="multilevel"/>
    <w:tmpl w:val="6D68B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E4BDF"/>
    <w:multiLevelType w:val="multilevel"/>
    <w:tmpl w:val="C44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17B56"/>
    <w:multiLevelType w:val="multilevel"/>
    <w:tmpl w:val="E17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06564"/>
    <w:multiLevelType w:val="multilevel"/>
    <w:tmpl w:val="F9CEF6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E63F5"/>
    <w:multiLevelType w:val="multilevel"/>
    <w:tmpl w:val="056E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881C39"/>
    <w:multiLevelType w:val="multilevel"/>
    <w:tmpl w:val="0116F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612B27"/>
    <w:multiLevelType w:val="multilevel"/>
    <w:tmpl w:val="41DE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101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53747229">
    <w:abstractNumId w:val="17"/>
  </w:num>
  <w:num w:numId="2" w16cid:durableId="208149795">
    <w:abstractNumId w:val="19"/>
  </w:num>
  <w:num w:numId="3" w16cid:durableId="670644621">
    <w:abstractNumId w:val="24"/>
  </w:num>
  <w:num w:numId="4" w16cid:durableId="1417674985">
    <w:abstractNumId w:val="8"/>
  </w:num>
  <w:num w:numId="5" w16cid:durableId="744885955">
    <w:abstractNumId w:val="6"/>
  </w:num>
  <w:num w:numId="6" w16cid:durableId="1316954427">
    <w:abstractNumId w:val="20"/>
  </w:num>
  <w:num w:numId="7" w16cid:durableId="752315902">
    <w:abstractNumId w:val="23"/>
  </w:num>
  <w:num w:numId="8" w16cid:durableId="1819684213">
    <w:abstractNumId w:val="5"/>
  </w:num>
  <w:num w:numId="9" w16cid:durableId="1690794545">
    <w:abstractNumId w:val="7"/>
  </w:num>
  <w:num w:numId="10" w16cid:durableId="712775055">
    <w:abstractNumId w:val="2"/>
  </w:num>
  <w:num w:numId="11" w16cid:durableId="1221095868">
    <w:abstractNumId w:val="13"/>
  </w:num>
  <w:num w:numId="12" w16cid:durableId="1494561373">
    <w:abstractNumId w:val="22"/>
  </w:num>
  <w:num w:numId="13" w16cid:durableId="2130077370">
    <w:abstractNumId w:val="18"/>
  </w:num>
  <w:num w:numId="14" w16cid:durableId="141315517">
    <w:abstractNumId w:val="12"/>
  </w:num>
  <w:num w:numId="15" w16cid:durableId="468128044">
    <w:abstractNumId w:val="4"/>
  </w:num>
  <w:num w:numId="16" w16cid:durableId="956066870">
    <w:abstractNumId w:val="21"/>
  </w:num>
  <w:num w:numId="17" w16cid:durableId="1298410184">
    <w:abstractNumId w:val="9"/>
  </w:num>
  <w:num w:numId="18" w16cid:durableId="608706279">
    <w:abstractNumId w:val="1"/>
  </w:num>
  <w:num w:numId="19" w16cid:durableId="1901745072">
    <w:abstractNumId w:val="15"/>
  </w:num>
  <w:num w:numId="20" w16cid:durableId="1426150910">
    <w:abstractNumId w:val="16"/>
  </w:num>
  <w:num w:numId="21" w16cid:durableId="1479028336">
    <w:abstractNumId w:val="10"/>
  </w:num>
  <w:num w:numId="22" w16cid:durableId="1989169900">
    <w:abstractNumId w:val="0"/>
  </w:num>
  <w:num w:numId="23" w16cid:durableId="1988826484">
    <w:abstractNumId w:val="11"/>
  </w:num>
  <w:num w:numId="24" w16cid:durableId="67579594">
    <w:abstractNumId w:val="14"/>
  </w:num>
  <w:num w:numId="25" w16cid:durableId="1604996410">
    <w:abstractNumId w:val="25"/>
  </w:num>
  <w:num w:numId="26" w16cid:durableId="1977180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B6"/>
    <w:rsid w:val="001077E7"/>
    <w:rsid w:val="002117B6"/>
    <w:rsid w:val="004B4DE5"/>
    <w:rsid w:val="005725AD"/>
    <w:rsid w:val="006A1AEB"/>
    <w:rsid w:val="00724BD4"/>
    <w:rsid w:val="009B6968"/>
    <w:rsid w:val="00B16907"/>
    <w:rsid w:val="00CF1843"/>
    <w:rsid w:val="00D0554E"/>
    <w:rsid w:val="00EA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5E18B"/>
  <w15:chartTrackingRefBased/>
  <w15:docId w15:val="{C30AA5C9-3F8C-4A4A-8957-E709753E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1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1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1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7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17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17B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0554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055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554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0554E"/>
    <w:pPr>
      <w:spacing w:after="100"/>
      <w:ind w:left="480"/>
    </w:pPr>
  </w:style>
  <w:style w:type="character" w:styleId="Hipervnculovisitado">
    <w:name w:val="FollowedHyperlink"/>
    <w:basedOn w:val="Fuentedeprrafopredeter"/>
    <w:uiPriority w:val="99"/>
    <w:semiHidden/>
    <w:unhideWhenUsed/>
    <w:rsid w:val="00D055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tl_gmY1Sn1o" TargetMode="Externa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aYWZvbUWwj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youtube.com/shorts/s9ReDq1vhO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OtwYYHCy8Jo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C18D1-6BD2-4B94-AB3B-4CFCD6221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5</cp:revision>
  <dcterms:created xsi:type="dcterms:W3CDTF">2026-06-17T15:34:00Z</dcterms:created>
  <dcterms:modified xsi:type="dcterms:W3CDTF">2026-06-17T18:36:00Z</dcterms:modified>
</cp:coreProperties>
</file>