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ES"/>
        </w:rPr>
        <w:id w:val="-210062260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412825A6" w14:textId="7DE9C38A" w:rsidR="002436C7" w:rsidRDefault="002436C7">
          <w:pPr>
            <w:pStyle w:val="TtuloTDC"/>
          </w:pPr>
          <w:r>
            <w:rPr>
              <w:lang w:val="es-ES"/>
            </w:rPr>
            <w:t>Contenido</w:t>
          </w:r>
        </w:p>
        <w:p w14:paraId="6B582F8F" w14:textId="5BB4CA51" w:rsidR="002436C7" w:rsidRDefault="002436C7">
          <w:pPr>
            <w:pStyle w:val="TDC1"/>
            <w:tabs>
              <w:tab w:val="right" w:leader="dot" w:pos="939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34348" w:history="1">
            <w:r w:rsidRPr="00787501">
              <w:rPr>
                <w:rStyle w:val="Hipervnculo"/>
                <w:noProof/>
                <w:lang w:val="es-ES"/>
              </w:rPr>
              <w:t>1. Ejercicios UT02-Tema04_2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57AA2" w14:textId="5A06D747" w:rsidR="002436C7" w:rsidRDefault="002436C7">
          <w:pPr>
            <w:pStyle w:val="TDC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32634349" w:history="1">
            <w:r w:rsidRPr="00787501">
              <w:rPr>
                <w:rStyle w:val="Hipervnculo"/>
                <w:noProof/>
                <w:lang w:val="es-ES"/>
              </w:rPr>
              <w:t>1.1 (UT02_T04-02_E01.java)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E7218" w14:textId="15F05E08" w:rsidR="002436C7" w:rsidRDefault="002436C7">
          <w:pPr>
            <w:pStyle w:val="TDC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32634350" w:history="1">
            <w:r w:rsidRPr="00787501">
              <w:rPr>
                <w:rStyle w:val="Hipervnculo"/>
                <w:noProof/>
                <w:lang w:val="es-ES"/>
              </w:rPr>
              <w:t>1.2 (UT02_T04-02_E02.java)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BC302" w14:textId="540693C2" w:rsidR="002436C7" w:rsidRDefault="002436C7">
          <w:pPr>
            <w:pStyle w:val="TDC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32634351" w:history="1">
            <w:r w:rsidRPr="00787501">
              <w:rPr>
                <w:rStyle w:val="Hipervnculo"/>
                <w:noProof/>
                <w:lang w:val="es-ES"/>
              </w:rPr>
              <w:t>1.3 (UT02_T04-02_E03.java)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4F7B9" w14:textId="35F49A9A" w:rsidR="002436C7" w:rsidRDefault="002436C7">
          <w:pPr>
            <w:pStyle w:val="TDC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32634352" w:history="1">
            <w:r w:rsidRPr="00787501">
              <w:rPr>
                <w:rStyle w:val="Hipervnculo"/>
                <w:noProof/>
                <w:lang w:val="es-ES"/>
              </w:rPr>
              <w:t>1.4 (UT02_T04-02_E04.java)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03F6F" w14:textId="261948B3" w:rsidR="002436C7" w:rsidRDefault="002436C7">
          <w:pPr>
            <w:pStyle w:val="TDC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32634353" w:history="1">
            <w:r w:rsidRPr="00787501">
              <w:rPr>
                <w:rStyle w:val="Hipervnculo"/>
                <w:noProof/>
                <w:lang w:val="es-ES"/>
              </w:rPr>
              <w:t>1.5 (UT02_T04-02_E05.java)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E6D3F" w14:textId="274F43C3" w:rsidR="002436C7" w:rsidRDefault="002436C7">
          <w:pPr>
            <w:pStyle w:val="TDC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32634354" w:history="1">
            <w:r w:rsidRPr="00787501">
              <w:rPr>
                <w:rStyle w:val="Hipervnculo"/>
                <w:noProof/>
                <w:lang w:val="es-ES"/>
              </w:rPr>
              <w:t>1.6 (UT02_T04-02_E06.java)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207B1" w14:textId="15D3F523" w:rsidR="002436C7" w:rsidRDefault="002436C7">
          <w:pPr>
            <w:pStyle w:val="TDC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32634355" w:history="1">
            <w:r w:rsidRPr="00787501">
              <w:rPr>
                <w:rStyle w:val="Hipervnculo"/>
                <w:noProof/>
                <w:lang w:val="es-ES"/>
              </w:rPr>
              <w:t>1.7 (UT02_T04-02_E07.java)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DEA3E" w14:textId="06BCFA5D" w:rsidR="002436C7" w:rsidRDefault="002436C7">
          <w:pPr>
            <w:pStyle w:val="TDC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32634356" w:history="1">
            <w:r w:rsidRPr="00787501">
              <w:rPr>
                <w:rStyle w:val="Hipervnculo"/>
                <w:noProof/>
                <w:lang w:val="es-ES"/>
              </w:rPr>
              <w:t>1.8 (UT02_T04-02_E08.java)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0174D" w14:textId="3ABAB61A" w:rsidR="002436C7" w:rsidRDefault="002436C7">
          <w:pPr>
            <w:pStyle w:val="TDC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32634357" w:history="1">
            <w:r w:rsidRPr="00787501">
              <w:rPr>
                <w:rStyle w:val="Hipervnculo"/>
                <w:noProof/>
                <w:lang w:val="es-ES"/>
              </w:rPr>
              <w:t>1.9 (UT02_T04-02_E09.java)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AC973" w14:textId="2A811693" w:rsidR="002436C7" w:rsidRDefault="002436C7">
          <w:pPr>
            <w:pStyle w:val="TDC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32634358" w:history="1">
            <w:r w:rsidRPr="00787501">
              <w:rPr>
                <w:rStyle w:val="Hipervnculo"/>
                <w:noProof/>
                <w:lang w:val="es-ES"/>
              </w:rPr>
              <w:t>1.10 (UT02_T04-02_E10.java)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F30DE" w14:textId="378A042F" w:rsidR="002436C7" w:rsidRDefault="002436C7">
          <w:pPr>
            <w:pStyle w:val="TDC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32634359" w:history="1">
            <w:r w:rsidRPr="00787501">
              <w:rPr>
                <w:rStyle w:val="Hipervnculo"/>
                <w:noProof/>
                <w:lang w:val="es-ES"/>
              </w:rPr>
              <w:t>1.11 (UT02_T04-02_E11.java)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2AAAA" w14:textId="5FE96DD1" w:rsidR="002436C7" w:rsidRDefault="002436C7">
          <w:pPr>
            <w:pStyle w:val="TDC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32634360" w:history="1">
            <w:r w:rsidRPr="00787501">
              <w:rPr>
                <w:rStyle w:val="Hipervnculo"/>
                <w:noProof/>
                <w:lang w:val="es-ES"/>
              </w:rPr>
              <w:t>1.12 (UT02_T04-02_E12.java)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9F275" w14:textId="04706A2A" w:rsidR="002436C7" w:rsidRDefault="002436C7">
          <w:pPr>
            <w:pStyle w:val="TDC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32634361" w:history="1">
            <w:r w:rsidRPr="00787501">
              <w:rPr>
                <w:rStyle w:val="Hipervnculo"/>
                <w:noProof/>
                <w:lang w:val="es-ES"/>
              </w:rPr>
              <w:t>1.13 (UT02_T04-02_E13.java)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73CE8" w14:textId="548A6F7C" w:rsidR="002436C7" w:rsidRDefault="002436C7">
          <w:pPr>
            <w:pStyle w:val="TDC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32634362" w:history="1">
            <w:r w:rsidRPr="00787501">
              <w:rPr>
                <w:rStyle w:val="Hipervnculo"/>
                <w:noProof/>
                <w:lang w:val="es-ES"/>
              </w:rPr>
              <w:t>1.14 (UT02_T04-02_E14.java)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87849" w14:textId="0552B5FC" w:rsidR="002436C7" w:rsidRDefault="002436C7">
          <w:pPr>
            <w:pStyle w:val="TDC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32634363" w:history="1">
            <w:r w:rsidRPr="00787501">
              <w:rPr>
                <w:rStyle w:val="Hipervnculo"/>
                <w:noProof/>
                <w:lang w:val="es-ES"/>
              </w:rPr>
              <w:t>1.15 (UT02_T04-02_E15.java)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B407F" w14:textId="44A37893" w:rsidR="002436C7" w:rsidRDefault="002436C7">
          <w:pPr>
            <w:pStyle w:val="TDC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32634364" w:history="1">
            <w:r w:rsidRPr="00787501">
              <w:rPr>
                <w:rStyle w:val="Hipervnculo"/>
                <w:noProof/>
                <w:lang w:val="es-ES"/>
              </w:rPr>
              <w:t>1.16 (UT02_T04-02_E16.java)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924ED" w14:textId="74C5EF8C" w:rsidR="002436C7" w:rsidRDefault="002436C7">
          <w:r>
            <w:rPr>
              <w:b/>
              <w:bCs/>
              <w:lang w:val="es-ES"/>
            </w:rPr>
            <w:fldChar w:fldCharType="end"/>
          </w:r>
        </w:p>
      </w:sdtContent>
    </w:sdt>
    <w:p w14:paraId="66D4B75F" w14:textId="4AFF7779" w:rsidR="00296F7E" w:rsidRPr="000B0BDE" w:rsidRDefault="00000000">
      <w:pPr>
        <w:pStyle w:val="Ttulo1"/>
        <w:rPr>
          <w:u w:val="single"/>
          <w:lang w:val="es-ES"/>
        </w:rPr>
      </w:pPr>
      <w:bookmarkStart w:id="0" w:name="_Toc232634348"/>
      <w:r w:rsidRPr="000B0BDE">
        <w:rPr>
          <w:lang w:val="es-ES"/>
        </w:rPr>
        <w:t>1. Ejercicios UT02-Tema04_2</w:t>
      </w:r>
      <w:bookmarkEnd w:id="0"/>
    </w:p>
    <w:p w14:paraId="4C6D832F" w14:textId="77777777" w:rsidR="00296F7E" w:rsidRPr="000B0BDE" w:rsidRDefault="00000000">
      <w:pPr>
        <w:pStyle w:val="Ttulo2"/>
        <w:rPr>
          <w:lang w:val="es-ES"/>
        </w:rPr>
      </w:pPr>
      <w:bookmarkStart w:id="1" w:name="_Toc232634349"/>
      <w:r w:rsidRPr="000B0BDE">
        <w:rPr>
          <w:lang w:val="es-ES"/>
        </w:rPr>
        <w:t>1.1 (UT02_T04-02_E01.java)</w:t>
      </w:r>
      <w:bookmarkEnd w:id="1"/>
    </w:p>
    <w:p w14:paraId="204E7818" w14:textId="77777777" w:rsidR="00296F7E" w:rsidRPr="000B0BDE" w:rsidRDefault="00000000">
      <w:pPr>
        <w:rPr>
          <w:lang w:val="es-ES"/>
        </w:rPr>
      </w:pPr>
      <w:r w:rsidRPr="000B0BDE">
        <w:rPr>
          <w:b/>
          <w:lang w:val="es-ES"/>
        </w:rPr>
        <w:t>Hacer un programa que visualice la suma de los 10 primeros números naturales, el programa visualizará las sumas parciales que va acumulando: 1, 3, 6, 10, 15...</w:t>
      </w:r>
    </w:p>
    <w:p w14:paraId="7D61F846" w14:textId="2848303A" w:rsidR="009E63C8" w:rsidRPr="009E63C8" w:rsidRDefault="009E63C8" w:rsidP="009E63C8">
      <w:pPr>
        <w:rPr>
          <w:lang w:val="es-ES"/>
        </w:rPr>
      </w:pPr>
    </w:p>
    <w:p w14:paraId="327E812E" w14:textId="77777777" w:rsidR="00296F7E" w:rsidRPr="000B0BDE" w:rsidRDefault="00000000">
      <w:pPr>
        <w:pStyle w:val="Ttulo2"/>
        <w:rPr>
          <w:lang w:val="es-ES"/>
        </w:rPr>
      </w:pPr>
      <w:bookmarkStart w:id="2" w:name="_Toc232634350"/>
      <w:r w:rsidRPr="000B0BDE">
        <w:rPr>
          <w:lang w:val="es-ES"/>
        </w:rPr>
        <w:t>1.2 (UT02_T04-02_E02.java)</w:t>
      </w:r>
      <w:bookmarkEnd w:id="2"/>
    </w:p>
    <w:p w14:paraId="3A2E7CFB" w14:textId="77777777" w:rsidR="00296F7E" w:rsidRPr="000B0BDE" w:rsidRDefault="00000000">
      <w:pPr>
        <w:rPr>
          <w:lang w:val="es-ES"/>
        </w:rPr>
      </w:pPr>
      <w:r w:rsidRPr="000B0BDE">
        <w:rPr>
          <w:b/>
          <w:lang w:val="es-ES"/>
        </w:rPr>
        <w:t xml:space="preserve">Realizar un programa que lea un número entero y positivo y seguidamente escriba el carácter ‘*’ un número de veces igual al valor numérico leído. En los casos en que el </w:t>
      </w:r>
      <w:r w:rsidRPr="000B0BDE">
        <w:rPr>
          <w:b/>
          <w:lang w:val="es-ES"/>
        </w:rPr>
        <w:lastRenderedPageBreak/>
        <w:t>valor leído no sea un número positivo se escribirá el mensaje “ERROR” finalizando la ejecución del programa.</w:t>
      </w:r>
    </w:p>
    <w:p w14:paraId="7C3E0430" w14:textId="5D46D4BA" w:rsidR="009E63C8" w:rsidRPr="009E63C8" w:rsidRDefault="009E63C8" w:rsidP="009E63C8">
      <w:pPr>
        <w:rPr>
          <w:lang w:val="es-ES"/>
        </w:rPr>
      </w:pPr>
    </w:p>
    <w:p w14:paraId="72339A9F" w14:textId="77777777" w:rsidR="00296F7E" w:rsidRPr="000B0BDE" w:rsidRDefault="00000000">
      <w:pPr>
        <w:pStyle w:val="Ttulo2"/>
        <w:rPr>
          <w:lang w:val="es-ES"/>
        </w:rPr>
      </w:pPr>
      <w:bookmarkStart w:id="3" w:name="_Toc232634351"/>
      <w:r w:rsidRPr="000B0BDE">
        <w:rPr>
          <w:lang w:val="es-ES"/>
        </w:rPr>
        <w:t>1.3 (UT02_T04-02_E03.java)</w:t>
      </w:r>
      <w:bookmarkEnd w:id="3"/>
    </w:p>
    <w:p w14:paraId="1898E0CA" w14:textId="36E2FDCD" w:rsidR="009E63C8" w:rsidRPr="009E63C8" w:rsidRDefault="00000000" w:rsidP="009E63C8">
      <w:pPr>
        <w:rPr>
          <w:lang w:val="es-ES"/>
        </w:rPr>
      </w:pPr>
      <w:r w:rsidRPr="000B0BDE">
        <w:rPr>
          <w:b/>
          <w:lang w:val="es-ES"/>
        </w:rPr>
        <w:t>Escribe un programa que pida dos números enteros; si el primero es mayor que el segundo escribe "Error en la entrada de datos”, de lo contrario escribirá todos los números comprendidos entre ambos (inclusive).</w:t>
      </w:r>
    </w:p>
    <w:p w14:paraId="3BF469DE" w14:textId="3D2F7339" w:rsidR="009E63C8" w:rsidRPr="009E63C8" w:rsidRDefault="009E63C8" w:rsidP="009E63C8">
      <w:pPr>
        <w:rPr>
          <w:lang w:val="es-ES"/>
        </w:rPr>
      </w:pPr>
    </w:p>
    <w:p w14:paraId="2A8E443D" w14:textId="77777777" w:rsidR="00296F7E" w:rsidRPr="000B0BDE" w:rsidRDefault="00000000">
      <w:pPr>
        <w:pStyle w:val="Ttulo2"/>
        <w:rPr>
          <w:lang w:val="es-ES"/>
        </w:rPr>
      </w:pPr>
      <w:bookmarkStart w:id="4" w:name="_Toc232634352"/>
      <w:r w:rsidRPr="000B0BDE">
        <w:rPr>
          <w:lang w:val="es-ES"/>
        </w:rPr>
        <w:t>1.4 (UT02_T04-02_E04.java)</w:t>
      </w:r>
      <w:bookmarkEnd w:id="4"/>
    </w:p>
    <w:p w14:paraId="615DF5EC" w14:textId="33B70F6E" w:rsidR="009E63C8" w:rsidRPr="000B0BDE" w:rsidRDefault="00000000" w:rsidP="009E63C8">
      <w:pPr>
        <w:rPr>
          <w:lang w:val="es-ES"/>
        </w:rPr>
      </w:pPr>
      <w:r w:rsidRPr="000B0BDE">
        <w:rPr>
          <w:b/>
          <w:lang w:val="es-ES"/>
        </w:rPr>
        <w:t xml:space="preserve">Hacer el programa que nos permita calcular </w:t>
      </w:r>
      <w:proofErr w:type="gramStart"/>
      <w:r w:rsidRPr="000B0BDE">
        <w:rPr>
          <w:b/>
          <w:lang w:val="es-ES"/>
        </w:rPr>
        <w:t>el factorial</w:t>
      </w:r>
      <w:proofErr w:type="gramEnd"/>
      <w:r w:rsidRPr="000B0BDE">
        <w:rPr>
          <w:b/>
          <w:lang w:val="es-ES"/>
        </w:rPr>
        <w:t xml:space="preserve"> de un número introducido por teclado.</w:t>
      </w:r>
      <w:r w:rsidR="00636208">
        <w:rPr>
          <w:b/>
          <w:lang w:val="es-ES"/>
        </w:rPr>
        <w:br/>
      </w:r>
      <w:r w:rsidRPr="000B0BDE">
        <w:rPr>
          <w:b/>
          <w:lang w:val="es-ES"/>
        </w:rPr>
        <w:t xml:space="preserve">Ej. 4! = 4 * 3 * 2 * 1=24. </w:t>
      </w:r>
      <w:proofErr w:type="gramStart"/>
      <w:r w:rsidRPr="000B0BDE">
        <w:rPr>
          <w:b/>
          <w:lang w:val="es-ES"/>
        </w:rPr>
        <w:t>El factorial</w:t>
      </w:r>
      <w:proofErr w:type="gramEnd"/>
      <w:r w:rsidRPr="000B0BDE">
        <w:rPr>
          <w:b/>
          <w:lang w:val="es-ES"/>
        </w:rPr>
        <w:t xml:space="preserve"> del número 0 es 1, 0! = 1, 4! =</w:t>
      </w:r>
    </w:p>
    <w:p w14:paraId="6CB05711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Introduce el nº del que quieres </w:t>
      </w:r>
      <w:proofErr w:type="gramStart"/>
      <w:r w:rsidRPr="009E63C8">
        <w:rPr>
          <w:lang w:val="es-ES"/>
        </w:rPr>
        <w:t>el factorial</w:t>
      </w:r>
      <w:proofErr w:type="gramEnd"/>
      <w:r w:rsidRPr="009E63C8">
        <w:rPr>
          <w:lang w:val="es-ES"/>
        </w:rPr>
        <w:t xml:space="preserve">:4 </w:t>
      </w:r>
    </w:p>
    <w:p w14:paraId="2C94D8DE" w14:textId="0744978A" w:rsidR="009E63C8" w:rsidRPr="000B0BDE" w:rsidRDefault="009E63C8" w:rsidP="009E63C8">
      <w:pPr>
        <w:rPr>
          <w:lang w:val="es-ES"/>
        </w:rPr>
      </w:pPr>
      <w:r w:rsidRPr="000B0BDE">
        <w:rPr>
          <w:lang w:val="es-ES"/>
        </w:rPr>
        <w:t xml:space="preserve">4! = 24 </w:t>
      </w:r>
    </w:p>
    <w:p w14:paraId="655090DE" w14:textId="1426CCAE" w:rsidR="000B0BDE" w:rsidRDefault="000B0BDE" w:rsidP="009E63C8">
      <w:pPr>
        <w:rPr>
          <w:lang w:val="es-ES"/>
        </w:rPr>
      </w:pPr>
    </w:p>
    <w:p w14:paraId="5ED274C8" w14:textId="77777777" w:rsidR="00296F7E" w:rsidRPr="000B0BDE" w:rsidRDefault="00000000">
      <w:pPr>
        <w:pStyle w:val="Ttulo2"/>
        <w:rPr>
          <w:lang w:val="es-ES"/>
        </w:rPr>
      </w:pPr>
      <w:bookmarkStart w:id="5" w:name="_Toc232634353"/>
      <w:r w:rsidRPr="000B0BDE">
        <w:rPr>
          <w:lang w:val="es-ES"/>
        </w:rPr>
        <w:t>1.5 (UT02_T04-02_E05.java)</w:t>
      </w:r>
      <w:bookmarkEnd w:id="5"/>
    </w:p>
    <w:p w14:paraId="4AD6F838" w14:textId="77777777" w:rsidR="00296F7E" w:rsidRPr="000B0BDE" w:rsidRDefault="00000000">
      <w:pPr>
        <w:rPr>
          <w:lang w:val="es-ES"/>
        </w:rPr>
      </w:pPr>
      <w:r w:rsidRPr="000B0BDE">
        <w:rPr>
          <w:b/>
          <w:lang w:val="es-ES"/>
        </w:rPr>
        <w:t>Maestra 50 números enteros aleatorios entre 100 y 199 (ambos incluidos) separados por espacios. Muestra también el máximo, el mínimo y la media de esos números.</w:t>
      </w:r>
    </w:p>
    <w:p w14:paraId="33FD54D6" w14:textId="2393F00C" w:rsidR="009E63C8" w:rsidRPr="009E63C8" w:rsidRDefault="009E63C8" w:rsidP="009E63C8">
      <w:pPr>
        <w:rPr>
          <w:lang w:val="es-ES"/>
        </w:rPr>
      </w:pPr>
    </w:p>
    <w:p w14:paraId="18AC5D14" w14:textId="77777777" w:rsidR="009E63C8" w:rsidRPr="00636208" w:rsidRDefault="009E63C8" w:rsidP="009E63C8">
      <w:pPr>
        <w:rPr>
          <w:lang w:val="es-ES"/>
        </w:rPr>
      </w:pPr>
      <w:r w:rsidRPr="009E63C8">
        <w:rPr>
          <w:noProof/>
        </w:rPr>
        <w:drawing>
          <wp:inline distT="0" distB="0" distL="0" distR="0" wp14:anchorId="37F7435C" wp14:editId="7F73794F">
            <wp:extent cx="5972810" cy="1041400"/>
            <wp:effectExtent l="0" t="0" r="8890" b="6350"/>
            <wp:docPr id="1114904397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36208">
        <w:rPr>
          <w:lang w:val="es-ES"/>
        </w:rPr>
        <w:t xml:space="preserve"> </w:t>
      </w:r>
    </w:p>
    <w:p w14:paraId="277B78BF" w14:textId="4D87962B" w:rsidR="000B0BDE" w:rsidRPr="00636208" w:rsidRDefault="000B0BDE" w:rsidP="009E63C8">
      <w:pPr>
        <w:rPr>
          <w:lang w:val="es-ES"/>
        </w:rPr>
      </w:pPr>
      <w:r w:rsidRPr="00636208">
        <w:rPr>
          <w:lang w:val="es-ES"/>
        </w:rPr>
        <w:br w:type="page"/>
      </w:r>
    </w:p>
    <w:p w14:paraId="6598CBDB" w14:textId="77777777" w:rsidR="009E63C8" w:rsidRPr="00636208" w:rsidRDefault="009E63C8" w:rsidP="009E63C8">
      <w:pPr>
        <w:rPr>
          <w:lang w:val="es-ES"/>
        </w:rPr>
      </w:pPr>
    </w:p>
    <w:p w14:paraId="46D3FEDE" w14:textId="77777777" w:rsidR="00296F7E" w:rsidRPr="000B0BDE" w:rsidRDefault="00000000">
      <w:pPr>
        <w:pStyle w:val="Ttulo2"/>
        <w:rPr>
          <w:lang w:val="es-ES"/>
        </w:rPr>
      </w:pPr>
      <w:bookmarkStart w:id="6" w:name="_Toc232634354"/>
      <w:r w:rsidRPr="000B0BDE">
        <w:rPr>
          <w:lang w:val="es-ES"/>
        </w:rPr>
        <w:t>1.6 (UT02_T04-02_E06.java)</w:t>
      </w:r>
      <w:bookmarkEnd w:id="6"/>
    </w:p>
    <w:p w14:paraId="4DE56F6D" w14:textId="77777777" w:rsidR="00296F7E" w:rsidRPr="000B0BDE" w:rsidRDefault="00000000">
      <w:pPr>
        <w:rPr>
          <w:lang w:val="es-ES"/>
        </w:rPr>
      </w:pPr>
      <w:r w:rsidRPr="000B0BDE">
        <w:rPr>
          <w:b/>
          <w:lang w:val="es-ES"/>
        </w:rPr>
        <w:t>Realiza un programa que muestre al usuario un menú. Según la opción seleccionada: muestre una tabla de multiplicar (el programa pide qué tabla de multiplicar quiere visualizar), sumar los números introducidos en un rango solicitado (el usuario introducirá el número inicial y el final) o visualice los n primeros números primos (solicitando el número al usuario).</w:t>
      </w:r>
    </w:p>
    <w:p w14:paraId="75F08E33" w14:textId="51BE8714" w:rsidR="009E63C8" w:rsidRPr="009E63C8" w:rsidRDefault="009E63C8" w:rsidP="009E63C8">
      <w:pPr>
        <w:rPr>
          <w:lang w:val="es-ES"/>
        </w:rPr>
      </w:pPr>
    </w:p>
    <w:p w14:paraId="51E7577E" w14:textId="3082DF76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Un número entero mayor que 1 se considera primo cuando solo tiene dos divisores positivos distintos: 1 y él mismo. El número 1 solo tiene un divisor positivo: el 1, por lo tanto, no cumple con la condición de tener dos divisores. </w:t>
      </w:r>
    </w:p>
    <w:p w14:paraId="33145AF6" w14:textId="77777777" w:rsidR="009E63C8" w:rsidRPr="00636208" w:rsidRDefault="009E63C8" w:rsidP="009E63C8">
      <w:pPr>
        <w:rPr>
          <w:lang w:val="es-ES"/>
        </w:rPr>
      </w:pPr>
      <w:r w:rsidRPr="009E63C8">
        <w:rPr>
          <w:lang w:val="es-ES"/>
        </w:rPr>
        <w:t>Ejemplo:</w:t>
      </w:r>
      <w:r w:rsidRPr="00636208">
        <w:rPr>
          <w:lang w:val="es-ES"/>
        </w:rPr>
        <w:t xml:space="preserve"> </w:t>
      </w:r>
    </w:p>
    <w:p w14:paraId="2EF24F35" w14:textId="27C38DE2" w:rsidR="009E63C8" w:rsidRPr="00636208" w:rsidRDefault="009E63C8" w:rsidP="009E63C8">
      <w:pPr>
        <w:rPr>
          <w:lang w:val="es-ES"/>
        </w:rPr>
      </w:pPr>
    </w:p>
    <w:p w14:paraId="20D574CE" w14:textId="77777777" w:rsidR="009E63C8" w:rsidRPr="00636208" w:rsidRDefault="009E63C8" w:rsidP="009E63C8">
      <w:pPr>
        <w:rPr>
          <w:lang w:val="es-ES"/>
        </w:rPr>
      </w:pPr>
      <w:r w:rsidRPr="009E63C8">
        <w:rPr>
          <w:noProof/>
        </w:rPr>
        <w:drawing>
          <wp:inline distT="0" distB="0" distL="0" distR="0" wp14:anchorId="23DFF34B" wp14:editId="7439E48E">
            <wp:extent cx="4514850" cy="3533775"/>
            <wp:effectExtent l="0" t="0" r="0" b="9525"/>
            <wp:docPr id="114672315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36208">
        <w:rPr>
          <w:lang w:val="es-ES"/>
        </w:rPr>
        <w:t xml:space="preserve"> </w:t>
      </w:r>
    </w:p>
    <w:p w14:paraId="37EEC06E" w14:textId="77777777" w:rsidR="009E63C8" w:rsidRPr="00636208" w:rsidRDefault="009E63C8" w:rsidP="009E63C8">
      <w:pPr>
        <w:rPr>
          <w:lang w:val="es-ES"/>
        </w:rPr>
      </w:pPr>
      <w:r w:rsidRPr="00636208">
        <w:rPr>
          <w:lang w:val="es-ES"/>
        </w:rPr>
        <w:t xml:space="preserve"> </w:t>
      </w:r>
    </w:p>
    <w:p w14:paraId="5D58FB46" w14:textId="77777777" w:rsidR="009E63C8" w:rsidRPr="00636208" w:rsidRDefault="009E63C8" w:rsidP="009E63C8">
      <w:pPr>
        <w:rPr>
          <w:lang w:val="es-ES"/>
        </w:rPr>
      </w:pPr>
      <w:r w:rsidRPr="009E63C8">
        <w:rPr>
          <w:noProof/>
        </w:rPr>
        <w:lastRenderedPageBreak/>
        <w:drawing>
          <wp:inline distT="0" distB="0" distL="0" distR="0" wp14:anchorId="61855A0A" wp14:editId="053DEF22">
            <wp:extent cx="4829175" cy="2314575"/>
            <wp:effectExtent l="0" t="0" r="9525" b="9525"/>
            <wp:docPr id="133704448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36208">
        <w:rPr>
          <w:lang w:val="es-ES"/>
        </w:rPr>
        <w:t xml:space="preserve"> </w:t>
      </w:r>
    </w:p>
    <w:p w14:paraId="39AC98ED" w14:textId="77777777" w:rsidR="009E63C8" w:rsidRPr="00636208" w:rsidRDefault="009E63C8" w:rsidP="009E63C8">
      <w:pPr>
        <w:rPr>
          <w:lang w:val="es-ES"/>
        </w:rPr>
      </w:pPr>
      <w:r w:rsidRPr="00636208">
        <w:rPr>
          <w:lang w:val="es-ES"/>
        </w:rPr>
        <w:t xml:space="preserve"> </w:t>
      </w:r>
    </w:p>
    <w:p w14:paraId="2D73968A" w14:textId="77777777" w:rsidR="009E63C8" w:rsidRPr="00636208" w:rsidRDefault="009E63C8" w:rsidP="009E63C8">
      <w:pPr>
        <w:rPr>
          <w:lang w:val="es-ES"/>
        </w:rPr>
      </w:pPr>
      <w:r w:rsidRPr="009E63C8">
        <w:rPr>
          <w:noProof/>
        </w:rPr>
        <w:drawing>
          <wp:inline distT="0" distB="0" distL="0" distR="0" wp14:anchorId="53DC0AA6" wp14:editId="31221699">
            <wp:extent cx="4352925" cy="2762250"/>
            <wp:effectExtent l="0" t="0" r="9525" b="0"/>
            <wp:docPr id="198932614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36208">
        <w:rPr>
          <w:lang w:val="es-ES"/>
        </w:rPr>
        <w:t xml:space="preserve"> </w:t>
      </w:r>
    </w:p>
    <w:p w14:paraId="5B8AC56F" w14:textId="31D18167" w:rsidR="009E63C8" w:rsidRPr="000B0BDE" w:rsidRDefault="009E63C8" w:rsidP="009E63C8">
      <w:pPr>
        <w:rPr>
          <w:lang w:val="es-ES"/>
        </w:rPr>
      </w:pPr>
    </w:p>
    <w:p w14:paraId="75C52AE8" w14:textId="77777777" w:rsidR="00296F7E" w:rsidRPr="000B0BDE" w:rsidRDefault="00000000">
      <w:pPr>
        <w:pStyle w:val="Ttulo2"/>
        <w:rPr>
          <w:lang w:val="es-ES"/>
        </w:rPr>
      </w:pPr>
      <w:bookmarkStart w:id="7" w:name="_Toc232634355"/>
      <w:r w:rsidRPr="000B0BDE">
        <w:rPr>
          <w:lang w:val="es-ES"/>
        </w:rPr>
        <w:t>1.7 (UT02_T04-02_E07.java)</w:t>
      </w:r>
      <w:bookmarkEnd w:id="7"/>
    </w:p>
    <w:p w14:paraId="280C0297" w14:textId="77777777" w:rsidR="00296F7E" w:rsidRPr="000B0BDE" w:rsidRDefault="00000000">
      <w:pPr>
        <w:rPr>
          <w:lang w:val="es-ES"/>
        </w:rPr>
      </w:pPr>
      <w:r w:rsidRPr="000B0BDE">
        <w:rPr>
          <w:b/>
          <w:lang w:val="es-ES"/>
        </w:rPr>
        <w:t>Cargar por teclado la nota de inglés (real entre 0-10) de varios alumnos. Si se introduce una nota inadecuada finaliza el proceso de carga de datos. Visualizar en pantalla la nota media de dichos alumnos, cuantos han aprobado, cuantos han suspendido e indicar si algún alumno tuvo como nota un 8.5.</w:t>
      </w:r>
    </w:p>
    <w:p w14:paraId="6FCC1B84" w14:textId="4D5E1506" w:rsidR="009E63C8" w:rsidRPr="009E63C8" w:rsidRDefault="009E63C8" w:rsidP="009E63C8">
      <w:pPr>
        <w:rPr>
          <w:lang w:val="es-ES"/>
        </w:rPr>
      </w:pPr>
    </w:p>
    <w:p w14:paraId="04488DCB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¿Nota? 6 </w:t>
      </w:r>
    </w:p>
    <w:p w14:paraId="6E745B84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¿Nota? 8.5 </w:t>
      </w:r>
    </w:p>
    <w:p w14:paraId="00E7CEB1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lastRenderedPageBreak/>
        <w:t xml:space="preserve">¿Nota? 5.5 </w:t>
      </w:r>
    </w:p>
    <w:p w14:paraId="57F119F7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¿Nota? 4 </w:t>
      </w:r>
    </w:p>
    <w:p w14:paraId="577E0560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¿Nota? 3 </w:t>
      </w:r>
    </w:p>
    <w:p w14:paraId="18A127B8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¿Nota? -1 </w:t>
      </w:r>
    </w:p>
    <w:p w14:paraId="797D6A46" w14:textId="77777777" w:rsidR="009E63C8" w:rsidRPr="009E63C8" w:rsidRDefault="009E63C8" w:rsidP="009E63C8">
      <w:pPr>
        <w:rPr>
          <w:lang w:val="es-ES"/>
        </w:rPr>
      </w:pPr>
      <w:proofErr w:type="gramStart"/>
      <w:r w:rsidRPr="009E63C8">
        <w:rPr>
          <w:lang w:val="es-ES"/>
        </w:rPr>
        <w:t>Total</w:t>
      </w:r>
      <w:proofErr w:type="gramEnd"/>
      <w:r w:rsidRPr="009E63C8">
        <w:rPr>
          <w:lang w:val="es-ES"/>
        </w:rPr>
        <w:t xml:space="preserve"> alumnos: 5 </w:t>
      </w:r>
    </w:p>
    <w:p w14:paraId="5B62F49E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Nota media 5.4 </w:t>
      </w:r>
    </w:p>
    <w:p w14:paraId="7E4F2E88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Aprobados: 3 </w:t>
      </w:r>
    </w:p>
    <w:p w14:paraId="3EB90F24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Suspensos: 2 </w:t>
      </w:r>
    </w:p>
    <w:p w14:paraId="5C86BC1B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Algún alumno tuvo un 8.5 </w:t>
      </w:r>
    </w:p>
    <w:p w14:paraId="4909E8C4" w14:textId="77777777" w:rsidR="009E63C8" w:rsidRPr="00636208" w:rsidRDefault="009E63C8" w:rsidP="009E63C8">
      <w:pPr>
        <w:rPr>
          <w:lang w:val="es-ES"/>
        </w:rPr>
      </w:pPr>
      <w:r w:rsidRPr="009E63C8">
        <w:rPr>
          <w:noProof/>
        </w:rPr>
        <w:drawing>
          <wp:inline distT="0" distB="0" distL="0" distR="0" wp14:anchorId="3B91540D" wp14:editId="49C8AB35">
            <wp:extent cx="3128188" cy="5109373"/>
            <wp:effectExtent l="19050" t="19050" r="34290" b="34290"/>
            <wp:docPr id="6869880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868" cy="512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36208">
        <w:rPr>
          <w:lang w:val="es-ES"/>
        </w:rPr>
        <w:t xml:space="preserve"> </w:t>
      </w:r>
    </w:p>
    <w:p w14:paraId="3BA66D34" w14:textId="77777777" w:rsidR="00296F7E" w:rsidRPr="000B0BDE" w:rsidRDefault="00000000">
      <w:pPr>
        <w:pStyle w:val="Ttulo2"/>
        <w:rPr>
          <w:lang w:val="es-ES"/>
        </w:rPr>
      </w:pPr>
      <w:bookmarkStart w:id="8" w:name="_Toc232634356"/>
      <w:r w:rsidRPr="000B0BDE">
        <w:rPr>
          <w:lang w:val="es-ES"/>
        </w:rPr>
        <w:lastRenderedPageBreak/>
        <w:t>1.8 (UT02_T04-02_E08.java)</w:t>
      </w:r>
      <w:bookmarkEnd w:id="8"/>
    </w:p>
    <w:p w14:paraId="7AB8284C" w14:textId="77777777" w:rsidR="00296F7E" w:rsidRPr="000B0BDE" w:rsidRDefault="00000000">
      <w:pPr>
        <w:rPr>
          <w:lang w:val="es-ES"/>
        </w:rPr>
      </w:pPr>
      <w:r w:rsidRPr="000B0BDE">
        <w:rPr>
          <w:b/>
          <w:lang w:val="es-ES"/>
        </w:rPr>
        <w:t>Hacer un programa que pida un carácter, si el carácter es una letra mayúscula la pasa a minúscula y viceversa, cualquier otro carácter lo deja igual. La ejecución del programa finaliza al introducir el carácter ‘*’. No se puede utilizar métodos que pasen un carácter de mayúsculas a minúsculas y viceversa.</w:t>
      </w:r>
    </w:p>
    <w:p w14:paraId="05EEE599" w14:textId="19E1690A" w:rsidR="009E63C8" w:rsidRPr="009E63C8" w:rsidRDefault="009E63C8" w:rsidP="009E63C8">
      <w:pPr>
        <w:rPr>
          <w:lang w:val="es-ES"/>
        </w:rPr>
      </w:pPr>
    </w:p>
    <w:p w14:paraId="38EAC6F8" w14:textId="77777777" w:rsidR="00296F7E" w:rsidRPr="000B0BDE" w:rsidRDefault="00000000">
      <w:pPr>
        <w:pStyle w:val="Ttulo2"/>
        <w:rPr>
          <w:lang w:val="es-ES"/>
        </w:rPr>
      </w:pPr>
      <w:bookmarkStart w:id="9" w:name="_Toc232634357"/>
      <w:r w:rsidRPr="000B0BDE">
        <w:rPr>
          <w:lang w:val="es-ES"/>
        </w:rPr>
        <w:t>1.9 (UT02_T04-02_E09.java)</w:t>
      </w:r>
      <w:bookmarkEnd w:id="9"/>
    </w:p>
    <w:p w14:paraId="21DFEE43" w14:textId="77777777" w:rsidR="00296F7E" w:rsidRPr="000B0BDE" w:rsidRDefault="00000000">
      <w:pPr>
        <w:rPr>
          <w:lang w:val="es-ES"/>
        </w:rPr>
      </w:pPr>
      <w:r w:rsidRPr="000B0BDE">
        <w:rPr>
          <w:b/>
          <w:lang w:val="es-ES"/>
        </w:rPr>
        <w:t>Hacer un programa que pida un número entero mayor que 0. Si el número es superior a 50 indicar si ese número es múltiplo de 7, si no lo es, visualizar el múltiplo de 7 inmediato superior. Si es menor o igual a 50 visualizar el número y todos los números anteriores a él que estén distanciados en 3 unidades comenzando desde el 1. La ejecución del programa finaliza al introducir el número 0.</w:t>
      </w:r>
    </w:p>
    <w:p w14:paraId="26C455D6" w14:textId="22DB0757" w:rsidR="009E63C8" w:rsidRPr="000B0BDE" w:rsidRDefault="009E63C8" w:rsidP="009E63C8">
      <w:pPr>
        <w:rPr>
          <w:lang w:val="es-ES"/>
        </w:rPr>
      </w:pPr>
    </w:p>
    <w:p w14:paraId="551DAFE2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Introduce número (0 para finalizar): 23</w:t>
      </w:r>
      <w:r w:rsidRPr="000B0BDE">
        <w:rPr>
          <w:lang w:val="es-ES"/>
        </w:rPr>
        <w:t xml:space="preserve"> </w:t>
      </w:r>
    </w:p>
    <w:p w14:paraId="6EF15354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Número igual o inferior a 50 -&gt; Y es el 23 </w:t>
      </w:r>
    </w:p>
    <w:p w14:paraId="3B16C2BD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1 4 7 10 13 16 19 22 </w:t>
      </w:r>
    </w:p>
    <w:p w14:paraId="7339A4FF" w14:textId="47B55678" w:rsidR="009E63C8" w:rsidRPr="009E63C8" w:rsidRDefault="009E63C8" w:rsidP="009E63C8">
      <w:pPr>
        <w:rPr>
          <w:lang w:val="es-ES"/>
        </w:rPr>
      </w:pPr>
    </w:p>
    <w:p w14:paraId="057BD0C3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Introduce número (0 para finalizar): 57 </w:t>
      </w:r>
    </w:p>
    <w:p w14:paraId="7A0481B5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Número superior a 50  </w:t>
      </w:r>
    </w:p>
    <w:p w14:paraId="4C5EBDC0" w14:textId="5EDC115E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El múltiplo de 7 más próximo a 57 es 63 </w:t>
      </w:r>
    </w:p>
    <w:p w14:paraId="69A23F85" w14:textId="3B9332F1" w:rsidR="009E63C8" w:rsidRPr="009E63C8" w:rsidRDefault="009E63C8" w:rsidP="009E63C8">
      <w:pPr>
        <w:rPr>
          <w:lang w:val="es-ES"/>
        </w:rPr>
      </w:pPr>
    </w:p>
    <w:p w14:paraId="106BCA2E" w14:textId="77777777" w:rsidR="00296F7E" w:rsidRPr="000B0BDE" w:rsidRDefault="00000000">
      <w:pPr>
        <w:pStyle w:val="Ttulo2"/>
        <w:rPr>
          <w:lang w:val="es-ES"/>
        </w:rPr>
      </w:pPr>
      <w:bookmarkStart w:id="10" w:name="_Toc232634358"/>
      <w:r w:rsidRPr="000B0BDE">
        <w:rPr>
          <w:lang w:val="es-ES"/>
        </w:rPr>
        <w:t>1.10 (UT02_T04-02_E10.java)</w:t>
      </w:r>
      <w:bookmarkEnd w:id="10"/>
    </w:p>
    <w:p w14:paraId="1237F9AA" w14:textId="77777777" w:rsidR="00296F7E" w:rsidRPr="000B0BDE" w:rsidRDefault="00000000">
      <w:pPr>
        <w:rPr>
          <w:lang w:val="es-ES"/>
        </w:rPr>
      </w:pPr>
      <w:r w:rsidRPr="000B0BDE">
        <w:rPr>
          <w:b/>
          <w:lang w:val="es-ES"/>
        </w:rPr>
        <w:t>Cargar por teclado números enteros con la condición de que sean crecientes. El proceso termina cuando el número tecleado sea cero. Visualizando la siguiente información:</w:t>
      </w:r>
    </w:p>
    <w:p w14:paraId="0871B605" w14:textId="77777777" w:rsidR="009E63C8" w:rsidRPr="009E63C8" w:rsidRDefault="009E63C8" w:rsidP="009E63C8">
      <w:pPr>
        <w:numPr>
          <w:ilvl w:val="0"/>
          <w:numId w:val="11"/>
        </w:numPr>
        <w:rPr>
          <w:lang w:val="es-ES"/>
        </w:rPr>
      </w:pPr>
      <w:r w:rsidRPr="009E63C8">
        <w:rPr>
          <w:lang w:val="es-ES"/>
        </w:rPr>
        <w:t xml:space="preserve">Cuantos números válidos en la serie se han tecleado </w:t>
      </w:r>
    </w:p>
    <w:p w14:paraId="0D608755" w14:textId="77777777" w:rsidR="009E63C8" w:rsidRPr="009E63C8" w:rsidRDefault="009E63C8" w:rsidP="009E63C8">
      <w:pPr>
        <w:numPr>
          <w:ilvl w:val="0"/>
          <w:numId w:val="12"/>
        </w:numPr>
      </w:pPr>
      <w:r w:rsidRPr="009E63C8">
        <w:rPr>
          <w:lang w:val="es-ES"/>
        </w:rPr>
        <w:t>Cuantos son positivos</w:t>
      </w:r>
      <w:r w:rsidRPr="009E63C8">
        <w:t xml:space="preserve"> </w:t>
      </w:r>
    </w:p>
    <w:p w14:paraId="4B346D1E" w14:textId="77777777" w:rsidR="009E63C8" w:rsidRPr="009E63C8" w:rsidRDefault="009E63C8" w:rsidP="009E63C8">
      <w:pPr>
        <w:numPr>
          <w:ilvl w:val="0"/>
          <w:numId w:val="13"/>
        </w:numPr>
      </w:pPr>
      <w:r w:rsidRPr="009E63C8">
        <w:rPr>
          <w:lang w:val="es-ES"/>
        </w:rPr>
        <w:t>Cuantos son negativos</w:t>
      </w:r>
      <w:r w:rsidRPr="009E63C8">
        <w:t xml:space="preserve"> </w:t>
      </w:r>
    </w:p>
    <w:p w14:paraId="354AFC4E" w14:textId="77777777" w:rsidR="009E63C8" w:rsidRPr="009E63C8" w:rsidRDefault="009E63C8" w:rsidP="009E63C8">
      <w:pPr>
        <w:numPr>
          <w:ilvl w:val="0"/>
          <w:numId w:val="14"/>
        </w:numPr>
        <w:rPr>
          <w:lang w:val="es-ES"/>
        </w:rPr>
      </w:pPr>
      <w:r w:rsidRPr="009E63C8">
        <w:rPr>
          <w:lang w:val="es-ES"/>
        </w:rPr>
        <w:t xml:space="preserve">El mayor número tecleado par (sea + o -). </w:t>
      </w:r>
    </w:p>
    <w:p w14:paraId="18BDFF1A" w14:textId="191621B1" w:rsidR="009E63C8" w:rsidRPr="009E63C8" w:rsidRDefault="009E63C8" w:rsidP="009E63C8">
      <w:pPr>
        <w:rPr>
          <w:lang w:val="es-ES"/>
        </w:rPr>
      </w:pPr>
    </w:p>
    <w:p w14:paraId="4BF035DA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¿Numero? -7 </w:t>
      </w:r>
    </w:p>
    <w:p w14:paraId="594EC8E1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¿Numero? -4 </w:t>
      </w:r>
    </w:p>
    <w:p w14:paraId="3E7D5407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¿Numero? -5 </w:t>
      </w:r>
    </w:p>
    <w:p w14:paraId="690D66C9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¿Numero? (Debe ser mayor que -4 o 0 para finalizar)8 </w:t>
      </w:r>
    </w:p>
    <w:p w14:paraId="422D097B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¿Numero? -9 </w:t>
      </w:r>
    </w:p>
    <w:p w14:paraId="54D19311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¿Numero? (Debe ser mayor que 8 o 0 para finalizar)13 </w:t>
      </w:r>
    </w:p>
    <w:p w14:paraId="0703D5C9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¿Numero? 0 </w:t>
      </w:r>
    </w:p>
    <w:p w14:paraId="392D34FF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 </w:t>
      </w:r>
    </w:p>
    <w:p w14:paraId="1656DE3A" w14:textId="77777777" w:rsidR="009E63C8" w:rsidRPr="009E63C8" w:rsidRDefault="009E63C8" w:rsidP="009E63C8">
      <w:pPr>
        <w:rPr>
          <w:lang w:val="es-ES"/>
        </w:rPr>
      </w:pPr>
      <w:proofErr w:type="gramStart"/>
      <w:r w:rsidRPr="009E63C8">
        <w:rPr>
          <w:lang w:val="es-ES"/>
        </w:rPr>
        <w:t>Total</w:t>
      </w:r>
      <w:proofErr w:type="gramEnd"/>
      <w:r w:rsidRPr="009E63C8">
        <w:rPr>
          <w:lang w:val="es-ES"/>
        </w:rPr>
        <w:t xml:space="preserve"> de datos de la serie 4 </w:t>
      </w:r>
    </w:p>
    <w:p w14:paraId="1D980468" w14:textId="77777777" w:rsidR="009E63C8" w:rsidRPr="009E63C8" w:rsidRDefault="009E63C8" w:rsidP="009E63C8">
      <w:pPr>
        <w:rPr>
          <w:lang w:val="es-ES"/>
        </w:rPr>
      </w:pPr>
      <w:proofErr w:type="gramStart"/>
      <w:r w:rsidRPr="009E63C8">
        <w:rPr>
          <w:lang w:val="es-ES"/>
        </w:rPr>
        <w:t>Total</w:t>
      </w:r>
      <w:proofErr w:type="gramEnd"/>
      <w:r w:rsidRPr="009E63C8">
        <w:rPr>
          <w:lang w:val="es-ES"/>
        </w:rPr>
        <w:t xml:space="preserve"> negativos: 2 Total positivos: 2 </w:t>
      </w:r>
    </w:p>
    <w:p w14:paraId="6BEDB922" w14:textId="77777777" w:rsidR="009E63C8" w:rsidRPr="009E63C8" w:rsidRDefault="009E63C8" w:rsidP="009E63C8">
      <w:pPr>
        <w:rPr>
          <w:lang w:val="es-ES"/>
        </w:rPr>
      </w:pPr>
      <w:r w:rsidRPr="009E63C8">
        <w:rPr>
          <w:lang w:val="es-ES"/>
        </w:rPr>
        <w:t xml:space="preserve">El mayor par es: 8 </w:t>
      </w:r>
    </w:p>
    <w:p w14:paraId="0DB1229C" w14:textId="75913FF3" w:rsidR="009E63C8" w:rsidRPr="000B0BDE" w:rsidRDefault="009E63C8" w:rsidP="009E63C8">
      <w:pPr>
        <w:rPr>
          <w:lang w:val="es-ES"/>
        </w:rPr>
      </w:pPr>
    </w:p>
    <w:p w14:paraId="5F89842D" w14:textId="77777777" w:rsidR="00296F7E" w:rsidRPr="000B0BDE" w:rsidRDefault="00000000">
      <w:pPr>
        <w:pStyle w:val="Ttulo2"/>
        <w:rPr>
          <w:lang w:val="es-ES"/>
        </w:rPr>
      </w:pPr>
      <w:bookmarkStart w:id="11" w:name="_Toc232634359"/>
      <w:r w:rsidRPr="000B0BDE">
        <w:rPr>
          <w:lang w:val="es-ES"/>
        </w:rPr>
        <w:t>1.11 (UT02_T04-02_E11.java)</w:t>
      </w:r>
      <w:bookmarkEnd w:id="11"/>
    </w:p>
    <w:p w14:paraId="39A09375" w14:textId="77777777" w:rsidR="00296F7E" w:rsidRDefault="00000000">
      <w:r w:rsidRPr="000B0BDE">
        <w:rPr>
          <w:b/>
          <w:lang w:val="es-ES"/>
        </w:rPr>
        <w:t xml:space="preserve">Cargar por teclado la edad (si la edad no está en el rango de 0 a 100 finaliza la carga de datos), el curso (1, 2, 3, o 4) y el sexo (H/M) en mayúsculas o minúsculas de personas. </w:t>
      </w:r>
      <w:r>
        <w:rPr>
          <w:b/>
        </w:rPr>
        <w:t>Calcular y visualizar la siguiente información:</w:t>
      </w:r>
    </w:p>
    <w:p w14:paraId="6045B290" w14:textId="77777777" w:rsidR="009E63C8" w:rsidRPr="009E63C8" w:rsidRDefault="009E63C8" w:rsidP="009E63C8">
      <w:pPr>
        <w:numPr>
          <w:ilvl w:val="0"/>
          <w:numId w:val="16"/>
        </w:numPr>
        <w:rPr>
          <w:lang w:val="es-ES"/>
        </w:rPr>
      </w:pPr>
      <w:r w:rsidRPr="009E63C8">
        <w:rPr>
          <w:lang w:val="es-ES"/>
        </w:rPr>
        <w:t xml:space="preserve">¿Cuántas mujeres mayores de 12 años están en 3º? </w:t>
      </w:r>
    </w:p>
    <w:p w14:paraId="6CE02DF4" w14:textId="77777777" w:rsidR="009E63C8" w:rsidRPr="009E63C8" w:rsidRDefault="009E63C8" w:rsidP="009E63C8">
      <w:pPr>
        <w:numPr>
          <w:ilvl w:val="0"/>
          <w:numId w:val="17"/>
        </w:numPr>
        <w:rPr>
          <w:lang w:val="es-ES"/>
        </w:rPr>
      </w:pPr>
      <w:r w:rsidRPr="009E63C8">
        <w:rPr>
          <w:lang w:val="es-ES"/>
        </w:rPr>
        <w:t xml:space="preserve">Edad media de todos los alumnos de 3º </w:t>
      </w:r>
    </w:p>
    <w:p w14:paraId="6F4FDC34" w14:textId="77777777" w:rsidR="009E63C8" w:rsidRPr="009E63C8" w:rsidRDefault="009E63C8" w:rsidP="009E63C8">
      <w:pPr>
        <w:numPr>
          <w:ilvl w:val="0"/>
          <w:numId w:val="18"/>
        </w:numPr>
        <w:rPr>
          <w:lang w:val="es-ES"/>
        </w:rPr>
      </w:pPr>
      <w:r w:rsidRPr="009E63C8">
        <w:rPr>
          <w:lang w:val="es-ES"/>
        </w:rPr>
        <w:t xml:space="preserve">¿Cuántos hombres y mujeres se han tecleado? </w:t>
      </w:r>
    </w:p>
    <w:p w14:paraId="65BFACC0" w14:textId="77777777" w:rsidR="009E63C8" w:rsidRPr="009E63C8" w:rsidRDefault="009E63C8" w:rsidP="009E63C8">
      <w:pPr>
        <w:numPr>
          <w:ilvl w:val="0"/>
          <w:numId w:val="19"/>
        </w:numPr>
        <w:rPr>
          <w:lang w:val="es-ES"/>
        </w:rPr>
      </w:pPr>
      <w:r w:rsidRPr="009E63C8">
        <w:rPr>
          <w:lang w:val="es-ES"/>
        </w:rPr>
        <w:t xml:space="preserve">Hay alguna mujer matriculada en 4º. </w:t>
      </w:r>
    </w:p>
    <w:p w14:paraId="05533751" w14:textId="604F435D" w:rsidR="009E63C8" w:rsidRPr="009E63C8" w:rsidRDefault="009E63C8" w:rsidP="009E63C8">
      <w:pPr>
        <w:rPr>
          <w:lang w:val="es-ES"/>
        </w:rPr>
      </w:pPr>
    </w:p>
    <w:p w14:paraId="647DD1AD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¿Edad? (0-100) 23</w:t>
      </w:r>
      <w:r w:rsidRPr="000B0BDE">
        <w:rPr>
          <w:lang w:val="es-ES"/>
        </w:rPr>
        <w:t xml:space="preserve"> </w:t>
      </w:r>
    </w:p>
    <w:p w14:paraId="49E1BCFA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¿Curso? (1, 2, 3, 4) 3</w:t>
      </w:r>
      <w:r w:rsidRPr="000B0BDE">
        <w:rPr>
          <w:lang w:val="es-ES"/>
        </w:rPr>
        <w:t xml:space="preserve"> </w:t>
      </w:r>
    </w:p>
    <w:p w14:paraId="741BA892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¿Sexo? (H/M) m</w:t>
      </w:r>
      <w:r w:rsidRPr="000B0BDE">
        <w:rPr>
          <w:lang w:val="es-ES"/>
        </w:rPr>
        <w:t xml:space="preserve"> </w:t>
      </w:r>
    </w:p>
    <w:p w14:paraId="641EDC80" w14:textId="5BD8365A" w:rsidR="009E63C8" w:rsidRPr="000B0BDE" w:rsidRDefault="009E63C8" w:rsidP="009E63C8">
      <w:pPr>
        <w:rPr>
          <w:lang w:val="es-ES"/>
        </w:rPr>
      </w:pPr>
    </w:p>
    <w:p w14:paraId="0EFE1742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¿Edad? (0-100) 10</w:t>
      </w:r>
      <w:r w:rsidRPr="000B0BDE">
        <w:rPr>
          <w:lang w:val="es-ES"/>
        </w:rPr>
        <w:t xml:space="preserve"> </w:t>
      </w:r>
    </w:p>
    <w:p w14:paraId="44CF0303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lastRenderedPageBreak/>
        <w:t>¿Curso? (1, 2, 3, 4) 3</w:t>
      </w:r>
      <w:r w:rsidRPr="000B0BDE">
        <w:rPr>
          <w:lang w:val="es-ES"/>
        </w:rPr>
        <w:t xml:space="preserve"> </w:t>
      </w:r>
    </w:p>
    <w:p w14:paraId="54B3613B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¿Sexo? (H/M) m</w:t>
      </w:r>
      <w:r w:rsidRPr="000B0BDE">
        <w:rPr>
          <w:lang w:val="es-ES"/>
        </w:rPr>
        <w:t xml:space="preserve"> </w:t>
      </w:r>
    </w:p>
    <w:p w14:paraId="00A5F7CB" w14:textId="10AA064C" w:rsidR="009E63C8" w:rsidRPr="000B0BDE" w:rsidRDefault="009E63C8" w:rsidP="009E63C8">
      <w:pPr>
        <w:rPr>
          <w:lang w:val="es-ES"/>
        </w:rPr>
      </w:pPr>
    </w:p>
    <w:p w14:paraId="7A1FD4AD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¿Edad? (0-100) 56</w:t>
      </w:r>
      <w:r w:rsidRPr="000B0BDE">
        <w:rPr>
          <w:lang w:val="es-ES"/>
        </w:rPr>
        <w:t xml:space="preserve"> </w:t>
      </w:r>
    </w:p>
    <w:p w14:paraId="322ED7F4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¿Curso? (1, 2, 3, 4) 4</w:t>
      </w:r>
      <w:r w:rsidRPr="000B0BDE">
        <w:rPr>
          <w:lang w:val="es-ES"/>
        </w:rPr>
        <w:t xml:space="preserve"> </w:t>
      </w:r>
    </w:p>
    <w:p w14:paraId="4A1F6842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¿Sexo? (H/M) m</w:t>
      </w:r>
      <w:r w:rsidRPr="000B0BDE">
        <w:rPr>
          <w:lang w:val="es-ES"/>
        </w:rPr>
        <w:t xml:space="preserve"> </w:t>
      </w:r>
    </w:p>
    <w:p w14:paraId="31EF83CB" w14:textId="65C03ECA" w:rsidR="009E63C8" w:rsidRPr="000B0BDE" w:rsidRDefault="009E63C8" w:rsidP="009E63C8">
      <w:pPr>
        <w:rPr>
          <w:lang w:val="es-ES"/>
        </w:rPr>
      </w:pPr>
    </w:p>
    <w:p w14:paraId="4C9FD817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¿Edad? (0-100) 26</w:t>
      </w:r>
      <w:r w:rsidRPr="000B0BDE">
        <w:rPr>
          <w:lang w:val="es-ES"/>
        </w:rPr>
        <w:t xml:space="preserve"> </w:t>
      </w:r>
    </w:p>
    <w:p w14:paraId="2B31BFED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¿Curso? (1, 2, 3, 4) 2</w:t>
      </w:r>
      <w:r w:rsidRPr="000B0BDE">
        <w:rPr>
          <w:lang w:val="es-ES"/>
        </w:rPr>
        <w:t xml:space="preserve"> </w:t>
      </w:r>
    </w:p>
    <w:p w14:paraId="2E9CAB35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¿Sexo? (H/M) h</w:t>
      </w:r>
      <w:r w:rsidRPr="000B0BDE">
        <w:rPr>
          <w:lang w:val="es-ES"/>
        </w:rPr>
        <w:t xml:space="preserve"> </w:t>
      </w:r>
    </w:p>
    <w:p w14:paraId="4B60EE5D" w14:textId="1B35B988" w:rsidR="009E63C8" w:rsidRPr="000B0BDE" w:rsidRDefault="009E63C8" w:rsidP="009E63C8">
      <w:pPr>
        <w:rPr>
          <w:lang w:val="es-ES"/>
        </w:rPr>
      </w:pPr>
    </w:p>
    <w:p w14:paraId="60A54504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¿Edad? (0-100) -1</w:t>
      </w:r>
      <w:r w:rsidRPr="000B0BDE">
        <w:rPr>
          <w:lang w:val="es-ES"/>
        </w:rPr>
        <w:t xml:space="preserve"> </w:t>
      </w:r>
    </w:p>
    <w:p w14:paraId="3F55A57C" w14:textId="1F11E4AA" w:rsidR="009E63C8" w:rsidRPr="000B0BDE" w:rsidRDefault="009E63C8" w:rsidP="009E63C8">
      <w:pPr>
        <w:rPr>
          <w:lang w:val="es-ES"/>
        </w:rPr>
      </w:pPr>
    </w:p>
    <w:p w14:paraId="53BA69A0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Numero mujeres: 3</w:t>
      </w:r>
      <w:r w:rsidRPr="000B0BDE">
        <w:rPr>
          <w:lang w:val="es-ES"/>
        </w:rPr>
        <w:t xml:space="preserve"> </w:t>
      </w:r>
      <w:r w:rsidRPr="009E63C8">
        <w:rPr>
          <w:lang w:val="es-ES"/>
        </w:rPr>
        <w:t>Numero hombres 1</w:t>
      </w:r>
      <w:r w:rsidRPr="000B0BDE">
        <w:rPr>
          <w:lang w:val="es-ES"/>
        </w:rPr>
        <w:t xml:space="preserve"> </w:t>
      </w:r>
    </w:p>
    <w:p w14:paraId="31730853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Hay 1 mujer(es) mayor(es) de 12 años en curso 3º</w:t>
      </w:r>
      <w:r w:rsidRPr="000B0BDE">
        <w:rPr>
          <w:lang w:val="es-ES"/>
        </w:rPr>
        <w:t xml:space="preserve"> </w:t>
      </w:r>
    </w:p>
    <w:p w14:paraId="251332E4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La edad media de los alumnos de 3º es: 16</w:t>
      </w:r>
      <w:r w:rsidRPr="000B0BDE">
        <w:rPr>
          <w:lang w:val="es-ES"/>
        </w:rPr>
        <w:t xml:space="preserve"> </w:t>
      </w:r>
    </w:p>
    <w:p w14:paraId="6C942D64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Hay alguna mujer matriculada en 4º</w:t>
      </w:r>
      <w:r w:rsidRPr="000B0BDE">
        <w:rPr>
          <w:lang w:val="es-ES"/>
        </w:rPr>
        <w:t xml:space="preserve"> </w:t>
      </w:r>
    </w:p>
    <w:p w14:paraId="0B9E49FF" w14:textId="2A81EB15" w:rsidR="00636208" w:rsidRDefault="00636208" w:rsidP="009E63C8">
      <w:pPr>
        <w:rPr>
          <w:lang w:val="es-ES"/>
        </w:rPr>
      </w:pPr>
      <w:r>
        <w:rPr>
          <w:lang w:val="es-ES"/>
        </w:rPr>
        <w:br w:type="page"/>
      </w:r>
    </w:p>
    <w:p w14:paraId="52896812" w14:textId="77777777" w:rsidR="00296F7E" w:rsidRPr="000B0BDE" w:rsidRDefault="00000000">
      <w:pPr>
        <w:pStyle w:val="Ttulo2"/>
        <w:rPr>
          <w:lang w:val="es-ES"/>
        </w:rPr>
      </w:pPr>
      <w:bookmarkStart w:id="12" w:name="_Toc232634360"/>
      <w:r w:rsidRPr="000B0BDE">
        <w:rPr>
          <w:lang w:val="es-ES"/>
        </w:rPr>
        <w:lastRenderedPageBreak/>
        <w:t>1.12 (UT02_T04-02_E12.java)</w:t>
      </w:r>
      <w:bookmarkEnd w:id="12"/>
    </w:p>
    <w:p w14:paraId="7C6A495C" w14:textId="77777777" w:rsidR="00296F7E" w:rsidRPr="000B0BDE" w:rsidRDefault="00000000">
      <w:pPr>
        <w:rPr>
          <w:lang w:val="es-ES"/>
        </w:rPr>
      </w:pPr>
      <w:r w:rsidRPr="000B0BDE">
        <w:rPr>
          <w:b/>
          <w:lang w:val="es-ES"/>
        </w:rPr>
        <w:t>Hacer un programa que pida una (fila, columna) números enteros que indicarán una posición en la pantalla correspondiente a la esquina superior izquierda de un rectángulo y una (fila, columna) números enteros que indicarán una posición en la pantalla correspondiente a la esquina inferior derecha del rectángulo. Validar la entrada de forma que los valores de la fila estén en el rango de 1 a 25 y los de la columna en el rango de 1 a 80, si los valores de la fila o de la columna se repiten es que se trata de una línea horizontal o vertical, el programa controlará que las coordenadas de la esquina de la derecha no sean inferiores a las de la izquierda. El programa pintará un rectángulo o línea en pantalla según las coordenadas introducidas, para ello se utilizará un carácter (*, ?, +) que también será entrada al programa.</w:t>
      </w:r>
    </w:p>
    <w:p w14:paraId="148D51ED" w14:textId="0C7E1E4F" w:rsidR="009E63C8" w:rsidRPr="000B0BDE" w:rsidRDefault="009E63C8" w:rsidP="009E63C8">
      <w:pPr>
        <w:rPr>
          <w:lang w:val="es-ES"/>
        </w:rPr>
      </w:pPr>
    </w:p>
    <w:p w14:paraId="0C8C9C2F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Fila comienzo: 6</w:t>
      </w:r>
      <w:r w:rsidRPr="000B0BDE">
        <w:rPr>
          <w:lang w:val="es-ES"/>
        </w:rPr>
        <w:t xml:space="preserve"> </w:t>
      </w:r>
    </w:p>
    <w:p w14:paraId="09507B90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Columna comienzo: 10</w:t>
      </w:r>
      <w:r w:rsidRPr="000B0BDE">
        <w:rPr>
          <w:lang w:val="es-ES"/>
        </w:rPr>
        <w:t xml:space="preserve"> </w:t>
      </w:r>
    </w:p>
    <w:p w14:paraId="6FA0F789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Fila final: 8</w:t>
      </w:r>
      <w:r w:rsidRPr="000B0BDE">
        <w:rPr>
          <w:lang w:val="es-ES"/>
        </w:rPr>
        <w:t xml:space="preserve"> </w:t>
      </w:r>
    </w:p>
    <w:p w14:paraId="0D4533C4" w14:textId="77777777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Columna final: 12</w:t>
      </w:r>
      <w:r w:rsidRPr="000B0BDE">
        <w:rPr>
          <w:lang w:val="es-ES"/>
        </w:rPr>
        <w:t xml:space="preserve"> </w:t>
      </w:r>
    </w:p>
    <w:p w14:paraId="32DF9662" w14:textId="59B7B072" w:rsidR="009E63C8" w:rsidRPr="000B0BDE" w:rsidRDefault="009E63C8" w:rsidP="009E63C8">
      <w:pPr>
        <w:rPr>
          <w:lang w:val="es-ES"/>
        </w:rPr>
      </w:pPr>
      <w:r w:rsidRPr="009E63C8">
        <w:rPr>
          <w:lang w:val="es-ES"/>
        </w:rPr>
        <w:t>Dime el carácter para escribir: *</w:t>
      </w:r>
    </w:p>
    <w:p w14:paraId="1B862CF3" w14:textId="77777777" w:rsidR="00636208" w:rsidRDefault="00636208" w:rsidP="009E63C8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068EE03" wp14:editId="068BDAB3">
            <wp:extent cx="5060950" cy="3189605"/>
            <wp:effectExtent l="19050" t="19050" r="44450" b="29845"/>
            <wp:docPr id="2091183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98FF93" w14:textId="1B976EE6" w:rsidR="00636208" w:rsidRDefault="00636208" w:rsidP="009E63C8">
      <w:pPr>
        <w:rPr>
          <w:lang w:val="es-ES"/>
        </w:rPr>
      </w:pPr>
      <w:r>
        <w:rPr>
          <w:lang w:val="es-ES"/>
        </w:rPr>
        <w:br w:type="page"/>
      </w:r>
    </w:p>
    <w:p w14:paraId="7691794D" w14:textId="77777777" w:rsidR="00296F7E" w:rsidRPr="000B0BDE" w:rsidRDefault="00000000">
      <w:pPr>
        <w:pStyle w:val="Ttulo2"/>
        <w:rPr>
          <w:lang w:val="es-ES"/>
        </w:rPr>
      </w:pPr>
      <w:bookmarkStart w:id="13" w:name="_Toc232634361"/>
      <w:r w:rsidRPr="000B0BDE">
        <w:rPr>
          <w:lang w:val="es-ES"/>
        </w:rPr>
        <w:lastRenderedPageBreak/>
        <w:t>1.13 (UT02_T04-02_E13.java)</w:t>
      </w:r>
      <w:bookmarkEnd w:id="13"/>
    </w:p>
    <w:p w14:paraId="58D0C384" w14:textId="7FB4F93B" w:rsidR="009E63C8" w:rsidRPr="000B0BDE" w:rsidRDefault="00000000" w:rsidP="009E63C8">
      <w:pPr>
        <w:rPr>
          <w:lang w:val="es-ES"/>
        </w:rPr>
      </w:pPr>
      <w:r w:rsidRPr="000B0BDE">
        <w:rPr>
          <w:b/>
          <w:lang w:val="es-ES"/>
        </w:rPr>
        <w:t>Programa en Java que pida al usuario un número entero y muestre por pantalla un triángulo rectángulo como el de más abajo.</w:t>
      </w:r>
    </w:p>
    <w:p w14:paraId="5BE98335" w14:textId="77777777" w:rsidR="009E63C8" w:rsidRPr="00636208" w:rsidRDefault="009E63C8" w:rsidP="009E63C8">
      <w:pPr>
        <w:rPr>
          <w:lang w:val="es-ES"/>
        </w:rPr>
      </w:pPr>
      <w:r w:rsidRPr="009E63C8">
        <w:rPr>
          <w:noProof/>
        </w:rPr>
        <w:drawing>
          <wp:inline distT="0" distB="0" distL="0" distR="0" wp14:anchorId="5EE38ABB" wp14:editId="48F9CE0B">
            <wp:extent cx="4401880" cy="2524094"/>
            <wp:effectExtent l="19050" t="19050" r="36830" b="29210"/>
            <wp:docPr id="110539756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978" cy="2527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36208">
        <w:rPr>
          <w:lang w:val="es-ES"/>
        </w:rPr>
        <w:t xml:space="preserve"> </w:t>
      </w:r>
    </w:p>
    <w:p w14:paraId="5502C210" w14:textId="4DECAFB2" w:rsidR="002436C7" w:rsidRDefault="002436C7" w:rsidP="009E63C8">
      <w:pPr>
        <w:rPr>
          <w:lang w:val="es-ES"/>
        </w:rPr>
      </w:pPr>
      <w:r>
        <w:rPr>
          <w:lang w:val="es-ES"/>
        </w:rPr>
        <w:br w:type="page"/>
      </w:r>
    </w:p>
    <w:p w14:paraId="794C3214" w14:textId="24042880" w:rsidR="00296F7E" w:rsidRPr="000B0BDE" w:rsidRDefault="00000000">
      <w:pPr>
        <w:pStyle w:val="Ttulo2"/>
        <w:rPr>
          <w:lang w:val="es-ES"/>
        </w:rPr>
      </w:pPr>
      <w:bookmarkStart w:id="14" w:name="_Toc232634362"/>
      <w:r w:rsidRPr="000B0BDE">
        <w:rPr>
          <w:lang w:val="es-ES"/>
        </w:rPr>
        <w:lastRenderedPageBreak/>
        <w:t>1.1</w:t>
      </w:r>
      <w:r w:rsidR="002436C7">
        <w:rPr>
          <w:lang w:val="es-ES"/>
        </w:rPr>
        <w:t>4</w:t>
      </w:r>
      <w:r w:rsidRPr="000B0BDE">
        <w:rPr>
          <w:lang w:val="es-ES"/>
        </w:rPr>
        <w:t xml:space="preserve"> (UT02_T04-02_E14.java)</w:t>
      </w:r>
      <w:bookmarkEnd w:id="14"/>
    </w:p>
    <w:p w14:paraId="7B2A20C6" w14:textId="77777777" w:rsidR="00296F7E" w:rsidRDefault="00000000">
      <w:pPr>
        <w:rPr>
          <w:b/>
          <w:lang w:val="es-ES"/>
        </w:rPr>
      </w:pPr>
      <w:r w:rsidRPr="000B0BDE">
        <w:rPr>
          <w:b/>
          <w:lang w:val="es-ES"/>
        </w:rPr>
        <w:t>Realiza un programa que nos diga cuántos dígitos tiene un número entero introducido por teclado.</w:t>
      </w:r>
    </w:p>
    <w:p w14:paraId="5E0C56A0" w14:textId="65A4BBF8" w:rsidR="000B0BDE" w:rsidRDefault="00636208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63BED0D" wp14:editId="7306C447">
            <wp:extent cx="4986655" cy="4805680"/>
            <wp:effectExtent l="0" t="0" r="4445" b="0"/>
            <wp:docPr id="8595096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480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E93DA" w14:textId="234C43EB" w:rsidR="002436C7" w:rsidRDefault="002436C7">
      <w:pPr>
        <w:rPr>
          <w:u w:val="single"/>
          <w:lang w:val="es-ES"/>
        </w:rPr>
      </w:pPr>
      <w:r>
        <w:rPr>
          <w:u w:val="single"/>
          <w:lang w:val="es-ES"/>
        </w:rPr>
        <w:br w:type="page"/>
      </w:r>
    </w:p>
    <w:p w14:paraId="54660AF4" w14:textId="64DE0C20" w:rsidR="002436C7" w:rsidRPr="000B0BDE" w:rsidRDefault="002436C7" w:rsidP="002436C7">
      <w:pPr>
        <w:pStyle w:val="Ttulo2"/>
        <w:rPr>
          <w:lang w:val="es-ES"/>
        </w:rPr>
      </w:pPr>
      <w:bookmarkStart w:id="15" w:name="_Toc232634363"/>
      <w:r w:rsidRPr="000B0BDE">
        <w:rPr>
          <w:lang w:val="es-ES"/>
        </w:rPr>
        <w:lastRenderedPageBreak/>
        <w:t>1.1</w:t>
      </w:r>
      <w:r>
        <w:rPr>
          <w:lang w:val="es-ES"/>
        </w:rPr>
        <w:t>5</w:t>
      </w:r>
      <w:r w:rsidRPr="000B0BDE">
        <w:rPr>
          <w:lang w:val="es-ES"/>
        </w:rPr>
        <w:t xml:space="preserve"> (UT02_T04-02_E15.java)</w:t>
      </w:r>
      <w:bookmarkEnd w:id="15"/>
    </w:p>
    <w:p w14:paraId="69BF06B5" w14:textId="77777777" w:rsidR="002436C7" w:rsidRPr="000B0BDE" w:rsidRDefault="002436C7" w:rsidP="002436C7">
      <w:pPr>
        <w:rPr>
          <w:lang w:val="es-ES"/>
        </w:rPr>
      </w:pPr>
      <w:r w:rsidRPr="000B0BDE">
        <w:rPr>
          <w:b/>
          <w:lang w:val="es-ES"/>
        </w:rPr>
        <w:t>Pensar y luego probar la salida del siguiente programa.</w:t>
      </w:r>
    </w:p>
    <w:p w14:paraId="60714650" w14:textId="77777777" w:rsidR="002436C7" w:rsidRPr="002436C7" w:rsidRDefault="002436C7" w:rsidP="002436C7">
      <w:pPr>
        <w:rPr>
          <w:u w:val="single"/>
          <w:lang w:val="es-ES"/>
        </w:rPr>
      </w:pPr>
      <w:r w:rsidRPr="000B0BDE">
        <w:rPr>
          <w:lang w:val="es-ES"/>
        </w:rPr>
        <w:t xml:space="preserve"> </w:t>
      </w:r>
      <w:r w:rsidRPr="009E63C8">
        <w:rPr>
          <w:lang w:val="es-ES"/>
        </w:rPr>
        <w:t xml:space="preserve">    </w:t>
      </w:r>
      <w:r w:rsidRPr="009E63C8">
        <w:rPr>
          <w:noProof/>
        </w:rPr>
        <w:drawing>
          <wp:inline distT="0" distB="0" distL="0" distR="0" wp14:anchorId="74A34EDD" wp14:editId="38157264">
            <wp:extent cx="3521592" cy="3436643"/>
            <wp:effectExtent l="19050" t="19050" r="41275" b="30480"/>
            <wp:docPr id="139186307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536" cy="343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36208">
        <w:rPr>
          <w:lang w:val="es-ES"/>
        </w:rPr>
        <w:t xml:space="preserve"> </w:t>
      </w:r>
    </w:p>
    <w:p w14:paraId="3F7EA0CC" w14:textId="77777777" w:rsidR="002436C7" w:rsidRPr="002436C7" w:rsidRDefault="002436C7">
      <w:pPr>
        <w:rPr>
          <w:lang w:val="es-ES"/>
        </w:rPr>
      </w:pPr>
    </w:p>
    <w:p w14:paraId="062A50FB" w14:textId="77777777" w:rsidR="00296F7E" w:rsidRPr="000B0BDE" w:rsidRDefault="00000000">
      <w:pPr>
        <w:pStyle w:val="Ttulo2"/>
        <w:rPr>
          <w:lang w:val="es-ES"/>
        </w:rPr>
      </w:pPr>
      <w:bookmarkStart w:id="16" w:name="_Toc232634364"/>
      <w:r w:rsidRPr="000B0BDE">
        <w:rPr>
          <w:lang w:val="es-ES"/>
        </w:rPr>
        <w:t>1.16 (UT02_T04-02_E16.java)</w:t>
      </w:r>
      <w:bookmarkEnd w:id="16"/>
    </w:p>
    <w:p w14:paraId="35DE645D" w14:textId="0C31AC72" w:rsidR="009B6968" w:rsidRPr="000B0BDE" w:rsidRDefault="00000000">
      <w:pPr>
        <w:rPr>
          <w:u w:val="single"/>
          <w:lang w:val="es-ES"/>
        </w:rPr>
      </w:pPr>
      <w:r w:rsidRPr="000B0BDE">
        <w:rPr>
          <w:b/>
          <w:lang w:val="es-ES"/>
        </w:rPr>
        <w:t>Realizar un programa en Java, que dada una cantidad en euros nos indique de cuantos billetes de 500€, de cuantos billetes de 200€, de cuantos billetes de 50€, de cuantos billetes de 20€ de cuantos billetes de 10€, de cuantas monedas de 2€, de cuantas monedas de 1€, de cuantas monedas de 50 céntimos, de cuantas monedas de 20 céntimos, de cuantas monedas de 10 céntimos, de cuantas monedas de 5 céntimos, de cuantas monedas de 2 céntimos y de cuantas monedas de 1 céntimo está formado.</w:t>
      </w:r>
    </w:p>
    <w:sectPr w:rsidR="009B6968" w:rsidRPr="000B0BD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09A6"/>
    <w:multiLevelType w:val="multilevel"/>
    <w:tmpl w:val="A5D4482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60169"/>
    <w:multiLevelType w:val="multilevel"/>
    <w:tmpl w:val="87BE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A4FBC"/>
    <w:multiLevelType w:val="multilevel"/>
    <w:tmpl w:val="2F6EFD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83DAA"/>
    <w:multiLevelType w:val="multilevel"/>
    <w:tmpl w:val="AD4A846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233464"/>
    <w:multiLevelType w:val="multilevel"/>
    <w:tmpl w:val="551E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A4E22"/>
    <w:multiLevelType w:val="multilevel"/>
    <w:tmpl w:val="82D2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5F4042"/>
    <w:multiLevelType w:val="multilevel"/>
    <w:tmpl w:val="E3EEB7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326242"/>
    <w:multiLevelType w:val="multilevel"/>
    <w:tmpl w:val="7764D3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6E36BC"/>
    <w:multiLevelType w:val="multilevel"/>
    <w:tmpl w:val="266C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530B4"/>
    <w:multiLevelType w:val="multilevel"/>
    <w:tmpl w:val="2AF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14B57"/>
    <w:multiLevelType w:val="multilevel"/>
    <w:tmpl w:val="2BC2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333EF"/>
    <w:multiLevelType w:val="multilevel"/>
    <w:tmpl w:val="206420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037906"/>
    <w:multiLevelType w:val="multilevel"/>
    <w:tmpl w:val="5A2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04045"/>
    <w:multiLevelType w:val="multilevel"/>
    <w:tmpl w:val="D73C96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5C7A7F"/>
    <w:multiLevelType w:val="multilevel"/>
    <w:tmpl w:val="4D6465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AD3AAA"/>
    <w:multiLevelType w:val="multilevel"/>
    <w:tmpl w:val="723C0A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F2145A"/>
    <w:multiLevelType w:val="multilevel"/>
    <w:tmpl w:val="F92CB5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FC5582"/>
    <w:multiLevelType w:val="multilevel"/>
    <w:tmpl w:val="6C20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F56EA"/>
    <w:multiLevelType w:val="multilevel"/>
    <w:tmpl w:val="445E1F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7726D7"/>
    <w:multiLevelType w:val="multilevel"/>
    <w:tmpl w:val="65FE5B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320AB1"/>
    <w:multiLevelType w:val="multilevel"/>
    <w:tmpl w:val="C79E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52D37"/>
    <w:multiLevelType w:val="multilevel"/>
    <w:tmpl w:val="C6B0E0F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D965C8"/>
    <w:multiLevelType w:val="multilevel"/>
    <w:tmpl w:val="F806BC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0A07A3"/>
    <w:multiLevelType w:val="multilevel"/>
    <w:tmpl w:val="77182F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091719">
    <w:abstractNumId w:val="5"/>
  </w:num>
  <w:num w:numId="2" w16cid:durableId="2138789225">
    <w:abstractNumId w:val="18"/>
  </w:num>
  <w:num w:numId="3" w16cid:durableId="1432971088">
    <w:abstractNumId w:val="16"/>
  </w:num>
  <w:num w:numId="4" w16cid:durableId="2120755147">
    <w:abstractNumId w:val="6"/>
  </w:num>
  <w:num w:numId="5" w16cid:durableId="1614290434">
    <w:abstractNumId w:val="11"/>
  </w:num>
  <w:num w:numId="6" w16cid:durableId="934822655">
    <w:abstractNumId w:val="14"/>
  </w:num>
  <w:num w:numId="7" w16cid:durableId="1772356197">
    <w:abstractNumId w:val="19"/>
  </w:num>
  <w:num w:numId="8" w16cid:durableId="1082482923">
    <w:abstractNumId w:val="2"/>
  </w:num>
  <w:num w:numId="9" w16cid:durableId="336814231">
    <w:abstractNumId w:val="22"/>
  </w:num>
  <w:num w:numId="10" w16cid:durableId="1909806327">
    <w:abstractNumId w:val="13"/>
  </w:num>
  <w:num w:numId="11" w16cid:durableId="467016107">
    <w:abstractNumId w:val="10"/>
  </w:num>
  <w:num w:numId="12" w16cid:durableId="1340695286">
    <w:abstractNumId w:val="17"/>
  </w:num>
  <w:num w:numId="13" w16cid:durableId="405032502">
    <w:abstractNumId w:val="12"/>
  </w:num>
  <w:num w:numId="14" w16cid:durableId="444271294">
    <w:abstractNumId w:val="8"/>
  </w:num>
  <w:num w:numId="15" w16cid:durableId="1916282274">
    <w:abstractNumId w:val="15"/>
  </w:num>
  <w:num w:numId="16" w16cid:durableId="1161963576">
    <w:abstractNumId w:val="20"/>
  </w:num>
  <w:num w:numId="17" w16cid:durableId="390151353">
    <w:abstractNumId w:val="4"/>
  </w:num>
  <w:num w:numId="18" w16cid:durableId="1424257031">
    <w:abstractNumId w:val="9"/>
  </w:num>
  <w:num w:numId="19" w16cid:durableId="612324663">
    <w:abstractNumId w:val="1"/>
  </w:num>
  <w:num w:numId="20" w16cid:durableId="904755305">
    <w:abstractNumId w:val="23"/>
  </w:num>
  <w:num w:numId="21" w16cid:durableId="1353992787">
    <w:abstractNumId w:val="7"/>
  </w:num>
  <w:num w:numId="22" w16cid:durableId="375855832">
    <w:abstractNumId w:val="0"/>
  </w:num>
  <w:num w:numId="23" w16cid:durableId="1761177599">
    <w:abstractNumId w:val="3"/>
  </w:num>
  <w:num w:numId="24" w16cid:durableId="8692226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C8"/>
    <w:rsid w:val="000B0BDE"/>
    <w:rsid w:val="001077E7"/>
    <w:rsid w:val="002436C7"/>
    <w:rsid w:val="00296F7E"/>
    <w:rsid w:val="002B1464"/>
    <w:rsid w:val="00636208"/>
    <w:rsid w:val="009A052F"/>
    <w:rsid w:val="009B6968"/>
    <w:rsid w:val="009E63C8"/>
    <w:rsid w:val="00BC65AB"/>
    <w:rsid w:val="00F2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14E1A"/>
  <w15:chartTrackingRefBased/>
  <w15:docId w15:val="{EC6D0452-C545-4975-80C3-BA114F731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6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6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6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6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6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6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6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6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6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6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6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6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63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63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6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63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6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6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6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6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6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6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6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63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63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63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6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63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63C8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2436C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436C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436C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2436C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D28D9-B790-4A2B-85FC-19A81A20F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1232</Words>
  <Characters>7027</Characters>
  <Application>Microsoft Office Word</Application>
  <DocSecurity>0</DocSecurity>
  <Lines>58</Lines>
  <Paragraphs>16</Paragraphs>
  <ScaleCrop>false</ScaleCrop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MIHALY ALE</dc:creator>
  <cp:keywords/>
  <dc:description/>
  <cp:lastModifiedBy>MIHALY ALE</cp:lastModifiedBy>
  <cp:revision>5</cp:revision>
  <dcterms:created xsi:type="dcterms:W3CDTF">2026-06-17T15:55:00Z</dcterms:created>
  <dcterms:modified xsi:type="dcterms:W3CDTF">2026-06-17T22:18:00Z</dcterms:modified>
</cp:coreProperties>
</file>