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5367089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99EAB7C" w14:textId="68016E9B" w:rsidR="00F43360" w:rsidRDefault="00F43360">
          <w:pPr>
            <w:pStyle w:val="TtuloTDC"/>
          </w:pPr>
          <w:r>
            <w:rPr>
              <w:lang w:val="es-ES"/>
            </w:rPr>
            <w:t>Contenido</w:t>
          </w:r>
        </w:p>
        <w:p w14:paraId="353D0587" w14:textId="4C10E238" w:rsidR="00F43360" w:rsidRDefault="00F43360">
          <w:pPr>
            <w:pStyle w:val="TD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34080" w:history="1">
            <w:r w:rsidRPr="003E42A8">
              <w:rPr>
                <w:rStyle w:val="Hipervnculo"/>
                <w:noProof/>
                <w:lang w:val="es-ES"/>
              </w:rPr>
              <w:t>1. Ejercicios UT02-Tema04_3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D58D" w14:textId="65D6035C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1" w:history="1">
            <w:r w:rsidRPr="003E42A8">
              <w:rPr>
                <w:rStyle w:val="Hipervnculo"/>
                <w:noProof/>
                <w:lang w:val="es-ES"/>
              </w:rPr>
              <w:t>1.1 (UT02_T04-03_E01.java)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3CF7" w14:textId="1AF0459C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2" w:history="1">
            <w:r w:rsidRPr="003E42A8">
              <w:rPr>
                <w:rStyle w:val="Hipervnculo"/>
                <w:noProof/>
                <w:lang w:val="es-ES"/>
              </w:rPr>
              <w:t>1.2 (UT02_T04-04_E02.java)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B927" w14:textId="56C59416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3" w:history="1">
            <w:r w:rsidRPr="003E42A8">
              <w:rPr>
                <w:rStyle w:val="Hipervnculo"/>
                <w:noProof/>
                <w:lang w:val="es-ES"/>
              </w:rPr>
              <w:t>1.3 (UT02_T04-03_E03.java)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086C" w14:textId="44C195F3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4" w:history="1">
            <w:r w:rsidRPr="003E42A8">
              <w:rPr>
                <w:rStyle w:val="Hipervnculo"/>
                <w:noProof/>
                <w:lang w:val="es-ES"/>
              </w:rPr>
              <w:t>1.4 (UT02_T04-03_E04.java)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0FCC" w14:textId="601EE9C6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5" w:history="1">
            <w:r w:rsidRPr="003E42A8">
              <w:rPr>
                <w:rStyle w:val="Hipervnculo"/>
                <w:noProof/>
                <w:lang w:val="es-ES"/>
              </w:rPr>
              <w:t>1.5 (UT02_T04-03_E05.java)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C28D" w14:textId="6BEC4A7E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6" w:history="1">
            <w:r w:rsidRPr="003E42A8">
              <w:rPr>
                <w:rStyle w:val="Hipervnculo"/>
                <w:noProof/>
                <w:lang w:val="es-ES"/>
              </w:rPr>
              <w:t>1.6 (UT02_T04-04_E06.java)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72F6" w14:textId="14D9B0A4" w:rsidR="00F43360" w:rsidRDefault="00F43360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87" w:history="1">
            <w:r w:rsidRPr="003E42A8">
              <w:rPr>
                <w:rStyle w:val="Hipervnculo"/>
                <w:noProof/>
                <w:lang w:val="es-ES"/>
              </w:rPr>
              <w:t>1.7 (UT02_T04-03_E14.java)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85B7" w14:textId="7E5A4476" w:rsidR="00F43360" w:rsidRDefault="00F43360">
          <w:r>
            <w:rPr>
              <w:b/>
              <w:bCs/>
              <w:lang w:val="es-ES"/>
            </w:rPr>
            <w:fldChar w:fldCharType="end"/>
          </w:r>
        </w:p>
      </w:sdtContent>
    </w:sdt>
    <w:p w14:paraId="696CD8CC" w14:textId="00886395" w:rsidR="00A03C2A" w:rsidRPr="00DC5F0B" w:rsidRDefault="00000000">
      <w:pPr>
        <w:pStyle w:val="Ttulo1"/>
        <w:rPr>
          <w:lang w:val="es-ES"/>
        </w:rPr>
      </w:pPr>
      <w:bookmarkStart w:id="0" w:name="_Toc232634080"/>
      <w:r w:rsidRPr="00DC5F0B">
        <w:rPr>
          <w:lang w:val="es-ES"/>
        </w:rPr>
        <w:t>1. Ejercicios UT02-Tema04_3</w:t>
      </w:r>
      <w:bookmarkEnd w:id="0"/>
    </w:p>
    <w:p w14:paraId="387E53A7" w14:textId="244A5215" w:rsidR="00547656" w:rsidRPr="00547656" w:rsidRDefault="00547656" w:rsidP="00547656">
      <w:pPr>
        <w:rPr>
          <w:lang w:val="es-ES"/>
        </w:rPr>
      </w:pPr>
    </w:p>
    <w:p w14:paraId="615C0735" w14:textId="77777777" w:rsidR="00A03C2A" w:rsidRPr="00DC5F0B" w:rsidRDefault="00000000">
      <w:pPr>
        <w:pStyle w:val="Ttulo2"/>
        <w:rPr>
          <w:lang w:val="es-ES"/>
        </w:rPr>
      </w:pPr>
      <w:bookmarkStart w:id="1" w:name="_Toc232634081"/>
      <w:r w:rsidRPr="00DC5F0B">
        <w:rPr>
          <w:lang w:val="es-ES"/>
        </w:rPr>
        <w:t>1.1 (UT02_T04-03_E01.java)</w:t>
      </w:r>
      <w:bookmarkEnd w:id="1"/>
    </w:p>
    <w:p w14:paraId="2385C462" w14:textId="456552FB" w:rsidR="00547656" w:rsidRDefault="00000000" w:rsidP="00547656">
      <w:pPr>
        <w:rPr>
          <w:b/>
          <w:lang w:val="es-ES"/>
        </w:rPr>
      </w:pPr>
      <w:r w:rsidRPr="00DC5F0B">
        <w:rPr>
          <w:b/>
          <w:lang w:val="es-ES"/>
        </w:rPr>
        <w:t>Realizar un programa que, a través de un menú, permita realizar las operaciones de sumar, restar, multiplicar, dividir y salir. Las operaciones constaran solamente de dos operandos.</w:t>
      </w:r>
    </w:p>
    <w:p w14:paraId="7052A9CD" w14:textId="77777777" w:rsidR="00DC5F0B" w:rsidRPr="00DC5F0B" w:rsidRDefault="00DC5F0B" w:rsidP="00547656">
      <w:pPr>
        <w:rPr>
          <w:lang w:val="es-ES"/>
        </w:rPr>
      </w:pPr>
    </w:p>
    <w:p w14:paraId="5DCBB054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1. sumar</w:t>
      </w:r>
      <w:r w:rsidRPr="00DC5F0B">
        <w:rPr>
          <w:lang w:val="es-ES"/>
        </w:rPr>
        <w:t xml:space="preserve"> </w:t>
      </w:r>
    </w:p>
    <w:p w14:paraId="6A38605A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2. restar</w:t>
      </w:r>
      <w:r w:rsidRPr="00DC5F0B">
        <w:rPr>
          <w:lang w:val="es-ES"/>
        </w:rPr>
        <w:t xml:space="preserve"> </w:t>
      </w:r>
    </w:p>
    <w:p w14:paraId="0FD554BC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3. multiplicar</w:t>
      </w:r>
      <w:r w:rsidRPr="00DC5F0B">
        <w:rPr>
          <w:lang w:val="es-ES"/>
        </w:rPr>
        <w:t xml:space="preserve"> </w:t>
      </w:r>
    </w:p>
    <w:p w14:paraId="06206354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4. dividir</w:t>
      </w:r>
      <w:r w:rsidRPr="00DC5F0B">
        <w:rPr>
          <w:lang w:val="es-ES"/>
        </w:rPr>
        <w:t xml:space="preserve"> </w:t>
      </w:r>
    </w:p>
    <w:p w14:paraId="238F3561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5. salir</w:t>
      </w:r>
      <w:r w:rsidRPr="00DC5F0B">
        <w:rPr>
          <w:lang w:val="es-ES"/>
        </w:rPr>
        <w:t xml:space="preserve"> </w:t>
      </w:r>
    </w:p>
    <w:p w14:paraId="47FF95FE" w14:textId="476A64B1" w:rsidR="00547656" w:rsidRPr="00DC5F0B" w:rsidRDefault="00547656" w:rsidP="00547656">
      <w:pPr>
        <w:rPr>
          <w:lang w:val="es-ES"/>
        </w:rPr>
      </w:pPr>
    </w:p>
    <w:p w14:paraId="3329FD40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Seleccione la operación deseada: 2</w:t>
      </w:r>
      <w:r w:rsidRPr="00DC5F0B">
        <w:rPr>
          <w:lang w:val="es-ES"/>
        </w:rPr>
        <w:t xml:space="preserve"> </w:t>
      </w:r>
    </w:p>
    <w:p w14:paraId="6CE56121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Dato 1: 3</w:t>
      </w:r>
      <w:r w:rsidRPr="00DC5F0B">
        <w:rPr>
          <w:lang w:val="es-ES"/>
        </w:rPr>
        <w:t xml:space="preserve"> </w:t>
      </w:r>
    </w:p>
    <w:p w14:paraId="36CC29DF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Dato 2: 5</w:t>
      </w:r>
      <w:r w:rsidRPr="00DC5F0B">
        <w:rPr>
          <w:lang w:val="es-ES"/>
        </w:rPr>
        <w:t xml:space="preserve"> </w:t>
      </w:r>
    </w:p>
    <w:p w14:paraId="3004691C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lastRenderedPageBreak/>
        <w:t>-----------------&gt;&gt;Resultado = -2.0</w:t>
      </w:r>
      <w:r w:rsidRPr="00DC5F0B">
        <w:rPr>
          <w:lang w:val="es-ES"/>
        </w:rPr>
        <w:t xml:space="preserve"> </w:t>
      </w:r>
    </w:p>
    <w:p w14:paraId="34413129" w14:textId="55ADABD1" w:rsidR="00547656" w:rsidRPr="00DC5F0B" w:rsidRDefault="00547656" w:rsidP="00547656">
      <w:pPr>
        <w:rPr>
          <w:lang w:val="es-ES"/>
        </w:rPr>
      </w:pPr>
    </w:p>
    <w:p w14:paraId="4407D181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1. sumar</w:t>
      </w:r>
      <w:r w:rsidRPr="00DC5F0B">
        <w:rPr>
          <w:lang w:val="es-ES"/>
        </w:rPr>
        <w:t xml:space="preserve"> </w:t>
      </w:r>
    </w:p>
    <w:p w14:paraId="7AFD1302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2. restar</w:t>
      </w:r>
      <w:r w:rsidRPr="00DC5F0B">
        <w:rPr>
          <w:lang w:val="es-ES"/>
        </w:rPr>
        <w:t xml:space="preserve"> </w:t>
      </w:r>
    </w:p>
    <w:p w14:paraId="59CF2910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3. multiplicar</w:t>
      </w:r>
      <w:r w:rsidRPr="00DC5F0B">
        <w:rPr>
          <w:lang w:val="es-ES"/>
        </w:rPr>
        <w:t xml:space="preserve"> </w:t>
      </w:r>
    </w:p>
    <w:p w14:paraId="7B673608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4. dividir</w:t>
      </w:r>
      <w:r w:rsidRPr="00DC5F0B">
        <w:rPr>
          <w:lang w:val="es-ES"/>
        </w:rPr>
        <w:t xml:space="preserve"> </w:t>
      </w:r>
    </w:p>
    <w:p w14:paraId="4190CE56" w14:textId="77777777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5. salir</w:t>
      </w:r>
      <w:r w:rsidRPr="00DC5F0B">
        <w:rPr>
          <w:lang w:val="es-ES"/>
        </w:rPr>
        <w:t xml:space="preserve"> </w:t>
      </w:r>
    </w:p>
    <w:p w14:paraId="6B4895C7" w14:textId="02A542C0" w:rsidR="00547656" w:rsidRPr="00DC5F0B" w:rsidRDefault="00547656" w:rsidP="00547656">
      <w:pPr>
        <w:rPr>
          <w:lang w:val="es-ES"/>
        </w:rPr>
      </w:pPr>
    </w:p>
    <w:p w14:paraId="4E908A0D" w14:textId="70BE96C9" w:rsidR="00547656" w:rsidRPr="00DC5F0B" w:rsidRDefault="00547656" w:rsidP="00547656">
      <w:pPr>
        <w:rPr>
          <w:lang w:val="es-ES"/>
        </w:rPr>
      </w:pPr>
      <w:r w:rsidRPr="00547656">
        <w:rPr>
          <w:lang w:val="es-ES"/>
        </w:rPr>
        <w:t>Seleccione la operación deseada: 5</w:t>
      </w:r>
      <w:r w:rsidRPr="00DC5F0B">
        <w:rPr>
          <w:lang w:val="es-ES"/>
        </w:rPr>
        <w:t xml:space="preserve"> </w:t>
      </w:r>
    </w:p>
    <w:p w14:paraId="1A0CF2E9" w14:textId="77777777" w:rsidR="00A03C2A" w:rsidRPr="00DC5F0B" w:rsidRDefault="00000000">
      <w:pPr>
        <w:pStyle w:val="Ttulo2"/>
        <w:rPr>
          <w:lang w:val="es-ES"/>
        </w:rPr>
      </w:pPr>
      <w:bookmarkStart w:id="2" w:name="_Toc232634082"/>
      <w:r w:rsidRPr="00DC5F0B">
        <w:rPr>
          <w:lang w:val="es-ES"/>
        </w:rPr>
        <w:t>1.2 (UT02_T04-04_E02.java)</w:t>
      </w:r>
      <w:bookmarkEnd w:id="2"/>
    </w:p>
    <w:p w14:paraId="7DCF947B" w14:textId="77777777" w:rsidR="00A03C2A" w:rsidRDefault="00000000">
      <w:pPr>
        <w:rPr>
          <w:b/>
          <w:lang w:val="es-ES"/>
        </w:rPr>
      </w:pPr>
      <w:r w:rsidRPr="00DC5F0B">
        <w:rPr>
          <w:b/>
          <w:lang w:val="es-ES"/>
        </w:rPr>
        <w:t>Realiza un programa que pinte por pantalla líneas formadas por caracteres. El carácter con el que se pinta cada línea se elige de forma aleatoria entre uno de los siguientes: *, -, =, ., |, @. Las líneas deben tener una longitud aleatoria entre 1 y 40 caracteres. El usuario debe introducir cuantas líneas quiere pintar, entre 10 y 20.</w:t>
      </w:r>
    </w:p>
    <w:p w14:paraId="42836FF2" w14:textId="77777777" w:rsidR="00DC5F0B" w:rsidRPr="00DC5F0B" w:rsidRDefault="00DC5F0B">
      <w:pPr>
        <w:rPr>
          <w:lang w:val="es-ES"/>
        </w:rPr>
      </w:pPr>
    </w:p>
    <w:p w14:paraId="12C89040" w14:textId="77777777" w:rsidR="00547656" w:rsidRPr="00547656" w:rsidRDefault="00547656" w:rsidP="00547656">
      <w:pPr>
        <w:rPr>
          <w:lang w:val="es-ES"/>
        </w:rPr>
      </w:pPr>
      <w:r w:rsidRPr="00547656">
        <w:rPr>
          <w:lang w:val="es-ES"/>
        </w:rPr>
        <w:t xml:space="preserve">Ejemplo: El usuario indica que quiere pintar 10 líneas. </w:t>
      </w:r>
    </w:p>
    <w:p w14:paraId="05D822C9" w14:textId="77777777" w:rsidR="00547656" w:rsidRPr="00DC5F0B" w:rsidRDefault="00547656" w:rsidP="00547656">
      <w:pPr>
        <w:rPr>
          <w:lang w:val="es-ES"/>
        </w:rPr>
      </w:pPr>
      <w:r w:rsidRPr="00547656">
        <w:rPr>
          <w:noProof/>
        </w:rPr>
        <w:drawing>
          <wp:inline distT="0" distB="0" distL="0" distR="0" wp14:anchorId="0FA977BC" wp14:editId="6F7A2A56">
            <wp:extent cx="2876550" cy="1457325"/>
            <wp:effectExtent l="0" t="0" r="0" b="9525"/>
            <wp:docPr id="120805276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C5F0B">
        <w:rPr>
          <w:lang w:val="es-ES"/>
        </w:rPr>
        <w:t xml:space="preserve"> </w:t>
      </w:r>
    </w:p>
    <w:p w14:paraId="66F8A02A" w14:textId="0AF9EA3E" w:rsidR="00547656" w:rsidRPr="00DC5F0B" w:rsidRDefault="00547656" w:rsidP="00547656">
      <w:pPr>
        <w:rPr>
          <w:b/>
          <w:bCs/>
          <w:lang w:val="es-ES"/>
        </w:rPr>
      </w:pPr>
    </w:p>
    <w:p w14:paraId="6B2564B7" w14:textId="77777777" w:rsidR="00A03C2A" w:rsidRPr="00DC5F0B" w:rsidRDefault="00000000">
      <w:pPr>
        <w:pStyle w:val="Ttulo2"/>
        <w:rPr>
          <w:lang w:val="es-ES"/>
        </w:rPr>
      </w:pPr>
      <w:bookmarkStart w:id="3" w:name="_Toc232634083"/>
      <w:r w:rsidRPr="00DC5F0B">
        <w:rPr>
          <w:lang w:val="es-ES"/>
        </w:rPr>
        <w:t>1.3 (UT02_T04-03_E03.java)</w:t>
      </w:r>
      <w:bookmarkEnd w:id="3"/>
    </w:p>
    <w:p w14:paraId="1495AB2E" w14:textId="77777777" w:rsidR="00A03C2A" w:rsidRPr="00DC5F0B" w:rsidRDefault="00000000">
      <w:pPr>
        <w:rPr>
          <w:lang w:val="es-ES"/>
        </w:rPr>
      </w:pPr>
      <w:r w:rsidRPr="00DC5F0B">
        <w:rPr>
          <w:b/>
          <w:lang w:val="es-ES"/>
        </w:rPr>
        <w:t>Programa que dé como resultado el menor y el mayor de tres números a, b y c. La forma de proceder es comparar cada número con los otros dos una sola vez:</w:t>
      </w:r>
    </w:p>
    <w:p w14:paraId="4CD4D05D" w14:textId="77777777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t xml:space="preserve">a?: 7 </w:t>
      </w:r>
    </w:p>
    <w:p w14:paraId="1B4A52A9" w14:textId="77777777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t xml:space="preserve">b?: 9 </w:t>
      </w:r>
    </w:p>
    <w:p w14:paraId="0D51CCD4" w14:textId="77777777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lastRenderedPageBreak/>
        <w:t xml:space="preserve">c?: 4 </w:t>
      </w:r>
    </w:p>
    <w:p w14:paraId="162B93AC" w14:textId="77777777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t xml:space="preserve">El menor es: 4 </w:t>
      </w:r>
    </w:p>
    <w:p w14:paraId="20CCD8DF" w14:textId="77777777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t xml:space="preserve">El mayor es: 9 </w:t>
      </w:r>
    </w:p>
    <w:p w14:paraId="6DA89D01" w14:textId="1E55E4D6" w:rsidR="00547656" w:rsidRPr="00DC5F0B" w:rsidRDefault="00547656" w:rsidP="00547656">
      <w:pPr>
        <w:rPr>
          <w:lang w:val="es-ES"/>
        </w:rPr>
      </w:pPr>
    </w:p>
    <w:p w14:paraId="187DFA95" w14:textId="5011C0C2" w:rsidR="00547656" w:rsidRPr="00DC5F0B" w:rsidRDefault="00547656" w:rsidP="00547656">
      <w:pPr>
        <w:rPr>
          <w:lang w:val="es-ES"/>
        </w:rPr>
      </w:pPr>
      <w:r w:rsidRPr="00DC5F0B">
        <w:rPr>
          <w:lang w:val="es-ES"/>
        </w:rPr>
        <w:t xml:space="preserve">Se debe partir del siguiente código: </w:t>
      </w:r>
    </w:p>
    <w:p w14:paraId="3402F5A1" w14:textId="0F585C84" w:rsidR="00547656" w:rsidRPr="00DC5F0B" w:rsidRDefault="00547656" w:rsidP="00547656">
      <w:pPr>
        <w:rPr>
          <w:b/>
          <w:bCs/>
          <w:lang w:val="es-ES"/>
        </w:rPr>
      </w:pPr>
      <w:r w:rsidRPr="00547656">
        <w:rPr>
          <w:b/>
          <w:bCs/>
          <w:noProof/>
        </w:rPr>
        <w:drawing>
          <wp:inline distT="0" distB="0" distL="0" distR="0" wp14:anchorId="736319B9" wp14:editId="63658291">
            <wp:extent cx="3895725" cy="1381125"/>
            <wp:effectExtent l="0" t="0" r="9525" b="9525"/>
            <wp:docPr id="98140481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ABF8A" w14:textId="24B6B23A" w:rsidR="00547656" w:rsidRPr="00DC5F0B" w:rsidRDefault="00547656" w:rsidP="00547656">
      <w:pPr>
        <w:rPr>
          <w:b/>
          <w:bCs/>
          <w:lang w:val="es-ES"/>
        </w:rPr>
      </w:pPr>
    </w:p>
    <w:p w14:paraId="7412D71D" w14:textId="77777777" w:rsidR="00A03C2A" w:rsidRPr="00DC5F0B" w:rsidRDefault="00000000">
      <w:pPr>
        <w:pStyle w:val="Ttulo2"/>
        <w:rPr>
          <w:lang w:val="es-ES"/>
        </w:rPr>
      </w:pPr>
      <w:bookmarkStart w:id="4" w:name="_Toc232634084"/>
      <w:r w:rsidRPr="00DC5F0B">
        <w:rPr>
          <w:lang w:val="es-ES"/>
        </w:rPr>
        <w:t>1.4 (UT02_T04-03_E04.java)</w:t>
      </w:r>
      <w:bookmarkEnd w:id="4"/>
    </w:p>
    <w:p w14:paraId="11D36667" w14:textId="77777777" w:rsidR="00A03C2A" w:rsidRDefault="00000000">
      <w:pPr>
        <w:rPr>
          <w:b/>
          <w:lang w:val="es-ES"/>
        </w:rPr>
      </w:pPr>
      <w:r w:rsidRPr="00DC5F0B">
        <w:rPr>
          <w:b/>
          <w:lang w:val="es-ES"/>
        </w:rPr>
        <w:t>Programa que imprima los números x, comprendidos entre 1 y 50, que cumplan la expresión:</w:t>
      </w:r>
    </w:p>
    <w:p w14:paraId="331F4827" w14:textId="4912F4E7" w:rsidR="00DF41F3" w:rsidRPr="00DC5F0B" w:rsidRDefault="00112DFF">
      <w:pPr>
        <w:rPr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35B89B7B" wp14:editId="48E10C71">
            <wp:extent cx="1530985" cy="563245"/>
            <wp:effectExtent l="19050" t="19050" r="31115" b="46355"/>
            <wp:docPr id="62501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0C426D" w14:textId="774A1E60" w:rsidR="00547656" w:rsidRPr="00DC5F0B" w:rsidRDefault="00547656" w:rsidP="00547656">
      <w:pPr>
        <w:rPr>
          <w:b/>
          <w:bCs/>
          <w:lang w:val="es-ES"/>
        </w:rPr>
      </w:pPr>
    </w:p>
    <w:p w14:paraId="0BA35BB0" w14:textId="585D8AA0" w:rsidR="00112DFF" w:rsidRPr="00112DFF" w:rsidRDefault="00547656" w:rsidP="00547656">
      <w:pPr>
        <w:rPr>
          <w:lang w:val="es-ES"/>
        </w:rPr>
      </w:pPr>
      <w:r w:rsidRPr="00112DFF">
        <w:rPr>
          <w:lang w:val="es-ES"/>
        </w:rPr>
        <w:t xml:space="preserve">Siendo z, x e y números enteros positivos. El resultado debe presentarse de la siguiente forma: </w:t>
      </w:r>
    </w:p>
    <w:p w14:paraId="0F5559AA" w14:textId="77777777" w:rsidR="00112DFF" w:rsidRDefault="00112DFF" w:rsidP="00547656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3604F0EC" wp14:editId="30914506">
            <wp:extent cx="3000597" cy="2137677"/>
            <wp:effectExtent l="19050" t="19050" r="28575" b="34290"/>
            <wp:docPr id="236106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277" cy="213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1D6785" w14:textId="28819C49" w:rsidR="00547656" w:rsidRPr="00547656" w:rsidRDefault="00547656" w:rsidP="00547656">
      <w:pPr>
        <w:rPr>
          <w:b/>
          <w:bCs/>
          <w:lang w:val="es-ES"/>
        </w:rPr>
      </w:pPr>
      <w:r w:rsidRPr="00547656">
        <w:rPr>
          <w:b/>
          <w:bCs/>
          <w:lang w:val="es-ES"/>
        </w:rPr>
        <w:lastRenderedPageBreak/>
        <w:t xml:space="preserve">Se debe partir del siguiente código, completando el main. </w:t>
      </w:r>
    </w:p>
    <w:p w14:paraId="28AC8D1E" w14:textId="541CBA8D" w:rsidR="00547656" w:rsidRDefault="00547656" w:rsidP="00547656">
      <w:p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 </w:t>
      </w:r>
      <w:r w:rsidRPr="00547656">
        <w:rPr>
          <w:b/>
          <w:bCs/>
          <w:noProof/>
        </w:rPr>
        <w:drawing>
          <wp:inline distT="0" distB="0" distL="0" distR="0" wp14:anchorId="2F0D0EA1" wp14:editId="70033500">
            <wp:extent cx="4095750" cy="1171575"/>
            <wp:effectExtent l="0" t="0" r="0" b="9525"/>
            <wp:docPr id="86949860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DAEB33" w14:textId="179BFAFD" w:rsidR="00A03C2A" w:rsidRPr="00DC5F0B" w:rsidRDefault="00000000">
      <w:pPr>
        <w:pStyle w:val="Ttulo2"/>
        <w:rPr>
          <w:lang w:val="es-ES"/>
        </w:rPr>
      </w:pPr>
      <w:bookmarkStart w:id="5" w:name="_Toc232634085"/>
      <w:r w:rsidRPr="00DC5F0B">
        <w:rPr>
          <w:lang w:val="es-ES"/>
        </w:rPr>
        <w:t>1.5 (UT02_T04-03_E05.java)</w:t>
      </w:r>
      <w:bookmarkEnd w:id="5"/>
    </w:p>
    <w:p w14:paraId="747DC948" w14:textId="77777777" w:rsidR="00A03C2A" w:rsidRPr="00DC5F0B" w:rsidRDefault="00000000">
      <w:pPr>
        <w:rPr>
          <w:lang w:val="es-ES"/>
        </w:rPr>
      </w:pPr>
      <w:r w:rsidRPr="00DC5F0B">
        <w:rPr>
          <w:b/>
          <w:lang w:val="es-ES"/>
        </w:rPr>
        <w:t>Programa en Java que utilice sobrecarga de métodos para evaluar el rendimiento académico de un estudiante:</w:t>
      </w:r>
    </w:p>
    <w:p w14:paraId="4680E721" w14:textId="29FD01DA" w:rsidR="00547656" w:rsidRPr="00DC5F0B" w:rsidRDefault="00547656" w:rsidP="00547656">
      <w:p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 </w:t>
      </w:r>
      <w:r w:rsidRPr="00547656">
        <w:rPr>
          <w:b/>
          <w:bCs/>
          <w:noProof/>
        </w:rPr>
        <w:drawing>
          <wp:inline distT="0" distB="0" distL="0" distR="0" wp14:anchorId="22F70D2F" wp14:editId="156AC64F">
            <wp:extent cx="2790825" cy="1266825"/>
            <wp:effectExtent l="0" t="0" r="9525" b="9525"/>
            <wp:docPr id="92725009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C5F0B">
        <w:rPr>
          <w:b/>
          <w:bCs/>
          <w:lang w:val="es-ES"/>
        </w:rPr>
        <w:t xml:space="preserve"> </w:t>
      </w:r>
    </w:p>
    <w:p w14:paraId="5A2FC7D6" w14:textId="6D2D9886" w:rsidR="00547656" w:rsidRPr="00DC5F0B" w:rsidRDefault="00547656" w:rsidP="00547656">
      <w:pPr>
        <w:rPr>
          <w:b/>
          <w:bCs/>
          <w:lang w:val="es-ES"/>
        </w:rPr>
      </w:pPr>
    </w:p>
    <w:p w14:paraId="76123754" w14:textId="77777777" w:rsidR="00547656" w:rsidRPr="00112DFF" w:rsidRDefault="00547656" w:rsidP="00547656">
      <w:pPr>
        <w:rPr>
          <w:lang w:val="es-ES"/>
        </w:rPr>
      </w:pPr>
      <w:r w:rsidRPr="00112DFF">
        <w:rPr>
          <w:lang w:val="es-ES"/>
        </w:rPr>
        <w:t xml:space="preserve">El método principal debe ser: </w:t>
      </w:r>
    </w:p>
    <w:p w14:paraId="33E18282" w14:textId="09413CB3" w:rsidR="00547656" w:rsidRPr="00547656" w:rsidRDefault="00547656" w:rsidP="00547656">
      <w:pPr>
        <w:rPr>
          <w:b/>
          <w:bCs/>
          <w:lang w:val="es-ES"/>
        </w:rPr>
      </w:pPr>
    </w:p>
    <w:p w14:paraId="6D588BC4" w14:textId="77777777" w:rsidR="00547656" w:rsidRPr="00DC5F0B" w:rsidRDefault="00547656" w:rsidP="00547656">
      <w:pPr>
        <w:rPr>
          <w:b/>
          <w:bCs/>
          <w:lang w:val="es-ES"/>
        </w:rPr>
      </w:pPr>
      <w:r w:rsidRPr="00547656">
        <w:rPr>
          <w:b/>
          <w:bCs/>
          <w:noProof/>
        </w:rPr>
        <w:lastRenderedPageBreak/>
        <w:drawing>
          <wp:inline distT="0" distB="0" distL="0" distR="0" wp14:anchorId="7AC17D9E" wp14:editId="4C2A7E1B">
            <wp:extent cx="4972050" cy="4476750"/>
            <wp:effectExtent l="0" t="0" r="0" b="0"/>
            <wp:docPr id="28746221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C5F0B">
        <w:rPr>
          <w:b/>
          <w:bCs/>
          <w:lang w:val="es-ES"/>
        </w:rPr>
        <w:t xml:space="preserve"> </w:t>
      </w:r>
    </w:p>
    <w:p w14:paraId="42BBA1FE" w14:textId="77777777" w:rsidR="00A03C2A" w:rsidRPr="00DC5F0B" w:rsidRDefault="00000000">
      <w:pPr>
        <w:pStyle w:val="Ttulo2"/>
        <w:rPr>
          <w:lang w:val="es-ES"/>
        </w:rPr>
      </w:pPr>
      <w:bookmarkStart w:id="6" w:name="_Toc232634086"/>
      <w:r w:rsidRPr="00DC5F0B">
        <w:rPr>
          <w:lang w:val="es-ES"/>
        </w:rPr>
        <w:t>1.6 (UT02_T04-04_E06.java)</w:t>
      </w:r>
      <w:bookmarkEnd w:id="6"/>
    </w:p>
    <w:p w14:paraId="33426E28" w14:textId="77777777" w:rsidR="00A03C2A" w:rsidRPr="00DC5F0B" w:rsidRDefault="00000000">
      <w:pPr>
        <w:rPr>
          <w:lang w:val="es-ES"/>
        </w:rPr>
      </w:pPr>
      <w:r w:rsidRPr="00DC5F0B">
        <w:rPr>
          <w:b/>
          <w:lang w:val="es-ES"/>
        </w:rPr>
        <w:t>Diseñar un método que muestre una serie de número aleatorios. El método debe estar sobrecargado.</w:t>
      </w:r>
    </w:p>
    <w:p w14:paraId="1688C90E" w14:textId="77777777" w:rsidR="00547656" w:rsidRPr="00547656" w:rsidRDefault="00547656" w:rsidP="00547656">
      <w:pPr>
        <w:numPr>
          <w:ilvl w:val="0"/>
          <w:numId w:val="7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Mostrará números aleatorios enteros, cuando al método se le pasan los siguientes parámetros: la cantidad de números aleatorios que se mostrarán y los valores mínimos y máximos que estos pueden tomar. </w:t>
      </w:r>
    </w:p>
    <w:p w14:paraId="1895CD5E" w14:textId="77777777" w:rsidR="00547656" w:rsidRPr="00547656" w:rsidRDefault="00547656" w:rsidP="00547656">
      <w:pPr>
        <w:numPr>
          <w:ilvl w:val="0"/>
          <w:numId w:val="8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Si se le pasa un único parámetro, este dato será la cantidad de números aleatorios que se muestran en consola. Los números aleatorios serán reales y estarán comprendidos entre 0 y 1. </w:t>
      </w:r>
    </w:p>
    <w:p w14:paraId="4A363D0F" w14:textId="773A7DCE" w:rsidR="00547656" w:rsidRPr="00547656" w:rsidRDefault="00547656" w:rsidP="00547656">
      <w:pPr>
        <w:rPr>
          <w:b/>
          <w:bCs/>
          <w:lang w:val="es-ES"/>
        </w:rPr>
      </w:pPr>
    </w:p>
    <w:p w14:paraId="1DD1480F" w14:textId="2E4056E4" w:rsidR="00547656" w:rsidRPr="00DC5F0B" w:rsidRDefault="00547656" w:rsidP="00547656">
      <w:pPr>
        <w:rPr>
          <w:b/>
          <w:bCs/>
          <w:lang w:val="es-ES"/>
        </w:rPr>
      </w:pPr>
      <w:r w:rsidRPr="00547656">
        <w:rPr>
          <w:b/>
          <w:bCs/>
          <w:noProof/>
        </w:rPr>
        <w:lastRenderedPageBreak/>
        <w:drawing>
          <wp:inline distT="0" distB="0" distL="0" distR="0" wp14:anchorId="6BFD036B" wp14:editId="49063781">
            <wp:extent cx="5514975" cy="1133475"/>
            <wp:effectExtent l="0" t="0" r="9525" b="9525"/>
            <wp:docPr id="72316186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6389A" w14:textId="0BE012DD" w:rsidR="00547656" w:rsidRPr="00DC5F0B" w:rsidRDefault="00547656" w:rsidP="00547656">
      <w:pPr>
        <w:rPr>
          <w:b/>
          <w:bCs/>
          <w:lang w:val="es-ES"/>
        </w:rPr>
      </w:pPr>
      <w:r w:rsidRPr="00547656">
        <w:rPr>
          <w:b/>
          <w:bCs/>
          <w:noProof/>
        </w:rPr>
        <w:drawing>
          <wp:inline distT="0" distB="0" distL="0" distR="0" wp14:anchorId="647904CC" wp14:editId="1F24C672">
            <wp:extent cx="4095750" cy="2533650"/>
            <wp:effectExtent l="0" t="0" r="0" b="0"/>
            <wp:docPr id="158893270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76148E" w14:textId="6FB7AD15" w:rsidR="00112DFF" w:rsidRDefault="00112DFF" w:rsidP="00547656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7FFF76A8" w14:textId="77777777" w:rsidR="00A03C2A" w:rsidRPr="00DC5F0B" w:rsidRDefault="00000000">
      <w:pPr>
        <w:pStyle w:val="Ttulo2"/>
        <w:rPr>
          <w:lang w:val="es-ES"/>
        </w:rPr>
      </w:pPr>
      <w:bookmarkStart w:id="7" w:name="_Toc232634087"/>
      <w:r w:rsidRPr="00DC5F0B">
        <w:rPr>
          <w:lang w:val="es-ES"/>
        </w:rPr>
        <w:lastRenderedPageBreak/>
        <w:t>1.7 (UT02_T04-03_E14.java)</w:t>
      </w:r>
      <w:bookmarkEnd w:id="7"/>
    </w:p>
    <w:p w14:paraId="067805FE" w14:textId="77777777" w:rsidR="00A03C2A" w:rsidRPr="00DC5F0B" w:rsidRDefault="00000000">
      <w:pPr>
        <w:rPr>
          <w:lang w:val="es-ES"/>
        </w:rPr>
      </w:pPr>
      <w:r w:rsidRPr="00DC5F0B">
        <w:rPr>
          <w:b/>
          <w:lang w:val="es-ES"/>
        </w:rPr>
        <w:t>Programa que genere contraseñas seguras y aleatorias.</w:t>
      </w:r>
    </w:p>
    <w:p w14:paraId="458A9799" w14:textId="77777777" w:rsidR="00547656" w:rsidRPr="00547656" w:rsidRDefault="00547656" w:rsidP="00547656">
      <w:pPr>
        <w:numPr>
          <w:ilvl w:val="0"/>
          <w:numId w:val="10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Define una cadena con todos los caracteres posibles para la contraseña. </w:t>
      </w:r>
    </w:p>
    <w:p w14:paraId="70E69681" w14:textId="77777777" w:rsidR="00547656" w:rsidRPr="00547656" w:rsidRDefault="00547656" w:rsidP="00547656">
      <w:pPr>
        <w:rPr>
          <w:b/>
          <w:bCs/>
        </w:rPr>
      </w:pPr>
      <w:r w:rsidRPr="00547656">
        <w:rPr>
          <w:b/>
          <w:bCs/>
        </w:rPr>
        <w:t>"ABCDEFGHIJKLMNOPQRSTUVWXYZabcdefghijklmnopqrstuvwxyz</w:t>
      </w:r>
      <w:proofErr w:type="gramStart"/>
      <w:r w:rsidRPr="00547656">
        <w:rPr>
          <w:b/>
          <w:bCs/>
        </w:rPr>
        <w:t>0123456789!@</w:t>
      </w:r>
      <w:proofErr w:type="gramEnd"/>
      <w:r w:rsidRPr="00547656">
        <w:rPr>
          <w:b/>
          <w:bCs/>
        </w:rPr>
        <w:t xml:space="preserve">#$%^&amp;*()" </w:t>
      </w:r>
    </w:p>
    <w:p w14:paraId="5928CF78" w14:textId="77777777" w:rsidR="00547656" w:rsidRPr="00547656" w:rsidRDefault="00547656" w:rsidP="00547656">
      <w:pPr>
        <w:numPr>
          <w:ilvl w:val="0"/>
          <w:numId w:val="11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Usa Random para seleccionar caracteres aleatorios de esa cadena. </w:t>
      </w:r>
    </w:p>
    <w:p w14:paraId="0DAC0B22" w14:textId="77777777" w:rsidR="00547656" w:rsidRPr="00547656" w:rsidRDefault="00547656" w:rsidP="00547656">
      <w:pPr>
        <w:numPr>
          <w:ilvl w:val="0"/>
          <w:numId w:val="12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Construye una contraseña de la longitud deseada. </w:t>
      </w:r>
    </w:p>
    <w:p w14:paraId="1C33D758" w14:textId="77777777" w:rsidR="00547656" w:rsidRPr="00547656" w:rsidRDefault="00547656" w:rsidP="00547656">
      <w:pPr>
        <w:numPr>
          <w:ilvl w:val="0"/>
          <w:numId w:val="13"/>
        </w:numPr>
        <w:rPr>
          <w:b/>
          <w:bCs/>
          <w:lang w:val="es-ES"/>
        </w:rPr>
      </w:pPr>
      <w:r w:rsidRPr="00547656">
        <w:rPr>
          <w:b/>
          <w:bCs/>
          <w:lang w:val="es-ES"/>
        </w:rPr>
        <w:t xml:space="preserve">Usa sobrecarga de métodos. El método sobrecargado con dos parámetros llama internamente al método de un parámetro. </w:t>
      </w:r>
    </w:p>
    <w:p w14:paraId="0BD90318" w14:textId="3AD3FEFD" w:rsidR="00547656" w:rsidRPr="00547656" w:rsidRDefault="00547656" w:rsidP="00547656">
      <w:pPr>
        <w:rPr>
          <w:b/>
          <w:bCs/>
          <w:lang w:val="es-ES"/>
        </w:rPr>
      </w:pPr>
    </w:p>
    <w:p w14:paraId="1F586512" w14:textId="77777777" w:rsidR="00547656" w:rsidRPr="00112DFF" w:rsidRDefault="00547656" w:rsidP="00547656">
      <w:pPr>
        <w:rPr>
          <w:lang w:val="es-ES"/>
        </w:rPr>
      </w:pPr>
      <w:r w:rsidRPr="00112DFF">
        <w:rPr>
          <w:lang w:val="es-ES"/>
        </w:rPr>
        <w:t xml:space="preserve">Se debe partir del siguiente código: </w:t>
      </w:r>
    </w:p>
    <w:p w14:paraId="74A4B065" w14:textId="77777777" w:rsidR="00547656" w:rsidRPr="00547656" w:rsidRDefault="00547656" w:rsidP="00547656">
      <w:pPr>
        <w:rPr>
          <w:b/>
          <w:bCs/>
        </w:rPr>
      </w:pPr>
      <w:r w:rsidRPr="00547656">
        <w:rPr>
          <w:b/>
          <w:bCs/>
          <w:noProof/>
        </w:rPr>
        <w:drawing>
          <wp:inline distT="0" distB="0" distL="0" distR="0" wp14:anchorId="11B9F9BA" wp14:editId="18630D0B">
            <wp:extent cx="5972810" cy="3521075"/>
            <wp:effectExtent l="0" t="0" r="8890" b="3175"/>
            <wp:docPr id="20388440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47656">
        <w:rPr>
          <w:b/>
          <w:bCs/>
        </w:rPr>
        <w:t xml:space="preserve"> </w:t>
      </w:r>
    </w:p>
    <w:p w14:paraId="1C5B70D2" w14:textId="00A0B3A6" w:rsidR="009B6968" w:rsidRPr="00112DFF" w:rsidRDefault="00547656">
      <w:pPr>
        <w:rPr>
          <w:u w:val="single"/>
        </w:rPr>
      </w:pPr>
      <w:r w:rsidRPr="00547656">
        <w:rPr>
          <w:b/>
          <w:bCs/>
          <w:noProof/>
        </w:rPr>
        <w:drawing>
          <wp:inline distT="0" distB="0" distL="0" distR="0" wp14:anchorId="26AE1277" wp14:editId="0E931CA4">
            <wp:extent cx="3733800" cy="1143000"/>
            <wp:effectExtent l="0" t="0" r="0" b="0"/>
            <wp:docPr id="154962807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B6968" w:rsidRPr="00112DF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3"/>
    <w:multiLevelType w:val="multilevel"/>
    <w:tmpl w:val="268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5B6"/>
    <w:multiLevelType w:val="multilevel"/>
    <w:tmpl w:val="B2A26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F41D4"/>
    <w:multiLevelType w:val="multilevel"/>
    <w:tmpl w:val="45E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6464"/>
    <w:multiLevelType w:val="multilevel"/>
    <w:tmpl w:val="1CB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1E85"/>
    <w:multiLevelType w:val="multilevel"/>
    <w:tmpl w:val="FDA2B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85BFE"/>
    <w:multiLevelType w:val="multilevel"/>
    <w:tmpl w:val="C6C2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D51E8"/>
    <w:multiLevelType w:val="multilevel"/>
    <w:tmpl w:val="ED0460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73258"/>
    <w:multiLevelType w:val="multilevel"/>
    <w:tmpl w:val="3AC295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A1960"/>
    <w:multiLevelType w:val="multilevel"/>
    <w:tmpl w:val="74A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E3F16"/>
    <w:multiLevelType w:val="multilevel"/>
    <w:tmpl w:val="040491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05D31"/>
    <w:multiLevelType w:val="multilevel"/>
    <w:tmpl w:val="FAECE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028CD"/>
    <w:multiLevelType w:val="multilevel"/>
    <w:tmpl w:val="FFB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C0558"/>
    <w:multiLevelType w:val="multilevel"/>
    <w:tmpl w:val="505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73228">
    <w:abstractNumId w:val="5"/>
  </w:num>
  <w:num w:numId="2" w16cid:durableId="1433748454">
    <w:abstractNumId w:val="4"/>
  </w:num>
  <w:num w:numId="3" w16cid:durableId="1041904073">
    <w:abstractNumId w:val="1"/>
  </w:num>
  <w:num w:numId="4" w16cid:durableId="1846750359">
    <w:abstractNumId w:val="6"/>
  </w:num>
  <w:num w:numId="5" w16cid:durableId="413357627">
    <w:abstractNumId w:val="10"/>
  </w:num>
  <w:num w:numId="6" w16cid:durableId="628978108">
    <w:abstractNumId w:val="9"/>
  </w:num>
  <w:num w:numId="7" w16cid:durableId="491678470">
    <w:abstractNumId w:val="2"/>
  </w:num>
  <w:num w:numId="8" w16cid:durableId="461119066">
    <w:abstractNumId w:val="3"/>
  </w:num>
  <w:num w:numId="9" w16cid:durableId="787315386">
    <w:abstractNumId w:val="7"/>
  </w:num>
  <w:num w:numId="10" w16cid:durableId="1109083729">
    <w:abstractNumId w:val="11"/>
  </w:num>
  <w:num w:numId="11" w16cid:durableId="1195730450">
    <w:abstractNumId w:val="8"/>
  </w:num>
  <w:num w:numId="12" w16cid:durableId="412355247">
    <w:abstractNumId w:val="12"/>
  </w:num>
  <w:num w:numId="13" w16cid:durableId="62208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56"/>
    <w:rsid w:val="001077E7"/>
    <w:rsid w:val="00112DFF"/>
    <w:rsid w:val="00547656"/>
    <w:rsid w:val="009B6968"/>
    <w:rsid w:val="00A03C2A"/>
    <w:rsid w:val="00BC65AB"/>
    <w:rsid w:val="00DC5F0B"/>
    <w:rsid w:val="00DF41F3"/>
    <w:rsid w:val="00F24AA9"/>
    <w:rsid w:val="00F43360"/>
    <w:rsid w:val="00F7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EF63"/>
  <w15:chartTrackingRefBased/>
  <w15:docId w15:val="{B6A8A2ED-69CB-4430-A379-74689463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6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6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6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6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65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4336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433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336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433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A4C3B-63E9-447F-9684-4780CEEC5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4</cp:revision>
  <dcterms:created xsi:type="dcterms:W3CDTF">2026-06-17T15:57:00Z</dcterms:created>
  <dcterms:modified xsi:type="dcterms:W3CDTF">2026-06-17T22:14:00Z</dcterms:modified>
</cp:coreProperties>
</file>