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781F" w14:textId="77777777" w:rsidR="00391B2F" w:rsidRPr="00C56960" w:rsidRDefault="00000000">
      <w:pPr>
        <w:pStyle w:val="Ttulo1"/>
        <w:rPr>
          <w:lang w:val="es-ES"/>
        </w:rPr>
      </w:pPr>
      <w:r w:rsidRPr="00C56960">
        <w:rPr>
          <w:lang w:val="es-ES"/>
        </w:rPr>
        <w:t>1. Ejercicios UT02-Tema05_1</w:t>
      </w:r>
    </w:p>
    <w:p w14:paraId="13FBD5A5" w14:textId="77777777" w:rsidR="00C56960" w:rsidRPr="00B0306A" w:rsidRDefault="00C56960" w:rsidP="00B0306A">
      <w:pPr>
        <w:rPr>
          <w:lang w:val="es-ES"/>
        </w:rPr>
      </w:pPr>
    </w:p>
    <w:p w14:paraId="34F694A6" w14:textId="77777777" w:rsidR="00391B2F" w:rsidRPr="00C56960" w:rsidRDefault="00000000">
      <w:pPr>
        <w:pStyle w:val="Ttulo2"/>
        <w:rPr>
          <w:lang w:val="es-ES"/>
        </w:rPr>
      </w:pPr>
      <w:r w:rsidRPr="00C56960">
        <w:rPr>
          <w:lang w:val="es-ES"/>
        </w:rPr>
        <w:t>1.1 (UT02_T05-01_E01.java)</w:t>
      </w:r>
    </w:p>
    <w:p w14:paraId="72B1717A" w14:textId="77777777" w:rsidR="00391B2F" w:rsidRPr="00C56960" w:rsidRDefault="00000000">
      <w:pPr>
        <w:rPr>
          <w:lang w:val="es-ES"/>
        </w:rPr>
      </w:pPr>
      <w:r w:rsidRPr="00C56960">
        <w:rPr>
          <w:b/>
          <w:lang w:val="es-ES"/>
        </w:rPr>
        <w:t>Escribir una aplicación que pregunte 10 números enteros y cuando termine de pedirlos, los muestre en pantalla, primero en el orden en que el usuario los dio y después, en el orden inverso.</w:t>
      </w:r>
    </w:p>
    <w:p w14:paraId="1C5B58F9" w14:textId="77777777" w:rsidR="00B0306A" w:rsidRDefault="00B0306A" w:rsidP="00B0306A">
      <w:pPr>
        <w:rPr>
          <w:lang w:val="es-ES"/>
        </w:rPr>
      </w:pPr>
      <w:r w:rsidRPr="00B0306A">
        <w:rPr>
          <w:lang w:val="es-ES"/>
        </w:rPr>
        <w:t xml:space="preserve">En lugar de pedírselo al usuario que genere </w:t>
      </w:r>
      <w:proofErr w:type="gramStart"/>
      <w:r w:rsidRPr="00B0306A">
        <w:rPr>
          <w:lang w:val="es-ES"/>
        </w:rPr>
        <w:t>los número</w:t>
      </w:r>
      <w:proofErr w:type="gramEnd"/>
      <w:r w:rsidRPr="00B0306A">
        <w:rPr>
          <w:lang w:val="es-ES"/>
        </w:rPr>
        <w:t xml:space="preserve"> enteros aleatoriamente entre 1 y 100.</w:t>
      </w:r>
    </w:p>
    <w:p w14:paraId="10F80CDA" w14:textId="77777777" w:rsidR="00C56960" w:rsidRPr="00B0306A" w:rsidRDefault="00C56960" w:rsidP="00B0306A">
      <w:pPr>
        <w:rPr>
          <w:lang w:val="es-ES"/>
        </w:rPr>
      </w:pPr>
    </w:p>
    <w:p w14:paraId="77710179" w14:textId="77777777" w:rsidR="00391B2F" w:rsidRPr="00C56960" w:rsidRDefault="00000000">
      <w:pPr>
        <w:pStyle w:val="Ttulo2"/>
        <w:rPr>
          <w:lang w:val="es-ES"/>
        </w:rPr>
      </w:pPr>
      <w:r w:rsidRPr="00C56960">
        <w:rPr>
          <w:lang w:val="es-ES"/>
        </w:rPr>
        <w:t>1.2 (UT02_T05-01_E02.java)</w:t>
      </w:r>
    </w:p>
    <w:p w14:paraId="455287ED" w14:textId="77777777" w:rsidR="00391B2F" w:rsidRPr="00C56960" w:rsidRDefault="00000000">
      <w:pPr>
        <w:rPr>
          <w:lang w:val="es-ES"/>
        </w:rPr>
      </w:pPr>
      <w:r w:rsidRPr="00C56960">
        <w:rPr>
          <w:b/>
          <w:lang w:val="es-ES"/>
        </w:rPr>
        <w:t>Cargar por teclado las notas enteras de 7 alumnos y posteriormente indicar y visualizar:</w:t>
      </w:r>
    </w:p>
    <w:p w14:paraId="0A356A70" w14:textId="77777777" w:rsidR="00B0306A" w:rsidRPr="00B0306A" w:rsidRDefault="00B0306A" w:rsidP="00B0306A">
      <w:pPr>
        <w:numPr>
          <w:ilvl w:val="0"/>
          <w:numId w:val="3"/>
        </w:numPr>
      </w:pPr>
      <w:r w:rsidRPr="00B0306A">
        <w:rPr>
          <w:lang w:val="es-ES"/>
        </w:rPr>
        <w:t>Nota media de esos alumnos</w:t>
      </w:r>
      <w:r w:rsidRPr="00B0306A">
        <w:t xml:space="preserve"> </w:t>
      </w:r>
    </w:p>
    <w:p w14:paraId="3E410E46" w14:textId="77777777" w:rsidR="00B0306A" w:rsidRPr="00B0306A" w:rsidRDefault="00B0306A" w:rsidP="00B0306A">
      <w:pPr>
        <w:numPr>
          <w:ilvl w:val="0"/>
          <w:numId w:val="4"/>
        </w:numPr>
        <w:rPr>
          <w:lang w:val="es-ES"/>
        </w:rPr>
      </w:pPr>
      <w:r w:rsidRPr="00B0306A">
        <w:rPr>
          <w:lang w:val="es-ES"/>
        </w:rPr>
        <w:t xml:space="preserve">¿Cuántos alumnos han aprobado? Indicado en número y en % </w:t>
      </w:r>
    </w:p>
    <w:p w14:paraId="42FA0C58" w14:textId="3307018F" w:rsidR="00B0306A" w:rsidRPr="00C56960" w:rsidRDefault="00B0306A" w:rsidP="00B0306A">
      <w:pPr>
        <w:numPr>
          <w:ilvl w:val="0"/>
          <w:numId w:val="5"/>
        </w:numPr>
        <w:rPr>
          <w:lang w:val="es-ES"/>
        </w:rPr>
      </w:pPr>
      <w:r w:rsidRPr="00B0306A">
        <w:rPr>
          <w:lang w:val="es-ES"/>
        </w:rPr>
        <w:t xml:space="preserve">Según la nota que te indique el usuario, indicar el número de alumnos que tiene esa nota, con número y en %. </w:t>
      </w:r>
      <w:r w:rsidRPr="00C56960">
        <w:rPr>
          <w:lang w:val="es-ES"/>
        </w:rPr>
        <w:t xml:space="preserve"> </w:t>
      </w:r>
    </w:p>
    <w:p w14:paraId="0DB85E05" w14:textId="77777777" w:rsidR="00B0306A" w:rsidRPr="00B0306A" w:rsidRDefault="00B0306A" w:rsidP="00B0306A">
      <w:pPr>
        <w:rPr>
          <w:lang w:val="es-ES"/>
        </w:rPr>
      </w:pPr>
      <w:r w:rsidRPr="00B0306A">
        <w:rPr>
          <w:lang w:val="es-ES"/>
        </w:rPr>
        <w:t xml:space="preserve">Validar las entradas de usuario. </w:t>
      </w:r>
    </w:p>
    <w:p w14:paraId="729C4AC5" w14:textId="6BA1D229" w:rsidR="00C56960" w:rsidRDefault="00C56960" w:rsidP="00B0306A">
      <w:pPr>
        <w:rPr>
          <w:lang w:val="es-ES"/>
        </w:rPr>
      </w:pPr>
      <w:r>
        <w:rPr>
          <w:lang w:val="es-ES"/>
        </w:rPr>
        <w:br w:type="page"/>
      </w:r>
    </w:p>
    <w:p w14:paraId="70ED5BA1" w14:textId="77777777" w:rsidR="00391B2F" w:rsidRPr="00C56960" w:rsidRDefault="00000000">
      <w:pPr>
        <w:pStyle w:val="Ttulo2"/>
        <w:rPr>
          <w:lang w:val="es-ES"/>
        </w:rPr>
      </w:pPr>
      <w:r w:rsidRPr="00C56960">
        <w:rPr>
          <w:lang w:val="es-ES"/>
        </w:rPr>
        <w:lastRenderedPageBreak/>
        <w:t>1.3 (UT02_T05-01_E03.java)</w:t>
      </w:r>
    </w:p>
    <w:p w14:paraId="5CE11743" w14:textId="77777777" w:rsidR="00391B2F" w:rsidRDefault="00000000">
      <w:r w:rsidRPr="00C56960">
        <w:rPr>
          <w:b/>
          <w:lang w:val="es-ES"/>
        </w:rPr>
        <w:t xml:space="preserve">Cargar por teclado números entre 1 y 15 hasta que el usuario teclee un 0. </w:t>
      </w:r>
      <w:r>
        <w:rPr>
          <w:b/>
        </w:rPr>
        <w:t>Deseamos calcular y visualizar la siguiente información:</w:t>
      </w:r>
    </w:p>
    <w:p w14:paraId="42465535" w14:textId="77777777" w:rsidR="00B0306A" w:rsidRPr="00B0306A" w:rsidRDefault="00B0306A" w:rsidP="00B0306A">
      <w:pPr>
        <w:numPr>
          <w:ilvl w:val="0"/>
          <w:numId w:val="7"/>
        </w:numPr>
        <w:rPr>
          <w:lang w:val="es-ES"/>
        </w:rPr>
      </w:pPr>
      <w:r w:rsidRPr="00B0306A">
        <w:rPr>
          <w:lang w:val="es-ES"/>
        </w:rPr>
        <w:t xml:space="preserve">¿Cuántas veces tecleo el 1, cuantas el 2, cuantas el 3, … cuantas el 15? </w:t>
      </w:r>
    </w:p>
    <w:p w14:paraId="1F3FB35D" w14:textId="77777777" w:rsidR="00B0306A" w:rsidRPr="00B0306A" w:rsidRDefault="00B0306A" w:rsidP="00B0306A">
      <w:pPr>
        <w:numPr>
          <w:ilvl w:val="0"/>
          <w:numId w:val="8"/>
        </w:numPr>
        <w:rPr>
          <w:lang w:val="es-ES"/>
        </w:rPr>
      </w:pPr>
      <w:r w:rsidRPr="00B0306A">
        <w:rPr>
          <w:lang w:val="es-ES"/>
        </w:rPr>
        <w:t xml:space="preserve">¿Cuántos números tecleo el usuario? </w:t>
      </w:r>
    </w:p>
    <w:p w14:paraId="69D0B9D8" w14:textId="77777777" w:rsidR="00B0306A" w:rsidRPr="00B0306A" w:rsidRDefault="00B0306A" w:rsidP="00B0306A">
      <w:pPr>
        <w:numPr>
          <w:ilvl w:val="0"/>
          <w:numId w:val="9"/>
        </w:numPr>
        <w:rPr>
          <w:lang w:val="es-ES"/>
        </w:rPr>
      </w:pPr>
      <w:r w:rsidRPr="00B0306A">
        <w:rPr>
          <w:lang w:val="es-ES"/>
        </w:rPr>
        <w:t xml:space="preserve">¿Qué números fueron los más tecleados? </w:t>
      </w:r>
    </w:p>
    <w:p w14:paraId="0776831E" w14:textId="0B4E3E36" w:rsidR="00B0306A" w:rsidRPr="00B0306A" w:rsidRDefault="00C56960" w:rsidP="00B0306A">
      <w:r>
        <w:rPr>
          <w:noProof/>
          <w:lang w:val="es-ES"/>
        </w:rPr>
        <w:drawing>
          <wp:inline distT="0" distB="0" distL="0" distR="0" wp14:anchorId="310B00D5" wp14:editId="7DF3C5A6">
            <wp:extent cx="4603750" cy="4667885"/>
            <wp:effectExtent l="19050" t="19050" r="44450" b="37465"/>
            <wp:docPr id="4848894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7F1116" w14:textId="7B64C4A0" w:rsidR="00C56960" w:rsidRDefault="00C56960" w:rsidP="00B0306A">
      <w:pPr>
        <w:rPr>
          <w:lang w:val="es-ES"/>
        </w:rPr>
      </w:pPr>
      <w:r>
        <w:rPr>
          <w:lang w:val="es-ES"/>
        </w:rPr>
        <w:br w:type="page"/>
      </w:r>
    </w:p>
    <w:p w14:paraId="0CBF4127" w14:textId="77777777" w:rsidR="00391B2F" w:rsidRPr="00C56960" w:rsidRDefault="00000000">
      <w:pPr>
        <w:pStyle w:val="Ttulo2"/>
        <w:rPr>
          <w:lang w:val="es-ES"/>
        </w:rPr>
      </w:pPr>
      <w:r w:rsidRPr="00C56960">
        <w:rPr>
          <w:lang w:val="es-ES"/>
        </w:rPr>
        <w:lastRenderedPageBreak/>
        <w:t>1.4 (UT02_T05-01_E04.java)</w:t>
      </w:r>
    </w:p>
    <w:p w14:paraId="20332593" w14:textId="77777777" w:rsidR="00391B2F" w:rsidRPr="00C56960" w:rsidRDefault="00000000">
      <w:pPr>
        <w:rPr>
          <w:lang w:val="es-ES"/>
        </w:rPr>
      </w:pPr>
      <w:r w:rsidRPr="00C56960">
        <w:rPr>
          <w:b/>
          <w:lang w:val="es-ES"/>
        </w:rPr>
        <w:t>Mantenimiento de un array de nombres de personas.</w:t>
      </w:r>
    </w:p>
    <w:p w14:paraId="653538EA" w14:textId="77777777" w:rsidR="00B0306A" w:rsidRPr="00B0306A" w:rsidRDefault="00B0306A" w:rsidP="00B0306A">
      <w:pPr>
        <w:rPr>
          <w:lang w:val="es-ES"/>
        </w:rPr>
      </w:pPr>
      <w:r w:rsidRPr="00B0306A">
        <w:rPr>
          <w:lang w:val="es-ES"/>
        </w:rPr>
        <w:t xml:space="preserve">1. Visualizar nombres </w:t>
      </w:r>
    </w:p>
    <w:p w14:paraId="45D551E8" w14:textId="77777777" w:rsidR="00B0306A" w:rsidRPr="00B0306A" w:rsidRDefault="00B0306A" w:rsidP="00B0306A">
      <w:pPr>
        <w:rPr>
          <w:lang w:val="es-ES"/>
        </w:rPr>
      </w:pPr>
      <w:r w:rsidRPr="00B0306A">
        <w:rPr>
          <w:lang w:val="es-ES"/>
        </w:rPr>
        <w:t xml:space="preserve">2. Añadir nombre </w:t>
      </w:r>
    </w:p>
    <w:p w14:paraId="23B41683" w14:textId="77777777" w:rsidR="00B0306A" w:rsidRPr="00B0306A" w:rsidRDefault="00B0306A" w:rsidP="00B0306A">
      <w:pPr>
        <w:rPr>
          <w:lang w:val="es-ES"/>
        </w:rPr>
      </w:pPr>
      <w:r w:rsidRPr="00B0306A">
        <w:rPr>
          <w:lang w:val="es-ES"/>
        </w:rPr>
        <w:t xml:space="preserve">3. Borrar nombre </w:t>
      </w:r>
    </w:p>
    <w:p w14:paraId="4ED06247" w14:textId="77777777" w:rsidR="00B0306A" w:rsidRPr="00B0306A" w:rsidRDefault="00B0306A" w:rsidP="00B0306A">
      <w:pPr>
        <w:rPr>
          <w:lang w:val="es-ES"/>
        </w:rPr>
      </w:pPr>
      <w:r w:rsidRPr="00B0306A">
        <w:rPr>
          <w:lang w:val="es-ES"/>
        </w:rPr>
        <w:t xml:space="preserve">4. Salir </w:t>
      </w:r>
    </w:p>
    <w:p w14:paraId="2B570A99" w14:textId="5E1237D4" w:rsidR="00B0306A" w:rsidRPr="00B0306A" w:rsidRDefault="00B0306A" w:rsidP="00B0306A">
      <w:pPr>
        <w:rPr>
          <w:lang w:val="es-ES"/>
        </w:rPr>
      </w:pPr>
    </w:p>
    <w:p w14:paraId="453E4A07" w14:textId="77777777" w:rsidR="00391B2F" w:rsidRPr="00C56960" w:rsidRDefault="00000000">
      <w:pPr>
        <w:pStyle w:val="Ttulo2"/>
        <w:rPr>
          <w:lang w:val="es-ES"/>
        </w:rPr>
      </w:pPr>
      <w:r w:rsidRPr="00C56960">
        <w:rPr>
          <w:lang w:val="es-ES"/>
        </w:rPr>
        <w:t>1.5 (UT02_T05-01_E05.java)</w:t>
      </w:r>
    </w:p>
    <w:p w14:paraId="01AABC19" w14:textId="77777777" w:rsidR="00391B2F" w:rsidRDefault="00000000">
      <w:pPr>
        <w:rPr>
          <w:b/>
          <w:lang w:val="es-ES"/>
        </w:rPr>
      </w:pPr>
      <w:r w:rsidRPr="00C56960">
        <w:rPr>
          <w:b/>
          <w:lang w:val="es-ES"/>
        </w:rPr>
        <w:t>Cargar por teclado los valores de una matriz cuadrada (de 4x4). Visualizar la matriz, la suma de cada fila y la suma de la diagonal.</w:t>
      </w:r>
    </w:p>
    <w:p w14:paraId="743A7BA6" w14:textId="77777777" w:rsidR="00C56960" w:rsidRDefault="00C56960">
      <w:pPr>
        <w:rPr>
          <w:b/>
          <w:lang w:val="es-ES"/>
        </w:rPr>
      </w:pPr>
    </w:p>
    <w:p w14:paraId="468C71A2" w14:textId="5F30C05E" w:rsidR="00C56960" w:rsidRPr="00C56960" w:rsidRDefault="00C56960">
      <w:pPr>
        <w:rPr>
          <w:lang w:val="es-ES"/>
        </w:rPr>
      </w:pPr>
      <w:r>
        <w:rPr>
          <w:b/>
          <w:noProof/>
          <w:lang w:val="es-ES"/>
        </w:rPr>
        <w:drawing>
          <wp:inline distT="0" distB="0" distL="0" distR="0" wp14:anchorId="7BE10A3F" wp14:editId="7ED151F1">
            <wp:extent cx="3831913" cy="4816549"/>
            <wp:effectExtent l="0" t="0" r="0" b="3175"/>
            <wp:docPr id="97346617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130" cy="482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AB12" w14:textId="3A71419D" w:rsidR="00C56960" w:rsidRPr="00C56960" w:rsidRDefault="00C56960" w:rsidP="00C56960">
      <w:pPr>
        <w:pStyle w:val="Ttulo2"/>
        <w:rPr>
          <w:lang w:val="es-ES"/>
        </w:rPr>
      </w:pPr>
      <w:r>
        <w:rPr>
          <w:lang w:val="es-ES"/>
        </w:rPr>
        <w:lastRenderedPageBreak/>
        <w:t xml:space="preserve">1.6 </w:t>
      </w:r>
      <w:r w:rsidRPr="00C56960">
        <w:rPr>
          <w:lang w:val="es-ES"/>
        </w:rPr>
        <w:t>(UT02_T05-01_E06.java)</w:t>
      </w:r>
    </w:p>
    <w:p w14:paraId="5856C1D0" w14:textId="21284C2A" w:rsidR="00C56960" w:rsidRDefault="00C56960" w:rsidP="00C56960">
      <w:pPr>
        <w:tabs>
          <w:tab w:val="left" w:pos="5475"/>
        </w:tabs>
        <w:rPr>
          <w:lang w:val="es-ES"/>
        </w:rPr>
      </w:pPr>
      <w:r w:rsidRPr="00C56960">
        <w:rPr>
          <w:lang w:val="es-ES"/>
        </w:rPr>
        <w:t>Teniendo dos matrices, visualiza los datos como se indican. Ambas son matrices asociativas. </w:t>
      </w:r>
    </w:p>
    <w:p w14:paraId="0DFEBE7C" w14:textId="17133EA3" w:rsidR="00B0306A" w:rsidRPr="00B0306A" w:rsidRDefault="00B0306A" w:rsidP="00C56960">
      <w:pPr>
        <w:tabs>
          <w:tab w:val="left" w:pos="5475"/>
        </w:tabs>
        <w:rPr>
          <w:lang w:val="es-ES"/>
        </w:rPr>
      </w:pPr>
      <w:r w:rsidRPr="00B0306A">
        <w:rPr>
          <w:lang w:val="es-ES"/>
        </w:rPr>
        <w:t xml:space="preserve">String[] nombres = {"Ana", "Luis", "Sofia"}; </w:t>
      </w:r>
    </w:p>
    <w:p w14:paraId="00DE65C2" w14:textId="77777777" w:rsidR="00B0306A" w:rsidRDefault="00B0306A" w:rsidP="00B0306A">
      <w:pPr>
        <w:rPr>
          <w:lang w:val="es-ES"/>
        </w:rPr>
      </w:pPr>
      <w:r w:rsidRPr="00B0306A">
        <w:rPr>
          <w:lang w:val="es-ES"/>
        </w:rPr>
        <w:t xml:space="preserve">int[][] notas = {{8,7,9, 10, 6},{6,5,7, 8, 9},{9,10,8,9,10}}; </w:t>
      </w:r>
    </w:p>
    <w:p w14:paraId="2E71AA24" w14:textId="77777777" w:rsidR="00C56960" w:rsidRPr="00B0306A" w:rsidRDefault="00C56960" w:rsidP="00B0306A">
      <w:pPr>
        <w:rPr>
          <w:lang w:val="es-ES"/>
        </w:rPr>
      </w:pPr>
    </w:p>
    <w:p w14:paraId="4273542D" w14:textId="77777777" w:rsidR="00C56960" w:rsidRDefault="00B0306A" w:rsidP="00B0306A">
      <w:pPr>
        <w:rPr>
          <w:lang w:val="es-ES"/>
        </w:rPr>
      </w:pPr>
      <w:r w:rsidRPr="00B0306A">
        <w:rPr>
          <w:noProof/>
        </w:rPr>
        <mc:AlternateContent>
          <mc:Choice Requires="wps">
            <w:drawing>
              <wp:inline distT="0" distB="0" distL="0" distR="0" wp14:anchorId="53BD70C7" wp14:editId="15C9863E">
                <wp:extent cx="304800" cy="304800"/>
                <wp:effectExtent l="0" t="0" r="0" b="0"/>
                <wp:docPr id="24044038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905D8" id="Rectá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56960">
        <w:rPr>
          <w:noProof/>
        </w:rPr>
        <w:drawing>
          <wp:inline distT="0" distB="0" distL="0" distR="0" wp14:anchorId="77100B98" wp14:editId="7034CB66">
            <wp:extent cx="4529455" cy="723265"/>
            <wp:effectExtent l="19050" t="19050" r="42545" b="38735"/>
            <wp:docPr id="197299216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26B43" w14:textId="752C6032" w:rsidR="00B0306A" w:rsidRDefault="00B0306A" w:rsidP="00B0306A">
      <w:pPr>
        <w:rPr>
          <w:lang w:val="es-ES"/>
        </w:rPr>
      </w:pPr>
      <w:r w:rsidRPr="00B0306A">
        <w:rPr>
          <w:lang w:val="es-ES"/>
        </w:rPr>
        <w:t>Se debe poder cambiar la nota a un alumno, solicitando: el nombre, el examen y la nueva nota. Hacer las validaciones oportunas.</w:t>
      </w:r>
    </w:p>
    <w:p w14:paraId="7A93D274" w14:textId="77777777" w:rsidR="00C56960" w:rsidRPr="00B0306A" w:rsidRDefault="00C56960" w:rsidP="00B0306A">
      <w:pPr>
        <w:rPr>
          <w:lang w:val="es-ES"/>
        </w:rPr>
      </w:pPr>
    </w:p>
    <w:p w14:paraId="6509D47D" w14:textId="1224E602" w:rsidR="00391B2F" w:rsidRPr="00C56960" w:rsidRDefault="00000000">
      <w:pPr>
        <w:pStyle w:val="Ttulo2"/>
        <w:rPr>
          <w:lang w:val="es-ES"/>
        </w:rPr>
      </w:pPr>
      <w:r w:rsidRPr="00C56960">
        <w:rPr>
          <w:lang w:val="es-ES"/>
        </w:rPr>
        <w:t>1.</w:t>
      </w:r>
      <w:r w:rsidR="00C56960">
        <w:rPr>
          <w:lang w:val="es-ES"/>
        </w:rPr>
        <w:t>7</w:t>
      </w:r>
      <w:r w:rsidRPr="00C56960">
        <w:rPr>
          <w:lang w:val="es-ES"/>
        </w:rPr>
        <w:t xml:space="preserve"> (UT02_T05-01_E07.java)</w:t>
      </w:r>
    </w:p>
    <w:p w14:paraId="45299B0C" w14:textId="77777777" w:rsidR="00391B2F" w:rsidRDefault="00000000">
      <w:r w:rsidRPr="00C56960">
        <w:rPr>
          <w:b/>
          <w:lang w:val="es-ES"/>
        </w:rPr>
        <w:t xml:space="preserve">Se desea escribir una aplicación que permita a la persona encargada de la taquilla de un cine controlar qué localidades están ocupadas y cuáles no. </w:t>
      </w:r>
      <w:r>
        <w:rPr>
          <w:b/>
        </w:rPr>
        <w:t>La aplicación debe presentar el siguiente menú de opciones:</w:t>
      </w:r>
    </w:p>
    <w:p w14:paraId="682DFAD1" w14:textId="77777777" w:rsidR="00B0306A" w:rsidRPr="00B0306A" w:rsidRDefault="00B0306A" w:rsidP="00B0306A">
      <w:r w:rsidRPr="00B0306A">
        <w:t xml:space="preserve">CINE   </w:t>
      </w:r>
    </w:p>
    <w:p w14:paraId="46FC0D80" w14:textId="77777777" w:rsidR="00B0306A" w:rsidRPr="00B0306A" w:rsidRDefault="00B0306A" w:rsidP="00B0306A">
      <w:pPr>
        <w:numPr>
          <w:ilvl w:val="0"/>
          <w:numId w:val="10"/>
        </w:numPr>
      </w:pPr>
      <w:r w:rsidRPr="00B0306A">
        <w:rPr>
          <w:lang w:val="es-ES"/>
        </w:rPr>
        <w:t xml:space="preserve"> Venta de entradas</w:t>
      </w:r>
      <w:r w:rsidRPr="00B0306A">
        <w:t xml:space="preserve"> </w:t>
      </w:r>
    </w:p>
    <w:p w14:paraId="4E9EBEB7" w14:textId="77777777" w:rsidR="00B0306A" w:rsidRPr="00B0306A" w:rsidRDefault="00B0306A" w:rsidP="00B0306A">
      <w:pPr>
        <w:numPr>
          <w:ilvl w:val="0"/>
          <w:numId w:val="11"/>
        </w:numPr>
      </w:pPr>
      <w:r w:rsidRPr="00B0306A">
        <w:rPr>
          <w:lang w:val="es-ES"/>
        </w:rPr>
        <w:t xml:space="preserve"> Filas completas</w:t>
      </w:r>
      <w:r w:rsidRPr="00B0306A">
        <w:t xml:space="preserve"> </w:t>
      </w:r>
    </w:p>
    <w:p w14:paraId="3B075CCE" w14:textId="77777777" w:rsidR="00B0306A" w:rsidRPr="00B0306A" w:rsidRDefault="00B0306A" w:rsidP="00B0306A">
      <w:pPr>
        <w:numPr>
          <w:ilvl w:val="0"/>
          <w:numId w:val="12"/>
        </w:numPr>
      </w:pPr>
      <w:r w:rsidRPr="00B0306A">
        <w:rPr>
          <w:lang w:val="es-ES"/>
        </w:rPr>
        <w:t xml:space="preserve"> Estado de ocupación</w:t>
      </w:r>
      <w:r w:rsidRPr="00B0306A">
        <w:t xml:space="preserve"> </w:t>
      </w:r>
    </w:p>
    <w:p w14:paraId="24801B03" w14:textId="77777777" w:rsidR="00B0306A" w:rsidRPr="00B0306A" w:rsidRDefault="00B0306A" w:rsidP="00B0306A">
      <w:pPr>
        <w:numPr>
          <w:ilvl w:val="0"/>
          <w:numId w:val="13"/>
        </w:numPr>
      </w:pPr>
      <w:r w:rsidRPr="00B0306A">
        <w:rPr>
          <w:lang w:val="es-ES"/>
        </w:rPr>
        <w:t xml:space="preserve"> Fin</w:t>
      </w:r>
      <w:r w:rsidRPr="00B0306A">
        <w:t xml:space="preserve"> </w:t>
      </w:r>
    </w:p>
    <w:p w14:paraId="61990333" w14:textId="77777777" w:rsidR="00B0306A" w:rsidRPr="00B0306A" w:rsidRDefault="00B0306A" w:rsidP="00B0306A">
      <w:r w:rsidRPr="00B0306A">
        <w:rPr>
          <w:lang w:val="es-ES"/>
        </w:rPr>
        <w:t>¿Opción? _</w:t>
      </w:r>
      <w:r w:rsidRPr="00B0306A">
        <w:t xml:space="preserve"> </w:t>
      </w:r>
    </w:p>
    <w:p w14:paraId="461CB5CF" w14:textId="77777777" w:rsidR="00B0306A" w:rsidRPr="00B0306A" w:rsidRDefault="00B0306A" w:rsidP="00B0306A">
      <w:r w:rsidRPr="00B0306A">
        <w:t xml:space="preserve"> </w:t>
      </w:r>
    </w:p>
    <w:p w14:paraId="5677B0D2" w14:textId="77777777" w:rsidR="00B0306A" w:rsidRPr="00B0306A" w:rsidRDefault="00B0306A" w:rsidP="00B0306A">
      <w:pPr>
        <w:rPr>
          <w:lang w:val="es-ES"/>
        </w:rPr>
      </w:pPr>
      <w:r w:rsidRPr="00B0306A">
        <w:rPr>
          <w:lang w:val="es-ES"/>
        </w:rPr>
        <w:t xml:space="preserve">Opción1: Preguntará la localidad que se desea (qué asiento de qué fila). Si se solicita una butaca ocupada o incorrecta, la aplicación dará mensajes adecuados tanto en el caso de que la butaca ya esté ocupada como en caso de no estarlo. </w:t>
      </w:r>
    </w:p>
    <w:p w14:paraId="48C75456" w14:textId="77777777" w:rsidR="00B0306A" w:rsidRPr="00B0306A" w:rsidRDefault="00B0306A" w:rsidP="00B0306A">
      <w:pPr>
        <w:rPr>
          <w:lang w:val="es-ES"/>
        </w:rPr>
      </w:pPr>
      <w:r w:rsidRPr="00B0306A">
        <w:rPr>
          <w:lang w:val="es-ES"/>
        </w:rPr>
        <w:t xml:space="preserve">Opción2: Indicará qué números de fila están ya completas </w:t>
      </w:r>
    </w:p>
    <w:p w14:paraId="21FB3E3C" w14:textId="77777777" w:rsidR="00B0306A" w:rsidRPr="00B0306A" w:rsidRDefault="00B0306A" w:rsidP="00B0306A">
      <w:pPr>
        <w:rPr>
          <w:lang w:val="es-ES"/>
        </w:rPr>
      </w:pPr>
      <w:r w:rsidRPr="00B0306A">
        <w:rPr>
          <w:lang w:val="es-ES"/>
        </w:rPr>
        <w:t xml:space="preserve">Opción 3: Mostrará el estado global de ocupación de la sala </w:t>
      </w:r>
    </w:p>
    <w:p w14:paraId="3E8F5937" w14:textId="77777777" w:rsidR="00B0306A" w:rsidRPr="00B0306A" w:rsidRDefault="00B0306A" w:rsidP="00B0306A">
      <w:pPr>
        <w:rPr>
          <w:lang w:val="es-ES"/>
        </w:rPr>
      </w:pPr>
      <w:r w:rsidRPr="00B0306A">
        <w:rPr>
          <w:lang w:val="es-ES"/>
        </w:rPr>
        <w:lastRenderedPageBreak/>
        <w:t xml:space="preserve">Opción4: Mostrará cuántas localidades se vendieron y después la aplicación terminará. </w:t>
      </w:r>
    </w:p>
    <w:p w14:paraId="1C5E6F85" w14:textId="77777777" w:rsidR="00B0306A" w:rsidRPr="00B0306A" w:rsidRDefault="00B0306A" w:rsidP="00B0306A">
      <w:pPr>
        <w:rPr>
          <w:lang w:val="es-ES"/>
        </w:rPr>
      </w:pPr>
      <w:r w:rsidRPr="00B0306A">
        <w:rPr>
          <w:lang w:val="es-ES"/>
        </w:rPr>
        <w:t xml:space="preserve">Suponed que el cine dispone de 10 filas con 30 butacas en cada una. </w:t>
      </w:r>
    </w:p>
    <w:p w14:paraId="6DE9014D" w14:textId="77777777" w:rsidR="00B0306A" w:rsidRPr="00B0306A" w:rsidRDefault="00B0306A" w:rsidP="00B0306A">
      <w:r w:rsidRPr="00B0306A">
        <w:rPr>
          <w:lang w:val="es-ES"/>
        </w:rPr>
        <w:t>El main debe ser:</w:t>
      </w:r>
      <w:r w:rsidRPr="00B0306A">
        <w:t xml:space="preserve"> </w:t>
      </w:r>
    </w:p>
    <w:p w14:paraId="1EE3EBD3" w14:textId="5D711F7B" w:rsidR="00B0306A" w:rsidRPr="00B0306A" w:rsidRDefault="00B0306A" w:rsidP="00B0306A"/>
    <w:p w14:paraId="6914CD4C" w14:textId="57D1A96B" w:rsidR="009B6968" w:rsidRPr="00C56960" w:rsidRDefault="00B0306A">
      <w:pPr>
        <w:rPr>
          <w:u w:val="single"/>
        </w:rPr>
      </w:pPr>
      <w:r w:rsidRPr="00B0306A">
        <w:rPr>
          <w:noProof/>
        </w:rPr>
        <w:drawing>
          <wp:inline distT="0" distB="0" distL="0" distR="0" wp14:anchorId="259C55FD" wp14:editId="4735E0AC">
            <wp:extent cx="2952750" cy="2914650"/>
            <wp:effectExtent l="0" t="0" r="0" b="0"/>
            <wp:docPr id="27122202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B0306A">
        <w:t xml:space="preserve"> </w:t>
      </w:r>
    </w:p>
    <w:sectPr w:rsidR="009B6968" w:rsidRPr="00C5696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863"/>
    <w:multiLevelType w:val="multilevel"/>
    <w:tmpl w:val="A5AAD6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C42D7"/>
    <w:multiLevelType w:val="multilevel"/>
    <w:tmpl w:val="DCFAF1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401AD"/>
    <w:multiLevelType w:val="multilevel"/>
    <w:tmpl w:val="D3AA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14C86"/>
    <w:multiLevelType w:val="multilevel"/>
    <w:tmpl w:val="E78467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D611A"/>
    <w:multiLevelType w:val="multilevel"/>
    <w:tmpl w:val="D84A14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A18E7"/>
    <w:multiLevelType w:val="multilevel"/>
    <w:tmpl w:val="1CB226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BB0E85"/>
    <w:multiLevelType w:val="multilevel"/>
    <w:tmpl w:val="831A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C58DB"/>
    <w:multiLevelType w:val="multilevel"/>
    <w:tmpl w:val="019051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365F39"/>
    <w:multiLevelType w:val="multilevel"/>
    <w:tmpl w:val="9B9C52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8D763A"/>
    <w:multiLevelType w:val="multilevel"/>
    <w:tmpl w:val="D39E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546FB"/>
    <w:multiLevelType w:val="multilevel"/>
    <w:tmpl w:val="87AC77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93297B"/>
    <w:multiLevelType w:val="multilevel"/>
    <w:tmpl w:val="212287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66091F"/>
    <w:multiLevelType w:val="multilevel"/>
    <w:tmpl w:val="1CC03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659586">
    <w:abstractNumId w:val="2"/>
  </w:num>
  <w:num w:numId="2" w16cid:durableId="494731896">
    <w:abstractNumId w:val="10"/>
  </w:num>
  <w:num w:numId="3" w16cid:durableId="1174150844">
    <w:abstractNumId w:val="9"/>
  </w:num>
  <w:num w:numId="4" w16cid:durableId="483547728">
    <w:abstractNumId w:val="7"/>
  </w:num>
  <w:num w:numId="5" w16cid:durableId="596793418">
    <w:abstractNumId w:val="1"/>
  </w:num>
  <w:num w:numId="6" w16cid:durableId="1627665500">
    <w:abstractNumId w:val="8"/>
  </w:num>
  <w:num w:numId="7" w16cid:durableId="1471825636">
    <w:abstractNumId w:val="12"/>
  </w:num>
  <w:num w:numId="8" w16cid:durableId="1928802118">
    <w:abstractNumId w:val="5"/>
  </w:num>
  <w:num w:numId="9" w16cid:durableId="587690156">
    <w:abstractNumId w:val="4"/>
  </w:num>
  <w:num w:numId="10" w16cid:durableId="1329551237">
    <w:abstractNumId w:val="6"/>
  </w:num>
  <w:num w:numId="11" w16cid:durableId="1482237777">
    <w:abstractNumId w:val="11"/>
  </w:num>
  <w:num w:numId="12" w16cid:durableId="731466094">
    <w:abstractNumId w:val="0"/>
  </w:num>
  <w:num w:numId="13" w16cid:durableId="1357540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6A"/>
    <w:rsid w:val="001077E7"/>
    <w:rsid w:val="00391B2F"/>
    <w:rsid w:val="004E673A"/>
    <w:rsid w:val="009B6968"/>
    <w:rsid w:val="00B0306A"/>
    <w:rsid w:val="00C56960"/>
    <w:rsid w:val="00F2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6F81F"/>
  <w15:chartTrackingRefBased/>
  <w15:docId w15:val="{F83D1424-DBCF-43EF-8EC3-1C9CB59A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3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3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03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0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0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0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0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0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0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0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0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0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0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3</cp:revision>
  <dcterms:created xsi:type="dcterms:W3CDTF">2026-06-17T16:00:00Z</dcterms:created>
  <dcterms:modified xsi:type="dcterms:W3CDTF">2026-06-17T22:25:00Z</dcterms:modified>
</cp:coreProperties>
</file>