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20232781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740AA1E4" w14:textId="41437B2D" w:rsidR="00584ADE" w:rsidRDefault="00584ADE">
          <w:pPr>
            <w:pStyle w:val="TtuloTDC"/>
          </w:pPr>
          <w:r>
            <w:rPr>
              <w:lang w:val="es-ES"/>
            </w:rPr>
            <w:t>Contenido</w:t>
          </w:r>
        </w:p>
        <w:p w14:paraId="470B9650" w14:textId="7D17D747" w:rsidR="00584ADE" w:rsidRDefault="00584ADE">
          <w:pPr>
            <w:pStyle w:val="TDC1"/>
            <w:tabs>
              <w:tab w:val="left" w:pos="480"/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39446" w:history="1">
            <w:r w:rsidRPr="00843F07">
              <w:rPr>
                <w:rStyle w:val="Hipervnculo"/>
                <w:noProof/>
                <w:lang w:val="es-ES"/>
              </w:rPr>
              <w:t>1.</w:t>
            </w:r>
            <w:r>
              <w:rPr>
                <w:noProof/>
              </w:rPr>
              <w:tab/>
            </w:r>
            <w:r w:rsidRPr="00843F07">
              <w:rPr>
                <w:rStyle w:val="Hipervnculo"/>
                <w:noProof/>
              </w:rPr>
              <w:t>Ejercicios UT03-Tema02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26696" w14:textId="310EDB8F" w:rsidR="00584ADE" w:rsidRDefault="00584ADE">
          <w:pPr>
            <w:pStyle w:val="TDC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2639447" w:history="1">
            <w:r w:rsidRPr="00843F07">
              <w:rPr>
                <w:rStyle w:val="Hipervnculo"/>
                <w:noProof/>
                <w:lang w:val="es-ES"/>
              </w:rPr>
              <w:t>1.1.</w:t>
            </w:r>
            <w:r>
              <w:rPr>
                <w:noProof/>
              </w:rPr>
              <w:tab/>
            </w:r>
            <w:r w:rsidRPr="00843F07">
              <w:rPr>
                <w:rStyle w:val="Hipervnculo"/>
                <w:noProof/>
                <w:lang w:val="es-ES"/>
              </w:rPr>
              <w:t>(UT03_T02-01_E01.java) Paquete Vehículo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65511" w14:textId="6B209BFB" w:rsidR="00584ADE" w:rsidRDefault="00584ADE">
          <w:pPr>
            <w:pStyle w:val="TDC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2639448" w:history="1">
            <w:r w:rsidRPr="00843F07">
              <w:rPr>
                <w:rStyle w:val="Hipervnculo"/>
                <w:noProof/>
                <w:lang w:val="es-ES"/>
              </w:rPr>
              <w:t>1.2.</w:t>
            </w:r>
            <w:r>
              <w:rPr>
                <w:noProof/>
              </w:rPr>
              <w:tab/>
            </w:r>
            <w:r w:rsidRPr="00843F07">
              <w:rPr>
                <w:rStyle w:val="Hipervnculo"/>
                <w:noProof/>
                <w:lang w:val="es-ES"/>
              </w:rPr>
              <w:t>(UT03_T02-01_E02.java) Paquete Vehículos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A5F72" w14:textId="4FEFF083" w:rsidR="00584ADE" w:rsidRDefault="00584ADE">
          <w:pPr>
            <w:pStyle w:val="TDC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32639449" w:history="1">
            <w:r w:rsidRPr="00843F07">
              <w:rPr>
                <w:rStyle w:val="Hipervnculo"/>
                <w:noProof/>
                <w:lang w:val="es-ES"/>
              </w:rPr>
              <w:t>1.3.</w:t>
            </w:r>
            <w:r>
              <w:rPr>
                <w:noProof/>
              </w:rPr>
              <w:tab/>
            </w:r>
            <w:r w:rsidRPr="00843F07">
              <w:rPr>
                <w:rStyle w:val="Hipervnculo"/>
                <w:noProof/>
                <w:lang w:val="es-ES"/>
              </w:rPr>
              <w:t>(UT03_T02-01_E03.java) Paquete centroeducativo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AE8C" w14:textId="42EAB58B" w:rsidR="00584ADE" w:rsidRDefault="00584ADE">
          <w:r>
            <w:rPr>
              <w:b/>
              <w:bCs/>
              <w:lang w:val="es-ES"/>
            </w:rPr>
            <w:fldChar w:fldCharType="end"/>
          </w:r>
        </w:p>
      </w:sdtContent>
    </w:sdt>
    <w:p w14:paraId="59B9EC84" w14:textId="77777777" w:rsidR="00584ADE" w:rsidRPr="00584ADE" w:rsidRDefault="00584ADE" w:rsidP="0071223A">
      <w:pPr>
        <w:rPr>
          <w:u w:val="single"/>
        </w:rPr>
      </w:pPr>
    </w:p>
    <w:p w14:paraId="707F697D" w14:textId="77777777" w:rsidR="0071223A" w:rsidRPr="00AF248C" w:rsidRDefault="0071223A" w:rsidP="0071223A">
      <w:pPr>
        <w:pStyle w:val="Ttulo1"/>
        <w:numPr>
          <w:ilvl w:val="0"/>
          <w:numId w:val="1"/>
        </w:numPr>
        <w:rPr>
          <w:lang w:val="es-ES"/>
        </w:rPr>
      </w:pPr>
      <w:bookmarkStart w:id="0" w:name="_Toc232639446"/>
      <w:r>
        <w:t>Ejercicios UT03-Tema02</w:t>
      </w:r>
      <w:bookmarkEnd w:id="0"/>
    </w:p>
    <w:p w14:paraId="18DE9505" w14:textId="5A70A995" w:rsidR="0071223A" w:rsidRPr="00AF248C" w:rsidRDefault="00513858" w:rsidP="0071223A">
      <w:pPr>
        <w:pStyle w:val="Ttulo2"/>
        <w:numPr>
          <w:ilvl w:val="1"/>
          <w:numId w:val="1"/>
        </w:numPr>
        <w:rPr>
          <w:lang w:val="es-ES"/>
        </w:rPr>
      </w:pPr>
      <w:bookmarkStart w:id="1" w:name="_Toc232639447"/>
      <w:r w:rsidRPr="00513858">
        <w:rPr>
          <w:lang w:val="es-ES"/>
        </w:rPr>
        <w:t>(</w:t>
      </w:r>
      <w:r w:rsidRPr="00513858">
        <w:rPr>
          <w:lang w:val="es-ES"/>
        </w:rPr>
        <w:t>UT03_T02-01_E01.java</w:t>
      </w:r>
      <w:r w:rsidRPr="00513858">
        <w:rPr>
          <w:lang w:val="es-ES"/>
        </w:rPr>
        <w:t xml:space="preserve">) </w:t>
      </w:r>
      <w:r w:rsidR="0071223A" w:rsidRPr="00513858">
        <w:rPr>
          <w:lang w:val="es-ES"/>
        </w:rPr>
        <w:t>Paquete Vehículo</w:t>
      </w:r>
      <w:bookmarkEnd w:id="1"/>
    </w:p>
    <w:p w14:paraId="7765C9A9" w14:textId="5064FA4A" w:rsidR="0071223A" w:rsidRPr="00513858" w:rsidRDefault="00513858" w:rsidP="0071223A">
      <w:pPr>
        <w:rPr>
          <w:b/>
          <w:bCs/>
          <w:lang w:val="es-ES"/>
        </w:rPr>
      </w:pPr>
      <w:r w:rsidRPr="00513858">
        <w:rPr>
          <w:b/>
          <w:bCs/>
          <w:lang w:val="es-ES"/>
        </w:rPr>
        <w:t>Realizar la herencia.  Visualizar sus atributos con toString, usar el super... </w:t>
      </w:r>
    </w:p>
    <w:p w14:paraId="5186971B" w14:textId="77777777" w:rsidR="00513858" w:rsidRDefault="00513858" w:rsidP="0071223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57E0A63" wp14:editId="47B66C0B">
            <wp:extent cx="5807276" cy="2660354"/>
            <wp:effectExtent l="19050" t="19050" r="41275" b="45085"/>
            <wp:docPr id="16330911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815" cy="266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1CCB1E" w14:textId="77777777" w:rsidR="00513858" w:rsidRDefault="00513858" w:rsidP="0071223A">
      <w:pPr>
        <w:rPr>
          <w:lang w:val="es-ES"/>
        </w:rPr>
      </w:pPr>
    </w:p>
    <w:p w14:paraId="7A2C8075" w14:textId="77777777" w:rsidR="00513858" w:rsidRDefault="00513858" w:rsidP="0071223A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DB6A5F0" wp14:editId="6030F29C">
            <wp:extent cx="5855514" cy="2745415"/>
            <wp:effectExtent l="19050" t="19050" r="31115" b="36195"/>
            <wp:docPr id="1030568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638" cy="2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F64DE3" w14:textId="335FB842" w:rsidR="0071223A" w:rsidRPr="00513858" w:rsidRDefault="00513858" w:rsidP="0071223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02FBACD" wp14:editId="34F18637">
            <wp:extent cx="5935183" cy="2518014"/>
            <wp:effectExtent l="19050" t="19050" r="46990" b="34925"/>
            <wp:docPr id="18292921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427" cy="253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CD6F54" w14:textId="53DE3FC7" w:rsidR="00513858" w:rsidRDefault="00513858">
      <w:r>
        <w:br w:type="page"/>
      </w:r>
    </w:p>
    <w:p w14:paraId="0334A58A" w14:textId="2F727B90" w:rsidR="0071223A" w:rsidRPr="00513858" w:rsidRDefault="00513858" w:rsidP="0071223A">
      <w:pPr>
        <w:pStyle w:val="Ttulo2"/>
        <w:numPr>
          <w:ilvl w:val="1"/>
          <w:numId w:val="1"/>
        </w:numPr>
        <w:rPr>
          <w:lang w:val="es-ES"/>
        </w:rPr>
      </w:pPr>
      <w:bookmarkStart w:id="2" w:name="_Toc232639448"/>
      <w:r w:rsidRPr="00513858">
        <w:rPr>
          <w:lang w:val="es-ES"/>
        </w:rPr>
        <w:lastRenderedPageBreak/>
        <w:t>(</w:t>
      </w:r>
      <w:r w:rsidRPr="00513858">
        <w:rPr>
          <w:lang w:val="es-ES"/>
        </w:rPr>
        <w:t>UT03_T02-01_E02.java</w:t>
      </w:r>
      <w:r w:rsidRPr="00513858">
        <w:rPr>
          <w:lang w:val="es-ES"/>
        </w:rPr>
        <w:t xml:space="preserve">) </w:t>
      </w:r>
      <w:r w:rsidR="0071223A" w:rsidRPr="00513858">
        <w:rPr>
          <w:lang w:val="es-ES"/>
        </w:rPr>
        <w:t>Paquete Vehículos</w:t>
      </w:r>
      <w:bookmarkEnd w:id="2"/>
    </w:p>
    <w:p w14:paraId="1B3E9981" w14:textId="40EE834F" w:rsidR="00513858" w:rsidRPr="00513858" w:rsidRDefault="00513858" w:rsidP="00513858">
      <w:pPr>
        <w:rPr>
          <w:b/>
          <w:bCs/>
          <w:lang w:val="es-ES"/>
        </w:rPr>
      </w:pPr>
      <w:r w:rsidRPr="00513858">
        <w:rPr>
          <w:b/>
          <w:bCs/>
          <w:lang w:val="es-ES"/>
        </w:rPr>
        <w:t>Incorporar la clase Coche a la jerarquía. Añadir en la Clase Vehículo los siguientes atributos:</w:t>
      </w:r>
    </w:p>
    <w:p w14:paraId="66A1B9FD" w14:textId="0815BB83" w:rsidR="0071223A" w:rsidRDefault="00513858" w:rsidP="0071223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6EC19D6" wp14:editId="767D6ADC">
            <wp:extent cx="5605574" cy="2358483"/>
            <wp:effectExtent l="19050" t="19050" r="33655" b="41910"/>
            <wp:docPr id="3734390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80" cy="236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57637A" w14:textId="77777777" w:rsidR="00513858" w:rsidRDefault="00513858" w:rsidP="0071223A">
      <w:pPr>
        <w:rPr>
          <w:lang w:val="es-ES"/>
        </w:rPr>
      </w:pPr>
    </w:p>
    <w:p w14:paraId="55E3C6B6" w14:textId="77777777" w:rsidR="00513858" w:rsidRDefault="00513858" w:rsidP="0071223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04A83EA" wp14:editId="1A78236C">
            <wp:extent cx="5690634" cy="2698401"/>
            <wp:effectExtent l="19050" t="19050" r="43815" b="45085"/>
            <wp:docPr id="19221632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311" cy="269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08DAC5" w14:textId="77777777" w:rsidR="00513858" w:rsidRDefault="00513858" w:rsidP="0071223A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755FBBB" wp14:editId="5CEF740F">
            <wp:extent cx="5964555" cy="2700655"/>
            <wp:effectExtent l="19050" t="19050" r="36195" b="42545"/>
            <wp:docPr id="8928199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4E3209" w14:textId="278FFDD0" w:rsidR="00513858" w:rsidRPr="00513858" w:rsidRDefault="00513858" w:rsidP="0071223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5B76F36" wp14:editId="7BCD3C15">
            <wp:extent cx="5964555" cy="967740"/>
            <wp:effectExtent l="19050" t="19050" r="36195" b="41910"/>
            <wp:docPr id="164265297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281791" w14:textId="22253F11" w:rsidR="00513858" w:rsidRDefault="00513858" w:rsidP="0071223A">
      <w:pPr>
        <w:rPr>
          <w:lang w:val="es-ES"/>
        </w:rPr>
      </w:pPr>
      <w:r>
        <w:rPr>
          <w:lang w:val="es-ES"/>
        </w:rPr>
        <w:br w:type="page"/>
      </w:r>
    </w:p>
    <w:p w14:paraId="1E1CFCC8" w14:textId="77777777" w:rsidR="0071223A" w:rsidRPr="00AF248C" w:rsidRDefault="0071223A" w:rsidP="0071223A">
      <w:r>
        <w:lastRenderedPageBreak/>
        <w:t>Validar la matrícula:</w:t>
      </w:r>
    </w:p>
    <w:p w14:paraId="591A35BC" w14:textId="77777777" w:rsidR="0071223A" w:rsidRPr="00AF248C" w:rsidRDefault="0071223A" w:rsidP="0071223A">
      <w:pPr>
        <w:rPr>
          <w:lang w:val="es-ES"/>
        </w:rPr>
      </w:pPr>
    </w:p>
    <w:p w14:paraId="5D8C4629" w14:textId="713D6AC0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t>Matrícula moderna (desde 2000). Formato: NNNN LLL</w:t>
      </w:r>
    </w:p>
    <w:p w14:paraId="696C7D11" w14:textId="62C8B26E" w:rsidR="0071223A" w:rsidRDefault="00513858" w:rsidP="0071223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87221F8" wp14:editId="5D8DF22C">
            <wp:extent cx="5964555" cy="1754505"/>
            <wp:effectExtent l="0" t="0" r="0" b="0"/>
            <wp:docPr id="202484484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D9B2" w14:textId="58186388" w:rsidR="00513858" w:rsidRPr="00AF248C" w:rsidRDefault="00513858" w:rsidP="0071223A">
      <w:pPr>
        <w:rPr>
          <w:lang w:val="es-ES"/>
        </w:rPr>
      </w:pPr>
    </w:p>
    <w:p w14:paraId="0206DDC8" w14:textId="77777777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t>Matrícula antigua provincial (hasta 2000). Formato: PP NNNN LL</w:t>
      </w:r>
    </w:p>
    <w:p w14:paraId="5C76E4A5" w14:textId="1FB0D688" w:rsidR="0071223A" w:rsidRDefault="00513858" w:rsidP="0071223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E22F546" wp14:editId="7E285E69">
            <wp:extent cx="5060950" cy="3434080"/>
            <wp:effectExtent l="0" t="0" r="6350" b="0"/>
            <wp:docPr id="115790289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0082" w14:textId="77777777" w:rsidR="00513858" w:rsidRPr="00AF248C" w:rsidRDefault="00513858" w:rsidP="0071223A">
      <w:pPr>
        <w:rPr>
          <w:lang w:val="es-ES"/>
        </w:rPr>
      </w:pPr>
    </w:p>
    <w:p w14:paraId="582E877A" w14:textId="77777777" w:rsidR="0071223A" w:rsidRPr="00AF248C" w:rsidRDefault="0071223A" w:rsidP="0071223A">
      <w:pPr>
        <w:rPr>
          <w:lang w:val="es-ES"/>
        </w:rPr>
      </w:pPr>
      <w:r>
        <w:t>Provincias:</w:t>
      </w:r>
    </w:p>
    <w:p w14:paraId="0C1035A1" w14:textId="165CACFB" w:rsidR="0071223A" w:rsidRPr="00AF248C" w:rsidRDefault="00513858" w:rsidP="0071223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C64D798" wp14:editId="43AFEE2F">
            <wp:extent cx="5964555" cy="488950"/>
            <wp:effectExtent l="0" t="0" r="0" b="6350"/>
            <wp:docPr id="105131023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4842" w14:textId="39268853" w:rsidR="00430616" w:rsidRPr="00513858" w:rsidRDefault="00513858">
      <w:pPr>
        <w:pStyle w:val="Ttulo2"/>
        <w:numPr>
          <w:ilvl w:val="1"/>
          <w:numId w:val="1"/>
        </w:numPr>
        <w:rPr>
          <w:lang w:val="es-ES"/>
        </w:rPr>
      </w:pPr>
      <w:r w:rsidRPr="00513858">
        <w:rPr>
          <w:lang w:val="es-ES"/>
        </w:rPr>
        <w:lastRenderedPageBreak/>
        <w:t xml:space="preserve"> </w:t>
      </w:r>
      <w:bookmarkStart w:id="3" w:name="_Toc232639449"/>
      <w:r w:rsidRPr="00513858">
        <w:rPr>
          <w:lang w:val="es-ES"/>
        </w:rPr>
        <w:t>(</w:t>
      </w:r>
      <w:r w:rsidRPr="00513858">
        <w:rPr>
          <w:lang w:val="es-ES"/>
        </w:rPr>
        <w:t>UT03_T02-01_E03.java</w:t>
      </w:r>
      <w:r w:rsidRPr="00513858">
        <w:rPr>
          <w:lang w:val="es-ES"/>
        </w:rPr>
        <w:t xml:space="preserve">) </w:t>
      </w:r>
      <w:r w:rsidR="00000000" w:rsidRPr="00513858">
        <w:rPr>
          <w:lang w:val="es-ES"/>
        </w:rPr>
        <w:t>Paquete centroeducativo</w:t>
      </w:r>
      <w:bookmarkEnd w:id="3"/>
    </w:p>
    <w:p w14:paraId="62D4FC98" w14:textId="5B29B1CD" w:rsidR="00430616" w:rsidRPr="00513858" w:rsidRDefault="00430616">
      <w:pPr>
        <w:rPr>
          <w:lang w:val="es-E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4444"/>
      </w:tblGrid>
      <w:tr w:rsidR="0071223A" w:rsidRPr="00AF248C" w14:paraId="2809A837" w14:textId="77777777" w:rsidTr="00E9152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B2D5C" w14:textId="77777777" w:rsidR="0071223A" w:rsidRPr="00AF248C" w:rsidRDefault="0071223A" w:rsidP="00E91524">
            <w:r w:rsidRPr="00AF248C">
              <w:rPr>
                <w:noProof/>
              </w:rPr>
              <w:drawing>
                <wp:inline distT="0" distB="0" distL="0" distR="0" wp14:anchorId="23C808ED" wp14:editId="4C0B371A">
                  <wp:extent cx="1914525" cy="1771650"/>
                  <wp:effectExtent l="0" t="0" r="9525" b="0"/>
                  <wp:docPr id="1165570033" name="Imagen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AF248C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7E99B" w14:textId="77777777" w:rsidR="0071223A" w:rsidRPr="00AF248C" w:rsidRDefault="0071223A" w:rsidP="00E91524">
            <w:r w:rsidRPr="00AF248C">
              <w:rPr>
                <w:noProof/>
              </w:rPr>
              <w:drawing>
                <wp:inline distT="0" distB="0" distL="0" distR="0" wp14:anchorId="654DB377" wp14:editId="70EABFF5">
                  <wp:extent cx="2714625" cy="1190625"/>
                  <wp:effectExtent l="0" t="0" r="9525" b="9525"/>
                  <wp:docPr id="1376642362" name="Imagen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AF248C">
              <w:t> </w:t>
            </w:r>
          </w:p>
        </w:tc>
      </w:tr>
    </w:tbl>
    <w:p w14:paraId="158715B5" w14:textId="77777777" w:rsidR="0071223A" w:rsidRPr="00AF248C" w:rsidRDefault="0071223A" w:rsidP="0071223A"/>
    <w:p w14:paraId="7A587E6B" w14:textId="77777777" w:rsidR="0071223A" w:rsidRPr="00513858" w:rsidRDefault="0071223A" w:rsidP="0071223A">
      <w:pPr>
        <w:rPr>
          <w:b/>
          <w:bCs/>
        </w:rPr>
      </w:pPr>
      <w:r w:rsidRPr="00513858">
        <w:rPr>
          <w:b/>
          <w:bCs/>
        </w:rPr>
        <w:t>Clase Persona</w:t>
      </w:r>
    </w:p>
    <w:p w14:paraId="2FF6BB85" w14:textId="77777777" w:rsidR="0071223A" w:rsidRPr="00AF248C" w:rsidRDefault="0071223A" w:rsidP="00513858">
      <w:pPr>
        <w:ind w:left="709"/>
        <w:rPr>
          <w:lang w:val="es-ES"/>
        </w:rPr>
      </w:pPr>
      <w:r w:rsidRPr="00513858">
        <w:rPr>
          <w:lang w:val="es-ES"/>
        </w:rPr>
        <w:t>String identificacion (NIF o NIE)</w:t>
      </w:r>
    </w:p>
    <w:p w14:paraId="27849F7B" w14:textId="77777777" w:rsidR="0071223A" w:rsidRPr="00513858" w:rsidRDefault="0071223A" w:rsidP="00513858">
      <w:pPr>
        <w:ind w:left="709"/>
        <w:rPr>
          <w:lang w:val="es-ES"/>
        </w:rPr>
      </w:pPr>
      <w:r w:rsidRPr="00513858">
        <w:rPr>
          <w:lang w:val="es-ES"/>
        </w:rPr>
        <w:t>String nombre</w:t>
      </w:r>
    </w:p>
    <w:p w14:paraId="25E6F412" w14:textId="77777777" w:rsidR="0071223A" w:rsidRPr="00513858" w:rsidRDefault="0071223A" w:rsidP="00513858">
      <w:pPr>
        <w:ind w:left="709"/>
        <w:rPr>
          <w:lang w:val="es-ES"/>
        </w:rPr>
      </w:pPr>
      <w:r w:rsidRPr="00513858">
        <w:rPr>
          <w:lang w:val="es-ES"/>
        </w:rPr>
        <w:t>LocalDate fechaNacimiento</w:t>
      </w:r>
    </w:p>
    <w:p w14:paraId="282E2DD5" w14:textId="77777777" w:rsidR="0071223A" w:rsidRPr="00513858" w:rsidRDefault="0071223A" w:rsidP="0071223A">
      <w:pPr>
        <w:rPr>
          <w:lang w:val="es-ES"/>
        </w:rPr>
      </w:pPr>
    </w:p>
    <w:p w14:paraId="0EA10F4F" w14:textId="77777777" w:rsidR="0071223A" w:rsidRPr="00513858" w:rsidRDefault="0071223A" w:rsidP="0071223A">
      <w:pPr>
        <w:rPr>
          <w:lang w:val="es-ES"/>
        </w:rPr>
      </w:pPr>
      <w:r w:rsidRPr="00513858">
        <w:rPr>
          <w:lang w:val="es-ES"/>
        </w:rPr>
        <w:t>Dispone de dos métodos abstractos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  <w:gridCol w:w="4264"/>
      </w:tblGrid>
      <w:tr w:rsidR="0071223A" w:rsidRPr="00AF248C" w14:paraId="35480C78" w14:textId="77777777" w:rsidTr="00E9152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515C0" w14:textId="77777777" w:rsidR="0071223A" w:rsidRPr="00AF248C" w:rsidRDefault="0071223A" w:rsidP="00E91524">
            <w:pPr>
              <w:rPr>
                <w:lang w:val="es-ES"/>
              </w:rPr>
            </w:pPr>
            <w:r w:rsidRPr="00AF248C">
              <w:rPr>
                <w:lang w:val="es-ES"/>
              </w:rPr>
              <w:t>Donde en rol se visualizará el rol que tiene la persona en el centro educativo, Estudiante, Profesor, Personal laboral </w:t>
            </w:r>
          </w:p>
          <w:p w14:paraId="30B04E9A" w14:textId="77777777" w:rsidR="0071223A" w:rsidRPr="00AF248C" w:rsidRDefault="0071223A" w:rsidP="00E91524">
            <w:pPr>
              <w:rPr>
                <w:lang w:val="es-ES"/>
              </w:rPr>
            </w:pPr>
            <w:r w:rsidRPr="00AF248C">
              <w:rPr>
                <w:lang w:val="es-ES"/>
              </w:rPr>
              <w:t> </w:t>
            </w:r>
          </w:p>
          <w:p w14:paraId="76C43A57" w14:textId="77777777" w:rsidR="0071223A" w:rsidRPr="00AF248C" w:rsidRDefault="0071223A" w:rsidP="00E91524">
            <w:pPr>
              <w:rPr>
                <w:lang w:val="es-ES"/>
              </w:rPr>
            </w:pPr>
            <w:r w:rsidRPr="00AF248C">
              <w:rPr>
                <w:lang w:val="es-ES"/>
              </w:rPr>
              <w:t>descripcionDetalladaMensual, visualizará o bien el boletín de notas del estudiante o bien la nómina del trabajador.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F17FC" w14:textId="77777777" w:rsidR="0071223A" w:rsidRPr="00AF248C" w:rsidRDefault="0071223A" w:rsidP="00E91524">
            <w:r w:rsidRPr="00AF248C">
              <w:rPr>
                <w:noProof/>
              </w:rPr>
              <w:drawing>
                <wp:inline distT="0" distB="0" distL="0" distR="0" wp14:anchorId="78D31123" wp14:editId="544564B9">
                  <wp:extent cx="2609850" cy="1409700"/>
                  <wp:effectExtent l="0" t="0" r="0" b="0"/>
                  <wp:docPr id="366127754" name="Imagen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AF248C">
              <w:t> </w:t>
            </w:r>
          </w:p>
        </w:tc>
      </w:tr>
    </w:tbl>
    <w:p w14:paraId="28131CFB" w14:textId="77777777" w:rsidR="0071223A" w:rsidRPr="00AF248C" w:rsidRDefault="0071223A" w:rsidP="0071223A"/>
    <w:p w14:paraId="004B844E" w14:textId="77777777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t>Aunque el metodo rol() no está definido en esta clase, se podrá utilizar.</w:t>
      </w:r>
    </w:p>
    <w:p w14:paraId="6C1F63DF" w14:textId="77777777" w:rsidR="0071223A" w:rsidRPr="00513858" w:rsidRDefault="0071223A" w:rsidP="00513858">
      <w:pPr>
        <w:shd w:val="clear" w:color="auto" w:fill="F2F2F2" w:themeFill="background1" w:themeFillShade="F2"/>
        <w:rPr>
          <w:i/>
          <w:iCs/>
        </w:rPr>
      </w:pPr>
      <w:r w:rsidRPr="00513858">
        <w:rPr>
          <w:i/>
          <w:iCs/>
        </w:rPr>
        <w:t xml:space="preserve">public void </w:t>
      </w:r>
      <w:proofErr w:type="gramStart"/>
      <w:r w:rsidRPr="00513858">
        <w:rPr>
          <w:i/>
          <w:iCs/>
        </w:rPr>
        <w:t>mostrarInfo(</w:t>
      </w:r>
      <w:proofErr w:type="gramEnd"/>
      <w:r w:rsidRPr="00513858">
        <w:rPr>
          <w:i/>
          <w:iCs/>
        </w:rPr>
        <w:t>) {</w:t>
      </w:r>
    </w:p>
    <w:p w14:paraId="0B47636B" w14:textId="77777777" w:rsidR="0071223A" w:rsidRPr="00513858" w:rsidRDefault="0071223A" w:rsidP="00513858">
      <w:pPr>
        <w:shd w:val="clear" w:color="auto" w:fill="F2F2F2" w:themeFill="background1" w:themeFillShade="F2"/>
        <w:rPr>
          <w:i/>
          <w:iCs/>
        </w:rPr>
      </w:pPr>
      <w:r w:rsidRPr="00513858">
        <w:rPr>
          <w:i/>
          <w:iCs/>
        </w:rPr>
        <w:t>System.out.println(</w:t>
      </w:r>
      <w:proofErr w:type="gramStart"/>
      <w:r w:rsidRPr="00513858">
        <w:rPr>
          <w:i/>
          <w:iCs/>
        </w:rPr>
        <w:t>rol(</w:t>
      </w:r>
      <w:proofErr w:type="gramEnd"/>
      <w:r w:rsidRPr="00513858">
        <w:rPr>
          <w:i/>
          <w:iCs/>
        </w:rPr>
        <w:t>) +</w:t>
      </w:r>
    </w:p>
    <w:p w14:paraId="4CBDB60B" w14:textId="77777777" w:rsidR="0071223A" w:rsidRPr="00513858" w:rsidRDefault="0071223A" w:rsidP="00513858">
      <w:pPr>
        <w:shd w:val="clear" w:color="auto" w:fill="F2F2F2" w:themeFill="background1" w:themeFillShade="F2"/>
        <w:rPr>
          <w:i/>
          <w:iCs/>
          <w:lang w:val="es-ES"/>
        </w:rPr>
      </w:pPr>
      <w:r w:rsidRPr="00513858">
        <w:rPr>
          <w:i/>
          <w:iCs/>
          <w:lang w:val="es-ES"/>
        </w:rPr>
        <w:lastRenderedPageBreak/>
        <w:t>" - ID: " + identificacion +</w:t>
      </w:r>
    </w:p>
    <w:p w14:paraId="24FDAA5A" w14:textId="77777777" w:rsidR="0071223A" w:rsidRPr="00513858" w:rsidRDefault="0071223A" w:rsidP="00513858">
      <w:pPr>
        <w:shd w:val="clear" w:color="auto" w:fill="F2F2F2" w:themeFill="background1" w:themeFillShade="F2"/>
        <w:rPr>
          <w:i/>
          <w:iCs/>
          <w:lang w:val="es-ES"/>
        </w:rPr>
      </w:pPr>
      <w:r w:rsidRPr="00513858">
        <w:rPr>
          <w:i/>
          <w:iCs/>
          <w:lang w:val="es-ES"/>
        </w:rPr>
        <w:t>" - Nombre: " + nombre +</w:t>
      </w:r>
    </w:p>
    <w:p w14:paraId="327CF6D1" w14:textId="77777777" w:rsidR="0071223A" w:rsidRPr="00513858" w:rsidRDefault="0071223A" w:rsidP="00513858">
      <w:pPr>
        <w:shd w:val="clear" w:color="auto" w:fill="F2F2F2" w:themeFill="background1" w:themeFillShade="F2"/>
        <w:rPr>
          <w:i/>
          <w:iCs/>
          <w:lang w:val="es-ES"/>
        </w:rPr>
      </w:pPr>
      <w:r w:rsidRPr="00513858">
        <w:rPr>
          <w:i/>
          <w:iCs/>
          <w:lang w:val="es-ES"/>
        </w:rPr>
        <w:t>" - Fecha nacimiento: " + fechaNacimiento);</w:t>
      </w:r>
    </w:p>
    <w:p w14:paraId="7F158BA2" w14:textId="77777777" w:rsidR="0071223A" w:rsidRPr="00513858" w:rsidRDefault="0071223A" w:rsidP="00513858">
      <w:pPr>
        <w:shd w:val="clear" w:color="auto" w:fill="F2F2F2" w:themeFill="background1" w:themeFillShade="F2"/>
        <w:rPr>
          <w:i/>
          <w:iCs/>
        </w:rPr>
      </w:pPr>
      <w:r w:rsidRPr="00513858">
        <w:rPr>
          <w:i/>
          <w:iCs/>
        </w:rPr>
        <w:t>}</w:t>
      </w:r>
    </w:p>
    <w:p w14:paraId="668FC31B" w14:textId="77777777" w:rsidR="0071223A" w:rsidRPr="00AF248C" w:rsidRDefault="0071223A" w:rsidP="0071223A"/>
    <w:p w14:paraId="343CC172" w14:textId="77777777" w:rsidR="0071223A" w:rsidRPr="00513858" w:rsidRDefault="0071223A" w:rsidP="0071223A">
      <w:pPr>
        <w:rPr>
          <w:b/>
          <w:bCs/>
        </w:rPr>
      </w:pPr>
      <w:r w:rsidRPr="00513858">
        <w:rPr>
          <w:b/>
          <w:bCs/>
        </w:rPr>
        <w:t>Clase Trabajador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4076"/>
      </w:tblGrid>
      <w:tr w:rsidR="0071223A" w:rsidRPr="00AF248C" w14:paraId="66A4A7D1" w14:textId="77777777" w:rsidTr="00E9152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5F5B4" w14:textId="77777777" w:rsidR="0071223A" w:rsidRPr="00AF248C" w:rsidRDefault="0071223A" w:rsidP="00E91524">
            <w:pPr>
              <w:rPr>
                <w:lang w:val="es-ES"/>
              </w:rPr>
            </w:pPr>
            <w:r w:rsidRPr="00AF248C">
              <w:rPr>
                <w:lang w:val="es-ES"/>
              </w:rPr>
              <w:t>Cada subclase define cómo calcula el sueldo mensual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FB236" w14:textId="77777777" w:rsidR="0071223A" w:rsidRPr="00AF248C" w:rsidRDefault="0071223A" w:rsidP="00E91524">
            <w:r w:rsidRPr="00AF248C">
              <w:rPr>
                <w:noProof/>
              </w:rPr>
              <w:drawing>
                <wp:inline distT="0" distB="0" distL="0" distR="0" wp14:anchorId="0535F489" wp14:editId="01F2F1C2">
                  <wp:extent cx="2714625" cy="1019175"/>
                  <wp:effectExtent l="0" t="0" r="9525" b="9525"/>
                  <wp:docPr id="44118985" name="Imagen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AF248C">
              <w:t> </w:t>
            </w:r>
          </w:p>
        </w:tc>
      </w:tr>
    </w:tbl>
    <w:p w14:paraId="55C6F3D6" w14:textId="77777777" w:rsidR="0071223A" w:rsidRPr="00AF248C" w:rsidRDefault="0071223A" w:rsidP="0071223A"/>
    <w:p w14:paraId="49C13A54" w14:textId="77777777" w:rsidR="00513858" w:rsidRDefault="0071223A" w:rsidP="0071223A">
      <w:pPr>
        <w:rPr>
          <w:b/>
          <w:bCs/>
          <w:lang w:val="es-ES"/>
        </w:rPr>
      </w:pPr>
      <w:r w:rsidRPr="00513858">
        <w:rPr>
          <w:b/>
          <w:bCs/>
          <w:lang w:val="es-ES"/>
        </w:rPr>
        <w:t>PersonalLaboral</w:t>
      </w:r>
    </w:p>
    <w:p w14:paraId="4C853CB2" w14:textId="14E7746C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t>sueldo base + horas extra.</w:t>
      </w:r>
    </w:p>
    <w:p w14:paraId="6C1899A9" w14:textId="77777777" w:rsidR="00513858" w:rsidRPr="00513858" w:rsidRDefault="0071223A" w:rsidP="0071223A">
      <w:pPr>
        <w:rPr>
          <w:b/>
          <w:bCs/>
          <w:lang w:val="es-ES"/>
        </w:rPr>
      </w:pPr>
      <w:r w:rsidRPr="00513858">
        <w:rPr>
          <w:b/>
          <w:bCs/>
          <w:lang w:val="es-ES"/>
        </w:rPr>
        <w:t>ProfesorNormal</w:t>
      </w:r>
    </w:p>
    <w:p w14:paraId="2E765E58" w14:textId="149325AA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t xml:space="preserve"> sueldo fijo + trienios (importe del trienio 50€) + sexenios (importe del sexenio 120€), suponemos que todos empiezan a trabajar a los 30 años, más plus por jefatura (</w:t>
      </w:r>
      <w:proofErr w:type="gramStart"/>
      <w:r w:rsidRPr="00513858">
        <w:rPr>
          <w:lang w:val="es-ES"/>
        </w:rPr>
        <w:t>Jefe</w:t>
      </w:r>
      <w:proofErr w:type="gramEnd"/>
      <w:r w:rsidRPr="00513858">
        <w:rPr>
          <w:lang w:val="es-ES"/>
        </w:rPr>
        <w:t xml:space="preserve"> de Departamento, </w:t>
      </w:r>
      <w:proofErr w:type="gramStart"/>
      <w:r w:rsidRPr="00513858">
        <w:rPr>
          <w:lang w:val="es-ES"/>
        </w:rPr>
        <w:t>Jefe</w:t>
      </w:r>
      <w:proofErr w:type="gramEnd"/>
      <w:r w:rsidRPr="00513858">
        <w:rPr>
          <w:lang w:val="es-ES"/>
        </w:rPr>
        <w:t xml:space="preserve"> de Estudios o </w:t>
      </w:r>
      <w:proofErr w:type="gramStart"/>
      <w:r w:rsidRPr="00513858">
        <w:rPr>
          <w:lang w:val="es-ES"/>
        </w:rPr>
        <w:t>Director</w:t>
      </w:r>
      <w:proofErr w:type="gramEnd"/>
      <w:r w:rsidRPr="00513858">
        <w:rPr>
          <w:lang w:val="es-ES"/>
        </w:rPr>
        <w:t>).</w:t>
      </w:r>
    </w:p>
    <w:p w14:paraId="0E0E1C1B" w14:textId="77777777" w:rsidR="0071223A" w:rsidRPr="00AF248C" w:rsidRDefault="0071223A" w:rsidP="0071223A">
      <w:pPr>
        <w:rPr>
          <w:lang w:val="es-ES"/>
        </w:rPr>
      </w:pPr>
    </w:p>
    <w:p w14:paraId="4E58EBE2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Cálculo de trienios/sexenios:</w:t>
      </w:r>
    </w:p>
    <w:p w14:paraId="445E2028" w14:textId="77777777" w:rsidR="00430616" w:rsidRPr="005D1E9D" w:rsidRDefault="00000000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Se calcula a partir de la fecha de inicio laboral = fechaNacimiento + 30 años</w:t>
      </w:r>
    </w:p>
    <w:p w14:paraId="6A047D50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</w:p>
    <w:p w14:paraId="783D7F3F" w14:textId="718AEF48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Se pueden usar los siguientes métodos:</w:t>
      </w:r>
    </w:p>
    <w:p w14:paraId="6A477AD6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// fecha de inicio laboral = fechaNacimiento + 30 años (según tu premisa)</w:t>
      </w:r>
    </w:p>
    <w:p w14:paraId="534053C2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public LocalDate fechaInicioLaboral() {</w:t>
      </w:r>
    </w:p>
    <w:p w14:paraId="65DA2885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return this.getFechaNacimiento().plusYears(30);</w:t>
      </w:r>
    </w:p>
    <w:p w14:paraId="7D51577F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}</w:t>
      </w:r>
    </w:p>
    <w:p w14:paraId="34969388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</w:p>
    <w:p w14:paraId="0FA68D91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// años trabajados desde la "fecha de inicio"</w:t>
      </w:r>
    </w:p>
    <w:p w14:paraId="0391C042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public int aniosTrabajados(LocalDate enFecha) {</w:t>
      </w:r>
    </w:p>
    <w:p w14:paraId="09894985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LocalDate inicio = fechaInicioLaboral();</w:t>
      </w:r>
    </w:p>
    <w:p w14:paraId="72D626DD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if (enFecha.isBefore(inicio)) return 0;</w:t>
      </w:r>
    </w:p>
    <w:p w14:paraId="1C9DEB4B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return Period.between(inicio, enFecha).getYears();</w:t>
      </w:r>
    </w:p>
    <w:p w14:paraId="71584B39" w14:textId="77777777" w:rsidR="0071223A" w:rsidRPr="005D1E9D" w:rsidRDefault="0071223A" w:rsidP="005D1E9D">
      <w:pPr>
        <w:shd w:val="clear" w:color="auto" w:fill="F2F2F2" w:themeFill="background1" w:themeFillShade="F2"/>
        <w:rPr>
          <w:i/>
          <w:iCs/>
        </w:rPr>
      </w:pPr>
      <w:r w:rsidRPr="005D1E9D">
        <w:rPr>
          <w:i/>
          <w:iCs/>
        </w:rPr>
        <w:t>}</w:t>
      </w:r>
    </w:p>
    <w:p w14:paraId="634AC5A3" w14:textId="77777777" w:rsidR="0071223A" w:rsidRPr="00513858" w:rsidRDefault="0071223A" w:rsidP="0071223A">
      <w:pPr>
        <w:rPr>
          <w:lang w:val="es-ES"/>
        </w:rPr>
      </w:pPr>
    </w:p>
    <w:p w14:paraId="468CE8D6" w14:textId="77777777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t>Importes configurables:</w:t>
      </w:r>
    </w:p>
    <w:p w14:paraId="26CD45CA" w14:textId="77777777" w:rsidR="00430616" w:rsidRPr="00513858" w:rsidRDefault="00000000">
      <w:pPr>
        <w:rPr>
          <w:lang w:val="es-ES"/>
        </w:rPr>
      </w:pPr>
      <w:r w:rsidRPr="00513858">
        <w:rPr>
          <w:lang w:val="es-ES"/>
        </w:rPr>
        <w:t xml:space="preserve">Por ejemplo: 50€ por trienio, 120€ por sexenio y pluses de 200/300/500€ para </w:t>
      </w:r>
      <w:proofErr w:type="gramStart"/>
      <w:r w:rsidRPr="00513858">
        <w:rPr>
          <w:lang w:val="es-ES"/>
        </w:rPr>
        <w:t>Jefe</w:t>
      </w:r>
      <w:proofErr w:type="gramEnd"/>
      <w:r w:rsidRPr="00513858">
        <w:rPr>
          <w:lang w:val="es-ES"/>
        </w:rPr>
        <w:t xml:space="preserve"> de Departamento, </w:t>
      </w:r>
      <w:proofErr w:type="gramStart"/>
      <w:r w:rsidRPr="00513858">
        <w:rPr>
          <w:lang w:val="es-ES"/>
        </w:rPr>
        <w:t>Jefe</w:t>
      </w:r>
      <w:proofErr w:type="gramEnd"/>
      <w:r w:rsidRPr="00513858">
        <w:rPr>
          <w:lang w:val="es-ES"/>
        </w:rPr>
        <w:t xml:space="preserve"> de Estudios y </w:t>
      </w:r>
      <w:proofErr w:type="gramStart"/>
      <w:r w:rsidRPr="00513858">
        <w:rPr>
          <w:lang w:val="es-ES"/>
        </w:rPr>
        <w:t>Director</w:t>
      </w:r>
      <w:proofErr w:type="gramEnd"/>
      <w:r w:rsidRPr="00513858">
        <w:rPr>
          <w:lang w:val="es-ES"/>
        </w:rPr>
        <w:t>.</w:t>
      </w:r>
    </w:p>
    <w:p w14:paraId="5E08914B" w14:textId="77777777" w:rsidR="0071223A" w:rsidRPr="00AF248C" w:rsidRDefault="0071223A" w:rsidP="0071223A">
      <w:pPr>
        <w:rPr>
          <w:lang w:val="es-ES"/>
        </w:rPr>
      </w:pPr>
    </w:p>
    <w:p w14:paraId="09BAC6C9" w14:textId="77777777" w:rsidR="0071223A" w:rsidRPr="00513858" w:rsidRDefault="0071223A" w:rsidP="0071223A">
      <w:pPr>
        <w:rPr>
          <w:b/>
          <w:bCs/>
        </w:rPr>
      </w:pPr>
      <w:r w:rsidRPr="00513858">
        <w:rPr>
          <w:b/>
          <w:bCs/>
        </w:rPr>
        <w:t>Clase PersonalLaboral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4076"/>
      </w:tblGrid>
      <w:tr w:rsidR="0071223A" w:rsidRPr="00AF248C" w14:paraId="0CE18755" w14:textId="77777777" w:rsidTr="00E9152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8CD02" w14:textId="77777777" w:rsidR="0071223A" w:rsidRPr="00AF248C" w:rsidRDefault="0071223A" w:rsidP="00E91524">
            <w:pPr>
              <w:rPr>
                <w:lang w:val="es-ES"/>
              </w:rPr>
            </w:pPr>
            <w:r w:rsidRPr="00AF248C">
              <w:rPr>
                <w:lang w:val="es-ES"/>
              </w:rPr>
              <w:t>Cada subclase define cómo calcula el sueldo mensual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DA437" w14:textId="77777777" w:rsidR="0071223A" w:rsidRPr="00AF248C" w:rsidRDefault="0071223A" w:rsidP="00E91524">
            <w:r w:rsidRPr="00AF248C">
              <w:rPr>
                <w:noProof/>
              </w:rPr>
              <w:drawing>
                <wp:inline distT="0" distB="0" distL="0" distR="0" wp14:anchorId="6031459D" wp14:editId="5D488355">
                  <wp:extent cx="2714625" cy="904875"/>
                  <wp:effectExtent l="0" t="0" r="9525" b="9525"/>
                  <wp:docPr id="1384322678" name="Imagen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AF248C">
              <w:t> </w:t>
            </w:r>
          </w:p>
        </w:tc>
      </w:tr>
    </w:tbl>
    <w:p w14:paraId="431187F1" w14:textId="248645D7" w:rsidR="005D1E9D" w:rsidRDefault="005D1E9D" w:rsidP="0071223A">
      <w:r>
        <w:br w:type="page"/>
      </w:r>
    </w:p>
    <w:p w14:paraId="4E321EBF" w14:textId="77777777" w:rsidR="0071223A" w:rsidRPr="00AF248C" w:rsidRDefault="0071223A" w:rsidP="0071223A"/>
    <w:p w14:paraId="12990E02" w14:textId="77777777" w:rsidR="0071223A" w:rsidRPr="00513858" w:rsidRDefault="0071223A" w:rsidP="0071223A">
      <w:pPr>
        <w:rPr>
          <w:b/>
          <w:bCs/>
        </w:rPr>
      </w:pPr>
      <w:r w:rsidRPr="00513858">
        <w:rPr>
          <w:b/>
          <w:bCs/>
        </w:rPr>
        <w:t>Clase Profesor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"/>
        <w:gridCol w:w="4444"/>
      </w:tblGrid>
      <w:tr w:rsidR="0071223A" w:rsidRPr="00AF248C" w14:paraId="64A8F6FB" w14:textId="77777777" w:rsidTr="00E9152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B13F5" w14:textId="77777777" w:rsidR="0071223A" w:rsidRPr="00AF248C" w:rsidRDefault="0071223A" w:rsidP="00E91524">
            <w:r w:rsidRPr="00AF248C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95E71" w14:textId="77777777" w:rsidR="0071223A" w:rsidRPr="00AF248C" w:rsidRDefault="0071223A" w:rsidP="00E91524">
            <w:r w:rsidRPr="00AF248C">
              <w:rPr>
                <w:noProof/>
              </w:rPr>
              <w:drawing>
                <wp:inline distT="0" distB="0" distL="0" distR="0" wp14:anchorId="41E348EB" wp14:editId="47712E92">
                  <wp:extent cx="2714625" cy="1038225"/>
                  <wp:effectExtent l="0" t="0" r="9525" b="9525"/>
                  <wp:docPr id="392122812" name="Imagen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AF248C">
              <w:t> </w:t>
            </w:r>
          </w:p>
        </w:tc>
      </w:tr>
    </w:tbl>
    <w:p w14:paraId="4117E488" w14:textId="77777777" w:rsidR="0071223A" w:rsidRPr="00AF248C" w:rsidRDefault="0071223A" w:rsidP="0071223A"/>
    <w:p w14:paraId="19A4932B" w14:textId="77777777" w:rsidR="005D1E9D" w:rsidRDefault="0071223A" w:rsidP="0071223A">
      <w:pPr>
        <w:rPr>
          <w:b/>
          <w:bCs/>
        </w:rPr>
      </w:pPr>
      <w:r w:rsidRPr="005D1E9D">
        <w:rPr>
          <w:b/>
          <w:bCs/>
        </w:rPr>
        <w:t>Clase ProfesorNormal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"/>
        <w:gridCol w:w="4444"/>
      </w:tblGrid>
      <w:tr w:rsidR="005D1E9D" w:rsidRPr="00AF248C" w14:paraId="2D205D71" w14:textId="77777777" w:rsidTr="006E5E4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02D5A" w14:textId="77777777" w:rsidR="005D1E9D" w:rsidRPr="00AF248C" w:rsidRDefault="005D1E9D" w:rsidP="006E5E40">
            <w:r w:rsidRPr="00AF248C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8B839" w14:textId="77777777" w:rsidR="005D1E9D" w:rsidRPr="00AF248C" w:rsidRDefault="005D1E9D" w:rsidP="006E5E40">
            <w:r w:rsidRPr="00AF248C">
              <w:rPr>
                <w:noProof/>
              </w:rPr>
              <w:drawing>
                <wp:inline distT="0" distB="0" distL="0" distR="0" wp14:anchorId="4DAD7FE8" wp14:editId="1410C88B">
                  <wp:extent cx="2714625" cy="742950"/>
                  <wp:effectExtent l="0" t="0" r="9525" b="0"/>
                  <wp:docPr id="1255186348" name="Imagen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AF248C">
              <w:t> </w:t>
            </w:r>
          </w:p>
        </w:tc>
      </w:tr>
    </w:tbl>
    <w:p w14:paraId="11F6C56A" w14:textId="77777777" w:rsidR="005D1E9D" w:rsidRDefault="005D1E9D" w:rsidP="0071223A">
      <w:pPr>
        <w:rPr>
          <w:b/>
          <w:bCs/>
        </w:rPr>
      </w:pPr>
    </w:p>
    <w:p w14:paraId="66EBE054" w14:textId="77777777" w:rsidR="005D1E9D" w:rsidRPr="00513858" w:rsidRDefault="005D1E9D" w:rsidP="005D1E9D">
      <w:pPr>
        <w:rPr>
          <w:b/>
          <w:bCs/>
        </w:rPr>
      </w:pPr>
      <w:r w:rsidRPr="00513858">
        <w:rPr>
          <w:b/>
          <w:bCs/>
        </w:rPr>
        <w:t>Clase enumerada CargoJefatura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974"/>
      </w:tblGrid>
      <w:tr w:rsidR="005D1E9D" w:rsidRPr="00AF248C" w14:paraId="48E14098" w14:textId="77777777" w:rsidTr="006E5E4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9F320" w14:textId="77777777" w:rsidR="005D1E9D" w:rsidRPr="00AF248C" w:rsidRDefault="005D1E9D" w:rsidP="006E5E40">
            <w:pPr>
              <w:rPr>
                <w:lang w:val="es-ES"/>
              </w:rPr>
            </w:pPr>
            <w:r w:rsidRPr="00AF248C">
              <w:rPr>
                <w:lang w:val="es-ES"/>
              </w:rPr>
              <w:t>Poner el plus en cada cargo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0C8B9" w14:textId="77777777" w:rsidR="005D1E9D" w:rsidRPr="00AF248C" w:rsidRDefault="005D1E9D" w:rsidP="006E5E40">
            <w:r w:rsidRPr="00AF248C">
              <w:rPr>
                <w:noProof/>
              </w:rPr>
              <w:drawing>
                <wp:inline distT="0" distB="0" distL="0" distR="0" wp14:anchorId="0477DA78" wp14:editId="0504D981">
                  <wp:extent cx="1790700" cy="866775"/>
                  <wp:effectExtent l="0" t="0" r="0" b="9525"/>
                  <wp:docPr id="129601530" name="Imagen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AF248C">
              <w:t> </w:t>
            </w:r>
          </w:p>
        </w:tc>
      </w:tr>
    </w:tbl>
    <w:p w14:paraId="14C86588" w14:textId="32385E74" w:rsidR="005D1E9D" w:rsidRDefault="005D1E9D" w:rsidP="0071223A">
      <w:pPr>
        <w:rPr>
          <w:b/>
          <w:bCs/>
        </w:rPr>
      </w:pPr>
      <w:r>
        <w:rPr>
          <w:b/>
          <w:bCs/>
        </w:rPr>
        <w:br w:type="page"/>
      </w:r>
    </w:p>
    <w:p w14:paraId="2F64B391" w14:textId="0B14013F" w:rsidR="005D1E9D" w:rsidRDefault="005D1E9D" w:rsidP="0071223A">
      <w:pPr>
        <w:rPr>
          <w:b/>
          <w:bCs/>
        </w:rPr>
      </w:pPr>
      <w:r w:rsidRPr="005D1E9D">
        <w:rPr>
          <w:b/>
          <w:bCs/>
          <w:lang w:val="es-ES"/>
        </w:rPr>
        <w:lastRenderedPageBreak/>
        <w:t>Ejemplo de uso:</w:t>
      </w:r>
    </w:p>
    <w:p w14:paraId="4CA71E15" w14:textId="64A49993" w:rsidR="0071223A" w:rsidRPr="00513858" w:rsidRDefault="005D1E9D" w:rsidP="0071223A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5767203F" wp14:editId="61C9A364">
            <wp:extent cx="5975350" cy="1722755"/>
            <wp:effectExtent l="19050" t="19050" r="44450" b="29845"/>
            <wp:docPr id="129974419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528C55" w14:textId="77777777" w:rsidR="005D1E9D" w:rsidRDefault="005D1E9D" w:rsidP="0071223A">
      <w:r>
        <w:rPr>
          <w:noProof/>
        </w:rPr>
        <w:drawing>
          <wp:inline distT="0" distB="0" distL="0" distR="0" wp14:anchorId="787CFF3B" wp14:editId="5CF43EBB">
            <wp:extent cx="5964555" cy="829310"/>
            <wp:effectExtent l="19050" t="19050" r="36195" b="46990"/>
            <wp:docPr id="102127235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20AE54" w14:textId="77777777" w:rsidR="005D1E9D" w:rsidRDefault="005D1E9D" w:rsidP="0071223A"/>
    <w:p w14:paraId="7BA0AD30" w14:textId="1D16A8B3" w:rsidR="0071223A" w:rsidRDefault="005D1E9D" w:rsidP="0071223A">
      <w:r>
        <w:rPr>
          <w:noProof/>
        </w:rPr>
        <w:drawing>
          <wp:inline distT="0" distB="0" distL="0" distR="0" wp14:anchorId="30136DBF" wp14:editId="1E9335F6">
            <wp:extent cx="5964555" cy="1520190"/>
            <wp:effectExtent l="19050" t="19050" r="36195" b="41910"/>
            <wp:docPr id="118642527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270AC9" w14:textId="09189DD0" w:rsidR="005D1E9D" w:rsidRDefault="005D1E9D" w:rsidP="0071223A">
      <w:r>
        <w:rPr>
          <w:noProof/>
        </w:rPr>
        <w:drawing>
          <wp:inline distT="0" distB="0" distL="0" distR="0" wp14:anchorId="7BF5C59E" wp14:editId="11E82148">
            <wp:extent cx="5964555" cy="1062990"/>
            <wp:effectExtent l="19050" t="19050" r="36195" b="41910"/>
            <wp:docPr id="82930174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D9CF8C" w14:textId="65A9047B" w:rsidR="005D1E9D" w:rsidRDefault="005D1E9D" w:rsidP="0071223A">
      <w:r>
        <w:br w:type="page"/>
      </w:r>
    </w:p>
    <w:p w14:paraId="7525B978" w14:textId="2B21EF3A" w:rsidR="005D1E9D" w:rsidRPr="00AF248C" w:rsidRDefault="005D1E9D" w:rsidP="0071223A">
      <w:r>
        <w:rPr>
          <w:noProof/>
        </w:rPr>
        <w:lastRenderedPageBreak/>
        <w:drawing>
          <wp:inline distT="0" distB="0" distL="0" distR="0" wp14:anchorId="7EF27A43" wp14:editId="004D0E56">
            <wp:extent cx="5975350" cy="1626870"/>
            <wp:effectExtent l="19050" t="19050" r="44450" b="30480"/>
            <wp:docPr id="9604218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2115E1" w14:textId="4708454E" w:rsidR="0071223A" w:rsidRDefault="005D1E9D" w:rsidP="0071223A">
      <w:r>
        <w:rPr>
          <w:noProof/>
        </w:rPr>
        <w:drawing>
          <wp:inline distT="0" distB="0" distL="0" distR="0" wp14:anchorId="290BAD60" wp14:editId="4F157CF8">
            <wp:extent cx="5964555" cy="1158875"/>
            <wp:effectExtent l="19050" t="19050" r="36195" b="41275"/>
            <wp:docPr id="208628490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782763" w14:textId="77777777" w:rsidR="005D1E9D" w:rsidRDefault="005D1E9D" w:rsidP="0071223A"/>
    <w:p w14:paraId="7A9D6840" w14:textId="1A51729B" w:rsidR="005D1E9D" w:rsidRPr="00AF248C" w:rsidRDefault="005D1E9D" w:rsidP="0071223A">
      <w:r>
        <w:rPr>
          <w:noProof/>
        </w:rPr>
        <w:drawing>
          <wp:inline distT="0" distB="0" distL="0" distR="0" wp14:anchorId="4879AA59" wp14:editId="613255C1">
            <wp:extent cx="5975350" cy="1520190"/>
            <wp:effectExtent l="19050" t="19050" r="44450" b="41910"/>
            <wp:docPr id="59134542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C74A2C" w14:textId="39394957" w:rsidR="0071223A" w:rsidRPr="00AF248C" w:rsidRDefault="005D1E9D" w:rsidP="0071223A">
      <w:r>
        <w:rPr>
          <w:noProof/>
        </w:rPr>
        <w:drawing>
          <wp:inline distT="0" distB="0" distL="0" distR="0" wp14:anchorId="16C5438E" wp14:editId="120CA2DE">
            <wp:extent cx="5964555" cy="1095375"/>
            <wp:effectExtent l="19050" t="19050" r="36195" b="47625"/>
            <wp:docPr id="25819253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9D6B6F" w14:textId="7C7B1F0C" w:rsidR="005D1E9D" w:rsidRDefault="005D1E9D" w:rsidP="0071223A">
      <w:r>
        <w:br w:type="page"/>
      </w:r>
    </w:p>
    <w:p w14:paraId="1A6302D4" w14:textId="77777777" w:rsidR="0071223A" w:rsidRPr="0071223A" w:rsidRDefault="0071223A" w:rsidP="0071223A">
      <w:pPr>
        <w:rPr>
          <w:lang w:val="es-ES"/>
        </w:rPr>
      </w:pPr>
    </w:p>
    <w:p w14:paraId="602F407D" w14:textId="77777777" w:rsidR="0071223A" w:rsidRPr="005D1E9D" w:rsidRDefault="0071223A" w:rsidP="0071223A">
      <w:pPr>
        <w:rPr>
          <w:b/>
          <w:bCs/>
          <w:lang w:val="es-ES"/>
        </w:rPr>
      </w:pPr>
      <w:r w:rsidRPr="005D1E9D">
        <w:rPr>
          <w:b/>
          <w:bCs/>
        </w:rPr>
        <w:t>Clase Estudiante</w:t>
      </w:r>
    </w:p>
    <w:p w14:paraId="0FC9D9F9" w14:textId="77777777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t xml:space="preserve">Utilizar un </w:t>
      </w:r>
      <w:proofErr w:type="gramStart"/>
      <w:r w:rsidRPr="00513858">
        <w:rPr>
          <w:lang w:val="es-ES"/>
        </w:rPr>
        <w:t>enum  que</w:t>
      </w:r>
      <w:proofErr w:type="gramEnd"/>
      <w:r w:rsidRPr="00513858">
        <w:rPr>
          <w:lang w:val="es-ES"/>
        </w:rPr>
        <w:t xml:space="preserve"> incluye toda la información oficial de los módulos de 1º de Desarrollo de Aplicaciones Web:</w:t>
      </w:r>
    </w:p>
    <w:p w14:paraId="4DBBE1C6" w14:textId="77777777" w:rsidR="0071223A" w:rsidRPr="00513858" w:rsidRDefault="0071223A" w:rsidP="0071223A">
      <w:pPr>
        <w:rPr>
          <w:lang w:val="es-ES"/>
        </w:rPr>
      </w:pPr>
      <w:r w:rsidRPr="00513858">
        <w:rPr>
          <w:lang w:val="es-ES"/>
        </w:rPr>
        <w:t>Código del módulo</w:t>
      </w:r>
    </w:p>
    <w:p w14:paraId="3BD14B3C" w14:textId="77777777" w:rsidR="0071223A" w:rsidRPr="00513858" w:rsidRDefault="0071223A" w:rsidP="0071223A">
      <w:pPr>
        <w:rPr>
          <w:lang w:val="es-ES"/>
        </w:rPr>
      </w:pPr>
      <w:r w:rsidRPr="00513858">
        <w:rPr>
          <w:lang w:val="es-ES"/>
        </w:rPr>
        <w:t>Nombre del módulo</w:t>
      </w:r>
    </w:p>
    <w:p w14:paraId="6740229F" w14:textId="77777777" w:rsidR="0071223A" w:rsidRPr="00513858" w:rsidRDefault="0071223A" w:rsidP="0071223A">
      <w:pPr>
        <w:rPr>
          <w:lang w:val="es-ES"/>
        </w:rPr>
      </w:pPr>
      <w:r w:rsidRPr="00513858">
        <w:rPr>
          <w:lang w:val="es-ES"/>
        </w:rPr>
        <w:t>Horas totales</w:t>
      </w:r>
    </w:p>
    <w:p w14:paraId="227D2832" w14:textId="77777777" w:rsidR="0071223A" w:rsidRPr="00513858" w:rsidRDefault="0071223A" w:rsidP="0071223A">
      <w:pPr>
        <w:rPr>
          <w:lang w:val="es-ES"/>
        </w:rPr>
      </w:pPr>
      <w:r w:rsidRPr="00513858">
        <w:rPr>
          <w:lang w:val="es-ES"/>
        </w:rPr>
        <w:t>Horas semanales</w:t>
      </w:r>
    </w:p>
    <w:p w14:paraId="367BD85C" w14:textId="77777777" w:rsidR="0071223A" w:rsidRPr="00513858" w:rsidRDefault="0071223A" w:rsidP="0071223A">
      <w:pPr>
        <w:rPr>
          <w:lang w:val="es-ES"/>
        </w:rPr>
      </w:pPr>
    </w:p>
    <w:p w14:paraId="4828253A" w14:textId="77777777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t>(Establecer vuestro propio Modulo Optativo 1 y ponerle de código el 0999)</w:t>
      </w:r>
    </w:p>
    <w:p w14:paraId="4728F9D0" w14:textId="047C2EEE" w:rsidR="0071223A" w:rsidRPr="0071223A" w:rsidRDefault="005D1E9D" w:rsidP="0071223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5B37B76" wp14:editId="600858DD">
            <wp:extent cx="4441371" cy="2795963"/>
            <wp:effectExtent l="19050" t="19050" r="35560" b="42545"/>
            <wp:docPr id="133968666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693" cy="279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046EF1" w14:textId="45A4AB32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t>Se utilizará una clase enumerada.</w:t>
      </w:r>
    </w:p>
    <w:p w14:paraId="1A293FC8" w14:textId="77777777" w:rsidR="00B76B8B" w:rsidRDefault="00B76B8B" w:rsidP="0071223A">
      <w:pPr>
        <w:rPr>
          <w:lang w:val="es-ES"/>
        </w:rPr>
        <w:sectPr w:rsidR="00B76B8B" w:rsidSect="0071223A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231C90EB" w14:textId="5BF6C16F" w:rsidR="00B76B8B" w:rsidRDefault="005D1E9D" w:rsidP="0071223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31E5279" wp14:editId="7690EA58">
            <wp:extent cx="2532410" cy="1726623"/>
            <wp:effectExtent l="19050" t="19050" r="39370" b="45085"/>
            <wp:docPr id="154785688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658" cy="173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808D8F" w14:textId="307B2895" w:rsidR="00B76B8B" w:rsidRDefault="00B76B8B" w:rsidP="0071223A">
      <w:pPr>
        <w:rPr>
          <w:lang w:val="es-ES"/>
        </w:rPr>
        <w:sectPr w:rsidR="00B76B8B" w:rsidSect="00B76B8B">
          <w:type w:val="continuous"/>
          <w:pgSz w:w="12240" w:h="15840"/>
          <w:pgMar w:top="1417" w:right="1417" w:bottom="1417" w:left="1417" w:header="720" w:footer="720" w:gutter="0"/>
          <w:cols w:num="2" w:space="720"/>
          <w:docGrid w:linePitch="360"/>
        </w:sectPr>
      </w:pPr>
      <w:r>
        <w:rPr>
          <w:noProof/>
          <w:lang w:val="es-ES"/>
        </w:rPr>
        <w:drawing>
          <wp:inline distT="0" distB="0" distL="0" distR="0" wp14:anchorId="08F5EC82" wp14:editId="7C576658">
            <wp:extent cx="2424660" cy="1750373"/>
            <wp:effectExtent l="19050" t="19050" r="33020" b="40640"/>
            <wp:docPr id="1244462861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825" cy="175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4BCD8D" w14:textId="77777777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lastRenderedPageBreak/>
        <w:t>Criterio de penalización.</w:t>
      </w:r>
    </w:p>
    <w:p w14:paraId="54193E90" w14:textId="05538AA6" w:rsidR="0071223A" w:rsidRDefault="0071223A" w:rsidP="0071223A">
      <w:pPr>
        <w:rPr>
          <w:lang w:val="es-ES"/>
        </w:rPr>
      </w:pPr>
      <w:r w:rsidRPr="00513858">
        <w:rPr>
          <w:lang w:val="es-ES"/>
        </w:rPr>
        <w:t>La nota inicial del módulo es la media de sus notas. Nunca bajará de 0.</w:t>
      </w:r>
      <w:r w:rsidR="00B76B8B">
        <w:rPr>
          <w:noProof/>
          <w:lang w:val="es-ES"/>
        </w:rPr>
        <w:drawing>
          <wp:inline distT="0" distB="0" distL="0" distR="0" wp14:anchorId="60DB84B2" wp14:editId="3B9BCF74">
            <wp:extent cx="4576700" cy="2224487"/>
            <wp:effectExtent l="19050" t="19050" r="33655" b="42545"/>
            <wp:docPr id="124459215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509" cy="222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CE4738" w14:textId="77777777" w:rsidR="00B76B8B" w:rsidRPr="00513858" w:rsidRDefault="00B76B8B" w:rsidP="0071223A">
      <w:pPr>
        <w:rPr>
          <w:lang w:val="es-ES"/>
        </w:rPr>
      </w:pPr>
    </w:p>
    <w:p w14:paraId="7C4B1B91" w14:textId="77777777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t>Un estudiante tendrá derecho a beca únicamente si cumple las dos condiciones siguientes:</w:t>
      </w:r>
    </w:p>
    <w:p w14:paraId="686D894C" w14:textId="77777777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t>Condición de asistencia: El estudiante no puede superar el 20% de faltas respecto del total de horas de los módulos en los que está matriculado.</w:t>
      </w:r>
    </w:p>
    <w:p w14:paraId="4D39078B" w14:textId="77777777" w:rsidR="0071223A" w:rsidRPr="00AF248C" w:rsidRDefault="0071223A" w:rsidP="0071223A">
      <w:pPr>
        <w:rPr>
          <w:lang w:val="es-ES"/>
        </w:rPr>
      </w:pPr>
      <w:r w:rsidRPr="00513858">
        <w:rPr>
          <w:lang w:val="es-ES"/>
        </w:rPr>
        <w:t>Condición de rendimiento académico (ponderado por horas). El estudiante debe superar más del 50% de la carga lectiva del curso. Se consideran horas superadas solamente las horas de los módulos cuya nota final (tras penalización por faltas) es ≥ 5.0.</w:t>
      </w:r>
    </w:p>
    <w:p w14:paraId="1FE33EA8" w14:textId="707066D0" w:rsidR="00B76B8B" w:rsidRDefault="00B76B8B" w:rsidP="0071223A">
      <w:pPr>
        <w:rPr>
          <w:lang w:val="es-ES"/>
        </w:rPr>
      </w:pPr>
      <w:r>
        <w:rPr>
          <w:lang w:val="es-ES"/>
        </w:rPr>
        <w:br w:type="page"/>
      </w:r>
    </w:p>
    <w:p w14:paraId="23253C8A" w14:textId="77777777" w:rsidR="0071223A" w:rsidRPr="00AF248C" w:rsidRDefault="0071223A" w:rsidP="0071223A">
      <w:pPr>
        <w:rPr>
          <w:lang w:val="es-ES"/>
        </w:rPr>
      </w:pPr>
    </w:p>
    <w:p w14:paraId="6BE780BB" w14:textId="77777777" w:rsidR="0071223A" w:rsidRDefault="0071223A" w:rsidP="0071223A">
      <w:pPr>
        <w:rPr>
          <w:lang w:val="es-ES"/>
        </w:rPr>
      </w:pPr>
      <w:r w:rsidRPr="00513858">
        <w:rPr>
          <w:lang w:val="es-ES"/>
        </w:rPr>
        <w:t>Ejemplo de uso:</w:t>
      </w:r>
    </w:p>
    <w:p w14:paraId="48BA975A" w14:textId="37E891BE" w:rsidR="00B76B8B" w:rsidRPr="00513858" w:rsidRDefault="00B76B8B" w:rsidP="0071223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02C099A" wp14:editId="7016004E">
            <wp:extent cx="5177641" cy="3654125"/>
            <wp:effectExtent l="19050" t="19050" r="42545" b="41910"/>
            <wp:docPr id="179658146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447" cy="366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426DA3" w14:textId="013E8428" w:rsidR="0071223A" w:rsidRPr="00513858" w:rsidRDefault="00B76B8B" w:rsidP="0071223A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22D3CF3" wp14:editId="57F06462">
            <wp:extent cx="5474335" cy="8253095"/>
            <wp:effectExtent l="19050" t="19050" r="31115" b="0"/>
            <wp:docPr id="118263379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825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08CC9C" w14:textId="0A2EB08C" w:rsidR="0071223A" w:rsidRDefault="0071223A" w:rsidP="0071223A">
      <w:pPr>
        <w:rPr>
          <w:lang w:val="es-ES"/>
        </w:rPr>
      </w:pPr>
      <w:r w:rsidRPr="00513858">
        <w:rPr>
          <w:lang w:val="es-ES"/>
        </w:rPr>
        <w:lastRenderedPageBreak/>
        <w:t>En la clase Persona cambiamos la identificación, inicialmente será un DNI que se validará en el constructor compacto del Record.</w:t>
      </w:r>
    </w:p>
    <w:p w14:paraId="589E6100" w14:textId="17163669" w:rsidR="0071223A" w:rsidRPr="005A3A3B" w:rsidRDefault="00B76B8B" w:rsidP="0071223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A321B42" wp14:editId="6A19BCAF">
            <wp:extent cx="5961380" cy="1377315"/>
            <wp:effectExtent l="19050" t="19050" r="39370" b="32385"/>
            <wp:docPr id="127341348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FC1F28" w14:textId="77777777" w:rsidR="009B6968" w:rsidRPr="00513858" w:rsidRDefault="009B6968">
      <w:pPr>
        <w:rPr>
          <w:lang w:val="es-ES"/>
        </w:rPr>
      </w:pPr>
    </w:p>
    <w:sectPr w:rsidR="009B6968" w:rsidRPr="00513858" w:rsidSect="00B76B8B">
      <w:type w:val="continuous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D6B54"/>
    <w:multiLevelType w:val="multilevel"/>
    <w:tmpl w:val="52E44D2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9811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3A"/>
    <w:rsid w:val="001077E7"/>
    <w:rsid w:val="00404CBE"/>
    <w:rsid w:val="00430616"/>
    <w:rsid w:val="00513858"/>
    <w:rsid w:val="00584ADE"/>
    <w:rsid w:val="005D1E9D"/>
    <w:rsid w:val="0071223A"/>
    <w:rsid w:val="009B6968"/>
    <w:rsid w:val="00B76B8B"/>
    <w:rsid w:val="00BD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0D72F"/>
  <w15:chartTrackingRefBased/>
  <w15:docId w15:val="{71D37196-057A-43DC-A2A3-D49DACBCB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23A"/>
  </w:style>
  <w:style w:type="paragraph" w:styleId="Ttulo1">
    <w:name w:val="heading 1"/>
    <w:basedOn w:val="Normal"/>
    <w:next w:val="Normal"/>
    <w:link w:val="Ttulo1Car"/>
    <w:uiPriority w:val="9"/>
    <w:qFormat/>
    <w:rsid w:val="00712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2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2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2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2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2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2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2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2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2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2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23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84AD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84A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84AD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84AD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E19C4-9D87-49BC-B4A0-C68562FEC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4</cp:revision>
  <dcterms:created xsi:type="dcterms:W3CDTF">2026-06-17T16:16:00Z</dcterms:created>
  <dcterms:modified xsi:type="dcterms:W3CDTF">2026-06-17T23:43:00Z</dcterms:modified>
</cp:coreProperties>
</file>