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6909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DAW-</w:t>
      </w:r>
      <w:hyperlink r:id="rId5" w:tooltip="UT05-Tema02 Ventanas" w:history="1">
        <w:r w:rsidRPr="00215D4F">
          <w:rPr>
            <w:rStyle w:val="Hipervnculo"/>
            <w:b/>
            <w:bCs/>
            <w:lang w:val="es-ES"/>
          </w:rPr>
          <w:t>UT05-Tema02 Ventanas</w:t>
        </w:r>
      </w:hyperlink>
    </w:p>
    <w:p w14:paraId="265941EF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29 de abril de 2026</w:t>
      </w:r>
    </w:p>
    <w:p w14:paraId="49432220" w14:textId="5521D2A1" w:rsidR="00215D4F" w:rsidRPr="00215D4F" w:rsidRDefault="00215D4F" w:rsidP="00215D4F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215D4F">
        <w:rPr>
          <w:b/>
          <w:bCs/>
          <w:lang w:val="es-ES"/>
        </w:rPr>
        <w:t>Aplicación gráfica. Se introduce un número, se incrementa y decrementa su valor con los botones. Se muestra el número de veces que se han pulsado los botones en una ventana de dialogo.</w:t>
      </w:r>
    </w:p>
    <w:p w14:paraId="4FB45B5D" w14:textId="77777777" w:rsidR="00215D4F" w:rsidRDefault="00215D4F" w:rsidP="00215D4F">
      <w:pPr>
        <w:pStyle w:val="Prrafodelista"/>
        <w:rPr>
          <w:b/>
          <w:bCs/>
          <w:lang w:val="es-ES"/>
        </w:rPr>
      </w:pPr>
    </w:p>
    <w:p w14:paraId="35CC0F55" w14:textId="12341538" w:rsidR="00215D4F" w:rsidRPr="00215D4F" w:rsidRDefault="00215D4F" w:rsidP="00215D4F">
      <w:pPr>
        <w:pStyle w:val="Prrafodelista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3AA1137F" wp14:editId="34754711">
            <wp:extent cx="2790825" cy="1235075"/>
            <wp:effectExtent l="0" t="0" r="9525" b="3175"/>
            <wp:docPr id="160314066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4E21" w14:textId="13A76ACD" w:rsidR="00215D4F" w:rsidRDefault="00215D4F" w:rsidP="00215D4F">
      <w:pPr>
        <w:rPr>
          <w:b/>
          <w:bCs/>
        </w:rPr>
      </w:pPr>
      <w:r w:rsidRPr="00215D4F">
        <w:rPr>
          <w:b/>
          <w:bCs/>
        </w:rPr>
        <mc:AlternateContent>
          <mc:Choice Requires="wps">
            <w:drawing>
              <wp:inline distT="0" distB="0" distL="0" distR="0" wp14:anchorId="78DA299B" wp14:editId="7F6D932B">
                <wp:extent cx="304800" cy="304800"/>
                <wp:effectExtent l="0" t="0" r="0" b="0"/>
                <wp:docPr id="1761674199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271C6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6628FBBB" wp14:editId="57167586">
            <wp:extent cx="4263390" cy="2208530"/>
            <wp:effectExtent l="0" t="0" r="3810" b="1270"/>
            <wp:docPr id="53517509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7C55" w14:textId="622ED334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2. Codificar.</w:t>
      </w:r>
    </w:p>
    <w:p w14:paraId="4391BA9F" w14:textId="3768E384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drawing>
          <wp:inline distT="0" distB="0" distL="0" distR="0" wp14:anchorId="5EFC7E5F" wp14:editId="4E3A8E10">
            <wp:extent cx="2752725" cy="1885950"/>
            <wp:effectExtent l="0" t="0" r="9525" b="0"/>
            <wp:docPr id="151838636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40B9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Interface DocumentListener. </w:t>
      </w:r>
    </w:p>
    <w:p w14:paraId="530CE6AD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</w:t>
      </w:r>
    </w:p>
    <w:p w14:paraId="30FA6326" w14:textId="0FF0F37A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lastRenderedPageBreak/>
        <w:drawing>
          <wp:inline distT="0" distB="0" distL="0" distR="0" wp14:anchorId="1788F142" wp14:editId="2E370614">
            <wp:extent cx="5972810" cy="501650"/>
            <wp:effectExtent l="0" t="0" r="8890" b="0"/>
            <wp:docPr id="17221866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D4F">
        <w:rPr>
          <w:b/>
          <w:bCs/>
        </w:rPr>
        <w:t> </w:t>
      </w:r>
    </w:p>
    <w:p w14:paraId="10BA7CA7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@Override </w:t>
      </w:r>
    </w:p>
    <w:p w14:paraId="5D4CCFF5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public void insertUpdate(DocumentEvent e) { </w:t>
      </w:r>
    </w:p>
    <w:p w14:paraId="66D2DA2B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actualizarTexto(); </w:t>
      </w:r>
    </w:p>
    <w:p w14:paraId="4208A09A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</w:t>
      </w:r>
    </w:p>
    <w:p w14:paraId="60060CE2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} </w:t>
      </w:r>
    </w:p>
    <w:p w14:paraId="63292B3E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</w:t>
      </w:r>
    </w:p>
    <w:p w14:paraId="3D6CCE01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@Override </w:t>
      </w:r>
    </w:p>
    <w:p w14:paraId="1227C619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public void removeUpdate(DocumentEvent e) { </w:t>
      </w:r>
    </w:p>
    <w:p w14:paraId="1AE7565F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actualizarTexto(); </w:t>
      </w:r>
    </w:p>
    <w:p w14:paraId="37E93136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</w:t>
      </w:r>
    </w:p>
    <w:p w14:paraId="0811AF06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} </w:t>
      </w:r>
    </w:p>
    <w:p w14:paraId="29743AD2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</w:t>
      </w:r>
    </w:p>
    <w:p w14:paraId="6B014242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@Override </w:t>
      </w:r>
    </w:p>
    <w:p w14:paraId="2A57D21E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public void changedUpdate(DocumentEvent e) { </w:t>
      </w:r>
    </w:p>
    <w:p w14:paraId="0624915C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actualizarTexto(); </w:t>
      </w:r>
    </w:p>
    <w:p w14:paraId="43E91C56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 </w:t>
      </w:r>
    </w:p>
    <w:p w14:paraId="60F0E5A2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} </w:t>
      </w:r>
    </w:p>
    <w:p w14:paraId="14A66241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 </w:t>
      </w:r>
    </w:p>
    <w:p w14:paraId="4E140864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 </w:t>
      </w:r>
    </w:p>
    <w:p w14:paraId="7192C7AE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 private void actualizarTexto() { </w:t>
      </w:r>
    </w:p>
    <w:p w14:paraId="270358DF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 lblResultado.setText( </w:t>
      </w:r>
    </w:p>
    <w:p w14:paraId="467523D3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  <w:lang w:val="es-ES"/>
        </w:rPr>
        <w:t> txtNombre.getText() + " " + txtApellido.getText()</w:t>
      </w:r>
      <w:r w:rsidRPr="00215D4F">
        <w:rPr>
          <w:b/>
          <w:bCs/>
        </w:rPr>
        <w:t> </w:t>
      </w:r>
    </w:p>
    <w:p w14:paraId="16EC3411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  <w:lang w:val="es-ES"/>
        </w:rPr>
        <w:t> );</w:t>
      </w:r>
      <w:r w:rsidRPr="00215D4F">
        <w:rPr>
          <w:b/>
          <w:bCs/>
        </w:rPr>
        <w:t> </w:t>
      </w:r>
    </w:p>
    <w:p w14:paraId="7E961E8E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  <w:lang w:val="es-ES"/>
        </w:rPr>
        <w:lastRenderedPageBreak/>
        <w:t>}</w:t>
      </w:r>
      <w:r w:rsidRPr="00215D4F">
        <w:rPr>
          <w:b/>
          <w:bCs/>
        </w:rPr>
        <w:t> </w:t>
      </w:r>
    </w:p>
    <w:p w14:paraId="601F1822" w14:textId="77777777" w:rsidR="00215D4F" w:rsidRPr="00215D4F" w:rsidRDefault="00215D4F" w:rsidP="00215D4F">
      <w:pPr>
        <w:rPr>
          <w:b/>
          <w:bCs/>
        </w:rPr>
      </w:pPr>
      <w:r w:rsidRPr="00215D4F">
        <w:rPr>
          <w:b/>
          <w:bCs/>
        </w:rPr>
        <w:t> </w:t>
      </w:r>
    </w:p>
    <w:p w14:paraId="23EDB595" w14:textId="77777777" w:rsidR="00215D4F" w:rsidRPr="00215D4F" w:rsidRDefault="00215D4F" w:rsidP="00215D4F">
      <w:pPr>
        <w:numPr>
          <w:ilvl w:val="0"/>
          <w:numId w:val="1"/>
        </w:numPr>
        <w:rPr>
          <w:b/>
          <w:bCs/>
          <w:lang w:val="es-ES"/>
        </w:rPr>
      </w:pPr>
      <w:r w:rsidRPr="00215D4F">
        <w:rPr>
          <w:rFonts w:ascii="Segoe UI Emoji" w:hAnsi="Segoe UI Emoji" w:cs="Segoe UI Emoji"/>
          <w:b/>
          <w:bCs/>
          <w:lang w:val="es-ES"/>
        </w:rPr>
        <w:t>✅</w:t>
      </w:r>
      <w:r w:rsidRPr="00215D4F">
        <w:rPr>
          <w:b/>
          <w:bCs/>
          <w:lang w:val="es-ES"/>
        </w:rPr>
        <w:t xml:space="preserve"> El nombre debe tener exactamente 5 caracteres </w:t>
      </w:r>
    </w:p>
    <w:p w14:paraId="715BD7D0" w14:textId="77777777" w:rsidR="00215D4F" w:rsidRPr="00215D4F" w:rsidRDefault="00215D4F" w:rsidP="00215D4F">
      <w:pPr>
        <w:numPr>
          <w:ilvl w:val="0"/>
          <w:numId w:val="2"/>
        </w:numPr>
        <w:rPr>
          <w:b/>
          <w:bCs/>
          <w:lang w:val="es-ES"/>
        </w:rPr>
      </w:pPr>
      <w:r w:rsidRPr="00215D4F">
        <w:rPr>
          <w:rFonts w:ascii="Segoe UI Emoji" w:hAnsi="Segoe UI Emoji" w:cs="Segoe UI Emoji"/>
          <w:b/>
          <w:bCs/>
          <w:lang w:val="es-ES"/>
        </w:rPr>
        <w:t>❌</w:t>
      </w:r>
      <w:r w:rsidRPr="00215D4F">
        <w:rPr>
          <w:b/>
          <w:bCs/>
          <w:lang w:val="es-ES"/>
        </w:rPr>
        <w:t xml:space="preserve"> Mientras NO tenga 5 → campo Nombre en rojo </w:t>
      </w:r>
    </w:p>
    <w:p w14:paraId="6B7339BA" w14:textId="77777777" w:rsidR="00215D4F" w:rsidRPr="00215D4F" w:rsidRDefault="00215D4F" w:rsidP="00215D4F">
      <w:pPr>
        <w:numPr>
          <w:ilvl w:val="0"/>
          <w:numId w:val="3"/>
        </w:numPr>
        <w:rPr>
          <w:b/>
          <w:bCs/>
          <w:lang w:val="es-ES"/>
        </w:rPr>
      </w:pPr>
      <w:r w:rsidRPr="00215D4F">
        <w:rPr>
          <w:rFonts w:ascii="Segoe UI Emoji" w:hAnsi="Segoe UI Emoji" w:cs="Segoe UI Emoji"/>
          <w:b/>
          <w:bCs/>
          <w:lang w:val="es-ES"/>
        </w:rPr>
        <w:t>✅</w:t>
      </w:r>
      <w:r w:rsidRPr="00215D4F">
        <w:rPr>
          <w:b/>
          <w:bCs/>
          <w:lang w:val="es-ES"/>
        </w:rPr>
        <w:t xml:space="preserve"> Cuando tiene 5 → campo Nombre normal (blanco) </w:t>
      </w:r>
    </w:p>
    <w:p w14:paraId="3E7A7574" w14:textId="77777777" w:rsidR="00215D4F" w:rsidRP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  <w:lang w:val="es-ES"/>
        </w:rPr>
        <w:t> </w:t>
      </w:r>
    </w:p>
    <w:p w14:paraId="089428E9" w14:textId="48E6CADB" w:rsidR="00215D4F" w:rsidRDefault="00215D4F" w:rsidP="00215D4F">
      <w:pPr>
        <w:rPr>
          <w:b/>
          <w:bCs/>
          <w:lang w:val="es-ES"/>
        </w:rPr>
      </w:pPr>
      <w:r w:rsidRPr="00215D4F">
        <w:rPr>
          <w:b/>
          <w:bCs/>
        </w:rPr>
        <w:drawing>
          <wp:inline distT="0" distB="0" distL="0" distR="0" wp14:anchorId="7B9C3648" wp14:editId="5B222B5F">
            <wp:extent cx="2695575" cy="2171700"/>
            <wp:effectExtent l="0" t="0" r="9525" b="0"/>
            <wp:docPr id="20488659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2C0D" w14:textId="77777777" w:rsidR="00215D4F" w:rsidRDefault="00215D4F" w:rsidP="00333B69">
      <w:pPr>
        <w:rPr>
          <w:b/>
          <w:bCs/>
          <w:lang w:val="es-ES"/>
        </w:rPr>
      </w:pPr>
    </w:p>
    <w:p w14:paraId="40D7F70E" w14:textId="77777777" w:rsidR="00215D4F" w:rsidRDefault="00215D4F" w:rsidP="00333B69">
      <w:pPr>
        <w:rPr>
          <w:b/>
          <w:bCs/>
          <w:lang w:val="es-ES"/>
        </w:rPr>
      </w:pPr>
    </w:p>
    <w:p w14:paraId="4D141C25" w14:textId="77777777" w:rsidR="00215D4F" w:rsidRDefault="00215D4F" w:rsidP="00333B69">
      <w:pPr>
        <w:rPr>
          <w:b/>
          <w:bCs/>
          <w:lang w:val="es-ES"/>
        </w:rPr>
      </w:pPr>
    </w:p>
    <w:p w14:paraId="7036E66D" w14:textId="77777777" w:rsidR="00215D4F" w:rsidRDefault="00215D4F" w:rsidP="00333B69">
      <w:pPr>
        <w:rPr>
          <w:b/>
          <w:bCs/>
          <w:lang w:val="es-ES"/>
        </w:rPr>
      </w:pPr>
    </w:p>
    <w:p w14:paraId="5124E0C2" w14:textId="1788A537" w:rsidR="00333B69" w:rsidRPr="00333B69" w:rsidRDefault="00333B69" w:rsidP="00333B69">
      <w:pPr>
        <w:rPr>
          <w:b/>
          <w:bCs/>
          <w:lang w:val="es-ES"/>
        </w:rPr>
      </w:pPr>
      <w:r w:rsidRPr="00333B69">
        <w:rPr>
          <w:b/>
          <w:bCs/>
          <w:lang w:val="es-ES"/>
        </w:rPr>
        <w:t>1DWN-UT05-Tema03 Componentes</w:t>
      </w:r>
    </w:p>
    <w:p w14:paraId="0ECF5263" w14:textId="77777777" w:rsidR="00333B69" w:rsidRPr="00333B69" w:rsidRDefault="00333B69" w:rsidP="00333B69">
      <w:pPr>
        <w:rPr>
          <w:lang w:val="es-ES"/>
        </w:rPr>
      </w:pPr>
      <w:r w:rsidRPr="00333B69">
        <w:rPr>
          <w:lang w:val="es-ES"/>
        </w:rPr>
        <w:t>03 de junio de 2026</w:t>
      </w:r>
    </w:p>
    <w:p w14:paraId="471049C8" w14:textId="13D8E7AD" w:rsidR="009B6968" w:rsidRPr="00333B69" w:rsidRDefault="00333B69" w:rsidP="00333B69">
      <w:pPr>
        <w:rPr>
          <w:lang w:val="es-ES"/>
        </w:rPr>
      </w:pPr>
      <w:r w:rsidRPr="00333B69">
        <w:rPr>
          <w:lang w:val="es-ES"/>
        </w:rPr>
        <w:br/>
        <w:t>1. Realizar un pequeño editor de texto</w:t>
      </w:r>
      <w:r w:rsidRPr="00333B69">
        <w:rPr>
          <w:lang w:val="es-ES"/>
        </w:rPr>
        <w:br/>
      </w:r>
      <w:r w:rsidRPr="00333B69">
        <w:rPr>
          <w:noProof/>
        </w:rPr>
        <w:lastRenderedPageBreak/>
        <mc:AlternateContent>
          <mc:Choice Requires="wps">
            <w:drawing>
              <wp:inline distT="0" distB="0" distL="0" distR="0" wp14:anchorId="61A34F44" wp14:editId="6B44A213">
                <wp:extent cx="304800" cy="304800"/>
                <wp:effectExtent l="0" t="0" r="0" b="0"/>
                <wp:docPr id="486671985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D8A5E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2E3ABCCB" wp14:editId="248EC2EE">
            <wp:extent cx="5972175" cy="4219575"/>
            <wp:effectExtent l="0" t="0" r="9525" b="9525"/>
            <wp:docPr id="21288716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6968" w:rsidRPr="00333B6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7250"/>
    <w:multiLevelType w:val="multilevel"/>
    <w:tmpl w:val="5E4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01CFF"/>
    <w:multiLevelType w:val="hybridMultilevel"/>
    <w:tmpl w:val="6C06A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77C68"/>
    <w:multiLevelType w:val="multilevel"/>
    <w:tmpl w:val="E1F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D1817"/>
    <w:multiLevelType w:val="multilevel"/>
    <w:tmpl w:val="9A9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4380">
    <w:abstractNumId w:val="2"/>
  </w:num>
  <w:num w:numId="2" w16cid:durableId="1727871434">
    <w:abstractNumId w:val="0"/>
  </w:num>
  <w:num w:numId="3" w16cid:durableId="403649082">
    <w:abstractNumId w:val="3"/>
  </w:num>
  <w:num w:numId="4" w16cid:durableId="13422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69"/>
    <w:rsid w:val="001077E7"/>
    <w:rsid w:val="00215D4F"/>
    <w:rsid w:val="00333B69"/>
    <w:rsid w:val="009B6968"/>
    <w:rsid w:val="00BD4DE2"/>
    <w:rsid w:val="00DB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FFCE"/>
  <w15:chartTrackingRefBased/>
  <w15:docId w15:val="{B7E58172-CB16-4073-B277-2E2F215E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3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3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B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B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B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B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B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B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B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5D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5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ulavirtual.educa.jcyl.es/iesgalileo/mod/resource/view.php?id=2940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3</cp:revision>
  <dcterms:created xsi:type="dcterms:W3CDTF">2026-06-17T16:30:00Z</dcterms:created>
  <dcterms:modified xsi:type="dcterms:W3CDTF">2026-06-18T00:15:00Z</dcterms:modified>
</cp:coreProperties>
</file>