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D54A" w14:textId="2D5CE6FF" w:rsidR="004B346C" w:rsidRPr="004B346C" w:rsidRDefault="004B346C" w:rsidP="004B346C">
      <w:r w:rsidRPr="004B346C">
        <w:t xml:space="preserve">Этот проект представляет собой решение для автоматизации заполнения тендерных документов, что существенно упрощает процесс, особенно когда требуется ввод информации о разных юридических лицах. Вам больше не придется </w:t>
      </w:r>
      <w:r>
        <w:t xml:space="preserve">копировать вручную копировать в одном документы и вставлять в другой документ данные такие об организации, такие как наименование, реквизиты, ИНН и пр. После интеграции в </w:t>
      </w:r>
      <w:r>
        <w:rPr>
          <w:lang w:val="en-US"/>
        </w:rPr>
        <w:t>Word</w:t>
      </w:r>
      <w:r w:rsidRPr="004B346C">
        <w:t xml:space="preserve"> </w:t>
      </w:r>
      <w:r>
        <w:t xml:space="preserve">макросы можно будет добавить на панель быстрого доступа или же на сочетание клавиш. </w:t>
      </w:r>
    </w:p>
    <w:p w14:paraId="5144B59B" w14:textId="15726C4F" w:rsidR="004B346C" w:rsidRPr="004B346C" w:rsidRDefault="004B346C" w:rsidP="00E52AF8">
      <w:r>
        <w:t xml:space="preserve">Как работает: </w:t>
      </w:r>
    </w:p>
    <w:p w14:paraId="2FE205B2" w14:textId="750B6593" w:rsidR="00E52AF8" w:rsidRPr="004B346C" w:rsidRDefault="00E52AF8" w:rsidP="00E52AF8">
      <w:r w:rsidRPr="004B346C">
        <w:t xml:space="preserve">1 </w:t>
      </w:r>
      <w:proofErr w:type="spellStart"/>
      <w:r w:rsidRPr="004B346C">
        <w:rPr>
          <w:lang w:val="en-US"/>
        </w:rPr>
        <w:t>DefaultCompany</w:t>
      </w:r>
      <w:proofErr w:type="spellEnd"/>
      <w:r w:rsidRPr="004B346C">
        <w:t>.</w:t>
      </w:r>
      <w:r w:rsidRPr="004B346C">
        <w:rPr>
          <w:lang w:val="en-US"/>
        </w:rPr>
        <w:t>xml</w:t>
      </w:r>
      <w:r w:rsidRPr="004B346C">
        <w:t xml:space="preserve"> </w:t>
      </w:r>
      <w:r w:rsidRPr="00E52AF8">
        <w:t>и</w:t>
      </w:r>
      <w:r w:rsidRPr="004B346C">
        <w:t xml:space="preserve"> </w:t>
      </w:r>
      <w:proofErr w:type="spellStart"/>
      <w:r w:rsidRPr="004B346C">
        <w:rPr>
          <w:lang w:val="en-US"/>
        </w:rPr>
        <w:t>CompanyList</w:t>
      </w:r>
      <w:proofErr w:type="spellEnd"/>
      <w:r w:rsidRPr="004B346C">
        <w:t>.</w:t>
      </w:r>
      <w:r w:rsidRPr="004B346C">
        <w:rPr>
          <w:lang w:val="en-US"/>
        </w:rPr>
        <w:t>xml</w:t>
      </w:r>
      <w:r w:rsidRPr="004B346C">
        <w:t>:</w:t>
      </w:r>
    </w:p>
    <w:p w14:paraId="0D0145D3" w14:textId="77777777" w:rsidR="00E52AF8" w:rsidRPr="00E52AF8" w:rsidRDefault="00E52AF8" w:rsidP="00E52AF8">
      <w:r w:rsidRPr="00E52AF8">
        <w:t>DefaultCompany.xml - файл, в котором хранятся данные выбранной организации. Эти данные скопированы из CompanyList.xml и будут автоматически внесены в документы.</w:t>
      </w:r>
    </w:p>
    <w:p w14:paraId="04E0600F" w14:textId="77777777" w:rsidR="00E52AF8" w:rsidRPr="00E52AF8" w:rsidRDefault="00E52AF8" w:rsidP="00E52AF8">
      <w:r w:rsidRPr="00E52AF8">
        <w:t xml:space="preserve">CompanyList.xml </w:t>
      </w:r>
      <w:proofErr w:type="gramStart"/>
      <w:r w:rsidRPr="00E52AF8">
        <w:t>- это</w:t>
      </w:r>
      <w:proofErr w:type="gramEnd"/>
      <w:r w:rsidRPr="00E52AF8">
        <w:t xml:space="preserve"> своего рода база данных, содержащая информацию о юридических лицах, с которыми вы работаете.</w:t>
      </w:r>
    </w:p>
    <w:p w14:paraId="2ED1DFF7" w14:textId="0C12BEC4" w:rsidR="00E52AF8" w:rsidRPr="00E52AF8" w:rsidRDefault="00E52AF8" w:rsidP="00E52AF8">
      <w:r>
        <w:t xml:space="preserve">2 </w:t>
      </w:r>
      <w:proofErr w:type="spellStart"/>
      <w:r w:rsidRPr="00E52AF8">
        <w:t>LegalEntityProfile</w:t>
      </w:r>
      <w:proofErr w:type="spellEnd"/>
      <w:r w:rsidRPr="00E52AF8">
        <w:t xml:space="preserve"> - Редактор Профилей:</w:t>
      </w:r>
    </w:p>
    <w:p w14:paraId="4489C944" w14:textId="77777777" w:rsidR="00E52AF8" w:rsidRPr="00E52AF8" w:rsidRDefault="00E52AF8" w:rsidP="00E52AF8">
      <w:r w:rsidRPr="00E52AF8">
        <w:t>Этот редактор позволяет вам редактировать, удалять и добавлять организации в список.</w:t>
      </w:r>
    </w:p>
    <w:p w14:paraId="604093E9" w14:textId="5252C1EF" w:rsidR="00F578EF" w:rsidRDefault="00452091" w:rsidP="00E52AF8">
      <w:r>
        <w:rPr>
          <w:noProof/>
        </w:rPr>
        <w:drawing>
          <wp:inline distT="0" distB="0" distL="0" distR="0" wp14:anchorId="0A8C8810" wp14:editId="0BDA9105">
            <wp:extent cx="4792531" cy="468906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586" cy="469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BE72" w14:textId="6E250656" w:rsidR="00452091" w:rsidRDefault="00452091" w:rsidP="00812611"/>
    <w:p w14:paraId="61F9FE2B" w14:textId="658E0649" w:rsidR="00401491" w:rsidRDefault="008A70CB" w:rsidP="00812611">
      <w:r>
        <w:rPr>
          <w:rFonts w:ascii="Segoe UI" w:hAnsi="Segoe UI" w:cs="Segoe UI"/>
          <w:color w:val="374151"/>
          <w:shd w:val="clear" w:color="auto" w:fill="F7F7F8"/>
        </w:rPr>
        <w:t xml:space="preserve">В редакторе профилей вы можете редактировать, добавлять и удалять юридические лица, с которыми вы собираетесь работать. В верхней части экрана находится выпадающее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меню, в котором вы можете выбрать нужное юридическое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лицо..</w:t>
      </w:r>
      <w:proofErr w:type="gramEnd"/>
      <w:r w:rsidR="00401491">
        <w:rPr>
          <w:noProof/>
        </w:rPr>
        <w:drawing>
          <wp:inline distT="0" distB="0" distL="0" distR="0" wp14:anchorId="5B2FA2BF" wp14:editId="44D19B8C">
            <wp:extent cx="5932805" cy="999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A8BD" w14:textId="2D8C2AF2" w:rsidR="00401491" w:rsidRDefault="00401491" w:rsidP="00812611">
      <w:r>
        <w:t>В нем можно выбрать нужное вам юр. Лицо</w:t>
      </w:r>
    </w:p>
    <w:p w14:paraId="1C601BA0" w14:textId="0E047811" w:rsidR="00E52AF8" w:rsidRPr="008A70CB" w:rsidRDefault="008A70CB" w:rsidP="00812611">
      <w:r>
        <w:rPr>
          <w:rFonts w:ascii="Segoe UI" w:hAnsi="Segoe UI" w:cs="Segoe UI"/>
          <w:color w:val="374151"/>
          <w:shd w:val="clear" w:color="auto" w:fill="F7F7F8"/>
        </w:rPr>
        <w:t>При нажатии на кнопку "Выбрать", данные организации из файла CompanyList.xml будут скопированы в DefaultCompany.xml, и название выбранной организации будет отображаться под списком</w:t>
      </w:r>
      <w:r>
        <w:rPr>
          <w:noProof/>
        </w:rPr>
        <w:t xml:space="preserve"> </w:t>
      </w:r>
      <w:r w:rsidR="00E52AF8">
        <w:rPr>
          <w:noProof/>
        </w:rPr>
        <w:drawing>
          <wp:inline distT="0" distB="0" distL="0" distR="0" wp14:anchorId="6428170D" wp14:editId="71092888">
            <wp:extent cx="5886450" cy="2019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9BD9" w14:textId="7D9F26DA" w:rsidR="00E52AF8" w:rsidRPr="00E52AF8" w:rsidRDefault="00E52AF8" w:rsidP="00812611">
      <w:r>
        <w:t xml:space="preserve">Перед заполнением форм убедитесь, что выбрано именно то юр. </w:t>
      </w:r>
      <w:r w:rsidR="008A70CB">
        <w:t>лицо,</w:t>
      </w:r>
      <w:r>
        <w:t xml:space="preserve"> которое вам нужно</w:t>
      </w:r>
    </w:p>
    <w:p w14:paraId="19F3463D" w14:textId="187AED9C" w:rsidR="00452091" w:rsidRDefault="00CC113B" w:rsidP="00812611">
      <w:r>
        <w:t xml:space="preserve">При нажатии кнопки «Создать», очистится форма, и вы можете вводить данные, после окончания ввода </w:t>
      </w:r>
      <w:r w:rsidR="008A70CB">
        <w:t>данных, всплывет</w:t>
      </w:r>
      <w:r>
        <w:t xml:space="preserve"> </w:t>
      </w:r>
      <w:r w:rsidR="008A70CB">
        <w:t>диалоговое окно,</w:t>
      </w:r>
      <w:r>
        <w:t xml:space="preserve"> которое спросит хотите ли вы создать запись или нет. </w:t>
      </w:r>
    </w:p>
    <w:p w14:paraId="44E07FFB" w14:textId="72DA5914" w:rsidR="00CC113B" w:rsidRDefault="00CC113B" w:rsidP="00CC113B">
      <w:pPr>
        <w:jc w:val="center"/>
      </w:pPr>
      <w:r>
        <w:rPr>
          <w:noProof/>
        </w:rPr>
        <w:drawing>
          <wp:inline distT="0" distB="0" distL="0" distR="0" wp14:anchorId="30043F56" wp14:editId="580708D2">
            <wp:extent cx="3285490" cy="1510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3C0B" w14:textId="3E18409E" w:rsidR="00CC113B" w:rsidRPr="00CC113B" w:rsidRDefault="00CC113B" w:rsidP="00CC113B">
      <w:r>
        <w:t xml:space="preserve">Все поля формы оставленные пустыми будут автоматически </w:t>
      </w:r>
      <w:r w:rsidR="008A70CB">
        <w:t>запылены</w:t>
      </w:r>
      <w:r>
        <w:t xml:space="preserve"> </w:t>
      </w:r>
      <w:r w:rsidR="008A70CB">
        <w:t>символами</w:t>
      </w:r>
      <w:r>
        <w:t xml:space="preserve"> </w:t>
      </w:r>
      <w:r>
        <w:rPr>
          <w:lang w:val="en-US"/>
        </w:rPr>
        <w:t>N</w:t>
      </w:r>
      <w:r w:rsidRPr="00CC113B">
        <w:t>/</w:t>
      </w:r>
      <w:r>
        <w:rPr>
          <w:lang w:val="en-US"/>
        </w:rPr>
        <w:t>A</w:t>
      </w:r>
    </w:p>
    <w:p w14:paraId="582DB7D4" w14:textId="4A986D60" w:rsidR="00CC113B" w:rsidRDefault="00CC113B" w:rsidP="00CC113B">
      <w:r>
        <w:t xml:space="preserve">Нажав на кнопку «Редактировать», отображаемые текстовые поля станут доступны для редактирования, при повторном нажатии изменения будут </w:t>
      </w:r>
      <w:r w:rsidR="008A70CB">
        <w:t>сохранены</w:t>
      </w:r>
      <w:r>
        <w:t xml:space="preserve">. </w:t>
      </w:r>
    </w:p>
    <w:p w14:paraId="1C90E42C" w14:textId="0231E7B6" w:rsidR="00CC113B" w:rsidRDefault="00CC113B" w:rsidP="00CC113B">
      <w:pPr>
        <w:rPr>
          <w:b/>
          <w:bCs/>
        </w:rPr>
      </w:pPr>
      <w:r w:rsidRPr="00FE375E">
        <w:rPr>
          <w:b/>
          <w:bCs/>
        </w:rPr>
        <w:t xml:space="preserve">Теперь о </w:t>
      </w:r>
      <w:r w:rsidR="008A70CB" w:rsidRPr="00FE375E">
        <w:rPr>
          <w:b/>
          <w:bCs/>
        </w:rPr>
        <w:t>том,</w:t>
      </w:r>
      <w:r w:rsidRPr="00FE375E">
        <w:rPr>
          <w:b/>
          <w:bCs/>
        </w:rPr>
        <w:t xml:space="preserve"> как интегрировать программу в </w:t>
      </w:r>
      <w:r w:rsidRPr="00FE375E">
        <w:rPr>
          <w:b/>
          <w:bCs/>
          <w:lang w:val="en-US"/>
        </w:rPr>
        <w:t>Word</w:t>
      </w:r>
      <w:r w:rsidRPr="00FE375E">
        <w:rPr>
          <w:b/>
          <w:bCs/>
        </w:rPr>
        <w:t xml:space="preserve"> </w:t>
      </w:r>
    </w:p>
    <w:p w14:paraId="01BC082A" w14:textId="5B07D461" w:rsidR="00FE375E" w:rsidRPr="008A70CB" w:rsidRDefault="008A70CB" w:rsidP="008A70CB">
      <w:r>
        <w:t>1</w:t>
      </w:r>
      <w:r w:rsidRPr="008A70CB">
        <w:t>Скачайте файлы и сохраните их в папку на вашем диске. У меня для этих целей создана папка "</w:t>
      </w:r>
      <w:proofErr w:type="gramStart"/>
      <w:r w:rsidRPr="008A70CB">
        <w:t>С:\</w:t>
      </w:r>
      <w:proofErr w:type="gramEnd"/>
      <w:r w:rsidRPr="008A70CB">
        <w:t>Tenders", и я рекомендую вам сделать то же самое и скопировать все файлы туда.</w:t>
      </w:r>
    </w:p>
    <w:p w14:paraId="22741A51" w14:textId="7080E5E5" w:rsidR="008A70CB" w:rsidRPr="008A70CB" w:rsidRDefault="008A70CB" w:rsidP="008A70CB">
      <w:r>
        <w:t xml:space="preserve">2 </w:t>
      </w:r>
      <w:r w:rsidRPr="008A70CB">
        <w:t>Перейдите в настройки Microsoft Word:</w:t>
      </w:r>
    </w:p>
    <w:p w14:paraId="5B2252B7" w14:textId="5655BF60" w:rsidR="008A70CB" w:rsidRPr="008A70CB" w:rsidRDefault="008A70CB" w:rsidP="008A70CB">
      <w:r>
        <w:t xml:space="preserve">- </w:t>
      </w:r>
      <w:r w:rsidRPr="008A70CB">
        <w:t>Нажмите вкладку "Файл".</w:t>
      </w:r>
    </w:p>
    <w:p w14:paraId="4ECC26A6" w14:textId="3FD7CAF8" w:rsidR="008A70CB" w:rsidRPr="008A70CB" w:rsidRDefault="008A70CB" w:rsidP="008A70CB">
      <w:r>
        <w:t xml:space="preserve">- </w:t>
      </w:r>
      <w:r w:rsidRPr="008A70CB">
        <w:t>Выберите "Параметры".</w:t>
      </w:r>
    </w:p>
    <w:p w14:paraId="738E50AD" w14:textId="18DDAFE1" w:rsidR="00FE375E" w:rsidRDefault="00FE375E" w:rsidP="00CC113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158D95" wp14:editId="57F7B49C">
            <wp:extent cx="2291715" cy="1757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87CD" w14:textId="68C9BC81" w:rsidR="00FE375E" w:rsidRDefault="00FE375E" w:rsidP="00CC113B">
      <w:r>
        <w:t xml:space="preserve">Далее параметры </w:t>
      </w:r>
    </w:p>
    <w:p w14:paraId="1E51899E" w14:textId="5B485267" w:rsidR="00FE375E" w:rsidRPr="008A70CB" w:rsidRDefault="008A70CB" w:rsidP="008A70CB">
      <w:r w:rsidRPr="008A70CB">
        <w:t>3 В появившемся окне выберите "Настройки ленты" и поставьте галочку напротив вкладки "Разработчик", как показано на картинке.</w:t>
      </w:r>
    </w:p>
    <w:p w14:paraId="12D5BC79" w14:textId="7D56F158" w:rsidR="00FE375E" w:rsidRDefault="00FE375E" w:rsidP="00CC113B">
      <w:r>
        <w:rPr>
          <w:noProof/>
        </w:rPr>
        <w:drawing>
          <wp:inline distT="0" distB="0" distL="0" distR="0" wp14:anchorId="15F33A01" wp14:editId="04460745">
            <wp:extent cx="5932805" cy="43383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6D17" w14:textId="493EED91" w:rsidR="00791BE9" w:rsidRDefault="008A70CB" w:rsidP="00CC113B">
      <w:r w:rsidRPr="008A70CB">
        <w:t xml:space="preserve">4 </w:t>
      </w:r>
      <w:r w:rsidRPr="008A70CB">
        <w:t>Закройте окно настроек. Теперь у вас должна появиться вкладка "Разработчик" в ленте Word. Перейдите в нее и нажмите "Visual Basic".</w:t>
      </w:r>
      <w:r>
        <w:rPr>
          <w:noProof/>
        </w:rPr>
        <w:t xml:space="preserve"> </w:t>
      </w:r>
      <w:r w:rsidR="00791BE9">
        <w:rPr>
          <w:noProof/>
        </w:rPr>
        <w:drawing>
          <wp:inline distT="0" distB="0" distL="0" distR="0" wp14:anchorId="16458F41" wp14:editId="44C9BC80">
            <wp:extent cx="5937885" cy="62928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630C" w14:textId="38B636E1" w:rsidR="00791BE9" w:rsidRDefault="00791BE9" w:rsidP="00CC113B">
      <w:r>
        <w:t>У вас откроется редактор макросов</w:t>
      </w:r>
    </w:p>
    <w:p w14:paraId="41642995" w14:textId="663147F4" w:rsidR="00791BE9" w:rsidRDefault="00791BE9" w:rsidP="00CC113B">
      <w:r>
        <w:rPr>
          <w:noProof/>
        </w:rPr>
        <w:lastRenderedPageBreak/>
        <w:drawing>
          <wp:inline distT="0" distB="0" distL="0" distR="0" wp14:anchorId="40E579FD" wp14:editId="7E643AD0">
            <wp:extent cx="4405969" cy="236153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204" cy="236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2485D" w14:textId="5E7D55F9" w:rsidR="00791BE9" w:rsidRDefault="00791BE9" w:rsidP="00CC113B"/>
    <w:p w14:paraId="47BD673E" w14:textId="6B476426" w:rsidR="00791BE9" w:rsidRPr="008A70CB" w:rsidRDefault="008A70CB" w:rsidP="008A70CB">
      <w:r w:rsidRPr="008A70CB">
        <w:t>5 В редакторе макросов нажмите правой кнопкой мыши на "</w:t>
      </w:r>
      <w:proofErr w:type="spellStart"/>
      <w:r w:rsidRPr="008A70CB">
        <w:t>Normal</w:t>
      </w:r>
      <w:proofErr w:type="spellEnd"/>
      <w:r w:rsidRPr="008A70CB">
        <w:t>" и выберите "</w:t>
      </w:r>
      <w:r>
        <w:rPr>
          <w:lang w:val="en-US"/>
        </w:rPr>
        <w:t>Import</w:t>
      </w:r>
      <w:r w:rsidRPr="008A70CB">
        <w:t xml:space="preserve"> </w:t>
      </w:r>
      <w:r>
        <w:rPr>
          <w:lang w:val="en-US"/>
        </w:rPr>
        <w:t>file</w:t>
      </w:r>
      <w:r w:rsidRPr="008A70CB">
        <w:t>".</w:t>
      </w:r>
    </w:p>
    <w:p w14:paraId="47A70BB1" w14:textId="77777777" w:rsidR="00791BE9" w:rsidRDefault="00791BE9" w:rsidP="00CC113B">
      <w:r>
        <w:rPr>
          <w:noProof/>
        </w:rPr>
        <w:drawing>
          <wp:inline distT="0" distB="0" distL="0" distR="0" wp14:anchorId="7900CAAF" wp14:editId="1E7FA9BC">
            <wp:extent cx="3823970" cy="286194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1231" w14:textId="42D7AFE4" w:rsidR="00791BE9" w:rsidRDefault="008A70CB" w:rsidP="00CC113B">
      <w:proofErr w:type="gramStart"/>
      <w:r w:rsidRPr="008A70CB">
        <w:t xml:space="preserve">6 </w:t>
      </w:r>
      <w:r w:rsidR="00791BE9">
        <w:t xml:space="preserve"> </w:t>
      </w:r>
      <w:r w:rsidR="00EB3DBA">
        <w:t>В</w:t>
      </w:r>
      <w:proofErr w:type="gramEnd"/>
      <w:r w:rsidR="00EB3DBA">
        <w:t xml:space="preserve"> открывшемся окне выбираем папку куда мы сохраняли файлы и </w:t>
      </w:r>
      <w:r w:rsidR="00791BE9">
        <w:t xml:space="preserve"> </w:t>
      </w:r>
      <w:r w:rsidR="00EB3DBA">
        <w:t>выбираем все файлы.</w:t>
      </w:r>
    </w:p>
    <w:p w14:paraId="0AF1D56D" w14:textId="3CF8F0BB" w:rsidR="00EB3DBA" w:rsidRDefault="00EB3DBA" w:rsidP="00CC113B">
      <w:r>
        <w:t xml:space="preserve">Должно в итоге получится вот так </w:t>
      </w:r>
    </w:p>
    <w:p w14:paraId="35381757" w14:textId="54127316" w:rsidR="00EB3DBA" w:rsidRDefault="00EB3DBA" w:rsidP="00CC113B">
      <w:r>
        <w:rPr>
          <w:noProof/>
        </w:rPr>
        <w:drawing>
          <wp:inline distT="0" distB="0" distL="0" distR="0" wp14:anchorId="04F2A0C6" wp14:editId="3FFD01D9">
            <wp:extent cx="3859530" cy="243459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EFD4" w14:textId="6986025A" w:rsidR="00EB3DBA" w:rsidRDefault="00EB3DBA" w:rsidP="00CC113B"/>
    <w:p w14:paraId="55151674" w14:textId="3DBA742A" w:rsidR="00EB3DBA" w:rsidRDefault="008A70CB" w:rsidP="00CC113B">
      <w:r>
        <w:rPr>
          <w:lang w:val="en-US"/>
        </w:rPr>
        <w:t xml:space="preserve">7 </w:t>
      </w:r>
      <w:r w:rsidR="00EB3DBA">
        <w:t xml:space="preserve">Далее нажимаем на </w:t>
      </w:r>
      <w:proofErr w:type="spellStart"/>
      <w:r w:rsidR="00EB3DBA" w:rsidRPr="00EB3DBA">
        <w:t>LoadCompanyProfile</w:t>
      </w:r>
      <w:proofErr w:type="spellEnd"/>
    </w:p>
    <w:p w14:paraId="188CA415" w14:textId="3262E71F" w:rsidR="00EB3DBA" w:rsidRDefault="00EB3DBA" w:rsidP="00CC113B">
      <w:r>
        <w:rPr>
          <w:noProof/>
        </w:rPr>
        <w:drawing>
          <wp:inline distT="0" distB="0" distL="0" distR="0" wp14:anchorId="7D6E4A17" wp14:editId="2ACC5896">
            <wp:extent cx="5940425" cy="1264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4608" w14:textId="2E00E7A5" w:rsidR="00EB3DBA" w:rsidRDefault="00EB3DBA" w:rsidP="00EB3DBA">
      <w:r>
        <w:t>В</w:t>
      </w:r>
      <w:r w:rsidRPr="00EB3DBA">
        <w:t xml:space="preserve"> </w:t>
      </w:r>
      <w:r>
        <w:t>этих</w:t>
      </w:r>
      <w:r w:rsidRPr="00EB3DBA">
        <w:t xml:space="preserve"> </w:t>
      </w:r>
      <w:r>
        <w:t>строках</w:t>
      </w:r>
      <w:r w:rsidRPr="00EB3DBA">
        <w:t xml:space="preserve"> </w:t>
      </w:r>
      <w:r>
        <w:t xml:space="preserve">прописываем место </w:t>
      </w:r>
      <w:proofErr w:type="gramStart"/>
      <w:r>
        <w:t>расположение  файлов</w:t>
      </w:r>
      <w:proofErr w:type="gramEnd"/>
      <w:r>
        <w:t xml:space="preserve"> </w:t>
      </w:r>
      <w:r>
        <w:t xml:space="preserve">- </w:t>
      </w:r>
      <w:r w:rsidRPr="00451686">
        <w:t xml:space="preserve"> </w:t>
      </w:r>
      <w:proofErr w:type="spellStart"/>
      <w:r>
        <w:rPr>
          <w:lang w:val="en-US"/>
        </w:rPr>
        <w:t>CompanyList</w:t>
      </w:r>
      <w:proofErr w:type="spellEnd"/>
      <w:r w:rsidRPr="00451686">
        <w:t>.</w:t>
      </w:r>
      <w:r>
        <w:rPr>
          <w:lang w:val="en-US"/>
        </w:rPr>
        <w:t>xml</w:t>
      </w:r>
      <w:r>
        <w:t xml:space="preserve"> </w:t>
      </w:r>
      <w:r>
        <w:t>и</w:t>
      </w:r>
      <w:r>
        <w:t xml:space="preserve">  </w:t>
      </w:r>
      <w:proofErr w:type="spellStart"/>
      <w:r>
        <w:rPr>
          <w:lang w:val="en-US"/>
        </w:rPr>
        <w:t>DefaultCompany</w:t>
      </w:r>
      <w:proofErr w:type="spellEnd"/>
      <w:r w:rsidRPr="00451686">
        <w:t>.</w:t>
      </w:r>
      <w:r>
        <w:rPr>
          <w:lang w:val="en-US"/>
        </w:rPr>
        <w:t>xml</w:t>
      </w:r>
      <w:r>
        <w:t xml:space="preserve">, </w:t>
      </w:r>
    </w:p>
    <w:p w14:paraId="2C0C258A" w14:textId="77777777" w:rsidR="00EB3DBA" w:rsidRPr="00EB3DBA" w:rsidRDefault="00EB3DBA" w:rsidP="00EB3DBA">
      <w:pPr>
        <w:rPr>
          <w:lang w:val="en-US"/>
        </w:rPr>
      </w:pPr>
      <w:r w:rsidRPr="00EB3DBA">
        <w:rPr>
          <w:lang w:val="en-US"/>
        </w:rPr>
        <w:t xml:space="preserve">Public Const </w:t>
      </w:r>
      <w:proofErr w:type="spellStart"/>
      <w:r w:rsidRPr="00EB3DBA">
        <w:rPr>
          <w:lang w:val="en-US"/>
        </w:rPr>
        <w:t>MainXMLFilePath</w:t>
      </w:r>
      <w:proofErr w:type="spellEnd"/>
      <w:r w:rsidRPr="00EB3DBA">
        <w:rPr>
          <w:lang w:val="en-US"/>
        </w:rPr>
        <w:t xml:space="preserve"> </w:t>
      </w:r>
      <w:proofErr w:type="gramStart"/>
      <w:r w:rsidRPr="00EB3DBA">
        <w:rPr>
          <w:lang w:val="en-US"/>
        </w:rPr>
        <w:t>As</w:t>
      </w:r>
      <w:proofErr w:type="gramEnd"/>
      <w:r w:rsidRPr="00EB3DBA">
        <w:rPr>
          <w:lang w:val="en-US"/>
        </w:rPr>
        <w:t xml:space="preserve"> String = "C:\Tenders\CompanyListInfo.xml"</w:t>
      </w:r>
    </w:p>
    <w:p w14:paraId="6908E9FC" w14:textId="77777777" w:rsidR="00EB3DBA" w:rsidRDefault="00EB3DBA" w:rsidP="00EB3DBA">
      <w:pPr>
        <w:rPr>
          <w:lang w:val="en-US"/>
        </w:rPr>
      </w:pPr>
      <w:r w:rsidRPr="00EB3DBA">
        <w:rPr>
          <w:lang w:val="en-US"/>
        </w:rPr>
        <w:t xml:space="preserve">Public Const </w:t>
      </w:r>
      <w:proofErr w:type="spellStart"/>
      <w:r w:rsidRPr="00EB3DBA">
        <w:rPr>
          <w:lang w:val="en-US"/>
        </w:rPr>
        <w:t>ChoisenCompanyXMLFilePath</w:t>
      </w:r>
      <w:proofErr w:type="spellEnd"/>
      <w:r w:rsidRPr="00EB3DBA">
        <w:rPr>
          <w:lang w:val="en-US"/>
        </w:rPr>
        <w:t xml:space="preserve"> </w:t>
      </w:r>
      <w:proofErr w:type="gramStart"/>
      <w:r w:rsidRPr="00EB3DBA">
        <w:rPr>
          <w:lang w:val="en-US"/>
        </w:rPr>
        <w:t>As</w:t>
      </w:r>
      <w:proofErr w:type="gramEnd"/>
      <w:r w:rsidRPr="00EB3DBA">
        <w:rPr>
          <w:lang w:val="en-US"/>
        </w:rPr>
        <w:t xml:space="preserve"> String = "C:\Tenders\DefaultCompany.xml"</w:t>
      </w:r>
    </w:p>
    <w:p w14:paraId="73C3727D" w14:textId="77777777" w:rsidR="00EB3DBA" w:rsidRPr="00EB3DBA" w:rsidRDefault="00EB3DBA" w:rsidP="00EB3DBA">
      <w:pPr>
        <w:rPr>
          <w:lang w:val="en-US"/>
        </w:rPr>
      </w:pPr>
    </w:p>
    <w:p w14:paraId="419B3872" w14:textId="234F2011" w:rsidR="00EB3DBA" w:rsidRPr="00EB3DBA" w:rsidRDefault="00EB3DBA" w:rsidP="00EB3DBA">
      <w:r>
        <w:t xml:space="preserve">если вы последовали моему совету и с копировали файлы в </w:t>
      </w:r>
      <w:r w:rsidRPr="00EB3DBA">
        <w:t>"</w:t>
      </w:r>
      <w:proofErr w:type="gramStart"/>
      <w:r w:rsidRPr="00EB3DBA">
        <w:rPr>
          <w:lang w:val="en-US"/>
        </w:rPr>
        <w:t>C</w:t>
      </w:r>
      <w:r w:rsidRPr="00EB3DBA">
        <w:t>:\</w:t>
      </w:r>
      <w:r w:rsidRPr="00EB3DBA">
        <w:rPr>
          <w:lang w:val="en-US"/>
        </w:rPr>
        <w:t>Tenders</w:t>
      </w:r>
      <w:r w:rsidRPr="00EB3DBA">
        <w:t>\</w:t>
      </w:r>
      <w:proofErr w:type="gramEnd"/>
      <w:r>
        <w:t xml:space="preserve"> то Вам менять ничего не надо. </w:t>
      </w:r>
    </w:p>
    <w:p w14:paraId="174967A2" w14:textId="2D2A66D1" w:rsidR="00EB3DBA" w:rsidRDefault="00EB3DBA" w:rsidP="00CC113B">
      <w:r>
        <w:t xml:space="preserve">Далее идем в </w:t>
      </w:r>
      <w:r w:rsidR="00D243E4">
        <w:t xml:space="preserve">модуль </w:t>
      </w:r>
      <w:proofErr w:type="spellStart"/>
      <w:proofErr w:type="gramStart"/>
      <w:r w:rsidR="00D243E4" w:rsidRPr="00D243E4">
        <w:t>ShowCompanyProfile</w:t>
      </w:r>
      <w:proofErr w:type="spellEnd"/>
      <w:r w:rsidR="00D243E4">
        <w:t xml:space="preserve">  проверяем</w:t>
      </w:r>
      <w:proofErr w:type="gramEnd"/>
      <w:r w:rsidR="00D243E4">
        <w:t xml:space="preserve"> все ли работает </w:t>
      </w:r>
    </w:p>
    <w:p w14:paraId="5D8BB98F" w14:textId="46490CA4" w:rsidR="00D243E4" w:rsidRPr="00D243E4" w:rsidRDefault="00D243E4" w:rsidP="00CC113B">
      <w:r>
        <w:t xml:space="preserve">Поставьте курсор на макрос </w:t>
      </w:r>
      <w:proofErr w:type="spellStart"/>
      <w:proofErr w:type="gramStart"/>
      <w:r w:rsidRPr="00D243E4">
        <w:t>RunProgramm</w:t>
      </w:r>
      <w:proofErr w:type="spellEnd"/>
      <w:r w:rsidRPr="00D243E4">
        <w:t xml:space="preserve"> </w:t>
      </w:r>
      <w:r>
        <w:t>,</w:t>
      </w:r>
      <w:proofErr w:type="gramEnd"/>
      <w:r>
        <w:t xml:space="preserve"> в результате должен открыться редактор профилей </w:t>
      </w:r>
    </w:p>
    <w:p w14:paraId="4EB73DE3" w14:textId="6C7EE0B5" w:rsidR="00D243E4" w:rsidRDefault="00D243E4" w:rsidP="00CC113B">
      <w:r>
        <w:rPr>
          <w:noProof/>
        </w:rPr>
        <w:drawing>
          <wp:inline distT="0" distB="0" distL="0" distR="0" wp14:anchorId="708142C7" wp14:editId="1A0C7F5D">
            <wp:extent cx="5937885" cy="3028315"/>
            <wp:effectExtent l="0" t="0" r="571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D45E097" w14:textId="77777777" w:rsidR="00D243E4" w:rsidRPr="00EB3DBA" w:rsidRDefault="00D243E4" w:rsidP="00CC113B"/>
    <w:p w14:paraId="5C9EA902" w14:textId="0DDA7C21" w:rsidR="00EB3DBA" w:rsidRDefault="00D243E4" w:rsidP="00EB3DBA">
      <w:r>
        <w:t xml:space="preserve">Дале можете поставить курсор на макросы ниже и проверить работают они или нет. </w:t>
      </w:r>
    </w:p>
    <w:p w14:paraId="11D8C0D4" w14:textId="4B950070" w:rsidR="00D243E4" w:rsidRDefault="00D243E4" w:rsidP="00EB3DBA">
      <w:r>
        <w:t xml:space="preserve">Далее опять идем в Настройки </w:t>
      </w:r>
      <w:r>
        <w:rPr>
          <w:lang w:val="en-US"/>
        </w:rPr>
        <w:t>Word</w:t>
      </w:r>
      <w:r w:rsidRPr="00D243E4">
        <w:t xml:space="preserve"> </w:t>
      </w:r>
      <w:r>
        <w:t xml:space="preserve">настройки ленты </w:t>
      </w:r>
    </w:p>
    <w:p w14:paraId="2E3EB915" w14:textId="3F17D611" w:rsidR="00D243E4" w:rsidRDefault="00D243E4" w:rsidP="00EB3DBA">
      <w:r>
        <w:t>И создаем отдельную вкладку с макросами</w:t>
      </w:r>
      <w:r w:rsidR="00DC5748">
        <w:t xml:space="preserve">, как показано в примере </w:t>
      </w:r>
    </w:p>
    <w:p w14:paraId="3A05769E" w14:textId="107C0EBD" w:rsidR="00D243E4" w:rsidRDefault="00D243E4" w:rsidP="00EB3DBA">
      <w:r>
        <w:rPr>
          <w:noProof/>
        </w:rPr>
        <w:lastRenderedPageBreak/>
        <w:drawing>
          <wp:inline distT="0" distB="0" distL="0" distR="0" wp14:anchorId="38668EBD" wp14:editId="5C95F8A4">
            <wp:extent cx="3952723" cy="26719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40" cy="267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23DC" w14:textId="316943EA" w:rsidR="00DC5748" w:rsidRDefault="00DC5748" w:rsidP="00EB3DBA">
      <w:r>
        <w:t xml:space="preserve">В разделе команды выбираем «Макросы», выбираем нужный </w:t>
      </w:r>
      <w:proofErr w:type="spellStart"/>
      <w:proofErr w:type="gramStart"/>
      <w:r w:rsidRPr="00DC5748">
        <w:t>RunProgramm</w:t>
      </w:r>
      <w:proofErr w:type="spellEnd"/>
      <w:r>
        <w:t xml:space="preserve">  макрос</w:t>
      </w:r>
      <w:proofErr w:type="gramEnd"/>
      <w:r>
        <w:t xml:space="preserve"> и жмем кнопку добавить, макрос  должен добавится в вновь созданную группу. Название макроса получились слишком длинные и не влезет полностью в окно, поэтому необходимо ненадолго задержать курсор на против каждого макроса из списка и появится всплывающее </w:t>
      </w:r>
      <w:proofErr w:type="gramStart"/>
      <w:r>
        <w:t>меню  с</w:t>
      </w:r>
      <w:proofErr w:type="gramEnd"/>
      <w:r>
        <w:t xml:space="preserve"> названием макроса.  </w:t>
      </w:r>
    </w:p>
    <w:p w14:paraId="2E5F3DA7" w14:textId="7BB2F19F" w:rsidR="00DC5748" w:rsidRDefault="00DC5748" w:rsidP="00EB3DBA">
      <w:r>
        <w:t>При желании можете настроить выявление макросов на сочетания клавиш</w:t>
      </w:r>
    </w:p>
    <w:p w14:paraId="1AEC6B62" w14:textId="54173FAD" w:rsidR="00DC5748" w:rsidRDefault="00DC5748" w:rsidP="00EB3DBA">
      <w:r>
        <w:t>Теперь появившейся вкладке будет отображаться выбранный макрос при нажатии на него появится редактор профилей.</w:t>
      </w:r>
    </w:p>
    <w:p w14:paraId="00FEFA0F" w14:textId="0C859776" w:rsidR="00DC5748" w:rsidRDefault="00DC5748" w:rsidP="00EB3DBA">
      <w:r>
        <w:rPr>
          <w:noProof/>
        </w:rPr>
        <w:drawing>
          <wp:inline distT="0" distB="0" distL="0" distR="0" wp14:anchorId="281B502B" wp14:editId="4090AA80">
            <wp:extent cx="5932805" cy="6908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4342" w14:textId="67A3DA0C" w:rsidR="00DC5748" w:rsidRDefault="00DC5748" w:rsidP="00EB3DBA">
      <w:r>
        <w:t xml:space="preserve">Нажимаем на нее появляется Редактор профилей </w:t>
      </w:r>
    </w:p>
    <w:p w14:paraId="13F0FB6B" w14:textId="260753E4" w:rsidR="00DC5748" w:rsidRDefault="00DC5748" w:rsidP="00EB3DBA">
      <w:r>
        <w:t xml:space="preserve">Далее идем в настройки, настройки панели быстрого доступа </w:t>
      </w:r>
    </w:p>
    <w:p w14:paraId="022A0A2E" w14:textId="2CC4C405" w:rsidR="00DC5748" w:rsidRDefault="00E20B48" w:rsidP="00EB3DBA">
      <w:r>
        <w:rPr>
          <w:noProof/>
        </w:rPr>
        <w:lastRenderedPageBreak/>
        <w:drawing>
          <wp:inline distT="0" distB="0" distL="0" distR="0" wp14:anchorId="7BF69EB0" wp14:editId="564C4C02">
            <wp:extent cx="5925820" cy="334899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CFC2" w14:textId="0D82EA85" w:rsidR="00E20B48" w:rsidRDefault="00E20B48" w:rsidP="00EB3DBA">
      <w:r>
        <w:t xml:space="preserve">Далее добавляем макросы в панель быстрого доступа, для </w:t>
      </w:r>
      <w:proofErr w:type="gramStart"/>
      <w:r>
        <w:t>того</w:t>
      </w:r>
      <w:proofErr w:type="gramEnd"/>
      <w:r>
        <w:t xml:space="preserve"> что бы было наглядно можно поменять иконки, нажав кнопку «изменить», и выбрать иконки. </w:t>
      </w:r>
    </w:p>
    <w:p w14:paraId="726B9C5F" w14:textId="2C1E51F9" w:rsidR="00E20B48" w:rsidRDefault="00E20B48" w:rsidP="00EB3DBA">
      <w:r>
        <w:t xml:space="preserve">Далее жмем ОК и в результате в панели быстрого доступа у вас должны отобразится макросы </w:t>
      </w:r>
    </w:p>
    <w:p w14:paraId="3614CED5" w14:textId="223B7E6C" w:rsidR="00E20B48" w:rsidRDefault="00E20B48" w:rsidP="00EB3DBA">
      <w:r>
        <w:rPr>
          <w:noProof/>
        </w:rPr>
        <w:drawing>
          <wp:inline distT="0" distB="0" distL="0" distR="0" wp14:anchorId="252FEC08" wp14:editId="41A7C557">
            <wp:extent cx="5448300" cy="1524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DBB37" w14:textId="0E08965A" w:rsidR="00E20B48" w:rsidRDefault="00E20B48" w:rsidP="00EB3DBA">
      <w:r>
        <w:t xml:space="preserve">Теперь если вы нажмете на иконки, то в том </w:t>
      </w:r>
      <w:proofErr w:type="gramStart"/>
      <w:r>
        <w:t>месте</w:t>
      </w:r>
      <w:proofErr w:type="gramEnd"/>
      <w:r>
        <w:t xml:space="preserve"> где стоит курсор напечатается выбранные Вами данные организации, например наименование </w:t>
      </w:r>
    </w:p>
    <w:p w14:paraId="7A7CC432" w14:textId="31E48291" w:rsidR="00E20B48" w:rsidRDefault="00E20B48" w:rsidP="00EB3DBA">
      <w:r>
        <w:t>Необязательно добавлять макросы в панель быстрого доступа можно и на</w:t>
      </w:r>
      <w:r w:rsidR="008A70CB">
        <w:t>значит</w:t>
      </w:r>
      <w:r w:rsidR="008A70CB">
        <w:rPr>
          <w:lang w:val="en-US"/>
        </w:rPr>
        <w:t>m</w:t>
      </w:r>
      <w:r>
        <w:t xml:space="preserve"> на сочетание клавиш</w:t>
      </w:r>
      <w:r w:rsidR="008A70CB" w:rsidRPr="008A70CB">
        <w:t xml:space="preserve">. </w:t>
      </w:r>
    </w:p>
    <w:p w14:paraId="2671D483" w14:textId="77777777" w:rsidR="008A70CB" w:rsidRPr="008A70CB" w:rsidRDefault="008A70CB" w:rsidP="00EB3DBA"/>
    <w:sectPr w:rsidR="008A70CB" w:rsidRPr="008A7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A10BE"/>
    <w:multiLevelType w:val="multilevel"/>
    <w:tmpl w:val="1BCE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921DC3"/>
    <w:multiLevelType w:val="multilevel"/>
    <w:tmpl w:val="084E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DC"/>
    <w:rsid w:val="000D085E"/>
    <w:rsid w:val="00177BDB"/>
    <w:rsid w:val="001E40DB"/>
    <w:rsid w:val="002E38DC"/>
    <w:rsid w:val="003D6684"/>
    <w:rsid w:val="00401491"/>
    <w:rsid w:val="00451686"/>
    <w:rsid w:val="00452091"/>
    <w:rsid w:val="004B346C"/>
    <w:rsid w:val="00545C1B"/>
    <w:rsid w:val="00791BE9"/>
    <w:rsid w:val="00812611"/>
    <w:rsid w:val="008A70CB"/>
    <w:rsid w:val="00AB38A8"/>
    <w:rsid w:val="00BA69FB"/>
    <w:rsid w:val="00C0553F"/>
    <w:rsid w:val="00CC113B"/>
    <w:rsid w:val="00D243E4"/>
    <w:rsid w:val="00DC5748"/>
    <w:rsid w:val="00E20B48"/>
    <w:rsid w:val="00E52AF8"/>
    <w:rsid w:val="00EB3DBA"/>
    <w:rsid w:val="00F578EF"/>
    <w:rsid w:val="00FA6958"/>
    <w:rsid w:val="00FE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F3DC"/>
  <w15:chartTrackingRefBased/>
  <w15:docId w15:val="{4B95CBAF-8C4F-422E-9C54-FE7153FA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2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7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mihan</dc:creator>
  <cp:keywords/>
  <dc:description/>
  <cp:lastModifiedBy>mihan</cp:lastModifiedBy>
  <cp:revision>1</cp:revision>
  <dcterms:created xsi:type="dcterms:W3CDTF">2023-10-20T13:46:00Z</dcterms:created>
  <dcterms:modified xsi:type="dcterms:W3CDTF">2023-10-21T20:58:00Z</dcterms:modified>
</cp:coreProperties>
</file>