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A6BEA" w14:textId="7CA77C27" w:rsidR="0097572F" w:rsidRPr="00EC5A0F" w:rsidRDefault="0097572F" w:rsidP="0097572F">
      <w:pPr>
        <w:pStyle w:val="4"/>
        <w:tabs>
          <w:tab w:val="left" w:pos="5103"/>
          <w:tab w:val="left" w:pos="5387"/>
        </w:tabs>
        <w:ind w:left="-851" w:right="-1"/>
        <w:jc w:val="right"/>
        <w:rPr>
          <w:rFonts w:ascii="Times New Roman" w:hAnsi="Times New Roman"/>
          <w:b/>
          <w:u w:val="single"/>
          <w:lang w:eastAsia="en-US"/>
        </w:rPr>
      </w:pPr>
      <w:r w:rsidRPr="00EC5A0F">
        <w:rPr>
          <w:rFonts w:ascii="Times New Roman" w:hAnsi="Times New Roman"/>
          <w:b/>
          <w:i w:val="0"/>
          <w:color w:val="auto"/>
        </w:rPr>
        <w:t>Приложение 2:</w:t>
      </w:r>
      <w:r w:rsidR="002226FA">
        <w:rPr>
          <w:rFonts w:ascii="Times New Roman" w:hAnsi="Times New Roman"/>
          <w:b/>
          <w:i w:val="0"/>
          <w:color w:val="auto"/>
        </w:rPr>
        <w:t xml:space="preserve"> </w:t>
      </w:r>
      <w:r w:rsidRPr="00EC5A0F">
        <w:rPr>
          <w:rFonts w:ascii="Times New Roman" w:hAnsi="Times New Roman"/>
          <w:b/>
          <w:i w:val="0"/>
          <w:color w:val="auto"/>
        </w:rPr>
        <w:t>Анкета претендента</w:t>
      </w:r>
    </w:p>
    <w:p w14:paraId="10E4255B" w14:textId="77777777" w:rsidR="003174A3" w:rsidRPr="00EC5A0F" w:rsidRDefault="003174A3" w:rsidP="003174A3">
      <w:pPr>
        <w:widowControl w:val="0"/>
        <w:shd w:val="clear" w:color="auto" w:fill="FFFFFF"/>
        <w:tabs>
          <w:tab w:val="left" w:pos="720"/>
          <w:tab w:val="left" w:pos="3240"/>
          <w:tab w:val="left" w:pos="3780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</w:p>
    <w:p w14:paraId="2D6F3BD6" w14:textId="77777777" w:rsidR="003174A3" w:rsidRPr="00EC5A0F" w:rsidRDefault="003174A3" w:rsidP="003174A3">
      <w:pPr>
        <w:widowControl w:val="0"/>
        <w:shd w:val="clear" w:color="auto" w:fill="FFFFFF"/>
        <w:tabs>
          <w:tab w:val="left" w:pos="720"/>
          <w:tab w:val="left" w:pos="3240"/>
          <w:tab w:val="left" w:pos="3780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</w:p>
    <w:p w14:paraId="0A3713A3" w14:textId="77777777" w:rsidR="003174A3" w:rsidRPr="00EC5A0F" w:rsidRDefault="003174A3" w:rsidP="003174A3">
      <w:pPr>
        <w:widowControl w:val="0"/>
        <w:shd w:val="clear" w:color="auto" w:fill="FFFFFF"/>
        <w:tabs>
          <w:tab w:val="left" w:pos="720"/>
          <w:tab w:val="left" w:pos="3240"/>
          <w:tab w:val="left" w:pos="3780"/>
        </w:tabs>
        <w:spacing w:after="0" w:line="240" w:lineRule="auto"/>
        <w:ind w:left="-851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</w:p>
    <w:p w14:paraId="7DF90E22" w14:textId="77FAA5A9" w:rsidR="003174A3" w:rsidRPr="00EC5A0F" w:rsidRDefault="003174A3" w:rsidP="003174A3">
      <w:pPr>
        <w:widowControl w:val="0"/>
        <w:shd w:val="clear" w:color="auto" w:fill="FFFFFF"/>
        <w:tabs>
          <w:tab w:val="left" w:pos="720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shd w:val="clear" w:color="auto" w:fill="FFFFFF"/>
          <w:lang w:eastAsia="ru-RU"/>
        </w:rPr>
      </w:pPr>
      <w:r w:rsidRPr="00EC5A0F">
        <w:rPr>
          <w:rFonts w:ascii="Times New Roman" w:eastAsia="Times New Roman" w:hAnsi="Times New Roman" w:cs="Times New Roman"/>
          <w:b/>
          <w:iCs/>
          <w:sz w:val="24"/>
          <w:szCs w:val="24"/>
          <w:shd w:val="clear" w:color="auto" w:fill="FFFFFF"/>
          <w:lang w:eastAsia="ru-RU"/>
        </w:rPr>
        <w:t>АНКЕТА ПРЕТЕНДЕНТА</w:t>
      </w:r>
    </w:p>
    <w:p w14:paraId="722A376F" w14:textId="77777777" w:rsidR="00EC5A0F" w:rsidRPr="00EC5A0F" w:rsidRDefault="00EC5A0F" w:rsidP="00EC5A0F">
      <w:pPr>
        <w:shd w:val="clear" w:color="auto" w:fill="FFFFFF"/>
        <w:ind w:left="-284" w:right="-37"/>
        <w:jc w:val="center"/>
        <w:rPr>
          <w:rStyle w:val="40"/>
          <w:rFonts w:ascii="Times New Roman" w:eastAsiaTheme="minorHAnsi" w:hAnsi="Times New Roman"/>
          <w:b/>
          <w:i w:val="0"/>
        </w:rPr>
      </w:pPr>
    </w:p>
    <w:p w14:paraId="2FD9AB00" w14:textId="14E73764" w:rsidR="00EC5A0F" w:rsidRPr="00EC5A0F" w:rsidRDefault="00EC5A0F" w:rsidP="00EC5A0F">
      <w:pPr>
        <w:shd w:val="clear" w:color="auto" w:fill="FFFFFF"/>
        <w:tabs>
          <w:tab w:val="left" w:pos="720"/>
          <w:tab w:val="left" w:pos="1260"/>
        </w:tabs>
        <w:spacing w:after="120"/>
        <w:ind w:left="3828"/>
        <w:jc w:val="right"/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</w:pPr>
      <w:r w:rsidRPr="00EC5A0F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 xml:space="preserve">к Заявке на участие в </w:t>
      </w:r>
      <w:r w:rsidR="003F081B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>закупке</w:t>
      </w:r>
      <w:bookmarkStart w:id="0" w:name="_GoBack"/>
      <w:bookmarkEnd w:id="0"/>
    </w:p>
    <w:p w14:paraId="4C81F0AC" w14:textId="77777777" w:rsidR="00EC5A0F" w:rsidRPr="001D2450" w:rsidRDefault="00EC5A0F" w:rsidP="00EC5A0F">
      <w:pPr>
        <w:shd w:val="clear" w:color="auto" w:fill="FFFFFF"/>
        <w:tabs>
          <w:tab w:val="left" w:pos="720"/>
          <w:tab w:val="left" w:pos="1260"/>
        </w:tabs>
        <w:spacing w:after="120"/>
        <w:ind w:left="3828"/>
        <w:jc w:val="right"/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</w:pPr>
      <w:r w:rsidRPr="001D2450">
        <w:rPr>
          <w:rFonts w:ascii="Times New Roman" w:hAnsi="Times New Roman" w:cs="Times New Roman"/>
          <w:spacing w:val="-1"/>
          <w:sz w:val="24"/>
          <w:szCs w:val="24"/>
          <w:shd w:val="clear" w:color="auto" w:fill="FFFFFF"/>
        </w:rPr>
        <w:t>______________________________________________</w:t>
      </w:r>
    </w:p>
    <w:p w14:paraId="4405929A" w14:textId="3056F35B" w:rsidR="00EC5A0F" w:rsidRPr="00EC5A0F" w:rsidRDefault="00EC5A0F" w:rsidP="00EC5A0F">
      <w:pPr>
        <w:shd w:val="clear" w:color="auto" w:fill="FFFFFF"/>
        <w:tabs>
          <w:tab w:val="left" w:leader="underscore" w:pos="8366"/>
        </w:tabs>
        <w:spacing w:after="120"/>
        <w:ind w:left="-284" w:right="-37"/>
        <w:jc w:val="right"/>
        <w:rPr>
          <w:rFonts w:ascii="Times New Roman" w:hAnsi="Times New Roman" w:cs="Times New Roman"/>
          <w:spacing w:val="-8"/>
          <w:sz w:val="24"/>
          <w:szCs w:val="24"/>
          <w:shd w:val="clear" w:color="auto" w:fill="FFFFFF"/>
        </w:rPr>
      </w:pPr>
      <w:r w:rsidRPr="00EC5A0F">
        <w:rPr>
          <w:rFonts w:ascii="Times New Roman" w:hAnsi="Times New Roman" w:cs="Times New Roman"/>
          <w:spacing w:val="14"/>
          <w:sz w:val="24"/>
          <w:szCs w:val="24"/>
          <w:shd w:val="clear" w:color="auto" w:fill="FFFFFF"/>
        </w:rPr>
        <w:t xml:space="preserve">от </w:t>
      </w:r>
      <w:proofErr w:type="gramStart"/>
      <w:r w:rsidRPr="00EC5A0F">
        <w:rPr>
          <w:rFonts w:ascii="Times New Roman" w:hAnsi="Times New Roman" w:cs="Times New Roman"/>
          <w:spacing w:val="14"/>
          <w:sz w:val="24"/>
          <w:szCs w:val="24"/>
          <w:shd w:val="clear" w:color="auto" w:fill="FFFFFF"/>
        </w:rPr>
        <w:t>«</w:t>
      </w:r>
      <w:r w:rsidRPr="00EC5A0F">
        <w:rPr>
          <w:rFonts w:ascii="Times New Roman" w:hAnsi="Times New Roman" w:cs="Times New Roman"/>
          <w:spacing w:val="14"/>
          <w:sz w:val="24"/>
          <w:szCs w:val="24"/>
          <w:u w:val="single"/>
          <w:shd w:val="clear" w:color="auto" w:fill="FFFFFF"/>
        </w:rPr>
        <w:t xml:space="preserve">  </w:t>
      </w:r>
      <w:proofErr w:type="gramEnd"/>
      <w:r w:rsidRPr="00EC5A0F">
        <w:rPr>
          <w:rFonts w:ascii="Times New Roman" w:hAnsi="Times New Roman" w:cs="Times New Roman"/>
          <w:spacing w:val="14"/>
          <w:sz w:val="24"/>
          <w:szCs w:val="24"/>
          <w:u w:val="single"/>
          <w:shd w:val="clear" w:color="auto" w:fill="FFFFFF"/>
        </w:rPr>
        <w:t xml:space="preserve">   </w:t>
      </w:r>
      <w:r w:rsidRPr="00EC5A0F">
        <w:rPr>
          <w:rFonts w:ascii="Times New Roman" w:hAnsi="Times New Roman" w:cs="Times New Roman"/>
          <w:spacing w:val="14"/>
          <w:sz w:val="24"/>
          <w:szCs w:val="24"/>
          <w:shd w:val="clear" w:color="auto" w:fill="FFFFFF"/>
        </w:rPr>
        <w:t>»</w:t>
      </w:r>
      <w:r w:rsidRPr="00EC5A0F">
        <w:rPr>
          <w:rFonts w:ascii="Times New Roman" w:hAnsi="Times New Roman" w:cs="Times New Roman"/>
          <w:spacing w:val="14"/>
          <w:sz w:val="24"/>
          <w:szCs w:val="24"/>
          <w:u w:val="single"/>
          <w:shd w:val="clear" w:color="auto" w:fill="FFFFFF"/>
        </w:rPr>
        <w:t xml:space="preserve">                       </w:t>
      </w:r>
      <w:r w:rsidRPr="00EC5A0F">
        <w:rPr>
          <w:rFonts w:ascii="Times New Roman" w:hAnsi="Times New Roman" w:cs="Times New Roman"/>
          <w:spacing w:val="14"/>
          <w:sz w:val="24"/>
          <w:szCs w:val="24"/>
          <w:shd w:val="clear" w:color="auto" w:fill="FFFFFF"/>
        </w:rPr>
        <w:t>202</w:t>
      </w:r>
      <w:r w:rsidR="002226FA">
        <w:rPr>
          <w:rFonts w:ascii="Times New Roman" w:hAnsi="Times New Roman" w:cs="Times New Roman"/>
          <w:spacing w:val="14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pacing w:val="14"/>
          <w:sz w:val="24"/>
          <w:szCs w:val="24"/>
          <w:shd w:val="clear" w:color="auto" w:fill="FFFFFF"/>
        </w:rPr>
        <w:t xml:space="preserve"> </w:t>
      </w:r>
      <w:r w:rsidRPr="00EC5A0F">
        <w:rPr>
          <w:rFonts w:ascii="Times New Roman" w:hAnsi="Times New Roman" w:cs="Times New Roman"/>
          <w:spacing w:val="-8"/>
          <w:sz w:val="24"/>
          <w:szCs w:val="24"/>
          <w:shd w:val="clear" w:color="auto" w:fill="FFFFFF"/>
        </w:rPr>
        <w:t>г.</w:t>
      </w:r>
    </w:p>
    <w:tbl>
      <w:tblPr>
        <w:tblpPr w:leftFromText="180" w:rightFromText="180" w:vertAnchor="text" w:horzAnchor="margin" w:tblpX="-743" w:tblpY="170"/>
        <w:tblW w:w="10485" w:type="dxa"/>
        <w:tblLook w:val="0000" w:firstRow="0" w:lastRow="0" w:firstColumn="0" w:lastColumn="0" w:noHBand="0" w:noVBand="0"/>
      </w:tblPr>
      <w:tblGrid>
        <w:gridCol w:w="4048"/>
        <w:gridCol w:w="3026"/>
        <w:gridCol w:w="192"/>
        <w:gridCol w:w="3219"/>
      </w:tblGrid>
      <w:tr w:rsidR="00EC5A0F" w:rsidRPr="00EC5A0F" w14:paraId="3D734401" w14:textId="77777777" w:rsidTr="005945D2">
        <w:trPr>
          <w:trHeight w:val="255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5E9B3" w14:textId="0202DD47" w:rsidR="00EC5A0F" w:rsidRPr="00EC5A0F" w:rsidRDefault="00EC5A0F" w:rsidP="005945D2">
            <w:pPr>
              <w:spacing w:after="12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1. Наименование предприятия</w:t>
            </w:r>
          </w:p>
        </w:tc>
      </w:tr>
      <w:tr w:rsidR="00EC5A0F" w:rsidRPr="00EC5A0F" w14:paraId="72903467" w14:textId="77777777" w:rsidTr="005945D2">
        <w:trPr>
          <w:trHeight w:val="255"/>
        </w:trPr>
        <w:tc>
          <w:tcPr>
            <w:tcW w:w="1048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20FD0B" w14:textId="77777777" w:rsid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(полное и сокращенное наименование в соответствии с учредительными документами) </w:t>
            </w:r>
          </w:p>
          <w:p w14:paraId="0A04BB40" w14:textId="42EF9481" w:rsidR="002226FA" w:rsidRPr="00EC5A0F" w:rsidRDefault="002226FA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Общество с ограниченной ответственностью «Корпорация Энергия Рост» (ООО «Корпорация Энергия Рост»)</w:t>
            </w:r>
          </w:p>
        </w:tc>
      </w:tr>
      <w:tr w:rsidR="00EC5A0F" w:rsidRPr="00EC5A0F" w14:paraId="4B37F43E" w14:textId="77777777" w:rsidTr="005945D2">
        <w:trPr>
          <w:trHeight w:val="270"/>
        </w:trPr>
        <w:tc>
          <w:tcPr>
            <w:tcW w:w="40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74F6D" w14:textId="77777777" w:rsidR="00EC5A0F" w:rsidRPr="00EC5A0F" w:rsidRDefault="00EC5A0F" w:rsidP="005945D2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sz w:val="24"/>
                <w:szCs w:val="24"/>
              </w:rPr>
              <w:t>Тип компании</w:t>
            </w:r>
          </w:p>
        </w:tc>
        <w:tc>
          <w:tcPr>
            <w:tcW w:w="32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ED3C0" w14:textId="77777777" w:rsidR="00EC5A0F" w:rsidRPr="00EC5A0F" w:rsidRDefault="00EC5A0F" w:rsidP="005945D2">
            <w:pPr>
              <w:ind w:left="-57" w:right="-57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instrText xml:space="preserve"> FORMCHECKBOX </w:instrText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separate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end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Производитель</w:t>
            </w:r>
          </w:p>
        </w:tc>
        <w:tc>
          <w:tcPr>
            <w:tcW w:w="321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23E4DB6" w14:textId="77777777" w:rsidR="00EC5A0F" w:rsidRPr="00EC5A0F" w:rsidRDefault="00EC5A0F" w:rsidP="005945D2">
            <w:pPr>
              <w:ind w:left="-57" w:right="-57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instrText xml:space="preserve"> FORMCHECKBOX </w:instrText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separate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end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</w:t>
            </w:r>
            <w:r w:rsidRPr="00EC5A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Пэкиджер</w:t>
            </w:r>
            <w:proofErr w:type="spellEnd"/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EC5A0F" w:rsidRPr="00EC5A0F" w14:paraId="7C6F06E8" w14:textId="77777777" w:rsidTr="005945D2">
        <w:trPr>
          <w:trHeight w:val="270"/>
        </w:trPr>
        <w:tc>
          <w:tcPr>
            <w:tcW w:w="40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1C00C" w14:textId="77777777" w:rsidR="00EC5A0F" w:rsidRPr="00EC5A0F" w:rsidRDefault="00EC5A0F" w:rsidP="005945D2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321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157D0" w14:textId="77777777" w:rsidR="00EC5A0F" w:rsidRPr="00EC5A0F" w:rsidRDefault="00EC5A0F" w:rsidP="005945D2">
            <w:pPr>
              <w:ind w:left="-57" w:right="-57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☒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instrText xml:space="preserve"> FORMCHECKBOX </w:instrText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separate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end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Представитель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/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Дилер</w:t>
            </w:r>
          </w:p>
        </w:tc>
        <w:tc>
          <w:tcPr>
            <w:tcW w:w="321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29D07" w14:textId="77777777" w:rsidR="00EC5A0F" w:rsidRPr="00EC5A0F" w:rsidRDefault="00EC5A0F" w:rsidP="005945D2">
            <w:pPr>
              <w:ind w:left="-57" w:right="-57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instrText xml:space="preserve"> FORMCHECKBOX </w:instrText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r>
            <w:r w:rsidR="003F081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separate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fldChar w:fldCharType="end"/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Субподрядчик</w:t>
            </w:r>
          </w:p>
        </w:tc>
      </w:tr>
      <w:tr w:rsidR="00EC5A0F" w:rsidRPr="00EC5A0F" w14:paraId="60BCD82E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68EBAA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2. Коды</w:t>
            </w:r>
          </w:p>
        </w:tc>
        <w:tc>
          <w:tcPr>
            <w:tcW w:w="34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5BC7D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EC5A0F" w:rsidRPr="00EC5A0F" w14:paraId="6285B950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E559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ОКПО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59B5A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34528451</w:t>
            </w:r>
          </w:p>
        </w:tc>
      </w:tr>
      <w:tr w:rsidR="00EC5A0F" w:rsidRPr="00EC5A0F" w14:paraId="5D009EB2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32860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ОКАТО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0BD7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Не указано в документах</w:t>
            </w:r>
          </w:p>
        </w:tc>
      </w:tr>
      <w:tr w:rsidR="00EC5A0F" w:rsidRPr="00EC5A0F" w14:paraId="4358EE62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4FC29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ОКФС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78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Не указано в документах</w:t>
            </w:r>
          </w:p>
        </w:tc>
      </w:tr>
      <w:tr w:rsidR="00EC5A0F" w:rsidRPr="00EC5A0F" w14:paraId="7EA09413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DFC5E" w14:textId="77777777" w:rsidR="00EC5A0F" w:rsidRPr="00EC5A0F" w:rsidDel="00D11694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ОКОГУ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78907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Не указано в документах</w:t>
            </w:r>
          </w:p>
        </w:tc>
      </w:tr>
      <w:tr w:rsidR="00EC5A0F" w:rsidRPr="00EC5A0F" w14:paraId="2D489567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DA87E" w14:textId="77777777" w:rsidR="00EC5A0F" w:rsidRPr="00EC5A0F" w:rsidDel="00D11694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ОКВЭД (ОКОНХ)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5D2E6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Не указано в документах</w:t>
            </w:r>
          </w:p>
        </w:tc>
      </w:tr>
      <w:tr w:rsidR="00EC5A0F" w:rsidRPr="00EC5A0F" w14:paraId="3A651C5A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84DB5" w14:textId="77777777" w:rsidR="00EC5A0F" w:rsidRPr="00EC5A0F" w:rsidDel="00D11694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ОКОПФ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A08EB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1 23 00 (Общества с ограниченной ответственностью)</w:t>
            </w:r>
          </w:p>
        </w:tc>
      </w:tr>
      <w:tr w:rsidR="002226FA" w:rsidRPr="00EC5A0F" w14:paraId="572938C0" w14:textId="77777777" w:rsidTr="005E3CBE">
        <w:trPr>
          <w:trHeight w:val="270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314FE" w14:textId="5796ED49" w:rsidR="002226FA" w:rsidRPr="00EC5A0F" w:rsidRDefault="002226FA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3. Адрес </w:t>
            </w:r>
          </w:p>
        </w:tc>
      </w:tr>
      <w:tr w:rsidR="00EC5A0F" w:rsidRPr="00EC5A0F" w14:paraId="683D46F5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30DD7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Юридический адрес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6E71E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195027, г. Санкт-Петербург, ул. Магнитогорская, д. 51, литера З, офис 220</w:t>
            </w:r>
          </w:p>
        </w:tc>
      </w:tr>
      <w:tr w:rsidR="00EC5A0F" w:rsidRPr="00EC5A0F" w14:paraId="7AE3AF02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815C6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Фактическое местонахождение 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80E9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195027, г. Санкт-Петербург, ул. Магнитогорская, д. 51, литера З, офис 220</w:t>
            </w:r>
          </w:p>
        </w:tc>
      </w:tr>
      <w:tr w:rsidR="00EC5A0F" w:rsidRPr="00EC5A0F" w14:paraId="1A8B3C17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DD3DE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Телефон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 указанием кода города)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5B41C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+7 903 092-10-29</w:t>
            </w:r>
          </w:p>
        </w:tc>
      </w:tr>
      <w:tr w:rsidR="00EC5A0F" w:rsidRPr="00EC5A0F" w14:paraId="534CA724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CEE6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Факс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 указанием кода города)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21000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отсутствует</w:t>
            </w:r>
          </w:p>
        </w:tc>
      </w:tr>
      <w:tr w:rsidR="00EC5A0F" w:rsidRPr="00EC5A0F" w14:paraId="74D63D7F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4F36F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E-</w:t>
            </w:r>
            <w:proofErr w:type="spellStart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mail</w:t>
            </w:r>
            <w:proofErr w:type="spellEnd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(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электронная почта)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BD9E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zakupkigzatk@gmail.com</w:t>
            </w:r>
          </w:p>
        </w:tc>
      </w:tr>
      <w:tr w:rsidR="00EC5A0F" w:rsidRPr="00EC5A0F" w14:paraId="5A19288D" w14:textId="77777777" w:rsidTr="005945D2">
        <w:trPr>
          <w:trHeight w:val="270"/>
        </w:trPr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22EF1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Адрес </w:t>
            </w:r>
            <w:proofErr w:type="spellStart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web</w:t>
            </w:r>
            <w:proofErr w:type="spellEnd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– сайта</w:t>
            </w:r>
          </w:p>
        </w:tc>
        <w:tc>
          <w:tcPr>
            <w:tcW w:w="6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FAC7E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atkterminal.ru</w:t>
            </w:r>
          </w:p>
        </w:tc>
      </w:tr>
      <w:tr w:rsidR="00EC5A0F" w:rsidRPr="00EC5A0F" w14:paraId="053E88F7" w14:textId="77777777" w:rsidTr="005945D2">
        <w:trPr>
          <w:trHeight w:val="270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43DAA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4. Информация о финансовом состоянии и производственной деятельности Претендента</w:t>
            </w:r>
          </w:p>
        </w:tc>
      </w:tr>
      <w:tr w:rsidR="00EC5A0F" w:rsidRPr="00EC5A0F" w14:paraId="4007E40C" w14:textId="77777777" w:rsidTr="005945D2">
        <w:trPr>
          <w:trHeight w:val="379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915EA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Сведения о включении предприятия в Единый Государственный реестр юридических лиц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(Регистрирующий орган, ОГРН, дата)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A95F7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Межрайонная ИФНС №15 по г. Санкт-Петербургу, ОГРН 1187847337556, дата 22.11.2018</w:t>
            </w:r>
          </w:p>
        </w:tc>
      </w:tr>
      <w:tr w:rsidR="00EC5A0F" w:rsidRPr="00EC5A0F" w14:paraId="70065CAB" w14:textId="77777777" w:rsidTr="005945D2">
        <w:trPr>
          <w:trHeight w:val="969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4667F" w14:textId="77777777" w:rsidR="00EC5A0F" w:rsidRPr="00EC5A0F" w:rsidRDefault="00EC5A0F" w:rsidP="005945D2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Сведения о включении предпринимателей в Единый Государственный реестр индивидуальных предпринимателей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(Регистрирующий орган, ОГРН, Паспорт (№, кем и когда выдан), дата)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CCA36" w14:textId="77777777" w:rsidR="00EC5A0F" w:rsidRPr="00EC5A0F" w:rsidRDefault="00EC5A0F" w:rsidP="005945D2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Не применимо (юридическое лицо)</w:t>
            </w:r>
          </w:p>
        </w:tc>
      </w:tr>
      <w:tr w:rsidR="00EC5A0F" w:rsidRPr="00EC5A0F" w14:paraId="529CADB2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E1145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Размер уставного капитала 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9555C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60 000.00 руб.</w:t>
            </w:r>
          </w:p>
        </w:tc>
      </w:tr>
      <w:tr w:rsidR="00EC5A0F" w:rsidRPr="00EC5A0F" w14:paraId="01A2690B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0687E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ИНН, КПП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59A03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ИНН 7806552610, КПП 780601001</w:t>
            </w:r>
          </w:p>
        </w:tc>
      </w:tr>
      <w:tr w:rsidR="00EC5A0F" w:rsidRPr="00EC5A0F" w14:paraId="517AED8F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47987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Банковские реквизиты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7022B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EC5A0F" w:rsidRPr="00EC5A0F" w14:paraId="7602965F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85ACB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Расчётный счет - №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00167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40702810693710000747</w:t>
            </w:r>
          </w:p>
        </w:tc>
      </w:tr>
      <w:tr w:rsidR="00EC5A0F" w:rsidRPr="00EC5A0F" w14:paraId="1B575FA6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F9F10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Валютный счёт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62005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отсутствует</w:t>
            </w:r>
          </w:p>
        </w:tc>
      </w:tr>
      <w:tr w:rsidR="00EC5A0F" w:rsidRPr="00EC5A0F" w14:paraId="4E144678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D124A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Корреспондентский счёт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35016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30101810100000000778</w:t>
            </w:r>
          </w:p>
        </w:tc>
      </w:tr>
      <w:tr w:rsidR="00EC5A0F" w:rsidRPr="00EC5A0F" w14:paraId="1BCE3A5C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03857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Наименование и местоположение обслуживающего банка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5E24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СЕВЕРО-ЗАПАДНЫЙ ФИЛИАЛ ПАО РОСБАНК, г. Санкт-Петербург</w:t>
            </w:r>
          </w:p>
        </w:tc>
      </w:tr>
      <w:tr w:rsidR="00EC5A0F" w:rsidRPr="00EC5A0F" w14:paraId="006BD906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1A680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Код  БИК 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D567D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044030778</w:t>
            </w:r>
          </w:p>
        </w:tc>
      </w:tr>
      <w:tr w:rsidR="00EC5A0F" w:rsidRPr="00EC5A0F" w14:paraId="310686EE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165F7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ОГРН, дата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183B5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1187847337556, 22.11.2018</w:t>
            </w:r>
          </w:p>
        </w:tc>
      </w:tr>
      <w:tr w:rsidR="00EC5A0F" w:rsidRPr="00EC5A0F" w14:paraId="1018646A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3199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ОКПО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8F05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34528451</w:t>
            </w:r>
          </w:p>
        </w:tc>
      </w:tr>
      <w:tr w:rsidR="00EC5A0F" w:rsidRPr="00EC5A0F" w14:paraId="093462F7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D56A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5. Сведения о руководителе Претендента: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114943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EC5A0F" w:rsidRPr="00EC5A0F" w14:paraId="3D8B38AB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5461E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Ф.И.О.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FC310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Малышев Владимир Евгеньевич</w:t>
            </w:r>
          </w:p>
        </w:tc>
      </w:tr>
      <w:tr w:rsidR="00EC5A0F" w:rsidRPr="00EC5A0F" w14:paraId="0C9260EC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09DBA1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Должность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B6B5C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Генеральный директор</w:t>
            </w:r>
          </w:p>
        </w:tc>
      </w:tr>
      <w:tr w:rsidR="00EC5A0F" w:rsidRPr="00EC5A0F" w14:paraId="505FB4AD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CEF8F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Телефон рабочий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 указанием кода города) и мобильный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F3923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+7 903 092-10-29</w:t>
            </w:r>
          </w:p>
        </w:tc>
      </w:tr>
      <w:tr w:rsidR="00EC5A0F" w:rsidRPr="00EC5A0F" w14:paraId="0DB52C10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33D33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Факс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 указанием кода города)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F73AA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отсутствует</w:t>
            </w:r>
          </w:p>
        </w:tc>
      </w:tr>
      <w:tr w:rsidR="00EC5A0F" w:rsidRPr="00EC5A0F" w14:paraId="6E7F4457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80A1F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E-</w:t>
            </w:r>
            <w:proofErr w:type="spellStart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mail</w:t>
            </w:r>
            <w:proofErr w:type="spellEnd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(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электронная почта)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93CD4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zakupkigzatk@gmail.com</w:t>
            </w:r>
          </w:p>
        </w:tc>
      </w:tr>
      <w:tr w:rsidR="00EC5A0F" w:rsidRPr="00EC5A0F" w14:paraId="40C78606" w14:textId="77777777" w:rsidTr="005945D2">
        <w:trPr>
          <w:trHeight w:val="233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DA7B5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6. Контактные лица, уполномоченные осуществлять связь с Организатором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:</w:t>
            </w:r>
          </w:p>
        </w:tc>
      </w:tr>
      <w:tr w:rsidR="00EC5A0F" w:rsidRPr="00EC5A0F" w14:paraId="1A525FD8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D61A8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Ф.И.О.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83CD4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Кондратюк Михаил Юрьевич</w:t>
            </w:r>
          </w:p>
        </w:tc>
      </w:tr>
      <w:tr w:rsidR="00EC5A0F" w:rsidRPr="00EC5A0F" w14:paraId="2EF35C12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33983D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Должность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453E6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Начальник тендерного отдела</w:t>
            </w:r>
          </w:p>
        </w:tc>
      </w:tr>
      <w:tr w:rsidR="00EC5A0F" w:rsidRPr="00EC5A0F" w14:paraId="0F8E10EE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FFD40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Телефон рабочий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 указанием кода города) и мобильный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34A80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+7 903 092-10-29</w:t>
            </w:r>
          </w:p>
        </w:tc>
      </w:tr>
      <w:tr w:rsidR="00EC5A0F" w:rsidRPr="00EC5A0F" w14:paraId="3BCDF382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C3AD3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Факс 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 указанием кода города)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D98B9E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отсутствует</w:t>
            </w:r>
          </w:p>
        </w:tc>
      </w:tr>
      <w:tr w:rsidR="00EC5A0F" w:rsidRPr="00EC5A0F" w14:paraId="3DD3B01A" w14:textId="77777777" w:rsidTr="005945D2">
        <w:trPr>
          <w:trHeight w:val="270"/>
        </w:trPr>
        <w:tc>
          <w:tcPr>
            <w:tcW w:w="7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038429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E-</w:t>
            </w:r>
            <w:proofErr w:type="spellStart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mail</w:t>
            </w:r>
            <w:proofErr w:type="spellEnd"/>
            <w:r w:rsidRPr="00EC5A0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(</w:t>
            </w: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электронная почта)</w:t>
            </w:r>
          </w:p>
        </w:tc>
        <w:tc>
          <w:tcPr>
            <w:tcW w:w="3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2131B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zakupkigzatk@gmail.com</w:t>
            </w:r>
          </w:p>
        </w:tc>
      </w:tr>
      <w:tr w:rsidR="00EC5A0F" w:rsidRPr="00EC5A0F" w14:paraId="1F8C0CE6" w14:textId="77777777" w:rsidTr="005945D2">
        <w:trPr>
          <w:trHeight w:val="270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4F1BD" w14:textId="0061B168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7. Руководитель предприятия: </w:t>
            </w:r>
          </w:p>
          <w:p w14:paraId="02DAD0E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_______________________________________________________________________(подпись)</w:t>
            </w:r>
          </w:p>
        </w:tc>
      </w:tr>
      <w:tr w:rsidR="00EC5A0F" w:rsidRPr="00EC5A0F" w14:paraId="004D83D4" w14:textId="77777777" w:rsidTr="005945D2">
        <w:trPr>
          <w:trHeight w:val="270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7A02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8. Главный бухгалтер: </w:t>
            </w:r>
          </w:p>
          <w:p w14:paraId="1D271B42" w14:textId="77777777" w:rsidR="00EC5A0F" w:rsidRPr="00EC5A0F" w:rsidRDefault="00EC5A0F" w:rsidP="005945D2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_______________________________________________________________________(подпись)</w:t>
            </w:r>
          </w:p>
        </w:tc>
      </w:tr>
    </w:tbl>
    <w:p w14:paraId="38C70F1E" w14:textId="77777777" w:rsidR="00EC5A0F" w:rsidRPr="00EC5A0F" w:rsidRDefault="00EC5A0F" w:rsidP="00EC5A0F">
      <w:pPr>
        <w:rPr>
          <w:rFonts w:ascii="Times New Roman" w:hAnsi="Times New Roman" w:cs="Times New Roman"/>
          <w:sz w:val="24"/>
          <w:szCs w:val="24"/>
        </w:rPr>
      </w:pPr>
    </w:p>
    <w:p w14:paraId="479BC718" w14:textId="77777777" w:rsidR="00EC5A0F" w:rsidRPr="00EC5A0F" w:rsidRDefault="00EC5A0F" w:rsidP="00EC5A0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471" w:type="dxa"/>
        <w:tblInd w:w="-743" w:type="dxa"/>
        <w:tblLook w:val="04A0" w:firstRow="1" w:lastRow="0" w:firstColumn="1" w:lastColumn="0" w:noHBand="0" w:noVBand="1"/>
      </w:tblPr>
      <w:tblGrid>
        <w:gridCol w:w="3345"/>
        <w:gridCol w:w="280"/>
        <w:gridCol w:w="3551"/>
        <w:gridCol w:w="280"/>
        <w:gridCol w:w="3015"/>
      </w:tblGrid>
      <w:tr w:rsidR="00EC5A0F" w:rsidRPr="00EC5A0F" w14:paraId="3270222A" w14:textId="77777777" w:rsidTr="005945D2">
        <w:tc>
          <w:tcPr>
            <w:tcW w:w="3345" w:type="dxa"/>
            <w:tcBorders>
              <w:bottom w:val="single" w:sz="4" w:space="0" w:color="auto"/>
            </w:tcBorders>
            <w:shd w:val="clear" w:color="auto" w:fill="auto"/>
          </w:tcPr>
          <w:p w14:paraId="3E31B9BD" w14:textId="77777777" w:rsidR="00EC5A0F" w:rsidRPr="00EC5A0F" w:rsidRDefault="00EC5A0F" w:rsidP="005945D2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Генеральный директор</w:t>
            </w:r>
          </w:p>
        </w:tc>
        <w:tc>
          <w:tcPr>
            <w:tcW w:w="280" w:type="dxa"/>
            <w:shd w:val="clear" w:color="auto" w:fill="auto"/>
          </w:tcPr>
          <w:p w14:paraId="14AF4F38" w14:textId="77777777" w:rsidR="00EC5A0F" w:rsidRPr="00EC5A0F" w:rsidRDefault="00EC5A0F" w:rsidP="005945D2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51" w:type="dxa"/>
            <w:tcBorders>
              <w:bottom w:val="single" w:sz="4" w:space="0" w:color="auto"/>
            </w:tcBorders>
            <w:shd w:val="clear" w:color="auto" w:fill="auto"/>
          </w:tcPr>
          <w:p w14:paraId="247EDCBB" w14:textId="77777777" w:rsidR="00EC5A0F" w:rsidRPr="00EC5A0F" w:rsidRDefault="00EC5A0F" w:rsidP="005945D2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0" w:type="dxa"/>
            <w:shd w:val="clear" w:color="auto" w:fill="auto"/>
          </w:tcPr>
          <w:p w14:paraId="31E6AD0E" w14:textId="77777777" w:rsidR="00EC5A0F" w:rsidRPr="00EC5A0F" w:rsidRDefault="00EC5A0F" w:rsidP="005945D2">
            <w:pPr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15" w:type="dxa"/>
            <w:tcBorders>
              <w:bottom w:val="single" w:sz="4" w:space="0" w:color="auto"/>
            </w:tcBorders>
            <w:shd w:val="clear" w:color="auto" w:fill="auto"/>
          </w:tcPr>
          <w:p w14:paraId="7989B19F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Малышев В.Е.</w:t>
            </w:r>
          </w:p>
        </w:tc>
      </w:tr>
      <w:tr w:rsidR="00EC5A0F" w:rsidRPr="00EC5A0F" w14:paraId="219435BF" w14:textId="77777777" w:rsidTr="005945D2">
        <w:tc>
          <w:tcPr>
            <w:tcW w:w="3345" w:type="dxa"/>
            <w:tcBorders>
              <w:top w:val="single" w:sz="4" w:space="0" w:color="auto"/>
            </w:tcBorders>
            <w:shd w:val="clear" w:color="auto" w:fill="auto"/>
          </w:tcPr>
          <w:p w14:paraId="12DB7369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sz w:val="24"/>
                <w:szCs w:val="24"/>
              </w:rPr>
              <w:t>(должность)</w:t>
            </w:r>
          </w:p>
        </w:tc>
        <w:tc>
          <w:tcPr>
            <w:tcW w:w="280" w:type="dxa"/>
            <w:shd w:val="clear" w:color="auto" w:fill="auto"/>
          </w:tcPr>
          <w:p w14:paraId="07E747EF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51" w:type="dxa"/>
            <w:tcBorders>
              <w:top w:val="single" w:sz="4" w:space="0" w:color="auto"/>
            </w:tcBorders>
            <w:shd w:val="clear" w:color="auto" w:fill="auto"/>
          </w:tcPr>
          <w:p w14:paraId="4EBF458F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sz w:val="24"/>
                <w:szCs w:val="24"/>
              </w:rPr>
              <w:t>(подпись, дата, МП)</w:t>
            </w:r>
          </w:p>
        </w:tc>
        <w:tc>
          <w:tcPr>
            <w:tcW w:w="280" w:type="dxa"/>
            <w:shd w:val="clear" w:color="auto" w:fill="auto"/>
          </w:tcPr>
          <w:p w14:paraId="1ADC5F76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dxa"/>
            <w:tcBorders>
              <w:top w:val="single" w:sz="4" w:space="0" w:color="auto"/>
            </w:tcBorders>
            <w:shd w:val="clear" w:color="auto" w:fill="auto"/>
          </w:tcPr>
          <w:p w14:paraId="1346E38C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5A0F">
              <w:rPr>
                <w:rFonts w:ascii="Times New Roman" w:hAnsi="Times New Roman" w:cs="Times New Roman"/>
                <w:sz w:val="24"/>
                <w:szCs w:val="24"/>
              </w:rPr>
              <w:t>(ФИО)</w:t>
            </w:r>
          </w:p>
        </w:tc>
      </w:tr>
      <w:tr w:rsidR="00EC5A0F" w:rsidRPr="00EC5A0F" w14:paraId="7855595C" w14:textId="77777777" w:rsidTr="005945D2">
        <w:tc>
          <w:tcPr>
            <w:tcW w:w="3345" w:type="dxa"/>
            <w:shd w:val="clear" w:color="auto" w:fill="auto"/>
          </w:tcPr>
          <w:p w14:paraId="4DDEA997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shd w:val="clear" w:color="auto" w:fill="auto"/>
          </w:tcPr>
          <w:p w14:paraId="721CF173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51" w:type="dxa"/>
            <w:shd w:val="clear" w:color="auto" w:fill="auto"/>
          </w:tcPr>
          <w:p w14:paraId="5B67C2AF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shd w:val="clear" w:color="auto" w:fill="auto"/>
          </w:tcPr>
          <w:p w14:paraId="36A4A1CB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15" w:type="dxa"/>
            <w:shd w:val="clear" w:color="auto" w:fill="auto"/>
          </w:tcPr>
          <w:p w14:paraId="64DFCA00" w14:textId="77777777" w:rsidR="00EC5A0F" w:rsidRPr="00EC5A0F" w:rsidRDefault="00EC5A0F" w:rsidP="005945D2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5205D2" w14:textId="77777777" w:rsidR="00EC5A0F" w:rsidRPr="00EC5A0F" w:rsidRDefault="00EC5A0F" w:rsidP="00EC5A0F">
      <w:pPr>
        <w:rPr>
          <w:rFonts w:ascii="Times New Roman" w:hAnsi="Times New Roman" w:cs="Times New Roman"/>
          <w:sz w:val="24"/>
          <w:szCs w:val="24"/>
        </w:rPr>
      </w:pPr>
    </w:p>
    <w:p w14:paraId="44DA64E8" w14:textId="77777777" w:rsidR="00EC5A0F" w:rsidRPr="00EC5A0F" w:rsidRDefault="00EC5A0F">
      <w:pPr>
        <w:rPr>
          <w:rFonts w:ascii="Times New Roman" w:hAnsi="Times New Roman" w:cs="Times New Roman"/>
          <w:sz w:val="24"/>
          <w:szCs w:val="24"/>
        </w:rPr>
      </w:pPr>
    </w:p>
    <w:sectPr w:rsidR="00EC5A0F" w:rsidRPr="00EC5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9DB"/>
    <w:rsid w:val="001509DB"/>
    <w:rsid w:val="001D2450"/>
    <w:rsid w:val="002226FA"/>
    <w:rsid w:val="003174A3"/>
    <w:rsid w:val="003940EF"/>
    <w:rsid w:val="003F081B"/>
    <w:rsid w:val="006B5F39"/>
    <w:rsid w:val="00923F5C"/>
    <w:rsid w:val="0097572F"/>
    <w:rsid w:val="00EC5A0F"/>
    <w:rsid w:val="00F3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3F8B"/>
  <w15:chartTrackingRefBased/>
  <w15:docId w15:val="{5650FD36-E909-45F0-BE5F-4FE5FE0A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unhideWhenUsed/>
    <w:qFormat/>
    <w:rsid w:val="0097572F"/>
    <w:pPr>
      <w:keepNext/>
      <w:keepLines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2E74B5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7572F"/>
    <w:rPr>
      <w:rFonts w:ascii="Calibri Light" w:eastAsia="Times New Roman" w:hAnsi="Calibri Light" w:cs="Times New Roman"/>
      <w:i/>
      <w:iCs/>
      <w:color w:val="2E74B5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e63735-eb8f-4ee3-86be-839150ca008f" xsi:nil="true"/>
    <_x0031_ xmlns="151d8f95-e438-40f2-bab3-ff9a4f2bfcfd" xsi:nil="true"/>
    <lcf76f155ced4ddcb4097134ff3c332f xmlns="151d8f95-e438-40f2-bab3-ff9a4f2bfcf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D1A2ADCFF6B6C4B9E6641003797DBFA" ma:contentTypeVersion="16" ma:contentTypeDescription="Создание документа." ma:contentTypeScope="" ma:versionID="c8c74a5220428456b54aa453b115c795">
  <xsd:schema xmlns:xsd="http://www.w3.org/2001/XMLSchema" xmlns:xs="http://www.w3.org/2001/XMLSchema" xmlns:p="http://schemas.microsoft.com/office/2006/metadata/properties" xmlns:ns2="151d8f95-e438-40f2-bab3-ff9a4f2bfcfd" xmlns:ns3="bbe63735-eb8f-4ee3-86be-839150ca008f" targetNamespace="http://schemas.microsoft.com/office/2006/metadata/properties" ma:root="true" ma:fieldsID="a2ca48383092faf9d6383b02bea6cdfe" ns2:_="" ns3:_="">
    <xsd:import namespace="151d8f95-e438-40f2-bab3-ff9a4f2bfcfd"/>
    <xsd:import namespace="bbe63735-eb8f-4ee3-86be-839150ca00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_x0031_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d8f95-e438-40f2-bab3-ff9a4f2bf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_x0031_" ma:index="20" nillable="true" ma:displayName="1" ma:format="DateTime" ma:internalName="_x0031_">
      <xsd:simpleType>
        <xsd:restriction base="dms:DateTime"/>
      </xsd:simpleType>
    </xsd:element>
    <xsd:element name="lcf76f155ced4ddcb4097134ff3c332f" ma:index="2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a9ffa724-5a58-4e69-89c6-5d99798439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63735-eb8f-4ee3-86be-839150ca00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338887-3858-4bda-9c05-80728c72986f}" ma:internalName="TaxCatchAll" ma:showField="CatchAllData" ma:web="bbe63735-eb8f-4ee3-86be-839150ca00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5C0C09-A839-4582-860C-1DA41C40325E}">
  <ds:schemaRefs>
    <ds:schemaRef ds:uri="http://schemas.microsoft.com/office/2006/metadata/properties"/>
    <ds:schemaRef ds:uri="http://schemas.microsoft.com/office/infopath/2007/PartnerControls"/>
    <ds:schemaRef ds:uri="bbe63735-eb8f-4ee3-86be-839150ca008f"/>
    <ds:schemaRef ds:uri="151d8f95-e438-40f2-bab3-ff9a4f2bfcfd"/>
  </ds:schemaRefs>
</ds:datastoreItem>
</file>

<file path=customXml/itemProps2.xml><?xml version="1.0" encoding="utf-8"?>
<ds:datastoreItem xmlns:ds="http://schemas.openxmlformats.org/officeDocument/2006/customXml" ds:itemID="{E706468B-489D-4A5F-B087-3C45B250B2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1d8f95-e438-40f2-bab3-ff9a4f2bfcfd"/>
    <ds:schemaRef ds:uri="bbe63735-eb8f-4ee3-86be-839150ca00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886AE4-01DE-4041-8087-4EB8E003A6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Палагин</dc:creator>
  <cp:keywords/>
  <dc:description/>
  <cp:lastModifiedBy>Овчаренко Юлиана Владимировна</cp:lastModifiedBy>
  <cp:revision>9</cp:revision>
  <dcterms:created xsi:type="dcterms:W3CDTF">2021-07-26T08:46:00Z</dcterms:created>
  <dcterms:modified xsi:type="dcterms:W3CDTF">2025-10-27T07:13:00Z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0x010100CD1A2ADCFF6B6C4B9E6641003797DBFA</vt:lpwstr>
  </property>
  <property fmtid="{D5CDD505-2E9C-101B-9397-08002B2CF9AE}" pid="3" name="MediaServiceImageTags">
    <vt:lpwstr/>
  </property>
</Properties>
</file>