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CCB8" w14:textId="3694039E" w:rsidR="004F20B6" w:rsidRPr="004F20B6" w:rsidRDefault="004F20B6">
      <w:pPr>
        <w:rPr>
          <w:rFonts w:ascii="Century" w:hAnsi="Century"/>
          <w:b/>
          <w:bCs/>
          <w:sz w:val="32"/>
          <w:szCs w:val="32"/>
        </w:rPr>
      </w:pPr>
      <w:r w:rsidRPr="004F20B6">
        <w:rPr>
          <w:rFonts w:ascii="Century" w:hAnsi="Century"/>
          <w:b/>
          <w:bCs/>
          <w:sz w:val="32"/>
          <w:szCs w:val="32"/>
        </w:rPr>
        <w:t>Отчет</w:t>
      </w:r>
      <w:r>
        <w:rPr>
          <w:rFonts w:ascii="Century" w:hAnsi="Century"/>
          <w:b/>
          <w:bCs/>
          <w:sz w:val="32"/>
          <w:szCs w:val="32"/>
        </w:rPr>
        <w:t>:</w:t>
      </w:r>
    </w:p>
    <w:p w14:paraId="3B67BFBF" w14:textId="3B5B2658" w:rsidR="00645841" w:rsidRPr="004F20B6" w:rsidRDefault="004F20B6">
      <w:pPr>
        <w:rPr>
          <w:rFonts w:ascii="Century" w:hAnsi="Century"/>
        </w:rPr>
      </w:pPr>
      <w:r w:rsidRPr="004F20B6">
        <w:rPr>
          <w:rFonts w:ascii="Century" w:hAnsi="Century"/>
          <w:noProof/>
        </w:rPr>
        <w:drawing>
          <wp:inline distT="0" distB="0" distL="0" distR="0" wp14:anchorId="2116B39C" wp14:editId="488A94F8">
            <wp:extent cx="9572684" cy="29101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1216" cy="29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4489" w14:textId="77777777" w:rsidR="004F20B6" w:rsidRP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  <w:r w:rsidRPr="004F20B6">
        <w:rPr>
          <w:rFonts w:ascii="Century" w:hAnsi="Century" w:cs="Times New Roman"/>
          <w:b/>
          <w:bCs/>
          <w:sz w:val="24"/>
          <w:szCs w:val="24"/>
          <w:lang w:val="en-US"/>
        </w:rPr>
        <w:t>C</w:t>
      </w:r>
      <w:proofErr w:type="spellStart"/>
      <w:r w:rsidRPr="004F20B6">
        <w:rPr>
          <w:rFonts w:ascii="Century" w:hAnsi="Century" w:cs="Times New Roman"/>
          <w:b/>
          <w:bCs/>
          <w:sz w:val="24"/>
          <w:szCs w:val="24"/>
        </w:rPr>
        <w:t>ервер</w:t>
      </w:r>
      <w:proofErr w:type="spellEnd"/>
      <w:r w:rsidRPr="004F20B6">
        <w:rPr>
          <w:rFonts w:ascii="Century" w:hAnsi="Century" w:cs="Times New Roman"/>
          <w:b/>
          <w:bCs/>
          <w:sz w:val="24"/>
          <w:szCs w:val="24"/>
        </w:rPr>
        <w:t xml:space="preserve"> на протоколе </w:t>
      </w:r>
      <w:r w:rsidRPr="004F20B6">
        <w:rPr>
          <w:rFonts w:ascii="Century" w:hAnsi="Century" w:cs="Times New Roman"/>
          <w:b/>
          <w:bCs/>
          <w:sz w:val="24"/>
          <w:szCs w:val="24"/>
          <w:lang w:val="en-US"/>
        </w:rPr>
        <w:t>TCP</w:t>
      </w:r>
      <w:r w:rsidRPr="004F20B6">
        <w:rPr>
          <w:rFonts w:ascii="Century" w:hAnsi="Century" w:cs="Times New Roman"/>
          <w:b/>
          <w:bCs/>
          <w:sz w:val="24"/>
          <w:szCs w:val="24"/>
        </w:rPr>
        <w:t>, реализованный с помощью сокетов.</w:t>
      </w:r>
    </w:p>
    <w:p w14:paraId="4250D1D5" w14:textId="77777777" w:rsidR="004F20B6" w:rsidRPr="004F20B6" w:rsidRDefault="004F20B6" w:rsidP="004F20B6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4F20B6">
        <w:rPr>
          <w:rFonts w:ascii="Century" w:hAnsi="Century" w:cs="Times New Roman"/>
          <w:sz w:val="24"/>
          <w:szCs w:val="24"/>
        </w:rPr>
        <w:t xml:space="preserve">Создается сокет, прослушивающий подключения по указанному адресу и порту. </w:t>
      </w:r>
    </w:p>
    <w:p w14:paraId="318EC2B4" w14:textId="77777777" w:rsidR="004F20B6" w:rsidRPr="004F20B6" w:rsidRDefault="004F20B6" w:rsidP="004F20B6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4F20B6">
        <w:rPr>
          <w:rFonts w:ascii="Century" w:hAnsi="Century" w:cs="Times New Roman"/>
          <w:sz w:val="24"/>
          <w:szCs w:val="24"/>
        </w:rPr>
        <w:t>Ожидается сообщение от подключенного клиента</w:t>
      </w:r>
    </w:p>
    <w:p w14:paraId="205DE350" w14:textId="77777777" w:rsidR="004F20B6" w:rsidRPr="004F20B6" w:rsidRDefault="004F20B6" w:rsidP="004F20B6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4F20B6">
        <w:rPr>
          <w:rFonts w:ascii="Century" w:hAnsi="Century" w:cs="Times New Roman"/>
          <w:sz w:val="24"/>
          <w:szCs w:val="24"/>
        </w:rPr>
        <w:t xml:space="preserve">После получения </w:t>
      </w:r>
      <w:proofErr w:type="spellStart"/>
      <w:r w:rsidRPr="004F20B6">
        <w:rPr>
          <w:rFonts w:ascii="Century" w:hAnsi="Century" w:cs="Times New Roman"/>
          <w:sz w:val="24"/>
          <w:szCs w:val="24"/>
        </w:rPr>
        <w:t>кодого</w:t>
      </w:r>
      <w:proofErr w:type="spellEnd"/>
      <w:r w:rsidRPr="004F20B6">
        <w:rPr>
          <w:rFonts w:ascii="Century" w:hAnsi="Century" w:cs="Times New Roman"/>
          <w:sz w:val="24"/>
          <w:szCs w:val="24"/>
        </w:rPr>
        <w:t xml:space="preserve"> слова «</w:t>
      </w:r>
      <w:proofErr w:type="spellStart"/>
      <w:r w:rsidRPr="004F20B6">
        <w:rPr>
          <w:rFonts w:ascii="Century" w:hAnsi="Century" w:cs="Times New Roman"/>
          <w:sz w:val="24"/>
          <w:szCs w:val="24"/>
          <w:lang w:val="en-US"/>
        </w:rPr>
        <w:t>byebye</w:t>
      </w:r>
      <w:proofErr w:type="spellEnd"/>
      <w:r w:rsidRPr="004F20B6">
        <w:rPr>
          <w:rFonts w:ascii="Century" w:hAnsi="Century" w:cs="Times New Roman"/>
          <w:sz w:val="24"/>
          <w:szCs w:val="24"/>
        </w:rPr>
        <w:t xml:space="preserve">» </w:t>
      </w:r>
      <w:r w:rsidRPr="004F20B6">
        <w:rPr>
          <w:rFonts w:ascii="Century" w:hAnsi="Century" w:cs="Times New Roman"/>
          <w:sz w:val="24"/>
          <w:szCs w:val="24"/>
        </w:rPr>
        <w:t>связь обрывается и сервер ожидает нового клиента.</w:t>
      </w:r>
    </w:p>
    <w:p w14:paraId="39113DED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367E4736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0A0246D3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54D3C0DF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089D0ACB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09AF5D64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0761D36E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3E0798AD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6EE9AD76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3132C2C5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1C86D2C2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491C39D7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6DE41423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3B5B1473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2DF5D0E9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52CE8E78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7E8AAC23" w14:textId="77777777" w:rsidR="004F20B6" w:rsidRDefault="004F20B6" w:rsidP="00831A15">
      <w:pPr>
        <w:rPr>
          <w:rFonts w:ascii="Century" w:hAnsi="Century" w:cs="Times New Roman"/>
          <w:b/>
          <w:bCs/>
          <w:sz w:val="24"/>
          <w:szCs w:val="24"/>
        </w:rPr>
      </w:pPr>
    </w:p>
    <w:p w14:paraId="2300BD22" w14:textId="28FAC63C" w:rsidR="00831A15" w:rsidRPr="004F20B6" w:rsidRDefault="00831A15" w:rsidP="00831A15">
      <w:pPr>
        <w:rPr>
          <w:rFonts w:ascii="Century" w:hAnsi="Century" w:cs="Times New Roman"/>
          <w:b/>
          <w:bCs/>
          <w:sz w:val="24"/>
          <w:szCs w:val="24"/>
        </w:rPr>
      </w:pPr>
      <w:r w:rsidRPr="004F20B6">
        <w:rPr>
          <w:rFonts w:ascii="Century" w:hAnsi="Century" w:cs="Times New Roman"/>
          <w:b/>
          <w:bCs/>
          <w:sz w:val="24"/>
          <w:szCs w:val="24"/>
        </w:rPr>
        <w:lastRenderedPageBreak/>
        <w:t>Код программы сервера:</w:t>
      </w:r>
    </w:p>
    <w:p w14:paraId="54204449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System;</w:t>
      </w:r>
    </w:p>
    <w:p w14:paraId="74E878E3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System.Text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15728A8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System.Net;</w:t>
      </w:r>
    </w:p>
    <w:p w14:paraId="66397D2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4683947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40E37BC3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namespace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SocketServer</w:t>
      </w:r>
      <w:proofErr w:type="spellEnd"/>
    </w:p>
    <w:p w14:paraId="720FBC3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{</w:t>
      </w:r>
    </w:p>
    <w:p w14:paraId="60B42B52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class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2B91AF"/>
          <w:sz w:val="19"/>
          <w:szCs w:val="19"/>
          <w:lang w:val="en-US"/>
        </w:rPr>
        <w:t>Program</w:t>
      </w:r>
    </w:p>
    <w:p w14:paraId="7AEEE28B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{</w:t>
      </w:r>
    </w:p>
    <w:p w14:paraId="3975F51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static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void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[</w:t>
      </w:r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args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7D476FB4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4F20B6">
        <w:rPr>
          <w:rFonts w:ascii="Century" w:hAnsi="Century" w:cs="Consolas"/>
          <w:color w:val="000000"/>
          <w:sz w:val="19"/>
          <w:szCs w:val="19"/>
        </w:rPr>
        <w:t>{</w:t>
      </w:r>
    </w:p>
    <w:p w14:paraId="3895472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</w:t>
      </w:r>
      <w:r w:rsidRPr="004F20B6">
        <w:rPr>
          <w:rFonts w:ascii="Century" w:hAnsi="Century" w:cs="Consolas"/>
          <w:color w:val="008000"/>
          <w:sz w:val="19"/>
          <w:szCs w:val="19"/>
        </w:rPr>
        <w:t>// устанавливаем для сокета локальную конечную точку</w:t>
      </w:r>
    </w:p>
    <w:p w14:paraId="51D65E7B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IPHostEntry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ipHost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Dns.GetHostEntry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"localhost"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27F375F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IPAddress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ipAddr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ipHost.AddressList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[0];</w:t>
      </w:r>
    </w:p>
    <w:p w14:paraId="42006F8C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ipAddr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, 11000);</w:t>
      </w:r>
    </w:p>
    <w:p w14:paraId="25C43543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733C184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// </w:t>
      </w:r>
      <w:r w:rsidRPr="004F20B6">
        <w:rPr>
          <w:rFonts w:ascii="Century" w:hAnsi="Century" w:cs="Consolas"/>
          <w:color w:val="008000"/>
          <w:sz w:val="19"/>
          <w:szCs w:val="19"/>
        </w:rPr>
        <w:t>создаем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сокет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>Tcp</w:t>
      </w:r>
      <w:proofErr w:type="spellEnd"/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>/Ip</w:t>
      </w:r>
    </w:p>
    <w:p w14:paraId="637CBDA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Socket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sListener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ipAddr.AddressFamily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SocketType.Stream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ProtocolType.Tcp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43838EF2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290FC25E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4F20B6">
        <w:rPr>
          <w:rFonts w:ascii="Century" w:hAnsi="Century" w:cs="Consolas"/>
          <w:color w:val="008000"/>
          <w:sz w:val="19"/>
          <w:szCs w:val="19"/>
        </w:rPr>
        <w:t>// назначаем сокет локальной конечной точке и слушаем входящие сокеты</w:t>
      </w:r>
    </w:p>
    <w:p w14:paraId="5CA04B9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try</w:t>
      </w:r>
    </w:p>
    <w:p w14:paraId="0C7FD51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1F1E9DE9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sListener.Bind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749CC33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sListener.Listen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(10);</w:t>
      </w:r>
    </w:p>
    <w:p w14:paraId="3CFA117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607BC449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// </w:t>
      </w:r>
      <w:r w:rsidRPr="004F20B6">
        <w:rPr>
          <w:rFonts w:ascii="Century" w:hAnsi="Century" w:cs="Consolas"/>
          <w:color w:val="008000"/>
          <w:sz w:val="19"/>
          <w:szCs w:val="19"/>
        </w:rPr>
        <w:t>Слушаем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соединение</w:t>
      </w:r>
    </w:p>
    <w:p w14:paraId="0726131E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while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(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true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5AB81D4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{</w:t>
      </w:r>
    </w:p>
    <w:p w14:paraId="6447C2D2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"Waiting for connect"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3009DB9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05390506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</w:p>
    <w:p w14:paraId="77826542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Socket handler =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sListener.Accept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60738A03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data =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null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4B828AC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6A13C20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4F20B6">
        <w:rPr>
          <w:rFonts w:ascii="Century" w:hAnsi="Century" w:cs="Consolas"/>
          <w:color w:val="008000"/>
          <w:sz w:val="19"/>
          <w:szCs w:val="19"/>
        </w:rPr>
        <w:t>// Увидели клиента, который к нам подключился</w:t>
      </w:r>
    </w:p>
    <w:p w14:paraId="13073B12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</w:p>
    <w:p w14:paraId="1771E1AE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    </w:t>
      </w:r>
      <w:proofErr w:type="gramStart"/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byte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[</w:t>
      </w:r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] bytes =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byte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[1024];</w:t>
      </w:r>
    </w:p>
    <w:p w14:paraId="06EB9646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int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bytesRec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handler.Receive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(bytes);</w:t>
      </w:r>
    </w:p>
    <w:p w14:paraId="16F0A88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297E76F3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data += Encoding.UTF</w:t>
      </w:r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8.GetString</w:t>
      </w:r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(bytes, 0,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bytesRec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73A60052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426744E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// </w:t>
      </w:r>
      <w:r w:rsidRPr="004F20B6">
        <w:rPr>
          <w:rFonts w:ascii="Century" w:hAnsi="Century" w:cs="Consolas"/>
          <w:color w:val="008000"/>
          <w:sz w:val="19"/>
          <w:szCs w:val="19"/>
        </w:rPr>
        <w:t>Вывод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данных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в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консоль</w:t>
      </w:r>
    </w:p>
    <w:p w14:paraId="0ECAEFD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Console.Write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Getted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 xml:space="preserve"> message: 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+ data + 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"\n\n"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1A5EEA9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465B39A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// </w:t>
      </w:r>
      <w:r w:rsidRPr="004F20B6">
        <w:rPr>
          <w:rFonts w:ascii="Century" w:hAnsi="Century" w:cs="Consolas"/>
          <w:color w:val="008000"/>
          <w:sz w:val="19"/>
          <w:szCs w:val="19"/>
        </w:rPr>
        <w:t>Отправка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ответа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клиенту</w:t>
      </w:r>
    </w:p>
    <w:p w14:paraId="34C0042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reply = 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"Get contact"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456D0EE2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byte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[</w:t>
      </w:r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] msg = Encoding.UTF8.GetBytes(reply);</w:t>
      </w:r>
    </w:p>
    <w:p w14:paraId="03E0DA7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(msg);</w:t>
      </w:r>
    </w:p>
    <w:p w14:paraId="642972A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251F3FD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if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data.IndexOf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byebye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 &gt; -1)</w:t>
      </w:r>
    </w:p>
    <w:p w14:paraId="3AE0DB2B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{</w:t>
      </w:r>
    </w:p>
    <w:p w14:paraId="5F44E613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 xml:space="preserve">"Server has 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copmleted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connetion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 xml:space="preserve"> with client"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713B3E7E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handler.Shutdown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SocketShutdown.Both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08D94E94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handler.Close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13A83F56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}</w:t>
      </w:r>
    </w:p>
    <w:p w14:paraId="3892893B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68A75EBE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</w:p>
    <w:p w14:paraId="77EA95B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}</w:t>
      </w:r>
    </w:p>
    <w:p w14:paraId="7D7E362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6DF0DB5F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catch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(Exception ex)</w:t>
      </w:r>
    </w:p>
    <w:p w14:paraId="4C1CBDE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05AF150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());</w:t>
      </w:r>
    </w:p>
    <w:p w14:paraId="28C65E8C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5D25F2C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finally</w:t>
      </w:r>
    </w:p>
    <w:p w14:paraId="13DEC469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6421B20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Console.ReadLine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7BB6C39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2D7AD2B9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}</w:t>
      </w:r>
    </w:p>
    <w:p w14:paraId="5BF2CCB6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}</w:t>
      </w:r>
    </w:p>
    <w:p w14:paraId="2093651D" w14:textId="0CA4433A" w:rsidR="00831A15" w:rsidRPr="004F20B6" w:rsidRDefault="004F20B6" w:rsidP="004F20B6">
      <w:pPr>
        <w:rPr>
          <w:rFonts w:ascii="Century" w:hAnsi="Century" w:cs="Times New Roman"/>
          <w:b/>
          <w:bCs/>
          <w:sz w:val="24"/>
          <w:szCs w:val="24"/>
          <w:lang w:val="en-US"/>
        </w:rPr>
      </w:pPr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}</w:t>
      </w:r>
      <w:r w:rsidR="00831A15" w:rsidRPr="004F20B6">
        <w:rPr>
          <w:rFonts w:ascii="Century" w:hAnsi="Century" w:cs="Times New Roman"/>
          <w:b/>
          <w:bCs/>
          <w:sz w:val="24"/>
          <w:szCs w:val="24"/>
        </w:rPr>
        <w:t>Код</w:t>
      </w:r>
      <w:proofErr w:type="gramEnd"/>
      <w:r w:rsidR="00831A15" w:rsidRPr="004F20B6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 </w:t>
      </w:r>
      <w:r w:rsidR="00831A15" w:rsidRPr="004F20B6">
        <w:rPr>
          <w:rFonts w:ascii="Century" w:hAnsi="Century" w:cs="Times New Roman"/>
          <w:b/>
          <w:bCs/>
          <w:sz w:val="24"/>
          <w:szCs w:val="24"/>
        </w:rPr>
        <w:t>программы</w:t>
      </w:r>
      <w:r w:rsidR="00831A15" w:rsidRPr="004F20B6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 </w:t>
      </w:r>
      <w:r w:rsidR="00831A15" w:rsidRPr="004F20B6">
        <w:rPr>
          <w:rFonts w:ascii="Century" w:hAnsi="Century" w:cs="Times New Roman"/>
          <w:b/>
          <w:bCs/>
          <w:sz w:val="24"/>
          <w:szCs w:val="24"/>
        </w:rPr>
        <w:t>клиента</w:t>
      </w:r>
      <w:r w:rsidR="00831A15" w:rsidRPr="004F20B6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: </w:t>
      </w:r>
    </w:p>
    <w:p w14:paraId="67E7EACF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System;</w:t>
      </w:r>
    </w:p>
    <w:p w14:paraId="4727E7EE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System.Text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60F98268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System.Net;</w:t>
      </w:r>
    </w:p>
    <w:p w14:paraId="5F0CADA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046F4374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3B7B73CF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namespace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SocketClient</w:t>
      </w:r>
      <w:proofErr w:type="spellEnd"/>
    </w:p>
    <w:p w14:paraId="0A16AEA9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{</w:t>
      </w:r>
    </w:p>
    <w:p w14:paraId="2337306F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class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2B91AF"/>
          <w:sz w:val="19"/>
          <w:szCs w:val="19"/>
          <w:lang w:val="en-US"/>
        </w:rPr>
        <w:t>Program</w:t>
      </w:r>
    </w:p>
    <w:p w14:paraId="1749DE28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{</w:t>
      </w:r>
    </w:p>
    <w:p w14:paraId="07DC511E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static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void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[</w:t>
      </w:r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args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2A20A24C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4F20B6">
        <w:rPr>
          <w:rFonts w:ascii="Century" w:hAnsi="Century" w:cs="Consolas"/>
          <w:color w:val="000000"/>
          <w:sz w:val="19"/>
          <w:szCs w:val="19"/>
        </w:rPr>
        <w:t>{</w:t>
      </w:r>
    </w:p>
    <w:p w14:paraId="40FF128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</w:t>
      </w:r>
      <w:proofErr w:type="spellStart"/>
      <w:r w:rsidRPr="004F20B6">
        <w:rPr>
          <w:rFonts w:ascii="Century" w:hAnsi="Century" w:cs="Consolas"/>
          <w:color w:val="0000FF"/>
          <w:sz w:val="19"/>
          <w:szCs w:val="19"/>
        </w:rPr>
        <w:t>try</w:t>
      </w:r>
      <w:proofErr w:type="spellEnd"/>
    </w:p>
    <w:p w14:paraId="1475B0F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{</w:t>
      </w:r>
    </w:p>
    <w:p w14:paraId="02139063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</w:rPr>
        <w:t>again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 xml:space="preserve">: </w:t>
      </w:r>
    </w:p>
    <w:p w14:paraId="4396DB7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FF"/>
          <w:sz w:val="19"/>
          <w:szCs w:val="19"/>
        </w:rPr>
        <w:t>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</w:rPr>
        <w:t>port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 xml:space="preserve"> = 11000;</w:t>
      </w:r>
    </w:p>
    <w:p w14:paraId="0D6E323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</w:rPr>
        <w:t>// Буфер для входящих данных</w:t>
      </w:r>
    </w:p>
    <w:p w14:paraId="5789F5A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F20B6">
        <w:rPr>
          <w:rFonts w:ascii="Century" w:hAnsi="Century" w:cs="Consolas"/>
          <w:color w:val="0000FF"/>
          <w:sz w:val="19"/>
          <w:szCs w:val="19"/>
        </w:rPr>
        <w:t>byte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>[</w:t>
      </w:r>
      <w:proofErr w:type="gramEnd"/>
      <w:r w:rsidRPr="004F20B6">
        <w:rPr>
          <w:rFonts w:ascii="Century" w:hAnsi="Century" w:cs="Consolas"/>
          <w:color w:val="000000"/>
          <w:sz w:val="19"/>
          <w:szCs w:val="19"/>
        </w:rPr>
        <w:t xml:space="preserve">]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</w:rPr>
        <w:t>bytes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 xml:space="preserve"> = </w:t>
      </w:r>
      <w:r w:rsidRPr="004F20B6">
        <w:rPr>
          <w:rFonts w:ascii="Century" w:hAnsi="Century" w:cs="Consolas"/>
          <w:color w:val="0000FF"/>
          <w:sz w:val="19"/>
          <w:szCs w:val="19"/>
        </w:rPr>
        <w:t>new</w:t>
      </w:r>
      <w:r w:rsidRPr="004F20B6">
        <w:rPr>
          <w:rFonts w:ascii="Century" w:hAnsi="Century" w:cs="Consolas"/>
          <w:color w:val="000000"/>
          <w:sz w:val="19"/>
          <w:szCs w:val="19"/>
        </w:rPr>
        <w:t xml:space="preserve"> </w:t>
      </w:r>
      <w:proofErr w:type="spellStart"/>
      <w:r w:rsidRPr="004F20B6">
        <w:rPr>
          <w:rFonts w:ascii="Century" w:hAnsi="Century" w:cs="Consolas"/>
          <w:color w:val="0000FF"/>
          <w:sz w:val="19"/>
          <w:szCs w:val="19"/>
        </w:rPr>
        <w:t>byte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>[1024];</w:t>
      </w:r>
    </w:p>
    <w:p w14:paraId="62A1B094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</w:p>
    <w:p w14:paraId="6FFFFE58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</w:rPr>
        <w:t>//соединяемся с удаленным устройством</w:t>
      </w:r>
    </w:p>
    <w:p w14:paraId="4ACD7B5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</w:rPr>
        <w:t>//устанавливаем удаленную точку для сокета</w:t>
      </w:r>
    </w:p>
    <w:p w14:paraId="48019EBC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</w:p>
    <w:p w14:paraId="01335BE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</w:rPr>
        <w:t>IPHostEntry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</w:rPr>
        <w:t>ipHost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 xml:space="preserve"> =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</w:rPr>
        <w:t>Dns.GetHostEntry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</w:rPr>
        <w:t>"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</w:rPr>
        <w:t>localhost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</w:rPr>
        <w:t>"</w:t>
      </w:r>
      <w:r w:rsidRPr="004F20B6">
        <w:rPr>
          <w:rFonts w:ascii="Century" w:hAnsi="Century" w:cs="Consolas"/>
          <w:color w:val="000000"/>
          <w:sz w:val="19"/>
          <w:szCs w:val="19"/>
        </w:rPr>
        <w:t>);</w:t>
      </w:r>
    </w:p>
    <w:p w14:paraId="2A588874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IPAddress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ipAddr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ipHost.AddressList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[0];</w:t>
      </w:r>
    </w:p>
    <w:p w14:paraId="2177891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ipAddr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, port);</w:t>
      </w:r>
    </w:p>
    <w:p w14:paraId="01D2BFC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0D14595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Socket sender =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ipAddr.AddressFamily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SocketType.Stream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ProtocolType.Tcp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60B48CE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098F544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</w:rPr>
        <w:t>//соединяем сокет с удаленной точкой</w:t>
      </w:r>
    </w:p>
    <w:p w14:paraId="5AA0846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</w:rPr>
        <w:t>sender.Connect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</w:rPr>
        <w:t>(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</w:rPr>
        <w:t>ipEndPoint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>);</w:t>
      </w:r>
    </w:p>
    <w:p w14:paraId="5B052DA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</w:p>
    <w:p w14:paraId="70B43FC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"Enter message (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byebye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 xml:space="preserve"> for the loss connection)"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4DFF50F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Console.ReadLine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56D1087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2C3D973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 xml:space="preserve">"Socket 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conecting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... 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sender.RemoteEndPoint.ToString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());</w:t>
      </w:r>
    </w:p>
    <w:p w14:paraId="51DDF8DC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byte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[</w:t>
      </w:r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] msg = Encoding.UTF8.GetBytes(message);</w:t>
      </w:r>
    </w:p>
    <w:p w14:paraId="4BA0E364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76405A8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>//</w:t>
      </w:r>
      <w:r w:rsidRPr="004F20B6">
        <w:rPr>
          <w:rFonts w:ascii="Century" w:hAnsi="Century" w:cs="Consolas"/>
          <w:color w:val="008000"/>
          <w:sz w:val="19"/>
          <w:szCs w:val="19"/>
        </w:rPr>
        <w:t>отправляем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данные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через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сокет</w:t>
      </w:r>
    </w:p>
    <w:p w14:paraId="1DDCE546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int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bytesSent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sender.Send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(msg);</w:t>
      </w:r>
    </w:p>
    <w:p w14:paraId="3E54832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4B391988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>//</w:t>
      </w:r>
      <w:r w:rsidRPr="004F20B6">
        <w:rPr>
          <w:rFonts w:ascii="Century" w:hAnsi="Century" w:cs="Consolas"/>
          <w:color w:val="008000"/>
          <w:sz w:val="19"/>
          <w:szCs w:val="19"/>
        </w:rPr>
        <w:t>получаем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ответ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от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сервера</w:t>
      </w:r>
    </w:p>
    <w:p w14:paraId="68955B7B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int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bytesRec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sender.Receive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(bytes);</w:t>
      </w:r>
    </w:p>
    <w:p w14:paraId="44E37F29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66921CF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"\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nServer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response :</w:t>
      </w:r>
      <w:proofErr w:type="gram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 xml:space="preserve"> {0}\n\n"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, Encoding.UTF8.GetString(bytes, 0,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bytesRec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));</w:t>
      </w:r>
    </w:p>
    <w:p w14:paraId="0E6D034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07225C7C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</w:rPr>
        <w:t>//отправляемся на метку для неоднократного прогона участка программы</w:t>
      </w:r>
    </w:p>
    <w:p w14:paraId="4C42B74B" w14:textId="3A5D18EA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if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message.IndexOf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</w:t>
      </w:r>
      <w:proofErr w:type="spellStart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byebye</w:t>
      </w:r>
      <w:proofErr w:type="spellEnd"/>
      <w:r w:rsidRPr="004F20B6">
        <w:rPr>
          <w:rFonts w:ascii="Century" w:hAnsi="Century" w:cs="Consolas"/>
          <w:color w:val="A31515"/>
          <w:sz w:val="19"/>
          <w:szCs w:val="19"/>
          <w:lang w:val="en-US"/>
        </w:rPr>
        <w:t>"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 == -1)</w:t>
      </w:r>
    </w:p>
    <w:p w14:paraId="367EA59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goto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again;</w:t>
      </w:r>
    </w:p>
    <w:p w14:paraId="33A2860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7CFD09B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>//o</w:t>
      </w:r>
      <w:proofErr w:type="spellStart"/>
      <w:r w:rsidRPr="004F20B6">
        <w:rPr>
          <w:rFonts w:ascii="Century" w:hAnsi="Century" w:cs="Consolas"/>
          <w:color w:val="008000"/>
          <w:sz w:val="19"/>
          <w:szCs w:val="19"/>
        </w:rPr>
        <w:t>свобождаем</w:t>
      </w:r>
      <w:proofErr w:type="spellEnd"/>
      <w:r w:rsidRPr="004F20B6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4F20B6">
        <w:rPr>
          <w:rFonts w:ascii="Century" w:hAnsi="Century" w:cs="Consolas"/>
          <w:color w:val="008000"/>
          <w:sz w:val="19"/>
          <w:szCs w:val="19"/>
        </w:rPr>
        <w:t>сокет</w:t>
      </w:r>
    </w:p>
    <w:p w14:paraId="126ABAC1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sender.Shutdown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SocketShutdown.Both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238B289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sender.Close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2CA14F0C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4362548E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catch</w:t>
      </w: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(Exception ex)</w:t>
      </w:r>
    </w:p>
    <w:p w14:paraId="2E529338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30E697B2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>());</w:t>
      </w:r>
    </w:p>
    <w:p w14:paraId="19566507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226E7D75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4F20B6">
        <w:rPr>
          <w:rFonts w:ascii="Century" w:hAnsi="Century" w:cs="Consolas"/>
          <w:color w:val="0000FF"/>
          <w:sz w:val="19"/>
          <w:szCs w:val="19"/>
          <w:lang w:val="en-US"/>
        </w:rPr>
        <w:t>finally</w:t>
      </w:r>
    </w:p>
    <w:p w14:paraId="03CFC906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555FA4A6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20B6">
        <w:rPr>
          <w:rFonts w:ascii="Century" w:hAnsi="Century" w:cs="Consolas"/>
          <w:color w:val="000000"/>
          <w:sz w:val="19"/>
          <w:szCs w:val="19"/>
        </w:rPr>
        <w:t>Console.ReadLine</w:t>
      </w:r>
      <w:proofErr w:type="spellEnd"/>
      <w:r w:rsidRPr="004F20B6">
        <w:rPr>
          <w:rFonts w:ascii="Century" w:hAnsi="Century" w:cs="Consolas"/>
          <w:color w:val="000000"/>
          <w:sz w:val="19"/>
          <w:szCs w:val="19"/>
        </w:rPr>
        <w:t>();</w:t>
      </w:r>
    </w:p>
    <w:p w14:paraId="513C5A5B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    }</w:t>
      </w:r>
    </w:p>
    <w:p w14:paraId="13633E09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}</w:t>
      </w:r>
    </w:p>
    <w:p w14:paraId="614FA51A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</w:p>
    <w:p w14:paraId="477DBB60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    </w:t>
      </w:r>
    </w:p>
    <w:p w14:paraId="3D8A1F0D" w14:textId="77777777" w:rsidR="004F20B6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 xml:space="preserve">    }</w:t>
      </w:r>
    </w:p>
    <w:p w14:paraId="1FC421EE" w14:textId="76D61301" w:rsidR="00831A15" w:rsidRPr="004F20B6" w:rsidRDefault="004F20B6" w:rsidP="004F20B6">
      <w:pPr>
        <w:autoSpaceDE w:val="0"/>
        <w:autoSpaceDN w:val="0"/>
        <w:adjustRightInd w:val="0"/>
        <w:spacing w:after="0" w:line="240" w:lineRule="auto"/>
        <w:rPr>
          <w:rFonts w:ascii="Century" w:hAnsi="Century"/>
          <w:lang w:val="en-US"/>
        </w:rPr>
      </w:pPr>
      <w:r w:rsidRPr="004F20B6">
        <w:rPr>
          <w:rFonts w:ascii="Century" w:hAnsi="Century" w:cs="Consolas"/>
          <w:color w:val="000000"/>
          <w:sz w:val="19"/>
          <w:szCs w:val="19"/>
        </w:rPr>
        <w:t>}</w:t>
      </w:r>
    </w:p>
    <w:sectPr w:rsidR="00831A15" w:rsidRPr="004F20B6" w:rsidSect="004F20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186"/>
    <w:multiLevelType w:val="hybridMultilevel"/>
    <w:tmpl w:val="D54EB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5"/>
    <w:rsid w:val="00335F85"/>
    <w:rsid w:val="004F20B6"/>
    <w:rsid w:val="00645841"/>
    <w:rsid w:val="00831A15"/>
    <w:rsid w:val="00B36A09"/>
    <w:rsid w:val="00BD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DAFB"/>
  <w15:chartTrackingRefBased/>
  <w15:docId w15:val="{09274FF2-0FA6-48BA-8668-F835B9D1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Миша</cp:lastModifiedBy>
  <cp:revision>5</cp:revision>
  <dcterms:created xsi:type="dcterms:W3CDTF">2021-05-18T11:36:00Z</dcterms:created>
  <dcterms:modified xsi:type="dcterms:W3CDTF">2021-05-27T18:50:00Z</dcterms:modified>
</cp:coreProperties>
</file>