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618E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76D849F7" w14:textId="77777777" w:rsidR="00B53B25" w:rsidRDefault="00130BC3">
      <w:pPr>
        <w:rPr>
          <w:noProof/>
          <w:lang w:eastAsia="ru-RU"/>
        </w:rPr>
      </w:pPr>
      <w:r w:rsidRPr="00130BC3">
        <w:rPr>
          <w:noProof/>
          <w:lang w:eastAsia="ru-RU"/>
        </w:rPr>
        <w:drawing>
          <wp:inline distT="0" distB="0" distL="0" distR="0" wp14:anchorId="3E59941D" wp14:editId="0D93E824">
            <wp:extent cx="5940425" cy="6162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9093" w14:textId="77777777" w:rsidR="00CC07F9" w:rsidRDefault="00CC07F9">
      <w:pPr>
        <w:rPr>
          <w:noProof/>
          <w:lang w:eastAsia="ru-RU"/>
        </w:rPr>
      </w:pPr>
    </w:p>
    <w:p w14:paraId="5EA93D61" w14:textId="77777777" w:rsidR="00CC07F9" w:rsidRDefault="00CC07F9">
      <w:pPr>
        <w:rPr>
          <w:noProof/>
          <w:lang w:eastAsia="ru-RU"/>
        </w:rPr>
      </w:pPr>
    </w:p>
    <w:p w14:paraId="1DA4943F" w14:textId="77777777" w:rsidR="00CC07F9" w:rsidRDefault="00CC07F9">
      <w:pPr>
        <w:rPr>
          <w:noProof/>
          <w:lang w:eastAsia="ru-RU"/>
        </w:rPr>
      </w:pPr>
    </w:p>
    <w:p w14:paraId="4DD7FED7" w14:textId="77777777" w:rsidR="00CC07F9" w:rsidRDefault="00CC07F9">
      <w:pPr>
        <w:rPr>
          <w:noProof/>
          <w:lang w:eastAsia="ru-RU"/>
        </w:rPr>
      </w:pPr>
    </w:p>
    <w:p w14:paraId="725862A8" w14:textId="77777777" w:rsidR="00CC07F9" w:rsidRDefault="00CC07F9">
      <w:pPr>
        <w:rPr>
          <w:noProof/>
          <w:lang w:eastAsia="ru-RU"/>
        </w:rPr>
      </w:pPr>
    </w:p>
    <w:p w14:paraId="43CDBE18" w14:textId="77777777" w:rsidR="00CC07F9" w:rsidRDefault="00CC07F9">
      <w:pPr>
        <w:rPr>
          <w:noProof/>
          <w:lang w:eastAsia="ru-RU"/>
        </w:rPr>
      </w:pPr>
    </w:p>
    <w:p w14:paraId="47026A52" w14:textId="77777777" w:rsidR="00CC07F9" w:rsidRDefault="00CC07F9">
      <w:pPr>
        <w:rPr>
          <w:noProof/>
          <w:lang w:eastAsia="ru-RU"/>
        </w:rPr>
      </w:pPr>
    </w:p>
    <w:p w14:paraId="42B5B031" w14:textId="77777777" w:rsidR="00CC07F9" w:rsidRDefault="00CC07F9">
      <w:pPr>
        <w:rPr>
          <w:noProof/>
          <w:lang w:eastAsia="ru-RU"/>
        </w:rPr>
      </w:pPr>
    </w:p>
    <w:p w14:paraId="59E960DD" w14:textId="6DACF69A" w:rsidR="00CC07F9" w:rsidRDefault="00CC07F9">
      <w:r w:rsidRPr="00CC07F9">
        <w:rPr>
          <w:noProof/>
          <w:sz w:val="36"/>
          <w:lang w:eastAsia="ru-RU"/>
        </w:rPr>
        <w:lastRenderedPageBreak/>
        <w:t>Код программы</w:t>
      </w:r>
      <w:r w:rsidR="00896739">
        <w:rPr>
          <w:noProof/>
        </w:rPr>
        <w:drawing>
          <wp:inline distT="0" distB="0" distL="0" distR="0" wp14:anchorId="1BB89AD1" wp14:editId="14180362">
            <wp:extent cx="5848350" cy="644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739">
        <w:rPr>
          <w:noProof/>
        </w:rPr>
        <w:lastRenderedPageBreak/>
        <w:drawing>
          <wp:inline distT="0" distB="0" distL="0" distR="0" wp14:anchorId="0991ED52" wp14:editId="6D411602">
            <wp:extent cx="5940425" cy="3919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739">
        <w:rPr>
          <w:noProof/>
        </w:rPr>
        <w:drawing>
          <wp:inline distT="0" distB="0" distL="0" distR="0" wp14:anchorId="6D26C819" wp14:editId="2BC1ECB8">
            <wp:extent cx="5940425" cy="4246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DAD2" w14:textId="6E3FBB3E" w:rsidR="00130BC3" w:rsidRDefault="00130BC3"/>
    <w:p w14:paraId="521890A4" w14:textId="3847ACE2" w:rsidR="00130BC3" w:rsidRPr="00896739" w:rsidRDefault="008967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C02B2D" wp14:editId="608518B5">
            <wp:extent cx="5940425" cy="2032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C211" w14:textId="77777777" w:rsidR="00CC07F9" w:rsidRDefault="00CC07F9">
      <w:pPr>
        <w:rPr>
          <w:noProof/>
          <w:lang w:eastAsia="ru-RU"/>
        </w:rPr>
      </w:pPr>
    </w:p>
    <w:p w14:paraId="0E2EBB87" w14:textId="613CDE6D" w:rsidR="00CC07F9" w:rsidRDefault="00CC07F9"/>
    <w:p w14:paraId="31DCEA1C" w14:textId="77777777" w:rsidR="00CC07F9" w:rsidRDefault="00CC07F9"/>
    <w:p w14:paraId="030DF344" w14:textId="772DD85B" w:rsidR="00CC07F9" w:rsidRDefault="00CC07F9"/>
    <w:p w14:paraId="493A28EE" w14:textId="77777777" w:rsidR="00CC07F9" w:rsidRDefault="00CC07F9"/>
    <w:p w14:paraId="57411944" w14:textId="77777777" w:rsidR="00CC07F9" w:rsidRDefault="00CC07F9"/>
    <w:p w14:paraId="77731845" w14:textId="77777777" w:rsidR="00CC07F9" w:rsidRDefault="00CC07F9"/>
    <w:p w14:paraId="157715B7" w14:textId="77777777" w:rsidR="00CC07F9" w:rsidRDefault="00CC07F9"/>
    <w:p w14:paraId="1488D0B2" w14:textId="77777777" w:rsidR="00CC07F9" w:rsidRDefault="00CC07F9"/>
    <w:p w14:paraId="5FBAED84" w14:textId="77777777" w:rsidR="00CC07F9" w:rsidRDefault="00CC07F9"/>
    <w:p w14:paraId="2136CB47" w14:textId="77777777" w:rsidR="00CC07F9" w:rsidRDefault="00CC07F9"/>
    <w:p w14:paraId="4E2132F7" w14:textId="77777777" w:rsidR="00CC07F9" w:rsidRDefault="00CC07F9"/>
    <w:p w14:paraId="6AAD1534" w14:textId="77777777" w:rsidR="00CC07F9" w:rsidRDefault="00CC07F9"/>
    <w:p w14:paraId="0D13662D" w14:textId="77777777" w:rsidR="00CC07F9" w:rsidRDefault="00CC07F9"/>
    <w:p w14:paraId="3C43909C" w14:textId="77777777" w:rsidR="00CC07F9" w:rsidRDefault="00CC07F9"/>
    <w:p w14:paraId="070F765C" w14:textId="77777777" w:rsidR="00CC07F9" w:rsidRDefault="00CC07F9"/>
    <w:p w14:paraId="773C580C" w14:textId="77777777" w:rsidR="00CC07F9" w:rsidRDefault="00CC07F9"/>
    <w:p w14:paraId="610AC024" w14:textId="77777777" w:rsidR="00CC07F9" w:rsidRDefault="00CC07F9"/>
    <w:p w14:paraId="747A019D" w14:textId="77777777" w:rsidR="00CC07F9" w:rsidRDefault="00CC07F9"/>
    <w:p w14:paraId="079CCA64" w14:textId="77777777" w:rsidR="00CC07F9" w:rsidRDefault="00CC07F9"/>
    <w:p w14:paraId="250D169A" w14:textId="77777777" w:rsidR="00130BC3" w:rsidRDefault="00130BC3" w:rsidP="00D956C7">
      <w:pPr>
        <w:jc w:val="center"/>
        <w:rPr>
          <w:sz w:val="36"/>
        </w:rPr>
      </w:pPr>
    </w:p>
    <w:p w14:paraId="0228D53C" w14:textId="77777777" w:rsidR="00130BC3" w:rsidRDefault="00130BC3" w:rsidP="00D956C7">
      <w:pPr>
        <w:jc w:val="center"/>
        <w:rPr>
          <w:sz w:val="36"/>
        </w:rPr>
      </w:pPr>
    </w:p>
    <w:p w14:paraId="3D25383A" w14:textId="77777777" w:rsidR="00AF3654" w:rsidRDefault="00AF3654" w:rsidP="00D956C7">
      <w:pPr>
        <w:jc w:val="center"/>
        <w:rPr>
          <w:sz w:val="36"/>
        </w:rPr>
      </w:pPr>
    </w:p>
    <w:p w14:paraId="7389169E" w14:textId="7DE1090D" w:rsidR="00CC07F9" w:rsidRPr="00D956C7" w:rsidRDefault="00D956C7" w:rsidP="00D956C7">
      <w:pPr>
        <w:jc w:val="center"/>
        <w:rPr>
          <w:sz w:val="36"/>
        </w:rPr>
      </w:pPr>
      <w:r w:rsidRPr="00D956C7">
        <w:rPr>
          <w:sz w:val="36"/>
        </w:rPr>
        <w:lastRenderedPageBreak/>
        <w:t>Ландшафт</w:t>
      </w:r>
    </w:p>
    <w:p w14:paraId="6D35919A" w14:textId="02BD9DB0" w:rsidR="00CC07F9" w:rsidRDefault="00896739">
      <w:r>
        <w:rPr>
          <w:noProof/>
        </w:rPr>
        <w:drawing>
          <wp:inline distT="0" distB="0" distL="0" distR="0" wp14:anchorId="3F570F00" wp14:editId="40DCD93B">
            <wp:extent cx="5940425" cy="4240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A892" w14:textId="77777777" w:rsidR="00D956C7" w:rsidRDefault="00D956C7"/>
    <w:p w14:paraId="4892CAF8" w14:textId="77777777" w:rsidR="00D956C7" w:rsidRDefault="00D956C7"/>
    <w:p w14:paraId="42817571" w14:textId="77777777" w:rsidR="00D956C7" w:rsidRDefault="00D956C7"/>
    <w:p w14:paraId="7B8358B9" w14:textId="77777777" w:rsidR="00D956C7" w:rsidRDefault="00D956C7"/>
    <w:p w14:paraId="78EFA7E4" w14:textId="77777777" w:rsidR="00D956C7" w:rsidRDefault="00D956C7"/>
    <w:p w14:paraId="1D08CB3E" w14:textId="77777777" w:rsidR="00D956C7" w:rsidRDefault="00D956C7">
      <w:pPr>
        <w:rPr>
          <w:noProof/>
          <w:lang w:eastAsia="ru-RU"/>
        </w:rPr>
      </w:pPr>
    </w:p>
    <w:p w14:paraId="7569D546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7827D0C4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2A80F69A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30812E1D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66D2E2E7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6646F663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4F26FFDD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4357A5FD" w14:textId="4B6725EE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1</w:t>
      </w:r>
    </w:p>
    <w:p w14:paraId="2639C269" w14:textId="10E3FE4E" w:rsidR="00AF3654" w:rsidRDefault="00896739" w:rsidP="00AF3654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7288E432" wp14:editId="08A75179">
            <wp:extent cx="4457700" cy="8829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87ED" w14:textId="7CF0354D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2</w:t>
      </w:r>
    </w:p>
    <w:p w14:paraId="621B8F99" w14:textId="62C1F4B3" w:rsidR="00130BC3" w:rsidRDefault="00AF3654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45D55FC7" wp14:editId="25C82C96">
            <wp:extent cx="4152900" cy="855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CE33" w14:textId="430BBD4C" w:rsidR="00130BC3" w:rsidRDefault="00AF3654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3469D6DD" wp14:editId="5B64B659">
            <wp:extent cx="4057650" cy="2076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0C3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7C99DACD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356BF53E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09AC0E4A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28ACDA4B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0A3F2593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33911FF7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61841CF9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28CC878A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2E2D345A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45E03367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17ED99A0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43A3FFBF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11AF8869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1D9772AC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47FA7D1E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360B7D66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245858EC" w14:textId="6F9EB17A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3</w:t>
      </w:r>
    </w:p>
    <w:p w14:paraId="2AB664EE" w14:textId="09976487" w:rsidR="00AF3654" w:rsidRDefault="00AF3654" w:rsidP="00D956C7">
      <w:pPr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0FF8320A" wp14:editId="3FA45671">
            <wp:extent cx="4591050" cy="7581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0EC1" w14:textId="65AD0B19" w:rsidR="00130BC3" w:rsidRDefault="00130BC3" w:rsidP="00130BC3">
      <w:pPr>
        <w:jc w:val="center"/>
        <w:rPr>
          <w:noProof/>
          <w:sz w:val="36"/>
          <w:lang w:eastAsia="ru-RU"/>
        </w:rPr>
      </w:pPr>
    </w:p>
    <w:p w14:paraId="4ABC9029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19AFB67C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093AE4B9" w14:textId="3EF35FD1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4</w:t>
      </w:r>
    </w:p>
    <w:p w14:paraId="3365422F" w14:textId="5B02A884" w:rsidR="00130BC3" w:rsidRPr="00BA3829" w:rsidRDefault="00AF3654" w:rsidP="00D956C7">
      <w:pPr>
        <w:jc w:val="center"/>
        <w:rPr>
          <w:noProof/>
          <w:sz w:val="36"/>
          <w:lang w:val="en-US" w:eastAsia="ru-RU"/>
        </w:rPr>
      </w:pPr>
      <w:r>
        <w:rPr>
          <w:noProof/>
        </w:rPr>
        <w:drawing>
          <wp:inline distT="0" distB="0" distL="0" distR="0" wp14:anchorId="1007A467" wp14:editId="103AABBC">
            <wp:extent cx="4410075" cy="5219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C8A9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3C26CF17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37E37B13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2CF559F3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5B889525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21CE8C6D" w14:textId="77777777" w:rsidR="00130BC3" w:rsidRDefault="00130BC3" w:rsidP="00BA3829">
      <w:pPr>
        <w:rPr>
          <w:noProof/>
          <w:sz w:val="36"/>
          <w:lang w:eastAsia="ru-RU"/>
        </w:rPr>
      </w:pPr>
    </w:p>
    <w:p w14:paraId="4B5C1381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0D497FB9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6D27A94B" w14:textId="77777777" w:rsidR="00AF3654" w:rsidRDefault="00AF3654" w:rsidP="00D956C7">
      <w:pPr>
        <w:jc w:val="center"/>
        <w:rPr>
          <w:noProof/>
          <w:sz w:val="36"/>
          <w:lang w:eastAsia="ru-RU"/>
        </w:rPr>
      </w:pPr>
    </w:p>
    <w:p w14:paraId="0BEDFF3A" w14:textId="57B59BD2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5</w:t>
      </w:r>
    </w:p>
    <w:p w14:paraId="44650E71" w14:textId="4109B737" w:rsidR="00D956C7" w:rsidRDefault="00AF3654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2CC6A015" wp14:editId="5AF81D12">
            <wp:extent cx="5181600" cy="826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CBA1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1E7BE3BD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11DC9411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562911D0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009D36E7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2A4FE355" w14:textId="77777777" w:rsidR="0032482B" w:rsidRDefault="0032482B" w:rsidP="00D956C7">
      <w:pPr>
        <w:jc w:val="center"/>
        <w:rPr>
          <w:noProof/>
          <w:sz w:val="36"/>
          <w:lang w:eastAsia="ru-RU"/>
        </w:rPr>
      </w:pPr>
    </w:p>
    <w:p w14:paraId="55D0FC2F" w14:textId="77777777" w:rsidR="00D956C7" w:rsidRDefault="00D956C7" w:rsidP="0032482B">
      <w:pPr>
        <w:rPr>
          <w:noProof/>
          <w:sz w:val="36"/>
          <w:lang w:eastAsia="ru-RU"/>
        </w:rPr>
      </w:pPr>
    </w:p>
    <w:p w14:paraId="4D678747" w14:textId="77777777" w:rsidR="00D956C7" w:rsidRDefault="00D956C7" w:rsidP="00D956C7">
      <w:pPr>
        <w:pStyle w:val="a7"/>
        <w:ind w:left="0"/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Таблица с результатами запусков</w:t>
      </w: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191"/>
        <w:gridCol w:w="3473"/>
      </w:tblGrid>
      <w:tr w:rsidR="00D956C7" w14:paraId="6B5A9B47" w14:textId="77777777" w:rsidTr="0092435E">
        <w:trPr>
          <w:trHeight w:val="222"/>
        </w:trPr>
        <w:tc>
          <w:tcPr>
            <w:tcW w:w="3007" w:type="dxa"/>
          </w:tcPr>
          <w:p w14:paraId="17BD9C0B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Номер запуска</w:t>
            </w:r>
          </w:p>
        </w:tc>
        <w:tc>
          <w:tcPr>
            <w:tcW w:w="3191" w:type="dxa"/>
          </w:tcPr>
          <w:p w14:paraId="6017FF07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Искомое решение</w:t>
            </w:r>
          </w:p>
        </w:tc>
        <w:tc>
          <w:tcPr>
            <w:tcW w:w="3473" w:type="dxa"/>
          </w:tcPr>
          <w:p w14:paraId="139F8FC1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Приспопсобленность</w:t>
            </w:r>
          </w:p>
        </w:tc>
      </w:tr>
      <w:tr w:rsidR="00D956C7" w14:paraId="5A0F278F" w14:textId="77777777" w:rsidTr="0092435E">
        <w:trPr>
          <w:trHeight w:val="222"/>
        </w:trPr>
        <w:tc>
          <w:tcPr>
            <w:tcW w:w="3007" w:type="dxa"/>
          </w:tcPr>
          <w:p w14:paraId="0E03ED87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1</w:t>
            </w:r>
          </w:p>
        </w:tc>
        <w:tc>
          <w:tcPr>
            <w:tcW w:w="3191" w:type="dxa"/>
          </w:tcPr>
          <w:p w14:paraId="47BC1BE6" w14:textId="01F25AE7" w:rsidR="00D956C7" w:rsidRPr="00AF3654" w:rsidRDefault="00AF3654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01101</w:t>
            </w:r>
          </w:p>
        </w:tc>
        <w:tc>
          <w:tcPr>
            <w:tcW w:w="3473" w:type="dxa"/>
          </w:tcPr>
          <w:p w14:paraId="168727D1" w14:textId="1BAE0420" w:rsidR="00D956C7" w:rsidRPr="00AF3654" w:rsidRDefault="00AF3654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9</w:t>
            </w:r>
          </w:p>
        </w:tc>
      </w:tr>
      <w:tr w:rsidR="00D956C7" w14:paraId="1D70FE40" w14:textId="77777777" w:rsidTr="0092435E">
        <w:trPr>
          <w:trHeight w:val="222"/>
        </w:trPr>
        <w:tc>
          <w:tcPr>
            <w:tcW w:w="3007" w:type="dxa"/>
          </w:tcPr>
          <w:p w14:paraId="126D805A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2</w:t>
            </w:r>
          </w:p>
        </w:tc>
        <w:tc>
          <w:tcPr>
            <w:tcW w:w="3191" w:type="dxa"/>
          </w:tcPr>
          <w:p w14:paraId="0DE1C9A6" w14:textId="3A7E65B5" w:rsidR="00D956C7" w:rsidRPr="00AF3654" w:rsidRDefault="00AF3654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01110</w:t>
            </w:r>
          </w:p>
        </w:tc>
        <w:tc>
          <w:tcPr>
            <w:tcW w:w="3473" w:type="dxa"/>
          </w:tcPr>
          <w:p w14:paraId="2A01ADB0" w14:textId="00DD75DA" w:rsidR="00D956C7" w:rsidRPr="00AF3654" w:rsidRDefault="00AF3654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4</w:t>
            </w:r>
          </w:p>
        </w:tc>
      </w:tr>
      <w:tr w:rsidR="00D956C7" w14:paraId="746C310E" w14:textId="77777777" w:rsidTr="00AF3654">
        <w:trPr>
          <w:trHeight w:val="776"/>
        </w:trPr>
        <w:tc>
          <w:tcPr>
            <w:tcW w:w="3007" w:type="dxa"/>
          </w:tcPr>
          <w:p w14:paraId="12D69167" w14:textId="77777777" w:rsidR="00D956C7" w:rsidRPr="0032482B" w:rsidRDefault="00D956C7" w:rsidP="00D956C7">
            <w:pPr>
              <w:pStyle w:val="a7"/>
              <w:ind w:left="0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32482B">
              <w:rPr>
                <w:b/>
                <w:i/>
                <w:noProof/>
                <w:sz w:val="36"/>
                <w:u w:val="single"/>
                <w:lang w:eastAsia="ru-RU"/>
              </w:rPr>
              <w:t>3</w:t>
            </w:r>
          </w:p>
        </w:tc>
        <w:tc>
          <w:tcPr>
            <w:tcW w:w="3191" w:type="dxa"/>
          </w:tcPr>
          <w:p w14:paraId="4C94E014" w14:textId="6CA97FBE" w:rsidR="00D956C7" w:rsidRPr="00AF3654" w:rsidRDefault="00AF3654" w:rsidP="0032482B">
            <w:pPr>
              <w:jc w:val="center"/>
              <w:rPr>
                <w:b/>
                <w:i/>
                <w:noProof/>
                <w:sz w:val="36"/>
                <w:u w:val="single"/>
                <w:lang w:val="en-US" w:eastAsia="ru-RU"/>
              </w:rPr>
            </w:pPr>
            <w:r>
              <w:rPr>
                <w:b/>
                <w:i/>
                <w:noProof/>
                <w:sz w:val="36"/>
                <w:u w:val="single"/>
                <w:lang w:val="en-US" w:eastAsia="ru-RU"/>
              </w:rPr>
              <w:t>11111</w:t>
            </w:r>
          </w:p>
        </w:tc>
        <w:tc>
          <w:tcPr>
            <w:tcW w:w="3473" w:type="dxa"/>
          </w:tcPr>
          <w:p w14:paraId="066539EF" w14:textId="1FB015D3" w:rsidR="00D956C7" w:rsidRPr="00AF3654" w:rsidRDefault="00AF3654" w:rsidP="0032482B">
            <w:pPr>
              <w:jc w:val="center"/>
              <w:rPr>
                <w:b/>
                <w:i/>
                <w:noProof/>
                <w:sz w:val="36"/>
                <w:u w:val="single"/>
                <w:lang w:val="en-US" w:eastAsia="ru-RU"/>
              </w:rPr>
            </w:pPr>
            <w:r>
              <w:rPr>
                <w:b/>
                <w:i/>
                <w:noProof/>
                <w:sz w:val="36"/>
                <w:u w:val="single"/>
                <w:lang w:val="en-US" w:eastAsia="ru-RU"/>
              </w:rPr>
              <w:t>225</w:t>
            </w:r>
          </w:p>
        </w:tc>
      </w:tr>
      <w:tr w:rsidR="00D956C7" w14:paraId="66C366D7" w14:textId="77777777" w:rsidTr="0092435E">
        <w:trPr>
          <w:trHeight w:val="222"/>
        </w:trPr>
        <w:tc>
          <w:tcPr>
            <w:tcW w:w="3007" w:type="dxa"/>
          </w:tcPr>
          <w:p w14:paraId="75A2DEDE" w14:textId="77777777" w:rsidR="00D956C7" w:rsidRPr="00AF3654" w:rsidRDefault="00D956C7" w:rsidP="00D956C7">
            <w:pPr>
              <w:pStyle w:val="a7"/>
              <w:ind w:left="0"/>
              <w:rPr>
                <w:b/>
                <w:bCs/>
                <w:i/>
                <w:iCs/>
                <w:noProof/>
                <w:sz w:val="36"/>
                <w:u w:val="single"/>
                <w:lang w:eastAsia="ru-RU"/>
              </w:rPr>
            </w:pPr>
            <w:r w:rsidRPr="00AF3654">
              <w:rPr>
                <w:b/>
                <w:bCs/>
                <w:i/>
                <w:iCs/>
                <w:noProof/>
                <w:sz w:val="36"/>
                <w:u w:val="single"/>
                <w:lang w:eastAsia="ru-RU"/>
              </w:rPr>
              <w:t>4</w:t>
            </w:r>
          </w:p>
        </w:tc>
        <w:tc>
          <w:tcPr>
            <w:tcW w:w="3191" w:type="dxa"/>
          </w:tcPr>
          <w:p w14:paraId="044CE35D" w14:textId="3D41907E" w:rsidR="00D956C7" w:rsidRPr="00AF3654" w:rsidRDefault="00AF3654" w:rsidP="0032482B">
            <w:pPr>
              <w:jc w:val="center"/>
              <w:rPr>
                <w:b/>
                <w:bCs/>
                <w:i/>
                <w:iCs/>
                <w:noProof/>
                <w:sz w:val="36"/>
                <w:u w:val="single"/>
                <w:lang w:val="en-US" w:eastAsia="ru-RU"/>
              </w:rPr>
            </w:pPr>
            <w:r w:rsidRPr="00AF3654">
              <w:rPr>
                <w:b/>
                <w:bCs/>
                <w:i/>
                <w:iCs/>
                <w:noProof/>
                <w:sz w:val="36"/>
                <w:u w:val="single"/>
                <w:lang w:val="en-US" w:eastAsia="ru-RU"/>
              </w:rPr>
              <w:t>11111</w:t>
            </w:r>
          </w:p>
        </w:tc>
        <w:tc>
          <w:tcPr>
            <w:tcW w:w="3473" w:type="dxa"/>
          </w:tcPr>
          <w:p w14:paraId="14BB0BE1" w14:textId="523344E6" w:rsidR="00D956C7" w:rsidRPr="00AF3654" w:rsidRDefault="00AF3654" w:rsidP="00D956C7">
            <w:pPr>
              <w:jc w:val="center"/>
              <w:rPr>
                <w:b/>
                <w:bCs/>
                <w:i/>
                <w:iCs/>
                <w:u w:val="single"/>
                <w:lang w:val="en-US"/>
              </w:rPr>
            </w:pPr>
            <w:r w:rsidRPr="00AF3654">
              <w:rPr>
                <w:b/>
                <w:bCs/>
                <w:i/>
                <w:iCs/>
                <w:noProof/>
                <w:sz w:val="36"/>
                <w:u w:val="single"/>
                <w:lang w:val="en-US" w:eastAsia="ru-RU"/>
              </w:rPr>
              <w:t>225</w:t>
            </w:r>
          </w:p>
        </w:tc>
      </w:tr>
      <w:tr w:rsidR="00D956C7" w14:paraId="05B44B00" w14:textId="77777777" w:rsidTr="0092435E">
        <w:trPr>
          <w:trHeight w:val="222"/>
        </w:trPr>
        <w:tc>
          <w:tcPr>
            <w:tcW w:w="3007" w:type="dxa"/>
          </w:tcPr>
          <w:p w14:paraId="714D3778" w14:textId="77777777" w:rsidR="00D956C7" w:rsidRPr="0032482B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32482B">
              <w:rPr>
                <w:noProof/>
                <w:sz w:val="36"/>
                <w:lang w:eastAsia="ru-RU"/>
              </w:rPr>
              <w:t>5</w:t>
            </w:r>
          </w:p>
        </w:tc>
        <w:tc>
          <w:tcPr>
            <w:tcW w:w="3191" w:type="dxa"/>
          </w:tcPr>
          <w:p w14:paraId="3A55EFFA" w14:textId="495575DF" w:rsidR="00D956C7" w:rsidRPr="00AF3654" w:rsidRDefault="00AF3654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10111</w:t>
            </w:r>
          </w:p>
        </w:tc>
        <w:tc>
          <w:tcPr>
            <w:tcW w:w="3473" w:type="dxa"/>
          </w:tcPr>
          <w:p w14:paraId="0DE42D8E" w14:textId="32F2E18B" w:rsidR="00D956C7" w:rsidRPr="00AF3654" w:rsidRDefault="00AF3654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49</w:t>
            </w:r>
          </w:p>
        </w:tc>
      </w:tr>
    </w:tbl>
    <w:p w14:paraId="70ADEB21" w14:textId="77777777" w:rsidR="00D956C7" w:rsidRDefault="0092435E" w:rsidP="0092435E">
      <w:pPr>
        <w:pStyle w:val="a7"/>
        <w:jc w:val="center"/>
        <w:rPr>
          <w:sz w:val="36"/>
        </w:rPr>
      </w:pPr>
      <w:r>
        <w:rPr>
          <w:sz w:val="36"/>
        </w:rPr>
        <w:br/>
        <w:t>В</w:t>
      </w:r>
      <w:r w:rsidRPr="0092435E">
        <w:rPr>
          <w:sz w:val="36"/>
        </w:rPr>
        <w:t>ыводы по результатам работы алгоритма</w:t>
      </w:r>
    </w:p>
    <w:p w14:paraId="5B2250AA" w14:textId="77777777" w:rsidR="0092435E" w:rsidRDefault="0092435E" w:rsidP="0092435E">
      <w:pPr>
        <w:pStyle w:val="a7"/>
        <w:jc w:val="center"/>
        <w:rPr>
          <w:sz w:val="36"/>
        </w:rPr>
      </w:pPr>
    </w:p>
    <w:p w14:paraId="4E7D7761" w14:textId="395FC638" w:rsidR="0092435E" w:rsidRPr="0032482B" w:rsidRDefault="0092435E" w:rsidP="0092435E">
      <w:pPr>
        <w:pStyle w:val="a7"/>
        <w:ind w:left="0"/>
        <w:rPr>
          <w:noProof/>
          <w:sz w:val="28"/>
          <w:szCs w:val="28"/>
          <w:lang w:eastAsia="ru-RU"/>
        </w:rPr>
      </w:pPr>
      <w:r w:rsidRPr="0032482B">
        <w:rPr>
          <w:sz w:val="28"/>
          <w:szCs w:val="28"/>
        </w:rPr>
        <w:t>Алгоритм работает. Полученные</w:t>
      </w:r>
      <w:r w:rsidR="0032482B">
        <w:rPr>
          <w:sz w:val="28"/>
          <w:szCs w:val="28"/>
        </w:rPr>
        <w:t xml:space="preserve"> результаты случайны и не точны</w:t>
      </w:r>
      <w:r w:rsidR="007A0276" w:rsidRPr="007A0276">
        <w:rPr>
          <w:sz w:val="28"/>
          <w:szCs w:val="28"/>
        </w:rPr>
        <w:t>.</w:t>
      </w:r>
      <w:r w:rsidR="007A0276" w:rsidRPr="007A0276">
        <w:rPr>
          <w:sz w:val="28"/>
          <w:szCs w:val="28"/>
        </w:rPr>
        <w:br/>
      </w:r>
      <w:r w:rsidR="007A0276">
        <w:rPr>
          <w:sz w:val="28"/>
          <w:szCs w:val="28"/>
          <w:lang w:val="en-US"/>
        </w:rPr>
        <w:t>A</w:t>
      </w:r>
      <w:r w:rsidR="0032482B" w:rsidRPr="0032482B">
        <w:rPr>
          <w:sz w:val="28"/>
          <w:szCs w:val="28"/>
        </w:rPr>
        <w:t xml:space="preserve">лгоритм не </w:t>
      </w:r>
      <w:r w:rsidR="007A0276">
        <w:rPr>
          <w:sz w:val="28"/>
          <w:szCs w:val="28"/>
        </w:rPr>
        <w:t>взаимодействует с</w:t>
      </w:r>
      <w:r w:rsidR="0032482B" w:rsidRPr="0032482B">
        <w:rPr>
          <w:sz w:val="28"/>
          <w:szCs w:val="28"/>
        </w:rPr>
        <w:t xml:space="preserve"> характер</w:t>
      </w:r>
      <w:r w:rsidR="007A0276">
        <w:rPr>
          <w:sz w:val="28"/>
          <w:szCs w:val="28"/>
        </w:rPr>
        <w:t>ом</w:t>
      </w:r>
      <w:r w:rsidR="0032482B" w:rsidRPr="0032482B">
        <w:rPr>
          <w:sz w:val="28"/>
          <w:szCs w:val="28"/>
        </w:rPr>
        <w:t xml:space="preserve"> поведения оптимизируемой функции и получает </w:t>
      </w:r>
      <w:r w:rsidR="007A0276">
        <w:rPr>
          <w:sz w:val="28"/>
          <w:szCs w:val="28"/>
        </w:rPr>
        <w:t>от н</w:t>
      </w:r>
      <w:r w:rsidR="0032482B" w:rsidRPr="0032482B">
        <w:rPr>
          <w:sz w:val="28"/>
          <w:szCs w:val="28"/>
        </w:rPr>
        <w:t xml:space="preserve">ее </w:t>
      </w:r>
      <w:r w:rsidR="007A0276">
        <w:rPr>
          <w:sz w:val="28"/>
          <w:szCs w:val="28"/>
        </w:rPr>
        <w:t xml:space="preserve">сведения </w:t>
      </w:r>
      <w:r w:rsidR="0032482B" w:rsidRPr="0032482B">
        <w:rPr>
          <w:sz w:val="28"/>
          <w:szCs w:val="28"/>
        </w:rPr>
        <w:t>только с помощью замеров.</w:t>
      </w:r>
    </w:p>
    <w:sectPr w:rsidR="0092435E" w:rsidRPr="00324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979F9" w14:textId="77777777" w:rsidR="002D7886" w:rsidRDefault="002D7886" w:rsidP="00CC07F9">
      <w:pPr>
        <w:spacing w:after="0" w:line="240" w:lineRule="auto"/>
      </w:pPr>
      <w:r>
        <w:separator/>
      </w:r>
    </w:p>
  </w:endnote>
  <w:endnote w:type="continuationSeparator" w:id="0">
    <w:p w14:paraId="13A97D67" w14:textId="77777777" w:rsidR="002D7886" w:rsidRDefault="002D7886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2D449" w14:textId="77777777" w:rsidR="002D7886" w:rsidRDefault="002D7886" w:rsidP="00CC07F9">
      <w:pPr>
        <w:spacing w:after="0" w:line="240" w:lineRule="auto"/>
      </w:pPr>
      <w:r>
        <w:separator/>
      </w:r>
    </w:p>
  </w:footnote>
  <w:footnote w:type="continuationSeparator" w:id="0">
    <w:p w14:paraId="445C2BDA" w14:textId="77777777" w:rsidR="002D7886" w:rsidRDefault="002D7886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130BC3"/>
    <w:rsid w:val="002B43C7"/>
    <w:rsid w:val="002D7886"/>
    <w:rsid w:val="0032482B"/>
    <w:rsid w:val="004219B9"/>
    <w:rsid w:val="007A0276"/>
    <w:rsid w:val="00896739"/>
    <w:rsid w:val="008F422B"/>
    <w:rsid w:val="0092435E"/>
    <w:rsid w:val="00AF3654"/>
    <w:rsid w:val="00B53B25"/>
    <w:rsid w:val="00BA3829"/>
    <w:rsid w:val="00CC07F9"/>
    <w:rsid w:val="00D25FF0"/>
    <w:rsid w:val="00D66A84"/>
    <w:rsid w:val="00D9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0F7A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6</cp:revision>
  <dcterms:created xsi:type="dcterms:W3CDTF">2020-11-28T10:34:00Z</dcterms:created>
  <dcterms:modified xsi:type="dcterms:W3CDTF">2020-12-27T20:33:00Z</dcterms:modified>
</cp:coreProperties>
</file>