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D8D66" w14:textId="77777777" w:rsidR="00CC07F9" w:rsidRP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t>Блок-схема</w:t>
      </w:r>
    </w:p>
    <w:p w14:paraId="21067645" w14:textId="77777777" w:rsidR="00B53B25" w:rsidRDefault="003515BC">
      <w:pPr>
        <w:rPr>
          <w:noProof/>
          <w:lang w:eastAsia="ru-RU"/>
        </w:rPr>
      </w:pPr>
      <w:r w:rsidRPr="003515BC">
        <w:rPr>
          <w:noProof/>
          <w:lang w:eastAsia="ru-RU"/>
        </w:rPr>
        <w:drawing>
          <wp:inline distT="0" distB="0" distL="0" distR="0" wp14:anchorId="0FDB7BFD" wp14:editId="723050BB">
            <wp:extent cx="5940425" cy="543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046B" w14:textId="77777777" w:rsidR="00CC07F9" w:rsidRDefault="00CC07F9">
      <w:pPr>
        <w:rPr>
          <w:noProof/>
          <w:lang w:eastAsia="ru-RU"/>
        </w:rPr>
      </w:pPr>
    </w:p>
    <w:p w14:paraId="1F5A3E10" w14:textId="77777777" w:rsidR="00CC07F9" w:rsidRDefault="00CC07F9">
      <w:pPr>
        <w:rPr>
          <w:noProof/>
          <w:lang w:eastAsia="ru-RU"/>
        </w:rPr>
      </w:pPr>
    </w:p>
    <w:p w14:paraId="640BA056" w14:textId="77777777" w:rsidR="00CC07F9" w:rsidRDefault="00CC07F9">
      <w:pPr>
        <w:rPr>
          <w:noProof/>
          <w:lang w:eastAsia="ru-RU"/>
        </w:rPr>
      </w:pPr>
    </w:p>
    <w:p w14:paraId="2D12E9BF" w14:textId="77777777" w:rsidR="00CC07F9" w:rsidRDefault="00CC07F9">
      <w:pPr>
        <w:rPr>
          <w:noProof/>
          <w:lang w:eastAsia="ru-RU"/>
        </w:rPr>
      </w:pPr>
    </w:p>
    <w:p w14:paraId="499E0A72" w14:textId="77777777" w:rsidR="00CC07F9" w:rsidRDefault="00CC07F9">
      <w:pPr>
        <w:rPr>
          <w:noProof/>
          <w:lang w:eastAsia="ru-RU"/>
        </w:rPr>
      </w:pPr>
    </w:p>
    <w:p w14:paraId="4F038AE2" w14:textId="77777777" w:rsidR="00CC07F9" w:rsidRDefault="00CC07F9">
      <w:pPr>
        <w:rPr>
          <w:noProof/>
          <w:lang w:eastAsia="ru-RU"/>
        </w:rPr>
      </w:pPr>
    </w:p>
    <w:p w14:paraId="55F3E747" w14:textId="77777777" w:rsidR="00CC07F9" w:rsidRDefault="00CC07F9">
      <w:pPr>
        <w:rPr>
          <w:noProof/>
          <w:lang w:eastAsia="ru-RU"/>
        </w:rPr>
      </w:pPr>
    </w:p>
    <w:p w14:paraId="08FC6D35" w14:textId="77777777" w:rsidR="00CC07F9" w:rsidRDefault="00CC07F9">
      <w:pPr>
        <w:rPr>
          <w:noProof/>
          <w:lang w:eastAsia="ru-RU"/>
        </w:rPr>
      </w:pPr>
    </w:p>
    <w:p w14:paraId="56F638A2" w14:textId="77777777" w:rsidR="00CC07F9" w:rsidRDefault="00CC07F9">
      <w:pPr>
        <w:rPr>
          <w:noProof/>
          <w:lang w:eastAsia="ru-RU"/>
        </w:rPr>
      </w:pPr>
    </w:p>
    <w:p w14:paraId="3EE78966" w14:textId="77777777" w:rsidR="00CC07F9" w:rsidRDefault="00CC07F9">
      <w:pPr>
        <w:rPr>
          <w:noProof/>
          <w:lang w:eastAsia="ru-RU"/>
        </w:rPr>
      </w:pPr>
    </w:p>
    <w:p w14:paraId="538EF322" w14:textId="77777777" w:rsidR="00CC07F9" w:rsidRDefault="00CC07F9" w:rsidP="00CC07F9">
      <w:pPr>
        <w:jc w:val="center"/>
        <w:rPr>
          <w:noProof/>
          <w:lang w:eastAsia="ru-RU"/>
        </w:rPr>
      </w:pPr>
    </w:p>
    <w:p w14:paraId="2E123A77" w14:textId="77777777" w:rsidR="00CC07F9" w:rsidRDefault="00CC07F9" w:rsidP="00CC07F9">
      <w:pPr>
        <w:jc w:val="center"/>
        <w:rPr>
          <w:noProof/>
          <w:sz w:val="36"/>
          <w:lang w:eastAsia="ru-RU"/>
        </w:rPr>
      </w:pPr>
      <w:r w:rsidRPr="00CC07F9">
        <w:rPr>
          <w:noProof/>
          <w:sz w:val="36"/>
          <w:lang w:eastAsia="ru-RU"/>
        </w:rPr>
        <w:lastRenderedPageBreak/>
        <w:t>Код программы</w:t>
      </w:r>
    </w:p>
    <w:p w14:paraId="0C59BC47" w14:textId="6F27605E" w:rsidR="00C024D6" w:rsidRDefault="005D7BCC" w:rsidP="00CC07F9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4A8DDD9" wp14:editId="6D53B6A7">
            <wp:extent cx="5781675" cy="5924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A97C" w14:textId="39F2339E" w:rsidR="00C024D6" w:rsidRDefault="005D7BCC" w:rsidP="00CC07F9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1BB2F477" wp14:editId="79B2A703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F502" w14:textId="0FDE153F" w:rsidR="00C024D6" w:rsidRDefault="005D7BCC" w:rsidP="00CC07F9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55E1DCE4" wp14:editId="1C026EB3">
            <wp:extent cx="5940425" cy="4523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03F9" w14:textId="33AC0C84" w:rsidR="003515BC" w:rsidRDefault="003515BC" w:rsidP="00CC07F9">
      <w:pPr>
        <w:jc w:val="center"/>
        <w:rPr>
          <w:noProof/>
          <w:sz w:val="36"/>
          <w:lang w:eastAsia="ru-RU"/>
        </w:rPr>
      </w:pPr>
    </w:p>
    <w:p w14:paraId="0B11B8DA" w14:textId="77777777" w:rsidR="00CC07F9" w:rsidRPr="00D956C7" w:rsidRDefault="00D956C7" w:rsidP="00D956C7">
      <w:pPr>
        <w:jc w:val="center"/>
        <w:rPr>
          <w:sz w:val="36"/>
        </w:rPr>
      </w:pPr>
      <w:r w:rsidRPr="00D956C7">
        <w:rPr>
          <w:sz w:val="36"/>
        </w:rPr>
        <w:lastRenderedPageBreak/>
        <w:t>Ландшафт</w:t>
      </w:r>
    </w:p>
    <w:p w14:paraId="41ED35C6" w14:textId="4DCE38F0" w:rsidR="00CC07F9" w:rsidRDefault="005D7BCC">
      <w:r>
        <w:rPr>
          <w:noProof/>
        </w:rPr>
        <w:drawing>
          <wp:inline distT="0" distB="0" distL="0" distR="0" wp14:anchorId="7B6B2188" wp14:editId="28695939">
            <wp:extent cx="5940425" cy="7107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B7B5" w14:textId="77777777" w:rsidR="00D956C7" w:rsidRDefault="00D956C7"/>
    <w:p w14:paraId="35787F3C" w14:textId="77777777" w:rsidR="00D956C7" w:rsidRDefault="00D956C7"/>
    <w:p w14:paraId="6AB5EA86" w14:textId="77777777" w:rsidR="00D956C7" w:rsidRDefault="00D956C7"/>
    <w:p w14:paraId="5FF30CB1" w14:textId="77777777" w:rsidR="00D956C7" w:rsidRDefault="00D956C7"/>
    <w:p w14:paraId="0A3ABF5E" w14:textId="77777777" w:rsidR="00D956C7" w:rsidRDefault="00D956C7"/>
    <w:p w14:paraId="0ACC1D31" w14:textId="77777777" w:rsidR="00D956C7" w:rsidRDefault="00D956C7">
      <w:pPr>
        <w:rPr>
          <w:noProof/>
          <w:lang w:eastAsia="ru-RU"/>
        </w:rPr>
      </w:pPr>
    </w:p>
    <w:p w14:paraId="4272C40D" w14:textId="77777777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1</w:t>
      </w:r>
    </w:p>
    <w:p w14:paraId="47D81072" w14:textId="733E2073" w:rsidR="00130BC3" w:rsidRDefault="005D7BCC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316FD9A8" wp14:editId="2AFDE1DE">
            <wp:extent cx="3752850" cy="7477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647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0699BD62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37C5037F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46FBCA91" w14:textId="5303118C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2</w:t>
      </w:r>
    </w:p>
    <w:p w14:paraId="4496FEC2" w14:textId="298C814F" w:rsidR="00C024D6" w:rsidRDefault="005D7BCC" w:rsidP="00332776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0E498B25" wp14:editId="30FB7F1C">
            <wp:extent cx="3638550" cy="861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966" w14:textId="77777777" w:rsidR="00CC07F9" w:rsidRDefault="00D956C7" w:rsidP="00D956C7">
      <w:pPr>
        <w:jc w:val="center"/>
        <w:rPr>
          <w:noProof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3</w:t>
      </w:r>
    </w:p>
    <w:p w14:paraId="07190E7E" w14:textId="1BD7D53E" w:rsidR="00130BC3" w:rsidRDefault="005D7BCC" w:rsidP="00130BC3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421C5BA1" wp14:editId="54F3FA7E">
            <wp:extent cx="5238750" cy="7610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A28E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286216ED" w14:textId="77777777" w:rsidR="00332776" w:rsidRDefault="00332776" w:rsidP="00130BC3">
      <w:pPr>
        <w:jc w:val="center"/>
        <w:rPr>
          <w:noProof/>
          <w:sz w:val="36"/>
          <w:lang w:eastAsia="ru-RU"/>
        </w:rPr>
      </w:pPr>
    </w:p>
    <w:p w14:paraId="2FA73C55" w14:textId="77777777" w:rsidR="00C024D6" w:rsidRDefault="00C024D6" w:rsidP="00C024D6">
      <w:pPr>
        <w:rPr>
          <w:noProof/>
          <w:sz w:val="36"/>
          <w:lang w:eastAsia="ru-RU"/>
        </w:rPr>
      </w:pPr>
    </w:p>
    <w:p w14:paraId="3DC24725" w14:textId="77777777" w:rsidR="00332776" w:rsidRDefault="00D956C7" w:rsidP="00332776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4</w:t>
      </w:r>
    </w:p>
    <w:p w14:paraId="61302E1B" w14:textId="43E5C3BF" w:rsidR="00130BC3" w:rsidRDefault="005D7BC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60935A0A" wp14:editId="0FF221CE">
            <wp:extent cx="3876675" cy="8820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AF95" w14:textId="186B764C" w:rsidR="00332776" w:rsidRDefault="005D7BCC" w:rsidP="00D956C7">
      <w:pPr>
        <w:jc w:val="center"/>
        <w:rPr>
          <w:noProof/>
          <w:sz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6DA60F75" wp14:editId="16ABF125">
            <wp:extent cx="3914775" cy="2600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9E94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2D895721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08E04BC8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1FC7F360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54D07ACC" w14:textId="77777777" w:rsidR="00332776" w:rsidRDefault="00332776" w:rsidP="00D956C7">
      <w:pPr>
        <w:jc w:val="center"/>
        <w:rPr>
          <w:noProof/>
          <w:sz w:val="36"/>
          <w:lang w:eastAsia="ru-RU"/>
        </w:rPr>
      </w:pPr>
    </w:p>
    <w:p w14:paraId="5D03C48A" w14:textId="77777777" w:rsidR="00130BC3" w:rsidRDefault="00130BC3" w:rsidP="00BA3829">
      <w:pPr>
        <w:rPr>
          <w:noProof/>
          <w:sz w:val="36"/>
          <w:lang w:eastAsia="ru-RU"/>
        </w:rPr>
      </w:pPr>
    </w:p>
    <w:p w14:paraId="7E24A1D7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66895D07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52BCFB80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76A2C187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2E5D06CF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0B762B79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5B337AF8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0DEE051C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556140EB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34085227" w14:textId="77777777" w:rsidR="005D7BCC" w:rsidRDefault="005D7BCC" w:rsidP="00D956C7">
      <w:pPr>
        <w:jc w:val="center"/>
        <w:rPr>
          <w:noProof/>
          <w:sz w:val="36"/>
          <w:lang w:eastAsia="ru-RU"/>
        </w:rPr>
      </w:pPr>
    </w:p>
    <w:p w14:paraId="7497D991" w14:textId="0F04539C" w:rsidR="00CC07F9" w:rsidRDefault="00D956C7" w:rsidP="00D956C7">
      <w:pPr>
        <w:jc w:val="center"/>
        <w:rPr>
          <w:noProof/>
          <w:sz w:val="36"/>
          <w:lang w:eastAsia="ru-RU"/>
        </w:rPr>
      </w:pPr>
      <w:r w:rsidRPr="00D956C7">
        <w:rPr>
          <w:noProof/>
          <w:sz w:val="36"/>
          <w:lang w:eastAsia="ru-RU"/>
        </w:rPr>
        <w:lastRenderedPageBreak/>
        <w:t>Запуск 5</w:t>
      </w:r>
    </w:p>
    <w:p w14:paraId="00827E0D" w14:textId="56F9FC2E" w:rsidR="00D956C7" w:rsidRDefault="005D7BCC" w:rsidP="001412D9">
      <w:pPr>
        <w:jc w:val="center"/>
        <w:rPr>
          <w:noProof/>
          <w:sz w:val="36"/>
          <w:lang w:eastAsia="ru-RU"/>
        </w:rPr>
      </w:pPr>
      <w:r>
        <w:rPr>
          <w:noProof/>
        </w:rPr>
        <w:drawing>
          <wp:inline distT="0" distB="0" distL="0" distR="0" wp14:anchorId="4F4C5C62" wp14:editId="3F80F61E">
            <wp:extent cx="3914775" cy="6086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5B44" w14:textId="77777777" w:rsidR="006B4009" w:rsidRDefault="006B4009" w:rsidP="001412D9">
      <w:pPr>
        <w:jc w:val="center"/>
        <w:rPr>
          <w:noProof/>
          <w:sz w:val="36"/>
          <w:lang w:eastAsia="ru-RU"/>
        </w:rPr>
      </w:pPr>
    </w:p>
    <w:p w14:paraId="089B800F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3527D688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33947E8B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179066E2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1DA5DB62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26C196BA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479C0E82" w14:textId="77777777" w:rsidR="005D7BCC" w:rsidRDefault="005D7BCC" w:rsidP="00D956C7">
      <w:pPr>
        <w:pStyle w:val="a7"/>
        <w:ind w:left="0"/>
        <w:jc w:val="center"/>
        <w:rPr>
          <w:noProof/>
          <w:sz w:val="36"/>
          <w:lang w:eastAsia="ru-RU"/>
        </w:rPr>
      </w:pPr>
    </w:p>
    <w:p w14:paraId="58FC0F6D" w14:textId="6BC0341C" w:rsidR="00D956C7" w:rsidRPr="005D7BCC" w:rsidRDefault="00D956C7" w:rsidP="00D956C7">
      <w:pPr>
        <w:pStyle w:val="a7"/>
        <w:ind w:left="0"/>
        <w:jc w:val="center"/>
        <w:rPr>
          <w:b/>
          <w:bCs/>
          <w:noProof/>
          <w:sz w:val="36"/>
          <w:lang w:eastAsia="ru-RU"/>
        </w:rPr>
      </w:pPr>
      <w:r w:rsidRPr="005D7BCC">
        <w:rPr>
          <w:b/>
          <w:bCs/>
          <w:noProof/>
          <w:sz w:val="36"/>
          <w:lang w:eastAsia="ru-RU"/>
        </w:rPr>
        <w:lastRenderedPageBreak/>
        <w:t>Таблица с результатами запусков</w:t>
      </w: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7"/>
        <w:gridCol w:w="3191"/>
        <w:gridCol w:w="3473"/>
      </w:tblGrid>
      <w:tr w:rsidR="00D956C7" w14:paraId="25DFCF83" w14:textId="77777777" w:rsidTr="0092435E">
        <w:trPr>
          <w:trHeight w:val="222"/>
        </w:trPr>
        <w:tc>
          <w:tcPr>
            <w:tcW w:w="3007" w:type="dxa"/>
          </w:tcPr>
          <w:p w14:paraId="58E8B821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Номер запуска</w:t>
            </w:r>
          </w:p>
        </w:tc>
        <w:tc>
          <w:tcPr>
            <w:tcW w:w="3191" w:type="dxa"/>
          </w:tcPr>
          <w:p w14:paraId="72EC9EF4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Искомое решение</w:t>
            </w:r>
          </w:p>
        </w:tc>
        <w:tc>
          <w:tcPr>
            <w:tcW w:w="3473" w:type="dxa"/>
          </w:tcPr>
          <w:p w14:paraId="7A9AF617" w14:textId="77777777" w:rsidR="00D956C7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>
              <w:rPr>
                <w:noProof/>
                <w:sz w:val="36"/>
                <w:lang w:eastAsia="ru-RU"/>
              </w:rPr>
              <w:t>Приспопсобленность</w:t>
            </w:r>
          </w:p>
        </w:tc>
      </w:tr>
      <w:tr w:rsidR="00D956C7" w14:paraId="00D7A57C" w14:textId="77777777" w:rsidTr="0092435E">
        <w:trPr>
          <w:trHeight w:val="222"/>
        </w:trPr>
        <w:tc>
          <w:tcPr>
            <w:tcW w:w="3007" w:type="dxa"/>
          </w:tcPr>
          <w:p w14:paraId="16289182" w14:textId="77777777" w:rsidR="00D956C7" w:rsidRPr="005D7BCC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1</w:t>
            </w:r>
          </w:p>
        </w:tc>
        <w:tc>
          <w:tcPr>
            <w:tcW w:w="3191" w:type="dxa"/>
          </w:tcPr>
          <w:p w14:paraId="2D62F58E" w14:textId="521ED571" w:rsidR="00D956C7" w:rsidRPr="005D7BCC" w:rsidRDefault="005D7BCC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00000</w:t>
            </w:r>
          </w:p>
        </w:tc>
        <w:tc>
          <w:tcPr>
            <w:tcW w:w="3473" w:type="dxa"/>
          </w:tcPr>
          <w:p w14:paraId="48730D72" w14:textId="077BDE70" w:rsidR="00D956C7" w:rsidRPr="005D7BCC" w:rsidRDefault="005D7BCC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256</w:t>
            </w:r>
          </w:p>
        </w:tc>
      </w:tr>
      <w:tr w:rsidR="00D956C7" w14:paraId="62325E32" w14:textId="77777777" w:rsidTr="0092435E">
        <w:trPr>
          <w:trHeight w:val="222"/>
        </w:trPr>
        <w:tc>
          <w:tcPr>
            <w:tcW w:w="3007" w:type="dxa"/>
          </w:tcPr>
          <w:p w14:paraId="6BF43C11" w14:textId="77777777" w:rsidR="00D956C7" w:rsidRPr="005D7BCC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2</w:t>
            </w:r>
          </w:p>
        </w:tc>
        <w:tc>
          <w:tcPr>
            <w:tcW w:w="3191" w:type="dxa"/>
          </w:tcPr>
          <w:p w14:paraId="13B156F5" w14:textId="6FEB8D37" w:rsidR="00D956C7" w:rsidRPr="005D7BCC" w:rsidRDefault="005D7BCC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00000</w:t>
            </w:r>
          </w:p>
        </w:tc>
        <w:tc>
          <w:tcPr>
            <w:tcW w:w="3473" w:type="dxa"/>
          </w:tcPr>
          <w:p w14:paraId="1561C0E9" w14:textId="5CB8BE0A" w:rsidR="00D956C7" w:rsidRPr="005D7BCC" w:rsidRDefault="005D7BCC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256</w:t>
            </w:r>
          </w:p>
        </w:tc>
      </w:tr>
      <w:tr w:rsidR="00D956C7" w14:paraId="51527660" w14:textId="77777777" w:rsidTr="0092435E">
        <w:trPr>
          <w:trHeight w:val="222"/>
        </w:trPr>
        <w:tc>
          <w:tcPr>
            <w:tcW w:w="3007" w:type="dxa"/>
          </w:tcPr>
          <w:p w14:paraId="41547CCE" w14:textId="77777777" w:rsidR="00D956C7" w:rsidRPr="005D7BCC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3</w:t>
            </w:r>
          </w:p>
        </w:tc>
        <w:tc>
          <w:tcPr>
            <w:tcW w:w="3191" w:type="dxa"/>
          </w:tcPr>
          <w:p w14:paraId="6144C01A" w14:textId="2D25FA26" w:rsidR="00D956C7" w:rsidRPr="005D7BCC" w:rsidRDefault="005D7BCC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00000</w:t>
            </w:r>
          </w:p>
        </w:tc>
        <w:tc>
          <w:tcPr>
            <w:tcW w:w="3473" w:type="dxa"/>
          </w:tcPr>
          <w:p w14:paraId="258A9A69" w14:textId="7D196FA2" w:rsidR="00D956C7" w:rsidRPr="005D7BCC" w:rsidRDefault="005D7BCC" w:rsidP="0032482B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256</w:t>
            </w:r>
          </w:p>
        </w:tc>
      </w:tr>
      <w:tr w:rsidR="00D956C7" w14:paraId="414603B8" w14:textId="77777777" w:rsidTr="0092435E">
        <w:trPr>
          <w:trHeight w:val="222"/>
        </w:trPr>
        <w:tc>
          <w:tcPr>
            <w:tcW w:w="3007" w:type="dxa"/>
          </w:tcPr>
          <w:p w14:paraId="63941E9C" w14:textId="77777777" w:rsidR="00D956C7" w:rsidRPr="005D7BCC" w:rsidRDefault="00D956C7" w:rsidP="00D956C7">
            <w:pPr>
              <w:pStyle w:val="a7"/>
              <w:ind w:left="0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4</w:t>
            </w:r>
          </w:p>
        </w:tc>
        <w:tc>
          <w:tcPr>
            <w:tcW w:w="3191" w:type="dxa"/>
          </w:tcPr>
          <w:p w14:paraId="4467296D" w14:textId="39CCBD9F" w:rsidR="00D956C7" w:rsidRPr="005D7BCC" w:rsidRDefault="005D7BCC" w:rsidP="00267898">
            <w:pPr>
              <w:jc w:val="center"/>
              <w:rPr>
                <w:b/>
                <w:i/>
                <w:noProof/>
                <w:sz w:val="36"/>
                <w:u w:val="single"/>
                <w:lang w:eastAsia="ru-RU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00000</w:t>
            </w:r>
          </w:p>
        </w:tc>
        <w:tc>
          <w:tcPr>
            <w:tcW w:w="3473" w:type="dxa"/>
          </w:tcPr>
          <w:p w14:paraId="44AD23DF" w14:textId="75AA6B2B" w:rsidR="00D956C7" w:rsidRPr="005D7BCC" w:rsidRDefault="005D7BCC" w:rsidP="00D956C7">
            <w:pPr>
              <w:jc w:val="center"/>
              <w:rPr>
                <w:b/>
                <w:i/>
                <w:u w:val="single"/>
              </w:rPr>
            </w:pPr>
            <w:r w:rsidRPr="005D7BCC">
              <w:rPr>
                <w:b/>
                <w:i/>
                <w:noProof/>
                <w:sz w:val="36"/>
                <w:u w:val="single"/>
                <w:lang w:eastAsia="ru-RU"/>
              </w:rPr>
              <w:t>256</w:t>
            </w:r>
          </w:p>
        </w:tc>
      </w:tr>
      <w:tr w:rsidR="00D956C7" w14:paraId="2303F76C" w14:textId="77777777" w:rsidTr="0092435E">
        <w:trPr>
          <w:trHeight w:val="222"/>
        </w:trPr>
        <w:tc>
          <w:tcPr>
            <w:tcW w:w="3007" w:type="dxa"/>
          </w:tcPr>
          <w:p w14:paraId="36097E4A" w14:textId="77777777" w:rsidR="00D956C7" w:rsidRPr="001412D9" w:rsidRDefault="00D956C7" w:rsidP="00D956C7">
            <w:pPr>
              <w:pStyle w:val="a7"/>
              <w:ind w:left="0"/>
              <w:rPr>
                <w:noProof/>
                <w:sz w:val="36"/>
                <w:lang w:eastAsia="ru-RU"/>
              </w:rPr>
            </w:pPr>
            <w:r w:rsidRPr="001412D9">
              <w:rPr>
                <w:noProof/>
                <w:sz w:val="36"/>
                <w:lang w:eastAsia="ru-RU"/>
              </w:rPr>
              <w:t>5</w:t>
            </w:r>
          </w:p>
        </w:tc>
        <w:tc>
          <w:tcPr>
            <w:tcW w:w="3191" w:type="dxa"/>
          </w:tcPr>
          <w:p w14:paraId="253EAB8F" w14:textId="0A4691AD" w:rsidR="00D956C7" w:rsidRPr="00267898" w:rsidRDefault="00C024D6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 w:rsidRPr="001412D9">
              <w:rPr>
                <w:noProof/>
                <w:sz w:val="36"/>
                <w:lang w:eastAsia="ru-RU"/>
              </w:rPr>
              <w:t>111</w:t>
            </w:r>
            <w:r w:rsidR="005D7BCC">
              <w:rPr>
                <w:noProof/>
                <w:sz w:val="36"/>
                <w:lang w:eastAsia="ru-RU"/>
              </w:rPr>
              <w:t>01</w:t>
            </w:r>
          </w:p>
        </w:tc>
        <w:tc>
          <w:tcPr>
            <w:tcW w:w="3473" w:type="dxa"/>
          </w:tcPr>
          <w:p w14:paraId="70485C25" w14:textId="3B00FAA5" w:rsidR="00D956C7" w:rsidRPr="00267898" w:rsidRDefault="005D7BCC" w:rsidP="00267898">
            <w:pPr>
              <w:jc w:val="center"/>
              <w:rPr>
                <w:noProof/>
                <w:sz w:val="36"/>
                <w:lang w:val="en-US" w:eastAsia="ru-RU"/>
              </w:rPr>
            </w:pPr>
            <w:r>
              <w:rPr>
                <w:noProof/>
                <w:sz w:val="36"/>
                <w:lang w:eastAsia="ru-RU"/>
              </w:rPr>
              <w:t>169</w:t>
            </w:r>
          </w:p>
        </w:tc>
      </w:tr>
    </w:tbl>
    <w:p w14:paraId="6A37A700" w14:textId="77777777" w:rsidR="00D956C7" w:rsidRDefault="0092435E" w:rsidP="0092435E">
      <w:pPr>
        <w:pStyle w:val="a7"/>
        <w:jc w:val="center"/>
        <w:rPr>
          <w:sz w:val="36"/>
        </w:rPr>
      </w:pPr>
      <w:r>
        <w:rPr>
          <w:sz w:val="36"/>
        </w:rPr>
        <w:br/>
        <w:t>В</w:t>
      </w:r>
      <w:r w:rsidRPr="0092435E">
        <w:rPr>
          <w:sz w:val="36"/>
        </w:rPr>
        <w:t>ыводы по результатам работы алгоритма</w:t>
      </w:r>
    </w:p>
    <w:p w14:paraId="740E90C0" w14:textId="77777777" w:rsidR="0092435E" w:rsidRDefault="0092435E" w:rsidP="0092435E">
      <w:pPr>
        <w:pStyle w:val="a7"/>
        <w:jc w:val="center"/>
        <w:rPr>
          <w:sz w:val="36"/>
        </w:rPr>
      </w:pPr>
    </w:p>
    <w:p w14:paraId="6DD40936" w14:textId="77777777" w:rsidR="007D2FE8" w:rsidRDefault="0092435E" w:rsidP="00267898">
      <w:pPr>
        <w:pStyle w:val="a7"/>
        <w:ind w:left="0"/>
        <w:rPr>
          <w:sz w:val="28"/>
          <w:szCs w:val="28"/>
        </w:rPr>
      </w:pPr>
      <w:r w:rsidRPr="0032482B">
        <w:rPr>
          <w:sz w:val="28"/>
          <w:szCs w:val="28"/>
        </w:rPr>
        <w:t>Алгоритм работает. Полученные</w:t>
      </w:r>
      <w:r w:rsidR="0032482B">
        <w:rPr>
          <w:sz w:val="28"/>
          <w:szCs w:val="28"/>
        </w:rPr>
        <w:t xml:space="preserve"> результаты случайны и не точны;</w:t>
      </w:r>
      <w:r w:rsidRPr="0032482B">
        <w:rPr>
          <w:sz w:val="28"/>
          <w:szCs w:val="28"/>
        </w:rPr>
        <w:t xml:space="preserve"> </w:t>
      </w:r>
    </w:p>
    <w:p w14:paraId="7A72595F" w14:textId="77777777" w:rsidR="00267898" w:rsidRPr="00267898" w:rsidRDefault="00267898" w:rsidP="00267898">
      <w:pPr>
        <w:pStyle w:val="a7"/>
        <w:ind w:left="0"/>
        <w:rPr>
          <w:noProof/>
          <w:sz w:val="36"/>
          <w:szCs w:val="28"/>
          <w:lang w:eastAsia="ru-RU"/>
        </w:rPr>
      </w:pPr>
      <w:r w:rsidRPr="00267898">
        <w:rPr>
          <w:sz w:val="28"/>
        </w:rPr>
        <w:t xml:space="preserve">Основное преимущество алгоритма с кодом Грея состоит в том, что близким решениям в исходном пространстве решений (числам) соответствуют близкие в смысле </w:t>
      </w:r>
      <w:proofErr w:type="spellStart"/>
      <w:r w:rsidRPr="00267898">
        <w:rPr>
          <w:sz w:val="28"/>
        </w:rPr>
        <w:t>хэммингова</w:t>
      </w:r>
      <w:proofErr w:type="spellEnd"/>
      <w:r w:rsidRPr="00267898">
        <w:rPr>
          <w:sz w:val="28"/>
        </w:rPr>
        <w:t xml:space="preserve"> расстояния кодировки.</w:t>
      </w:r>
    </w:p>
    <w:sectPr w:rsidR="00267898" w:rsidRPr="00267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34713" w14:textId="77777777" w:rsidR="00DA3168" w:rsidRDefault="00DA3168" w:rsidP="00CC07F9">
      <w:pPr>
        <w:spacing w:after="0" w:line="240" w:lineRule="auto"/>
      </w:pPr>
      <w:r>
        <w:separator/>
      </w:r>
    </w:p>
  </w:endnote>
  <w:endnote w:type="continuationSeparator" w:id="0">
    <w:p w14:paraId="77F4D815" w14:textId="77777777" w:rsidR="00DA3168" w:rsidRDefault="00DA3168" w:rsidP="00CC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136AB" w14:textId="77777777" w:rsidR="00DA3168" w:rsidRDefault="00DA3168" w:rsidP="00CC07F9">
      <w:pPr>
        <w:spacing w:after="0" w:line="240" w:lineRule="auto"/>
      </w:pPr>
      <w:r>
        <w:separator/>
      </w:r>
    </w:p>
  </w:footnote>
  <w:footnote w:type="continuationSeparator" w:id="0">
    <w:p w14:paraId="6C512F3A" w14:textId="77777777" w:rsidR="00DA3168" w:rsidRDefault="00DA3168" w:rsidP="00CC0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36EC1"/>
    <w:multiLevelType w:val="hybridMultilevel"/>
    <w:tmpl w:val="52AC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84"/>
    <w:rsid w:val="00130BC3"/>
    <w:rsid w:val="001412D9"/>
    <w:rsid w:val="00267898"/>
    <w:rsid w:val="002B43C7"/>
    <w:rsid w:val="0032482B"/>
    <w:rsid w:val="00332776"/>
    <w:rsid w:val="003515BC"/>
    <w:rsid w:val="00536D25"/>
    <w:rsid w:val="005D7BCC"/>
    <w:rsid w:val="006B4009"/>
    <w:rsid w:val="007D2FE8"/>
    <w:rsid w:val="008F422B"/>
    <w:rsid w:val="0092435E"/>
    <w:rsid w:val="00964123"/>
    <w:rsid w:val="00B53B25"/>
    <w:rsid w:val="00BA3829"/>
    <w:rsid w:val="00C024D6"/>
    <w:rsid w:val="00CC07F9"/>
    <w:rsid w:val="00D25FF0"/>
    <w:rsid w:val="00D66A84"/>
    <w:rsid w:val="00D956C7"/>
    <w:rsid w:val="00D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5C57"/>
  <w15:chartTrackingRefBased/>
  <w15:docId w15:val="{890A8E03-6733-4483-939B-677DBB5E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7F9"/>
  </w:style>
  <w:style w:type="paragraph" w:styleId="a5">
    <w:name w:val="footer"/>
    <w:basedOn w:val="a"/>
    <w:link w:val="a6"/>
    <w:uiPriority w:val="99"/>
    <w:unhideWhenUsed/>
    <w:rsid w:val="00CC0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7F9"/>
  </w:style>
  <w:style w:type="paragraph" w:styleId="a7">
    <w:name w:val="List Paragraph"/>
    <w:basedOn w:val="a"/>
    <w:uiPriority w:val="34"/>
    <w:qFormat/>
    <w:rsid w:val="00D9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Миша</cp:lastModifiedBy>
  <cp:revision>10</cp:revision>
  <dcterms:created xsi:type="dcterms:W3CDTF">2020-11-28T10:34:00Z</dcterms:created>
  <dcterms:modified xsi:type="dcterms:W3CDTF">2020-12-27T21:02:00Z</dcterms:modified>
</cp:coreProperties>
</file>