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6C69" w14:textId="77777777" w:rsidR="00CC07F9" w:rsidRP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t>Блок-схема</w:t>
      </w:r>
    </w:p>
    <w:p w14:paraId="7FAABF19" w14:textId="77777777" w:rsidR="00B53B25" w:rsidRDefault="00676E2A">
      <w:pPr>
        <w:rPr>
          <w:noProof/>
          <w:lang w:eastAsia="ru-RU"/>
        </w:rPr>
      </w:pPr>
      <w:r w:rsidRPr="00676E2A">
        <w:rPr>
          <w:noProof/>
          <w:lang w:eastAsia="ru-RU"/>
        </w:rPr>
        <w:drawing>
          <wp:inline distT="0" distB="0" distL="0" distR="0" wp14:anchorId="7FFA3CBC" wp14:editId="3DF8E4F2">
            <wp:extent cx="5940425" cy="5507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22CF" w14:textId="77777777" w:rsidR="00CC07F9" w:rsidRDefault="00CC07F9">
      <w:pPr>
        <w:rPr>
          <w:noProof/>
          <w:lang w:eastAsia="ru-RU"/>
        </w:rPr>
      </w:pPr>
    </w:p>
    <w:p w14:paraId="39AE3B70" w14:textId="77777777" w:rsidR="00CC07F9" w:rsidRDefault="00CC07F9">
      <w:pPr>
        <w:rPr>
          <w:noProof/>
          <w:lang w:eastAsia="ru-RU"/>
        </w:rPr>
      </w:pPr>
    </w:p>
    <w:p w14:paraId="6C2B022A" w14:textId="77777777" w:rsidR="00CC07F9" w:rsidRDefault="00CC07F9">
      <w:pPr>
        <w:rPr>
          <w:noProof/>
          <w:lang w:eastAsia="ru-RU"/>
        </w:rPr>
      </w:pPr>
    </w:p>
    <w:p w14:paraId="48FEF43A" w14:textId="77777777" w:rsidR="00CC07F9" w:rsidRDefault="00CC07F9">
      <w:pPr>
        <w:rPr>
          <w:noProof/>
          <w:lang w:eastAsia="ru-RU"/>
        </w:rPr>
      </w:pPr>
    </w:p>
    <w:p w14:paraId="77EC2F5B" w14:textId="77777777" w:rsidR="00CC07F9" w:rsidRDefault="00CC07F9">
      <w:pPr>
        <w:rPr>
          <w:noProof/>
          <w:lang w:eastAsia="ru-RU"/>
        </w:rPr>
      </w:pPr>
    </w:p>
    <w:p w14:paraId="3AE1B18B" w14:textId="77777777" w:rsidR="00CC07F9" w:rsidRDefault="00CC07F9">
      <w:pPr>
        <w:rPr>
          <w:noProof/>
          <w:lang w:eastAsia="ru-RU"/>
        </w:rPr>
      </w:pPr>
    </w:p>
    <w:p w14:paraId="7F64E228" w14:textId="77777777" w:rsidR="00CC07F9" w:rsidRDefault="00CC07F9">
      <w:pPr>
        <w:rPr>
          <w:noProof/>
          <w:lang w:eastAsia="ru-RU"/>
        </w:rPr>
      </w:pPr>
    </w:p>
    <w:p w14:paraId="5C450F5E" w14:textId="77777777" w:rsidR="00CC07F9" w:rsidRDefault="00CC07F9">
      <w:pPr>
        <w:rPr>
          <w:noProof/>
          <w:lang w:eastAsia="ru-RU"/>
        </w:rPr>
      </w:pPr>
    </w:p>
    <w:p w14:paraId="606B6648" w14:textId="77777777" w:rsidR="00CC07F9" w:rsidRDefault="00CC07F9">
      <w:pPr>
        <w:rPr>
          <w:noProof/>
          <w:lang w:eastAsia="ru-RU"/>
        </w:rPr>
      </w:pPr>
    </w:p>
    <w:p w14:paraId="133FCFE5" w14:textId="77777777" w:rsidR="00CC07F9" w:rsidRDefault="00CC07F9">
      <w:pPr>
        <w:rPr>
          <w:noProof/>
          <w:lang w:eastAsia="ru-RU"/>
        </w:rPr>
      </w:pPr>
    </w:p>
    <w:p w14:paraId="7B2CD838" w14:textId="77777777" w:rsidR="002C7131" w:rsidRDefault="002C7131" w:rsidP="007A3AEB">
      <w:pPr>
        <w:rPr>
          <w:noProof/>
          <w:sz w:val="36"/>
          <w:lang w:eastAsia="ru-RU"/>
        </w:rPr>
      </w:pPr>
    </w:p>
    <w:p w14:paraId="213E581D" w14:textId="14EA4A30" w:rsidR="002C7131" w:rsidRDefault="00CC07F9" w:rsidP="00676E2A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lastRenderedPageBreak/>
        <w:t>Код программы</w:t>
      </w:r>
    </w:p>
    <w:p w14:paraId="7E1668EE" w14:textId="3049FB66" w:rsidR="002C7131" w:rsidRDefault="002C7131" w:rsidP="00676E2A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06658647" wp14:editId="037D5D01">
            <wp:extent cx="2706429" cy="422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198" cy="42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0C416" wp14:editId="030BE5A7">
            <wp:extent cx="5940425" cy="43567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9D0787" wp14:editId="7F3DBF39">
            <wp:extent cx="5940425" cy="42360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C4201" wp14:editId="28CF7639">
            <wp:extent cx="5940425" cy="36341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427B6" wp14:editId="3F902F58">
            <wp:extent cx="5940425" cy="44348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9D4F" w14:textId="494BDB76" w:rsidR="002C7131" w:rsidRDefault="002C7131" w:rsidP="00676E2A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7E2F26D7" wp14:editId="70645852">
            <wp:extent cx="5940425" cy="27997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15A7" w14:textId="77777777" w:rsidR="007A3AEB" w:rsidRDefault="007A3AEB" w:rsidP="00D956C7">
      <w:pPr>
        <w:jc w:val="center"/>
        <w:rPr>
          <w:sz w:val="36"/>
        </w:rPr>
      </w:pPr>
    </w:p>
    <w:p w14:paraId="7D00067E" w14:textId="77777777" w:rsidR="007A3AEB" w:rsidRDefault="007A3AEB" w:rsidP="00D956C7">
      <w:pPr>
        <w:jc w:val="center"/>
        <w:rPr>
          <w:sz w:val="36"/>
        </w:rPr>
      </w:pPr>
    </w:p>
    <w:p w14:paraId="5415C1C6" w14:textId="77777777" w:rsidR="007A3AEB" w:rsidRDefault="007A3AEB" w:rsidP="00D956C7">
      <w:pPr>
        <w:jc w:val="center"/>
        <w:rPr>
          <w:sz w:val="36"/>
        </w:rPr>
      </w:pPr>
    </w:p>
    <w:p w14:paraId="5ECC3BA4" w14:textId="77777777" w:rsidR="007A3AEB" w:rsidRDefault="007A3AEB" w:rsidP="00D956C7">
      <w:pPr>
        <w:jc w:val="center"/>
        <w:rPr>
          <w:sz w:val="36"/>
        </w:rPr>
      </w:pPr>
    </w:p>
    <w:p w14:paraId="2C869767" w14:textId="61B7AF48" w:rsidR="00CC07F9" w:rsidRPr="00D956C7" w:rsidRDefault="00D956C7" w:rsidP="00D956C7">
      <w:pPr>
        <w:jc w:val="center"/>
        <w:rPr>
          <w:sz w:val="36"/>
        </w:rPr>
      </w:pPr>
      <w:r w:rsidRPr="00D956C7">
        <w:rPr>
          <w:sz w:val="36"/>
        </w:rPr>
        <w:lastRenderedPageBreak/>
        <w:t>Ландшафт</w:t>
      </w:r>
    </w:p>
    <w:p w14:paraId="426B0709" w14:textId="74F535B6" w:rsidR="00CC07F9" w:rsidRDefault="002C7131">
      <w:r>
        <w:rPr>
          <w:noProof/>
        </w:rPr>
        <w:drawing>
          <wp:inline distT="0" distB="0" distL="0" distR="0" wp14:anchorId="7E1A8E49" wp14:editId="6D2184FC">
            <wp:extent cx="5940425" cy="8534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C16" w14:textId="1A01C3A5" w:rsidR="00D956C7" w:rsidRDefault="002C7131">
      <w:r>
        <w:rPr>
          <w:noProof/>
        </w:rPr>
        <w:lastRenderedPageBreak/>
        <w:drawing>
          <wp:inline distT="0" distB="0" distL="0" distR="0" wp14:anchorId="50BB441E" wp14:editId="18F7A614">
            <wp:extent cx="5940425" cy="52184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D55" w14:textId="77777777" w:rsidR="00D956C7" w:rsidRDefault="00D956C7"/>
    <w:p w14:paraId="4ABC51CF" w14:textId="77777777" w:rsidR="00D956C7" w:rsidRDefault="00D956C7"/>
    <w:p w14:paraId="359B5CD3" w14:textId="77777777" w:rsidR="00D956C7" w:rsidRDefault="00D956C7"/>
    <w:p w14:paraId="2444D056" w14:textId="77777777" w:rsidR="00D956C7" w:rsidRDefault="00D956C7"/>
    <w:p w14:paraId="7EF94A3B" w14:textId="77777777" w:rsidR="00D956C7" w:rsidRDefault="00D956C7">
      <w:pPr>
        <w:rPr>
          <w:noProof/>
          <w:lang w:eastAsia="ru-RU"/>
        </w:rPr>
      </w:pPr>
    </w:p>
    <w:p w14:paraId="3CA1B537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22B1DB85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1C3F3D4F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411FB7D2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78DBCF00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022B260E" w14:textId="77777777" w:rsidR="002C7131" w:rsidRDefault="002C7131" w:rsidP="00D956C7">
      <w:pPr>
        <w:jc w:val="center"/>
        <w:rPr>
          <w:noProof/>
          <w:sz w:val="36"/>
          <w:lang w:eastAsia="ru-RU"/>
        </w:rPr>
      </w:pPr>
    </w:p>
    <w:p w14:paraId="7659501F" w14:textId="5C87380C" w:rsidR="00130BC3" w:rsidRDefault="00D956C7" w:rsidP="002C7131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1</w:t>
      </w:r>
    </w:p>
    <w:p w14:paraId="5B63BA2F" w14:textId="4AB54C33" w:rsidR="00676E2A" w:rsidRDefault="002C7131" w:rsidP="00332776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283921DC" wp14:editId="2DC40ADF">
            <wp:extent cx="5940425" cy="77870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7FE8" w14:textId="05343002" w:rsidR="00676E2A" w:rsidRDefault="002C7131" w:rsidP="00332776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3E227765" wp14:editId="1B264C27">
            <wp:extent cx="5940425" cy="9169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406A" w14:textId="77777777" w:rsidR="00CC07F9" w:rsidRDefault="00D956C7" w:rsidP="002C7131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2</w:t>
      </w:r>
    </w:p>
    <w:p w14:paraId="57A2D7A1" w14:textId="2B9EE1BF" w:rsidR="00C024D6" w:rsidRDefault="002C7131" w:rsidP="00332776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094728BE" wp14:editId="4961581B">
            <wp:extent cx="5940425" cy="51181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3360" w14:textId="77777777" w:rsidR="00676E2A" w:rsidRDefault="00676E2A" w:rsidP="00332776">
      <w:pPr>
        <w:jc w:val="center"/>
        <w:rPr>
          <w:noProof/>
          <w:sz w:val="36"/>
          <w:lang w:eastAsia="ru-RU"/>
        </w:rPr>
      </w:pPr>
    </w:p>
    <w:p w14:paraId="69BAB553" w14:textId="77777777" w:rsidR="00676E2A" w:rsidRDefault="00676E2A" w:rsidP="00332776">
      <w:pPr>
        <w:jc w:val="center"/>
        <w:rPr>
          <w:noProof/>
          <w:sz w:val="36"/>
          <w:lang w:eastAsia="ru-RU"/>
        </w:rPr>
      </w:pPr>
    </w:p>
    <w:p w14:paraId="334B8BD8" w14:textId="77777777" w:rsidR="00CD3FC4" w:rsidRDefault="00CD3FC4" w:rsidP="00D956C7">
      <w:pPr>
        <w:jc w:val="center"/>
        <w:rPr>
          <w:noProof/>
          <w:sz w:val="36"/>
          <w:lang w:eastAsia="ru-RU"/>
        </w:rPr>
      </w:pPr>
    </w:p>
    <w:p w14:paraId="6FBCDAC7" w14:textId="77777777" w:rsidR="00CD3FC4" w:rsidRDefault="00CD3FC4" w:rsidP="00D956C7">
      <w:pPr>
        <w:jc w:val="center"/>
        <w:rPr>
          <w:noProof/>
          <w:sz w:val="36"/>
          <w:lang w:eastAsia="ru-RU"/>
        </w:rPr>
      </w:pPr>
    </w:p>
    <w:p w14:paraId="1FD1B364" w14:textId="77777777" w:rsidR="00CD3FC4" w:rsidRDefault="00CD3FC4" w:rsidP="00D956C7">
      <w:pPr>
        <w:jc w:val="center"/>
        <w:rPr>
          <w:noProof/>
          <w:sz w:val="36"/>
          <w:lang w:eastAsia="ru-RU"/>
        </w:rPr>
      </w:pPr>
    </w:p>
    <w:p w14:paraId="6BDB192B" w14:textId="77777777" w:rsidR="00CD3FC4" w:rsidRDefault="00CD3FC4" w:rsidP="00D956C7">
      <w:pPr>
        <w:jc w:val="center"/>
        <w:rPr>
          <w:noProof/>
          <w:sz w:val="36"/>
          <w:lang w:eastAsia="ru-RU"/>
        </w:rPr>
      </w:pPr>
    </w:p>
    <w:p w14:paraId="67426F3A" w14:textId="77777777" w:rsidR="00CD3FC4" w:rsidRDefault="00CD3FC4" w:rsidP="00D956C7">
      <w:pPr>
        <w:jc w:val="center"/>
        <w:rPr>
          <w:noProof/>
          <w:sz w:val="36"/>
          <w:lang w:eastAsia="ru-RU"/>
        </w:rPr>
      </w:pPr>
    </w:p>
    <w:p w14:paraId="197D6D10" w14:textId="77777777" w:rsidR="00CD3FC4" w:rsidRDefault="00CD3FC4" w:rsidP="00D956C7">
      <w:pPr>
        <w:jc w:val="center"/>
        <w:rPr>
          <w:noProof/>
          <w:sz w:val="36"/>
          <w:lang w:eastAsia="ru-RU"/>
        </w:rPr>
      </w:pPr>
    </w:p>
    <w:p w14:paraId="1EBEC13A" w14:textId="77777777" w:rsidR="00CD3FC4" w:rsidRDefault="00CD3FC4" w:rsidP="00D956C7">
      <w:pPr>
        <w:jc w:val="center"/>
        <w:rPr>
          <w:noProof/>
          <w:sz w:val="36"/>
          <w:lang w:eastAsia="ru-RU"/>
        </w:rPr>
      </w:pPr>
    </w:p>
    <w:p w14:paraId="18701B2A" w14:textId="0AB66208" w:rsidR="002C7131" w:rsidRDefault="00D956C7" w:rsidP="00D956C7">
      <w:pPr>
        <w:jc w:val="center"/>
        <w:rPr>
          <w:noProof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3</w:t>
      </w:r>
      <w:r w:rsidR="002C7131">
        <w:rPr>
          <w:noProof/>
        </w:rPr>
        <w:drawing>
          <wp:inline distT="0" distB="0" distL="0" distR="0" wp14:anchorId="0A2E24DC" wp14:editId="66C59F38">
            <wp:extent cx="5938727" cy="7506269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6701" cy="75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131">
        <w:rPr>
          <w:noProof/>
        </w:rPr>
        <w:lastRenderedPageBreak/>
        <w:drawing>
          <wp:inline distT="0" distB="0" distL="0" distR="0" wp14:anchorId="37A22D41" wp14:editId="63AEF0C0">
            <wp:extent cx="4419600" cy="925195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131">
        <w:rPr>
          <w:noProof/>
        </w:rPr>
        <w:lastRenderedPageBreak/>
        <w:drawing>
          <wp:inline distT="0" distB="0" distL="0" distR="0" wp14:anchorId="096033D3" wp14:editId="2E51078C">
            <wp:extent cx="5940425" cy="792353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E78D" w14:textId="759B471E" w:rsidR="00130BC3" w:rsidRDefault="00130BC3" w:rsidP="00130BC3">
      <w:pPr>
        <w:jc w:val="center"/>
        <w:rPr>
          <w:noProof/>
          <w:sz w:val="36"/>
          <w:lang w:eastAsia="ru-RU"/>
        </w:rPr>
      </w:pPr>
    </w:p>
    <w:p w14:paraId="3A52DF3E" w14:textId="6104521E" w:rsidR="00676E2A" w:rsidRDefault="00676E2A" w:rsidP="00130BC3">
      <w:pPr>
        <w:jc w:val="center"/>
        <w:rPr>
          <w:noProof/>
          <w:sz w:val="36"/>
          <w:lang w:eastAsia="ru-RU"/>
        </w:rPr>
      </w:pPr>
    </w:p>
    <w:p w14:paraId="184B3141" w14:textId="7DCF2B6D" w:rsidR="00676E2A" w:rsidRDefault="00676E2A" w:rsidP="00130BC3">
      <w:pPr>
        <w:jc w:val="center"/>
        <w:rPr>
          <w:noProof/>
          <w:sz w:val="36"/>
          <w:lang w:eastAsia="ru-RU"/>
        </w:rPr>
      </w:pPr>
    </w:p>
    <w:p w14:paraId="17AD5B64" w14:textId="77777777" w:rsidR="00332776" w:rsidRDefault="00332776" w:rsidP="00130BC3">
      <w:pPr>
        <w:jc w:val="center"/>
        <w:rPr>
          <w:noProof/>
          <w:sz w:val="36"/>
          <w:lang w:eastAsia="ru-RU"/>
        </w:rPr>
      </w:pPr>
    </w:p>
    <w:p w14:paraId="7097B775" w14:textId="77777777" w:rsidR="00332776" w:rsidRDefault="00332776" w:rsidP="00130BC3">
      <w:pPr>
        <w:jc w:val="center"/>
        <w:rPr>
          <w:noProof/>
          <w:sz w:val="36"/>
          <w:lang w:eastAsia="ru-RU"/>
        </w:rPr>
      </w:pPr>
    </w:p>
    <w:p w14:paraId="0766032F" w14:textId="77777777" w:rsidR="006B4009" w:rsidRDefault="006B4009" w:rsidP="006A668F">
      <w:pPr>
        <w:rPr>
          <w:noProof/>
          <w:sz w:val="36"/>
          <w:lang w:eastAsia="ru-RU"/>
        </w:rPr>
      </w:pPr>
    </w:p>
    <w:p w14:paraId="6F94E954" w14:textId="77777777" w:rsidR="00D956C7" w:rsidRDefault="00D956C7" w:rsidP="00D956C7">
      <w:pPr>
        <w:pStyle w:val="a7"/>
        <w:ind w:left="0"/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t>Таблица с результатами запусков</w:t>
      </w:r>
    </w:p>
    <w:tbl>
      <w:tblPr>
        <w:tblW w:w="0" w:type="auto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2315"/>
        <w:gridCol w:w="3473"/>
        <w:gridCol w:w="2500"/>
      </w:tblGrid>
      <w:tr w:rsidR="006A668F" w14:paraId="19DCD440" w14:textId="77777777" w:rsidTr="006A668F">
        <w:trPr>
          <w:trHeight w:val="222"/>
        </w:trPr>
        <w:tc>
          <w:tcPr>
            <w:tcW w:w="1383" w:type="dxa"/>
            <w:tcBorders>
              <w:bottom w:val="nil"/>
            </w:tcBorders>
          </w:tcPr>
          <w:p w14:paraId="3EC831C1" w14:textId="77777777" w:rsidR="006A668F" w:rsidRDefault="006A668F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Номер запуска</w:t>
            </w:r>
          </w:p>
        </w:tc>
        <w:tc>
          <w:tcPr>
            <w:tcW w:w="2315" w:type="dxa"/>
          </w:tcPr>
          <w:p w14:paraId="212984DE" w14:textId="77777777" w:rsidR="006A668F" w:rsidRDefault="006A668F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Искомое решение</w:t>
            </w:r>
          </w:p>
        </w:tc>
        <w:tc>
          <w:tcPr>
            <w:tcW w:w="3473" w:type="dxa"/>
          </w:tcPr>
          <w:p w14:paraId="50DB04A0" w14:textId="77777777" w:rsidR="006A668F" w:rsidRDefault="006A668F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Приспопсобленность</w:t>
            </w:r>
          </w:p>
        </w:tc>
        <w:tc>
          <w:tcPr>
            <w:tcW w:w="2500" w:type="dxa"/>
          </w:tcPr>
          <w:p w14:paraId="7D4D4F01" w14:textId="77777777" w:rsidR="006A668F" w:rsidRPr="006A668F" w:rsidRDefault="006A668F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Метод</w:t>
            </w:r>
          </w:p>
        </w:tc>
      </w:tr>
      <w:tr w:rsidR="006A668F" w14:paraId="1BC94DE3" w14:textId="77777777" w:rsidTr="006A668F">
        <w:trPr>
          <w:trHeight w:val="222"/>
        </w:trPr>
        <w:tc>
          <w:tcPr>
            <w:tcW w:w="1383" w:type="dxa"/>
            <w:tcBorders>
              <w:top w:val="nil"/>
            </w:tcBorders>
          </w:tcPr>
          <w:p w14:paraId="47C74A88" w14:textId="77777777" w:rsidR="006A668F" w:rsidRPr="006A668F" w:rsidRDefault="006A668F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6A668F">
              <w:rPr>
                <w:noProof/>
                <w:sz w:val="36"/>
                <w:lang w:eastAsia="ru-RU"/>
              </w:rPr>
              <w:t>1</w:t>
            </w:r>
          </w:p>
        </w:tc>
        <w:tc>
          <w:tcPr>
            <w:tcW w:w="2315" w:type="dxa"/>
          </w:tcPr>
          <w:p w14:paraId="43830E7C" w14:textId="73CEAB56" w:rsidR="006A668F" w:rsidRPr="00CD3FC4" w:rsidRDefault="00CD3FC4" w:rsidP="006A668F">
            <w:pPr>
              <w:jc w:val="center"/>
              <w:rPr>
                <w:b/>
                <w:bCs/>
                <w:i/>
                <w:iCs/>
                <w:noProof/>
                <w:sz w:val="36"/>
                <w:u w:val="single"/>
                <w:lang w:eastAsia="ru-RU"/>
              </w:rPr>
            </w:pPr>
            <w:r w:rsidRPr="00CD3FC4">
              <w:rPr>
                <w:b/>
                <w:bCs/>
                <w:i/>
                <w:iCs/>
                <w:noProof/>
                <w:sz w:val="36"/>
                <w:u w:val="single"/>
                <w:lang w:eastAsia="ru-RU"/>
              </w:rPr>
              <w:t>1011010</w:t>
            </w:r>
          </w:p>
        </w:tc>
        <w:tc>
          <w:tcPr>
            <w:tcW w:w="3473" w:type="dxa"/>
          </w:tcPr>
          <w:p w14:paraId="15CF850A" w14:textId="6E74533E" w:rsidR="006A668F" w:rsidRPr="00CD3FC4" w:rsidRDefault="00CD3FC4" w:rsidP="006A668F">
            <w:pPr>
              <w:jc w:val="center"/>
              <w:rPr>
                <w:b/>
                <w:bCs/>
                <w:i/>
                <w:iCs/>
                <w:noProof/>
                <w:sz w:val="36"/>
                <w:u w:val="single"/>
                <w:lang w:eastAsia="ru-RU"/>
              </w:rPr>
            </w:pPr>
            <w:r w:rsidRPr="00CD3FC4">
              <w:rPr>
                <w:b/>
                <w:bCs/>
                <w:i/>
                <w:iCs/>
                <w:noProof/>
                <w:sz w:val="36"/>
                <w:u w:val="single"/>
                <w:lang w:eastAsia="ru-RU"/>
              </w:rPr>
              <w:t>8,97969</w:t>
            </w:r>
          </w:p>
        </w:tc>
        <w:tc>
          <w:tcPr>
            <w:tcW w:w="2500" w:type="dxa"/>
          </w:tcPr>
          <w:p w14:paraId="552F89E1" w14:textId="6E69297B" w:rsidR="006A668F" w:rsidRPr="00CD3FC4" w:rsidRDefault="00CD3FC4" w:rsidP="0032482B">
            <w:pPr>
              <w:jc w:val="center"/>
              <w:rPr>
                <w:b/>
                <w:bCs/>
                <w:i/>
                <w:iCs/>
                <w:noProof/>
                <w:sz w:val="36"/>
                <w:u w:val="single"/>
                <w:lang w:eastAsia="ru-RU"/>
              </w:rPr>
            </w:pPr>
            <w:r w:rsidRPr="00CD3FC4">
              <w:rPr>
                <w:b/>
                <w:bCs/>
                <w:i/>
                <w:iCs/>
                <w:noProof/>
                <w:sz w:val="36"/>
                <w:u w:val="single"/>
                <w:lang w:eastAsia="ru-RU"/>
              </w:rPr>
              <w:t>М-П-В-Ш</w:t>
            </w:r>
          </w:p>
        </w:tc>
      </w:tr>
      <w:tr w:rsidR="006A668F" w14:paraId="10977AF4" w14:textId="77777777" w:rsidTr="006A668F">
        <w:trPr>
          <w:trHeight w:val="222"/>
        </w:trPr>
        <w:tc>
          <w:tcPr>
            <w:tcW w:w="1383" w:type="dxa"/>
          </w:tcPr>
          <w:p w14:paraId="14BDCC71" w14:textId="77777777" w:rsidR="006A668F" w:rsidRPr="006A668F" w:rsidRDefault="006A668F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6A668F">
              <w:rPr>
                <w:noProof/>
                <w:sz w:val="36"/>
                <w:lang w:eastAsia="ru-RU"/>
              </w:rPr>
              <w:t>2</w:t>
            </w:r>
          </w:p>
        </w:tc>
        <w:tc>
          <w:tcPr>
            <w:tcW w:w="2315" w:type="dxa"/>
          </w:tcPr>
          <w:p w14:paraId="5058CFC2" w14:textId="77777777" w:rsidR="006A668F" w:rsidRPr="006A668F" w:rsidRDefault="006A668F" w:rsidP="006A668F">
            <w:pPr>
              <w:jc w:val="center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0101110</w:t>
            </w:r>
          </w:p>
        </w:tc>
        <w:tc>
          <w:tcPr>
            <w:tcW w:w="3473" w:type="dxa"/>
          </w:tcPr>
          <w:p w14:paraId="7A2734F7" w14:textId="106B0E35" w:rsidR="006A668F" w:rsidRPr="006A668F" w:rsidRDefault="00CD3FC4" w:rsidP="006A668F">
            <w:pPr>
              <w:jc w:val="center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5,11943</w:t>
            </w:r>
          </w:p>
        </w:tc>
        <w:tc>
          <w:tcPr>
            <w:tcW w:w="2500" w:type="dxa"/>
          </w:tcPr>
          <w:p w14:paraId="4D27F2B9" w14:textId="77777777" w:rsidR="006A668F" w:rsidRPr="006A668F" w:rsidRDefault="006A668F" w:rsidP="0032482B">
            <w:pPr>
              <w:jc w:val="center"/>
              <w:rPr>
                <w:noProof/>
                <w:sz w:val="36"/>
                <w:lang w:eastAsia="ru-RU"/>
              </w:rPr>
            </w:pPr>
            <w:r w:rsidRPr="006A668F">
              <w:rPr>
                <w:noProof/>
                <w:sz w:val="36"/>
                <w:lang w:eastAsia="ru-RU"/>
              </w:rPr>
              <w:t>М-К</w:t>
            </w:r>
          </w:p>
        </w:tc>
      </w:tr>
      <w:tr w:rsidR="006A668F" w14:paraId="186837BD" w14:textId="77777777" w:rsidTr="006A668F">
        <w:trPr>
          <w:trHeight w:val="222"/>
        </w:trPr>
        <w:tc>
          <w:tcPr>
            <w:tcW w:w="1383" w:type="dxa"/>
          </w:tcPr>
          <w:p w14:paraId="1E548AA8" w14:textId="77777777" w:rsidR="006A668F" w:rsidRPr="006A668F" w:rsidRDefault="006A668F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6A668F">
              <w:rPr>
                <w:noProof/>
                <w:sz w:val="36"/>
                <w:lang w:eastAsia="ru-RU"/>
              </w:rPr>
              <w:t>3</w:t>
            </w:r>
          </w:p>
        </w:tc>
        <w:tc>
          <w:tcPr>
            <w:tcW w:w="2315" w:type="dxa"/>
          </w:tcPr>
          <w:p w14:paraId="2C58025C" w14:textId="675E784C" w:rsidR="006A668F" w:rsidRPr="006A668F" w:rsidRDefault="00CD3FC4" w:rsidP="006A668F">
            <w:pPr>
              <w:jc w:val="center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0101110</w:t>
            </w:r>
          </w:p>
        </w:tc>
        <w:tc>
          <w:tcPr>
            <w:tcW w:w="3473" w:type="dxa"/>
          </w:tcPr>
          <w:p w14:paraId="475F4728" w14:textId="755B8F82" w:rsidR="006A668F" w:rsidRPr="006A668F" w:rsidRDefault="00CD3FC4" w:rsidP="0032482B">
            <w:pPr>
              <w:jc w:val="center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8,33758</w:t>
            </w:r>
          </w:p>
        </w:tc>
        <w:tc>
          <w:tcPr>
            <w:tcW w:w="2500" w:type="dxa"/>
          </w:tcPr>
          <w:p w14:paraId="2D39AB2A" w14:textId="135EC536" w:rsidR="006A668F" w:rsidRPr="00CD3FC4" w:rsidRDefault="00CD3FC4" w:rsidP="0032482B">
            <w:pPr>
              <w:jc w:val="center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М-П-В-Г</w:t>
            </w:r>
          </w:p>
        </w:tc>
      </w:tr>
    </w:tbl>
    <w:p w14:paraId="712EFA17" w14:textId="77777777" w:rsidR="00D956C7" w:rsidRDefault="0092435E" w:rsidP="0092435E">
      <w:pPr>
        <w:pStyle w:val="a7"/>
        <w:jc w:val="center"/>
        <w:rPr>
          <w:sz w:val="36"/>
        </w:rPr>
      </w:pPr>
      <w:r>
        <w:rPr>
          <w:sz w:val="36"/>
        </w:rPr>
        <w:br/>
        <w:t>В</w:t>
      </w:r>
      <w:r w:rsidRPr="0092435E">
        <w:rPr>
          <w:sz w:val="36"/>
        </w:rPr>
        <w:t>ыводы по результатам работы алгоритма</w:t>
      </w:r>
    </w:p>
    <w:p w14:paraId="323D398B" w14:textId="77777777" w:rsidR="0092435E" w:rsidRDefault="0092435E" w:rsidP="0092435E">
      <w:pPr>
        <w:pStyle w:val="a7"/>
        <w:jc w:val="center"/>
        <w:rPr>
          <w:sz w:val="36"/>
        </w:rPr>
      </w:pPr>
    </w:p>
    <w:p w14:paraId="71D566A1" w14:textId="77777777" w:rsidR="007D2FE8" w:rsidRDefault="0092435E" w:rsidP="00267898">
      <w:pPr>
        <w:pStyle w:val="a7"/>
        <w:ind w:left="0"/>
        <w:rPr>
          <w:sz w:val="28"/>
          <w:szCs w:val="28"/>
        </w:rPr>
      </w:pPr>
      <w:r w:rsidRPr="0032482B">
        <w:rPr>
          <w:sz w:val="28"/>
          <w:szCs w:val="28"/>
        </w:rPr>
        <w:t>Алгоритм работает. Полученные</w:t>
      </w:r>
      <w:r w:rsidR="0032482B">
        <w:rPr>
          <w:sz w:val="28"/>
          <w:szCs w:val="28"/>
        </w:rPr>
        <w:t xml:space="preserve"> результаты случайны и не точны;</w:t>
      </w:r>
      <w:r w:rsidRPr="0032482B">
        <w:rPr>
          <w:sz w:val="28"/>
          <w:szCs w:val="28"/>
        </w:rPr>
        <w:t xml:space="preserve"> </w:t>
      </w:r>
    </w:p>
    <w:p w14:paraId="22CF263A" w14:textId="77777777" w:rsidR="00267898" w:rsidRPr="00B17DF3" w:rsidRDefault="00B17DF3" w:rsidP="00267898">
      <w:pPr>
        <w:pStyle w:val="a7"/>
        <w:ind w:left="0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 xml:space="preserve">Так как </w:t>
      </w:r>
      <w:r w:rsidRPr="00B17DF3">
        <w:rPr>
          <w:sz w:val="28"/>
          <w:szCs w:val="28"/>
        </w:rPr>
        <w:t xml:space="preserve">методы восхождения на холм зависят от выбора начальной точки, </w:t>
      </w:r>
      <w:r>
        <w:rPr>
          <w:sz w:val="28"/>
          <w:szCs w:val="28"/>
        </w:rPr>
        <w:t>метод многократного запуска позволяет улучшить качество решения.</w:t>
      </w:r>
    </w:p>
    <w:sectPr w:rsidR="00267898" w:rsidRPr="00B17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39548" w14:textId="77777777" w:rsidR="00E36FF4" w:rsidRDefault="00E36FF4" w:rsidP="00CC07F9">
      <w:pPr>
        <w:spacing w:after="0" w:line="240" w:lineRule="auto"/>
      </w:pPr>
      <w:r>
        <w:separator/>
      </w:r>
    </w:p>
  </w:endnote>
  <w:endnote w:type="continuationSeparator" w:id="0">
    <w:p w14:paraId="2A0EAA48" w14:textId="77777777" w:rsidR="00E36FF4" w:rsidRDefault="00E36FF4" w:rsidP="00CC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5428F" w14:textId="77777777" w:rsidR="00E36FF4" w:rsidRDefault="00E36FF4" w:rsidP="00CC07F9">
      <w:pPr>
        <w:spacing w:after="0" w:line="240" w:lineRule="auto"/>
      </w:pPr>
      <w:r>
        <w:separator/>
      </w:r>
    </w:p>
  </w:footnote>
  <w:footnote w:type="continuationSeparator" w:id="0">
    <w:p w14:paraId="4AF2DC67" w14:textId="77777777" w:rsidR="00E36FF4" w:rsidRDefault="00E36FF4" w:rsidP="00CC0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EC1"/>
    <w:multiLevelType w:val="hybridMultilevel"/>
    <w:tmpl w:val="52AC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84"/>
    <w:rsid w:val="00130BC3"/>
    <w:rsid w:val="001412D9"/>
    <w:rsid w:val="00267898"/>
    <w:rsid w:val="002B43C7"/>
    <w:rsid w:val="002C7131"/>
    <w:rsid w:val="0032482B"/>
    <w:rsid w:val="00332776"/>
    <w:rsid w:val="003515BC"/>
    <w:rsid w:val="00536D25"/>
    <w:rsid w:val="00676E2A"/>
    <w:rsid w:val="006A668F"/>
    <w:rsid w:val="006B4009"/>
    <w:rsid w:val="007A3AEB"/>
    <w:rsid w:val="007D2FE8"/>
    <w:rsid w:val="008F422B"/>
    <w:rsid w:val="0092435E"/>
    <w:rsid w:val="00964123"/>
    <w:rsid w:val="00B17DF3"/>
    <w:rsid w:val="00B53B25"/>
    <w:rsid w:val="00BA3829"/>
    <w:rsid w:val="00C024D6"/>
    <w:rsid w:val="00CC07F9"/>
    <w:rsid w:val="00CD3FC4"/>
    <w:rsid w:val="00D25FF0"/>
    <w:rsid w:val="00D66A84"/>
    <w:rsid w:val="00D956C7"/>
    <w:rsid w:val="00E36FF4"/>
    <w:rsid w:val="00E9412E"/>
    <w:rsid w:val="00F9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B91E"/>
  <w15:chartTrackingRefBased/>
  <w15:docId w15:val="{890A8E03-6733-4483-939B-677DBB5E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7F9"/>
  </w:style>
  <w:style w:type="paragraph" w:styleId="a5">
    <w:name w:val="footer"/>
    <w:basedOn w:val="a"/>
    <w:link w:val="a6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7F9"/>
  </w:style>
  <w:style w:type="paragraph" w:styleId="a7">
    <w:name w:val="List Paragraph"/>
    <w:basedOn w:val="a"/>
    <w:uiPriority w:val="34"/>
    <w:qFormat/>
    <w:rsid w:val="00D9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12</cp:revision>
  <dcterms:created xsi:type="dcterms:W3CDTF">2020-11-28T10:34:00Z</dcterms:created>
  <dcterms:modified xsi:type="dcterms:W3CDTF">2020-12-29T23:26:00Z</dcterms:modified>
</cp:coreProperties>
</file>