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010D" w14:textId="1B03F1B3" w:rsidR="00F12C76" w:rsidRPr="006A4402" w:rsidRDefault="00426255" w:rsidP="00426255">
      <w:pPr>
        <w:spacing w:after="0"/>
        <w:ind w:firstLine="709"/>
        <w:jc w:val="center"/>
        <w:rPr>
          <w:rFonts w:cs="Times New Roman"/>
          <w:b/>
          <w:szCs w:val="28"/>
        </w:rPr>
      </w:pPr>
      <w:r w:rsidRPr="006A4402">
        <w:rPr>
          <w:rFonts w:cs="Times New Roman"/>
          <w:b/>
          <w:szCs w:val="28"/>
        </w:rPr>
        <w:t xml:space="preserve">Сравнительный анализ производительности основных </w:t>
      </w:r>
      <w:r w:rsidRPr="006A4402">
        <w:rPr>
          <w:rFonts w:cs="Times New Roman"/>
          <w:b/>
          <w:szCs w:val="28"/>
          <w:lang w:val="en-US"/>
        </w:rPr>
        <w:t>Java</w:t>
      </w:r>
      <w:r w:rsidRPr="006A4402">
        <w:rPr>
          <w:rFonts w:cs="Times New Roman"/>
          <w:b/>
          <w:szCs w:val="28"/>
        </w:rPr>
        <w:t xml:space="preserve"> коллекций.</w:t>
      </w:r>
    </w:p>
    <w:p w14:paraId="015C0E56" w14:textId="25200029" w:rsidR="00426255" w:rsidRPr="006A4402" w:rsidRDefault="00426255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04E9B1C1" w14:textId="770393F4" w:rsidR="00426255" w:rsidRPr="006A4402" w:rsidRDefault="00426255" w:rsidP="004262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02">
        <w:rPr>
          <w:rFonts w:ascii="Times New Roman" w:hAnsi="Times New Roman" w:cs="Times New Roman"/>
          <w:b/>
          <w:sz w:val="28"/>
          <w:szCs w:val="28"/>
        </w:rPr>
        <w:t xml:space="preserve">Сравнить производительность </w:t>
      </w:r>
      <w:proofErr w:type="spellStart"/>
      <w:r w:rsidRPr="006A4402">
        <w:rPr>
          <w:rFonts w:ascii="Times New Roman" w:hAnsi="Times New Roman" w:cs="Times New Roman"/>
          <w:b/>
          <w:sz w:val="28"/>
          <w:szCs w:val="28"/>
          <w:lang w:val="en-US"/>
        </w:rPr>
        <w:t>ArrayList</w:t>
      </w:r>
      <w:proofErr w:type="spellEnd"/>
      <w:r w:rsidRPr="006A4402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6A4402">
        <w:rPr>
          <w:rFonts w:ascii="Times New Roman" w:hAnsi="Times New Roman" w:cs="Times New Roman"/>
          <w:b/>
          <w:sz w:val="28"/>
          <w:szCs w:val="28"/>
          <w:lang w:val="en-US"/>
        </w:rPr>
        <w:t>LinkedList</w:t>
      </w:r>
      <w:r w:rsidRPr="006A4402">
        <w:rPr>
          <w:rFonts w:ascii="Times New Roman" w:hAnsi="Times New Roman" w:cs="Times New Roman"/>
          <w:b/>
          <w:sz w:val="28"/>
          <w:szCs w:val="28"/>
        </w:rPr>
        <w:t xml:space="preserve"> для основных операций</w:t>
      </w:r>
    </w:p>
    <w:p w14:paraId="5F4FEFC0" w14:textId="630CFC78" w:rsidR="00426255" w:rsidRPr="006A4402" w:rsidRDefault="00472875" w:rsidP="0047287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402">
        <w:rPr>
          <w:rFonts w:ascii="Times New Roman" w:hAnsi="Times New Roman" w:cs="Times New Roman"/>
          <w:b/>
          <w:sz w:val="28"/>
          <w:szCs w:val="28"/>
        </w:rPr>
        <w:t>Тесты проводятся на 100_000 элементов</w:t>
      </w:r>
    </w:p>
    <w:tbl>
      <w:tblPr>
        <w:tblStyle w:val="a4"/>
        <w:tblW w:w="11550" w:type="dxa"/>
        <w:tblInd w:w="-530" w:type="dxa"/>
        <w:tblLook w:val="04A0" w:firstRow="1" w:lastRow="0" w:firstColumn="1" w:lastColumn="0" w:noHBand="0" w:noVBand="1"/>
      </w:tblPr>
      <w:tblGrid>
        <w:gridCol w:w="2793"/>
        <w:gridCol w:w="4253"/>
        <w:gridCol w:w="4504"/>
      </w:tblGrid>
      <w:tr w:rsidR="00426255" w:rsidRPr="006A4402" w14:paraId="70D3504A" w14:textId="77777777" w:rsidTr="00426255">
        <w:trPr>
          <w:trHeight w:val="537"/>
        </w:trPr>
        <w:tc>
          <w:tcPr>
            <w:tcW w:w="2793" w:type="dxa"/>
          </w:tcPr>
          <w:p w14:paraId="50719EA7" w14:textId="77777777" w:rsidR="00426255" w:rsidRPr="006A4402" w:rsidRDefault="00426255" w:rsidP="0042625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</w:tcPr>
          <w:p w14:paraId="31E0508C" w14:textId="4FDF27B9" w:rsidR="00426255" w:rsidRPr="006A4402" w:rsidRDefault="00426255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ArrayList</w:t>
            </w:r>
            <w:proofErr w:type="spellEnd"/>
          </w:p>
        </w:tc>
        <w:tc>
          <w:tcPr>
            <w:tcW w:w="4504" w:type="dxa"/>
          </w:tcPr>
          <w:p w14:paraId="057EE993" w14:textId="05CB9498" w:rsidR="00426255" w:rsidRPr="006A4402" w:rsidRDefault="00426255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LinkedList</w:t>
            </w:r>
          </w:p>
        </w:tc>
      </w:tr>
      <w:tr w:rsidR="00426255" w:rsidRPr="006A4402" w14:paraId="47F0B5A9" w14:textId="77777777" w:rsidTr="00426255">
        <w:trPr>
          <w:trHeight w:val="537"/>
        </w:trPr>
        <w:tc>
          <w:tcPr>
            <w:tcW w:w="2793" w:type="dxa"/>
          </w:tcPr>
          <w:p w14:paraId="0F1C675A" w14:textId="2CF737CA" w:rsidR="00426255" w:rsidRPr="006A4402" w:rsidRDefault="00426255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Добавление </w:t>
            </w:r>
            <w:r w:rsidR="00DD6966"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в начало</w:t>
            </w:r>
          </w:p>
        </w:tc>
        <w:tc>
          <w:tcPr>
            <w:tcW w:w="4253" w:type="dxa"/>
          </w:tcPr>
          <w:p w14:paraId="4FB5A549" w14:textId="29ABAA19" w:rsidR="00426255" w:rsidRPr="006A4402" w:rsidRDefault="001A5508" w:rsidP="00D05419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-1482.5865ms</w:t>
            </w:r>
          </w:p>
        </w:tc>
        <w:tc>
          <w:tcPr>
            <w:tcW w:w="4504" w:type="dxa"/>
          </w:tcPr>
          <w:p w14:paraId="0692C733" w14:textId="72F4553B" w:rsidR="00426255" w:rsidRPr="006A4402" w:rsidRDefault="001A5508" w:rsidP="00D0541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-18.152601ms</w:t>
            </w:r>
          </w:p>
        </w:tc>
      </w:tr>
      <w:tr w:rsidR="00DD6966" w:rsidRPr="006A4402" w14:paraId="623E9885" w14:textId="77777777" w:rsidTr="00426255">
        <w:trPr>
          <w:trHeight w:val="537"/>
        </w:trPr>
        <w:tc>
          <w:tcPr>
            <w:tcW w:w="2793" w:type="dxa"/>
          </w:tcPr>
          <w:p w14:paraId="3CD642A4" w14:textId="44408438" w:rsidR="00DD6966" w:rsidRPr="006A4402" w:rsidRDefault="00DD6966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Добавление в середину</w:t>
            </w:r>
          </w:p>
        </w:tc>
        <w:tc>
          <w:tcPr>
            <w:tcW w:w="4253" w:type="dxa"/>
          </w:tcPr>
          <w:p w14:paraId="02C75CB5" w14:textId="557850C0" w:rsidR="00DD6966" w:rsidRPr="006A4402" w:rsidRDefault="00D05419" w:rsidP="00D0541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3282.8537ms</w:t>
            </w:r>
          </w:p>
        </w:tc>
        <w:tc>
          <w:tcPr>
            <w:tcW w:w="4504" w:type="dxa"/>
          </w:tcPr>
          <w:p w14:paraId="353C380A" w14:textId="7E30518E" w:rsidR="00DD6966" w:rsidRPr="006A4402" w:rsidRDefault="00D05419" w:rsidP="00D05419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9554.7512ms</w:t>
            </w:r>
          </w:p>
        </w:tc>
      </w:tr>
      <w:tr w:rsidR="001A5508" w:rsidRPr="006A4402" w14:paraId="55D7936E" w14:textId="77777777" w:rsidTr="00426255">
        <w:trPr>
          <w:trHeight w:val="537"/>
        </w:trPr>
        <w:tc>
          <w:tcPr>
            <w:tcW w:w="2793" w:type="dxa"/>
          </w:tcPr>
          <w:p w14:paraId="27D6E9DC" w14:textId="5A6EA55C" w:rsidR="001A5508" w:rsidRPr="006A4402" w:rsidRDefault="001A5508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Добавление в конец</w:t>
            </w:r>
          </w:p>
        </w:tc>
        <w:tc>
          <w:tcPr>
            <w:tcW w:w="4253" w:type="dxa"/>
          </w:tcPr>
          <w:p w14:paraId="7AD65C75" w14:textId="4A1FFE30" w:rsidR="001A5508" w:rsidRPr="006A4402" w:rsidRDefault="001A5508" w:rsidP="00D0541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11.227499ms</w:t>
            </w:r>
          </w:p>
        </w:tc>
        <w:tc>
          <w:tcPr>
            <w:tcW w:w="4504" w:type="dxa"/>
          </w:tcPr>
          <w:p w14:paraId="0CA5F5E9" w14:textId="486745F6" w:rsidR="001A5508" w:rsidRPr="006A4402" w:rsidRDefault="001A5508" w:rsidP="00D05419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12.978701ms</w:t>
            </w:r>
          </w:p>
        </w:tc>
      </w:tr>
      <w:tr w:rsidR="00426255" w:rsidRPr="006A4402" w14:paraId="432DF632" w14:textId="77777777" w:rsidTr="00426255">
        <w:trPr>
          <w:trHeight w:val="537"/>
        </w:trPr>
        <w:tc>
          <w:tcPr>
            <w:tcW w:w="2793" w:type="dxa"/>
          </w:tcPr>
          <w:p w14:paraId="792BA20F" w14:textId="0351302C" w:rsidR="00426255" w:rsidRPr="006A4402" w:rsidRDefault="00426255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Удаление</w:t>
            </w:r>
            <w:r w:rsidR="00DD6966"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начале</w:t>
            </w:r>
          </w:p>
        </w:tc>
        <w:tc>
          <w:tcPr>
            <w:tcW w:w="4253" w:type="dxa"/>
          </w:tcPr>
          <w:p w14:paraId="19F51409" w14:textId="75699D64" w:rsidR="00426255" w:rsidRPr="006A4402" w:rsidRDefault="001A5508" w:rsidP="00D05419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1555.698801ms</w:t>
            </w:r>
          </w:p>
        </w:tc>
        <w:tc>
          <w:tcPr>
            <w:tcW w:w="4504" w:type="dxa"/>
          </w:tcPr>
          <w:p w14:paraId="6A0E5709" w14:textId="7D532806" w:rsidR="00426255" w:rsidRPr="006A4402" w:rsidRDefault="001A5508" w:rsidP="00D0541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8.5061ms</w:t>
            </w:r>
          </w:p>
        </w:tc>
      </w:tr>
      <w:tr w:rsidR="00DD6966" w:rsidRPr="006A4402" w14:paraId="2F807A1F" w14:textId="77777777" w:rsidTr="00426255">
        <w:trPr>
          <w:trHeight w:val="537"/>
        </w:trPr>
        <w:tc>
          <w:tcPr>
            <w:tcW w:w="2793" w:type="dxa"/>
          </w:tcPr>
          <w:p w14:paraId="550BA256" w14:textId="11D3E92E" w:rsidR="00DD6966" w:rsidRPr="006A4402" w:rsidRDefault="00DD6966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Удаление в середине</w:t>
            </w:r>
          </w:p>
        </w:tc>
        <w:tc>
          <w:tcPr>
            <w:tcW w:w="4253" w:type="dxa"/>
          </w:tcPr>
          <w:p w14:paraId="3A5FA445" w14:textId="564A55D6" w:rsidR="00DD6966" w:rsidRPr="006A4402" w:rsidRDefault="00D05419" w:rsidP="00D0541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3576.5408</w:t>
            </w:r>
            <w:proofErr w:type="spellStart"/>
            <w:r w:rsidRPr="006A4402">
              <w:rPr>
                <w:rFonts w:cs="Times New Roman"/>
                <w:b/>
                <w:bCs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4504" w:type="dxa"/>
          </w:tcPr>
          <w:p w14:paraId="022DBB8B" w14:textId="7B3A3E53" w:rsidR="00DD6966" w:rsidRPr="006A4402" w:rsidRDefault="00D05419" w:rsidP="00D05419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3684.605ms</w:t>
            </w:r>
          </w:p>
        </w:tc>
      </w:tr>
      <w:tr w:rsidR="00DD6966" w:rsidRPr="006A4402" w14:paraId="37AD6BF2" w14:textId="77777777" w:rsidTr="00426255">
        <w:trPr>
          <w:trHeight w:val="537"/>
        </w:trPr>
        <w:tc>
          <w:tcPr>
            <w:tcW w:w="2793" w:type="dxa"/>
          </w:tcPr>
          <w:p w14:paraId="47BF7271" w14:textId="366705A2" w:rsidR="00DD6966" w:rsidRPr="006A4402" w:rsidRDefault="00DD6966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Удаление в конце</w:t>
            </w:r>
          </w:p>
        </w:tc>
        <w:tc>
          <w:tcPr>
            <w:tcW w:w="4253" w:type="dxa"/>
          </w:tcPr>
          <w:p w14:paraId="1696434D" w14:textId="6D60C0B5" w:rsidR="00DD6966" w:rsidRPr="006A4402" w:rsidRDefault="00C33A4A" w:rsidP="00D05419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-3.242699ms</w:t>
            </w:r>
          </w:p>
        </w:tc>
        <w:tc>
          <w:tcPr>
            <w:tcW w:w="4504" w:type="dxa"/>
          </w:tcPr>
          <w:p w14:paraId="1DA0AA2E" w14:textId="7F4167E5" w:rsidR="00DD6966" w:rsidRPr="006A4402" w:rsidRDefault="00C33A4A" w:rsidP="00D0541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-1.9177ms</w:t>
            </w:r>
          </w:p>
        </w:tc>
      </w:tr>
      <w:tr w:rsidR="00DD6966" w:rsidRPr="006A4402" w14:paraId="3248EDF9" w14:textId="77777777" w:rsidTr="00426255">
        <w:trPr>
          <w:trHeight w:val="537"/>
        </w:trPr>
        <w:tc>
          <w:tcPr>
            <w:tcW w:w="2793" w:type="dxa"/>
          </w:tcPr>
          <w:p w14:paraId="554AB4A7" w14:textId="610FAD0A" w:rsidR="00DD6966" w:rsidRPr="006A4402" w:rsidRDefault="00DD6966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Получение в начале</w:t>
            </w:r>
          </w:p>
        </w:tc>
        <w:tc>
          <w:tcPr>
            <w:tcW w:w="4253" w:type="dxa"/>
          </w:tcPr>
          <w:p w14:paraId="2E01585D" w14:textId="05BEC5BA" w:rsidR="00DD6966" w:rsidRPr="006A4402" w:rsidRDefault="001A5508" w:rsidP="00D05419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0,0005</w:t>
            </w:r>
            <w:proofErr w:type="spellStart"/>
            <w:r w:rsidR="00D05419" w:rsidRPr="006A4402">
              <w:rPr>
                <w:rFonts w:cs="Times New Roman"/>
                <w:b/>
                <w:bCs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4504" w:type="dxa"/>
          </w:tcPr>
          <w:p w14:paraId="04A7BEA2" w14:textId="18A072BA" w:rsidR="00DD6966" w:rsidRPr="006A4402" w:rsidRDefault="001A5508" w:rsidP="00D05419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0.0191ms</w:t>
            </w:r>
          </w:p>
        </w:tc>
      </w:tr>
      <w:tr w:rsidR="00DD6966" w:rsidRPr="006A4402" w14:paraId="73DA104D" w14:textId="77777777" w:rsidTr="00426255">
        <w:trPr>
          <w:trHeight w:val="537"/>
        </w:trPr>
        <w:tc>
          <w:tcPr>
            <w:tcW w:w="2793" w:type="dxa"/>
          </w:tcPr>
          <w:p w14:paraId="6BF6A643" w14:textId="5F0E6268" w:rsidR="00DD6966" w:rsidRPr="006A4402" w:rsidRDefault="00DD6966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Получение в середине</w:t>
            </w:r>
          </w:p>
        </w:tc>
        <w:tc>
          <w:tcPr>
            <w:tcW w:w="4253" w:type="dxa"/>
          </w:tcPr>
          <w:p w14:paraId="70554715" w14:textId="2AFEF7AD" w:rsidR="00DD6966" w:rsidRPr="006A4402" w:rsidRDefault="00D05419" w:rsidP="00D0541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0,0006ms</w:t>
            </w:r>
          </w:p>
        </w:tc>
        <w:tc>
          <w:tcPr>
            <w:tcW w:w="4504" w:type="dxa"/>
          </w:tcPr>
          <w:p w14:paraId="1294DC74" w14:textId="74D8275A" w:rsidR="00DD6966" w:rsidRPr="006A4402" w:rsidRDefault="00D05419" w:rsidP="00D05419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0.2803ms</w:t>
            </w:r>
          </w:p>
        </w:tc>
      </w:tr>
      <w:tr w:rsidR="00DD6966" w:rsidRPr="006A4402" w14:paraId="17625425" w14:textId="77777777" w:rsidTr="00426255">
        <w:trPr>
          <w:trHeight w:val="537"/>
        </w:trPr>
        <w:tc>
          <w:tcPr>
            <w:tcW w:w="2793" w:type="dxa"/>
          </w:tcPr>
          <w:p w14:paraId="5F4F2C52" w14:textId="6550F847" w:rsidR="00DD6966" w:rsidRPr="006A4402" w:rsidRDefault="00DD6966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Получение в конце</w:t>
            </w:r>
          </w:p>
        </w:tc>
        <w:tc>
          <w:tcPr>
            <w:tcW w:w="4253" w:type="dxa"/>
          </w:tcPr>
          <w:p w14:paraId="7B643A73" w14:textId="6241B7D4" w:rsidR="00DD6966" w:rsidRPr="006A4402" w:rsidRDefault="00C33A4A" w:rsidP="00D0541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0,0008ms</w:t>
            </w:r>
          </w:p>
        </w:tc>
        <w:tc>
          <w:tcPr>
            <w:tcW w:w="4504" w:type="dxa"/>
          </w:tcPr>
          <w:p w14:paraId="4F2346DC" w14:textId="23E0A7A2" w:rsidR="00DD6966" w:rsidRPr="006A4402" w:rsidRDefault="00C33A4A" w:rsidP="00D05419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-1.1211ms</w:t>
            </w:r>
          </w:p>
        </w:tc>
      </w:tr>
    </w:tbl>
    <w:p w14:paraId="0B99F262" w14:textId="30392530" w:rsidR="00426255" w:rsidRPr="006A4402" w:rsidRDefault="00426255" w:rsidP="0042625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545EFB" w14:textId="4CEC305E" w:rsidR="00D05419" w:rsidRPr="00B511A5" w:rsidRDefault="00D05419" w:rsidP="00426255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511A5">
        <w:rPr>
          <w:rFonts w:ascii="Times New Roman" w:hAnsi="Times New Roman" w:cs="Times New Roman"/>
          <w:b/>
          <w:sz w:val="28"/>
          <w:szCs w:val="28"/>
          <w:lang w:val="en-US"/>
        </w:rPr>
        <w:t>ArrayList</w:t>
      </w:r>
      <w:proofErr w:type="spellEnd"/>
      <w:r w:rsidRPr="00B511A5">
        <w:rPr>
          <w:rFonts w:ascii="Times New Roman" w:hAnsi="Times New Roman" w:cs="Times New Roman"/>
          <w:bCs/>
          <w:sz w:val="28"/>
          <w:szCs w:val="28"/>
        </w:rPr>
        <w:t xml:space="preserve"> следует </w:t>
      </w:r>
      <w:proofErr w:type="gramStart"/>
      <w:r w:rsidRPr="00B511A5">
        <w:rPr>
          <w:rFonts w:ascii="Times New Roman" w:hAnsi="Times New Roman" w:cs="Times New Roman"/>
          <w:bCs/>
          <w:sz w:val="28"/>
          <w:szCs w:val="28"/>
        </w:rPr>
        <w:t>использовать ,</w:t>
      </w:r>
      <w:proofErr w:type="gramEnd"/>
      <w:r w:rsidRPr="00B511A5">
        <w:rPr>
          <w:rFonts w:ascii="Times New Roman" w:hAnsi="Times New Roman" w:cs="Times New Roman"/>
          <w:bCs/>
          <w:sz w:val="28"/>
          <w:szCs w:val="28"/>
        </w:rPr>
        <w:t xml:space="preserve"> когда </w:t>
      </w:r>
      <w:r w:rsidR="00AB4087" w:rsidRPr="00B511A5">
        <w:rPr>
          <w:rFonts w:ascii="Times New Roman" w:hAnsi="Times New Roman" w:cs="Times New Roman"/>
          <w:bCs/>
          <w:sz w:val="28"/>
          <w:szCs w:val="28"/>
        </w:rPr>
        <w:t>в основном нам необходим доступ по индексу и мы не так часто добавляем новые элементы. Также добавление в</w:t>
      </w:r>
      <w:r w:rsidR="00870FE2" w:rsidRPr="00B511A5">
        <w:rPr>
          <w:rFonts w:ascii="Times New Roman" w:hAnsi="Times New Roman" w:cs="Times New Roman"/>
          <w:bCs/>
          <w:sz w:val="28"/>
          <w:szCs w:val="28"/>
        </w:rPr>
        <w:t xml:space="preserve"> середину на этом примере происходит быстрее , поскольку </w:t>
      </w:r>
      <w:r w:rsidR="00870FE2" w:rsidRPr="00B511A5">
        <w:rPr>
          <w:rFonts w:ascii="Times New Roman" w:hAnsi="Times New Roman" w:cs="Times New Roman"/>
          <w:bCs/>
          <w:sz w:val="28"/>
          <w:szCs w:val="28"/>
          <w:lang w:val="en-US"/>
        </w:rPr>
        <w:t>LinkedList</w:t>
      </w:r>
      <w:r w:rsidR="00870FE2" w:rsidRPr="00B511A5">
        <w:rPr>
          <w:rFonts w:ascii="Times New Roman" w:hAnsi="Times New Roman" w:cs="Times New Roman"/>
          <w:bCs/>
          <w:sz w:val="28"/>
          <w:szCs w:val="28"/>
        </w:rPr>
        <w:t xml:space="preserve"> тратит много времени на поиск элемента с необходимым индексом , пусть и </w:t>
      </w:r>
      <w:proofErr w:type="spellStart"/>
      <w:r w:rsidR="00870FE2" w:rsidRPr="00B511A5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="00870FE2" w:rsidRPr="00B511A5">
        <w:rPr>
          <w:rFonts w:ascii="Times New Roman" w:hAnsi="Times New Roman" w:cs="Times New Roman"/>
          <w:bCs/>
          <w:sz w:val="28"/>
          <w:szCs w:val="28"/>
        </w:rPr>
        <w:t xml:space="preserve"> приходится сдвигать элементы</w:t>
      </w:r>
      <w:r w:rsidR="00AB4087" w:rsidRPr="00B511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DD7392" w14:textId="2CA94BF1" w:rsidR="00870FE2" w:rsidRPr="00B511A5" w:rsidRDefault="00870FE2" w:rsidP="00426255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11A5">
        <w:rPr>
          <w:rFonts w:ascii="Times New Roman" w:hAnsi="Times New Roman" w:cs="Times New Roman"/>
          <w:b/>
          <w:sz w:val="28"/>
          <w:szCs w:val="28"/>
          <w:lang w:val="en-US"/>
        </w:rPr>
        <w:t>LinkedList</w:t>
      </w:r>
      <w:r w:rsidRPr="00B511A5">
        <w:rPr>
          <w:rFonts w:ascii="Times New Roman" w:hAnsi="Times New Roman" w:cs="Times New Roman"/>
          <w:bCs/>
          <w:sz w:val="28"/>
          <w:szCs w:val="28"/>
        </w:rPr>
        <w:t xml:space="preserve"> стоит же </w:t>
      </w:r>
      <w:proofErr w:type="gramStart"/>
      <w:r w:rsidRPr="00B511A5">
        <w:rPr>
          <w:rFonts w:ascii="Times New Roman" w:hAnsi="Times New Roman" w:cs="Times New Roman"/>
          <w:bCs/>
          <w:sz w:val="28"/>
          <w:szCs w:val="28"/>
        </w:rPr>
        <w:t>применять ,</w:t>
      </w:r>
      <w:proofErr w:type="gramEnd"/>
      <w:r w:rsidRPr="00B511A5">
        <w:rPr>
          <w:rFonts w:ascii="Times New Roman" w:hAnsi="Times New Roman" w:cs="Times New Roman"/>
          <w:bCs/>
          <w:sz w:val="28"/>
          <w:szCs w:val="28"/>
        </w:rPr>
        <w:t xml:space="preserve"> когда мы часто вставляем и удаляем элементы.</w:t>
      </w:r>
    </w:p>
    <w:p w14:paraId="5957D05F" w14:textId="18E1A1B5" w:rsidR="00D05419" w:rsidRPr="006A4402" w:rsidRDefault="00D05419" w:rsidP="0042625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056463" w14:textId="4653CA8A" w:rsidR="00D05419" w:rsidRPr="006A4402" w:rsidRDefault="006A4402" w:rsidP="0042625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310F3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1454ED31" w14:textId="72BAF13E" w:rsidR="00426255" w:rsidRPr="006A4402" w:rsidRDefault="00426255" w:rsidP="004262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Сравнить производительность </w:t>
      </w:r>
      <w:r w:rsidRPr="006A4402">
        <w:rPr>
          <w:rFonts w:ascii="Times New Roman" w:hAnsi="Times New Roman" w:cs="Times New Roman"/>
          <w:b/>
          <w:sz w:val="28"/>
          <w:szCs w:val="28"/>
          <w:lang w:val="en-US"/>
        </w:rPr>
        <w:t>HashSet</w:t>
      </w:r>
      <w:r w:rsidRPr="006A440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A4402">
        <w:rPr>
          <w:rFonts w:ascii="Times New Roman" w:hAnsi="Times New Roman" w:cs="Times New Roman"/>
          <w:b/>
          <w:sz w:val="28"/>
          <w:szCs w:val="28"/>
          <w:lang w:val="en-US"/>
        </w:rPr>
        <w:t>LinkedHashSet</w:t>
      </w:r>
      <w:proofErr w:type="spellEnd"/>
      <w:r w:rsidRPr="006A440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A4402">
        <w:rPr>
          <w:rFonts w:ascii="Times New Roman" w:hAnsi="Times New Roman" w:cs="Times New Roman"/>
          <w:b/>
          <w:sz w:val="28"/>
          <w:szCs w:val="28"/>
          <w:lang w:val="en-US"/>
        </w:rPr>
        <w:t>TreeSet</w:t>
      </w:r>
      <w:proofErr w:type="spellEnd"/>
      <w:r w:rsidRPr="006A4402">
        <w:rPr>
          <w:rFonts w:ascii="Times New Roman" w:hAnsi="Times New Roman" w:cs="Times New Roman"/>
          <w:b/>
          <w:sz w:val="28"/>
          <w:szCs w:val="28"/>
        </w:rPr>
        <w:t xml:space="preserve"> для основных операций</w:t>
      </w:r>
    </w:p>
    <w:p w14:paraId="26094DBD" w14:textId="0CFA3611" w:rsidR="00870FE2" w:rsidRPr="006A4402" w:rsidRDefault="00870FE2" w:rsidP="00870FE2">
      <w:pPr>
        <w:ind w:left="360"/>
        <w:jc w:val="center"/>
        <w:rPr>
          <w:rFonts w:cs="Times New Roman"/>
          <w:b/>
          <w:szCs w:val="28"/>
        </w:rPr>
      </w:pPr>
      <w:r w:rsidRPr="006A4402">
        <w:rPr>
          <w:rFonts w:cs="Times New Roman"/>
          <w:b/>
          <w:szCs w:val="28"/>
        </w:rPr>
        <w:t>Тесты проводятся на 10</w:t>
      </w:r>
      <w:r w:rsidR="007C63DD" w:rsidRPr="006A4402">
        <w:rPr>
          <w:rFonts w:cs="Times New Roman"/>
          <w:b/>
          <w:szCs w:val="28"/>
          <w:lang w:val="en-US"/>
        </w:rPr>
        <w:t>0</w:t>
      </w:r>
      <w:r w:rsidRPr="006A4402">
        <w:rPr>
          <w:rFonts w:cs="Times New Roman"/>
          <w:b/>
          <w:szCs w:val="28"/>
        </w:rPr>
        <w:t>0_000 элементов</w:t>
      </w:r>
    </w:p>
    <w:tbl>
      <w:tblPr>
        <w:tblStyle w:val="a4"/>
        <w:tblW w:w="10023" w:type="dxa"/>
        <w:tblInd w:w="-530" w:type="dxa"/>
        <w:tblLook w:val="04A0" w:firstRow="1" w:lastRow="0" w:firstColumn="1" w:lastColumn="0" w:noHBand="0" w:noVBand="1"/>
      </w:tblPr>
      <w:tblGrid>
        <w:gridCol w:w="2793"/>
        <w:gridCol w:w="2552"/>
        <w:gridCol w:w="2410"/>
        <w:gridCol w:w="2268"/>
      </w:tblGrid>
      <w:tr w:rsidR="00870FE2" w:rsidRPr="006A4402" w14:paraId="61E7936E" w14:textId="6764D464" w:rsidTr="00870FE2">
        <w:trPr>
          <w:trHeight w:val="537"/>
        </w:trPr>
        <w:tc>
          <w:tcPr>
            <w:tcW w:w="2793" w:type="dxa"/>
          </w:tcPr>
          <w:p w14:paraId="4DF81E3B" w14:textId="77777777" w:rsidR="00870FE2" w:rsidRPr="006A4402" w:rsidRDefault="00870FE2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42AC9DB7" w14:textId="0867DA76" w:rsidR="00870FE2" w:rsidRPr="006A4402" w:rsidRDefault="00870FE2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HashSet</w:t>
            </w:r>
          </w:p>
        </w:tc>
        <w:tc>
          <w:tcPr>
            <w:tcW w:w="2410" w:type="dxa"/>
          </w:tcPr>
          <w:p w14:paraId="732B5EFA" w14:textId="127201FC" w:rsidR="00870FE2" w:rsidRPr="006A4402" w:rsidRDefault="00134B1E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TreeSet</w:t>
            </w:r>
            <w:proofErr w:type="spellEnd"/>
          </w:p>
        </w:tc>
        <w:tc>
          <w:tcPr>
            <w:tcW w:w="2268" w:type="dxa"/>
          </w:tcPr>
          <w:p w14:paraId="2234FE0F" w14:textId="7AE7F090" w:rsidR="00870FE2" w:rsidRPr="006A4402" w:rsidRDefault="00134B1E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LinkedHashSet</w:t>
            </w:r>
            <w:proofErr w:type="spellEnd"/>
          </w:p>
        </w:tc>
      </w:tr>
      <w:tr w:rsidR="00870FE2" w:rsidRPr="006A4402" w14:paraId="25398B92" w14:textId="66035758" w:rsidTr="00870FE2">
        <w:trPr>
          <w:trHeight w:val="537"/>
        </w:trPr>
        <w:tc>
          <w:tcPr>
            <w:tcW w:w="2793" w:type="dxa"/>
          </w:tcPr>
          <w:p w14:paraId="0C0FD17C" w14:textId="2FD8B4D3" w:rsidR="00870FE2" w:rsidRPr="006A4402" w:rsidRDefault="00870FE2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Добавление</w:t>
            </w:r>
          </w:p>
        </w:tc>
        <w:tc>
          <w:tcPr>
            <w:tcW w:w="2552" w:type="dxa"/>
          </w:tcPr>
          <w:p w14:paraId="55E43273" w14:textId="27FCBDCA" w:rsidR="00870FE2" w:rsidRPr="006A4402" w:rsidRDefault="00134B1E" w:rsidP="00134B1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370.7952</w:t>
            </w:r>
          </w:p>
        </w:tc>
        <w:tc>
          <w:tcPr>
            <w:tcW w:w="2410" w:type="dxa"/>
          </w:tcPr>
          <w:p w14:paraId="2E704CA8" w14:textId="62F46290" w:rsidR="00870FE2" w:rsidRPr="006A4402" w:rsidRDefault="00134B1E" w:rsidP="00134B1E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604.4006ms</w:t>
            </w:r>
          </w:p>
        </w:tc>
        <w:tc>
          <w:tcPr>
            <w:tcW w:w="2268" w:type="dxa"/>
          </w:tcPr>
          <w:p w14:paraId="293AB944" w14:textId="7FE5FF41" w:rsidR="00870FE2" w:rsidRPr="006A4402" w:rsidRDefault="00134B1E" w:rsidP="00134B1E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408.9897ms</w:t>
            </w:r>
          </w:p>
        </w:tc>
      </w:tr>
      <w:tr w:rsidR="00870FE2" w:rsidRPr="006A4402" w14:paraId="29B33832" w14:textId="626DE619" w:rsidTr="00870FE2">
        <w:trPr>
          <w:trHeight w:val="537"/>
        </w:trPr>
        <w:tc>
          <w:tcPr>
            <w:tcW w:w="2793" w:type="dxa"/>
          </w:tcPr>
          <w:p w14:paraId="51C9BB94" w14:textId="374D6998" w:rsidR="00870FE2" w:rsidRPr="006A4402" w:rsidRDefault="00870FE2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Удаление </w:t>
            </w:r>
          </w:p>
        </w:tc>
        <w:tc>
          <w:tcPr>
            <w:tcW w:w="2552" w:type="dxa"/>
          </w:tcPr>
          <w:p w14:paraId="432E0E49" w14:textId="10C7343D" w:rsidR="00870FE2" w:rsidRPr="006A4402" w:rsidRDefault="00134B1E" w:rsidP="00134B1E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159.6384ms</w:t>
            </w:r>
          </w:p>
        </w:tc>
        <w:tc>
          <w:tcPr>
            <w:tcW w:w="2410" w:type="dxa"/>
          </w:tcPr>
          <w:p w14:paraId="58E6CF80" w14:textId="35355EFC" w:rsidR="00870FE2" w:rsidRPr="006A4402" w:rsidRDefault="00134B1E" w:rsidP="00134B1E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185.2717ms</w:t>
            </w:r>
          </w:p>
        </w:tc>
        <w:tc>
          <w:tcPr>
            <w:tcW w:w="2268" w:type="dxa"/>
          </w:tcPr>
          <w:p w14:paraId="2D213AA1" w14:textId="0A758F65" w:rsidR="00870FE2" w:rsidRPr="006A4402" w:rsidRDefault="00134B1E" w:rsidP="00134B1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74.507ms</w:t>
            </w:r>
          </w:p>
        </w:tc>
      </w:tr>
      <w:tr w:rsidR="00870FE2" w:rsidRPr="006A4402" w14:paraId="25A9AA42" w14:textId="3F1909E2" w:rsidTr="00870FE2">
        <w:trPr>
          <w:trHeight w:val="537"/>
        </w:trPr>
        <w:tc>
          <w:tcPr>
            <w:tcW w:w="2793" w:type="dxa"/>
          </w:tcPr>
          <w:p w14:paraId="00CB6A31" w14:textId="12B14FC1" w:rsidR="00870FE2" w:rsidRPr="006A4402" w:rsidRDefault="00870FE2" w:rsidP="00870FE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Получение </w:t>
            </w:r>
          </w:p>
        </w:tc>
        <w:tc>
          <w:tcPr>
            <w:tcW w:w="2552" w:type="dxa"/>
          </w:tcPr>
          <w:p w14:paraId="16B59C44" w14:textId="532B299C" w:rsidR="00870FE2" w:rsidRPr="006A4402" w:rsidRDefault="00134B1E" w:rsidP="00134B1E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0.0102ms</w:t>
            </w:r>
          </w:p>
        </w:tc>
        <w:tc>
          <w:tcPr>
            <w:tcW w:w="2410" w:type="dxa"/>
          </w:tcPr>
          <w:p w14:paraId="5038949A" w14:textId="7706E91A" w:rsidR="00870FE2" w:rsidRPr="006A4402" w:rsidRDefault="00134B1E" w:rsidP="00134B1E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0.0568ms</w:t>
            </w:r>
          </w:p>
        </w:tc>
        <w:tc>
          <w:tcPr>
            <w:tcW w:w="2268" w:type="dxa"/>
          </w:tcPr>
          <w:p w14:paraId="3E9CFDEA" w14:textId="3B444201" w:rsidR="00870FE2" w:rsidRPr="006A4402" w:rsidRDefault="00134B1E" w:rsidP="00134B1E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0.0019ms</w:t>
            </w:r>
          </w:p>
        </w:tc>
      </w:tr>
    </w:tbl>
    <w:p w14:paraId="08C5C453" w14:textId="02A90ADC" w:rsidR="00870FE2" w:rsidRPr="00B511A5" w:rsidRDefault="009F0A9F" w:rsidP="00870FE2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11A5">
        <w:rPr>
          <w:rFonts w:ascii="Times New Roman" w:hAnsi="Times New Roman" w:cs="Times New Roman"/>
          <w:bCs/>
          <w:sz w:val="28"/>
          <w:szCs w:val="28"/>
        </w:rPr>
        <w:t xml:space="preserve">Использование </w:t>
      </w:r>
      <w:r w:rsidRPr="00B511A5">
        <w:rPr>
          <w:rFonts w:ascii="Times New Roman" w:hAnsi="Times New Roman" w:cs="Times New Roman"/>
          <w:b/>
          <w:sz w:val="28"/>
          <w:szCs w:val="28"/>
          <w:lang w:val="en-US"/>
        </w:rPr>
        <w:t>HashSet</w:t>
      </w:r>
      <w:r w:rsidRPr="00B511A5">
        <w:rPr>
          <w:rFonts w:ascii="Times New Roman" w:hAnsi="Times New Roman" w:cs="Times New Roman"/>
          <w:bCs/>
          <w:sz w:val="28"/>
          <w:szCs w:val="28"/>
        </w:rPr>
        <w:t xml:space="preserve"> будет уместно , когда нам необходимо добавлять большие объёмы данных и хранить их.</w:t>
      </w:r>
    </w:p>
    <w:p w14:paraId="21F648A2" w14:textId="4FD983C6" w:rsidR="009F0A9F" w:rsidRPr="006A4402" w:rsidRDefault="009F0A9F" w:rsidP="00870F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1A5">
        <w:rPr>
          <w:rFonts w:ascii="Times New Roman" w:hAnsi="Times New Roman" w:cs="Times New Roman"/>
          <w:bCs/>
          <w:sz w:val="28"/>
          <w:szCs w:val="28"/>
        </w:rPr>
        <w:t xml:space="preserve">Использование </w:t>
      </w:r>
      <w:proofErr w:type="spellStart"/>
      <w:r w:rsidRPr="00B511A5">
        <w:rPr>
          <w:rFonts w:ascii="Times New Roman" w:hAnsi="Times New Roman" w:cs="Times New Roman"/>
          <w:b/>
          <w:sz w:val="28"/>
          <w:szCs w:val="28"/>
          <w:lang w:val="en-US"/>
        </w:rPr>
        <w:t>TreeSet</w:t>
      </w:r>
      <w:proofErr w:type="spellEnd"/>
      <w:r w:rsidRPr="00B511A5">
        <w:rPr>
          <w:rFonts w:ascii="Times New Roman" w:hAnsi="Times New Roman" w:cs="Times New Roman"/>
          <w:bCs/>
          <w:sz w:val="28"/>
          <w:szCs w:val="28"/>
        </w:rPr>
        <w:t xml:space="preserve"> будет уместно , когда нам постоянно необходимо работать </w:t>
      </w:r>
      <w:r w:rsidR="007C63DD" w:rsidRPr="00B511A5">
        <w:rPr>
          <w:rFonts w:ascii="Times New Roman" w:hAnsi="Times New Roman" w:cs="Times New Roman"/>
          <w:bCs/>
          <w:sz w:val="28"/>
          <w:szCs w:val="28"/>
        </w:rPr>
        <w:br/>
        <w:t xml:space="preserve">Использование же </w:t>
      </w:r>
      <w:proofErr w:type="spellStart"/>
      <w:r w:rsidR="007C63DD" w:rsidRPr="00B511A5">
        <w:rPr>
          <w:rFonts w:ascii="Times New Roman" w:hAnsi="Times New Roman" w:cs="Times New Roman"/>
          <w:b/>
          <w:sz w:val="28"/>
          <w:szCs w:val="28"/>
          <w:lang w:val="en-US"/>
        </w:rPr>
        <w:t>LinkedHashSet</w:t>
      </w:r>
      <w:proofErr w:type="spellEnd"/>
      <w:r w:rsidR="007C63DD" w:rsidRPr="00B511A5">
        <w:rPr>
          <w:rFonts w:ascii="Times New Roman" w:hAnsi="Times New Roman" w:cs="Times New Roman"/>
          <w:bCs/>
          <w:sz w:val="28"/>
          <w:szCs w:val="28"/>
        </w:rPr>
        <w:t xml:space="preserve"> уместно, когда нам необходимо часто брать элементы по индексу.</w:t>
      </w:r>
      <w:r w:rsidR="007C63DD" w:rsidRPr="00B511A5">
        <w:rPr>
          <w:rFonts w:ascii="Times New Roman" w:hAnsi="Times New Roman" w:cs="Times New Roman"/>
          <w:bCs/>
          <w:sz w:val="28"/>
          <w:szCs w:val="28"/>
        </w:rPr>
        <w:br/>
      </w:r>
      <w:r w:rsidR="007C63DD" w:rsidRPr="00B511A5">
        <w:rPr>
          <w:rFonts w:ascii="Times New Roman" w:hAnsi="Times New Roman" w:cs="Times New Roman"/>
          <w:bCs/>
          <w:sz w:val="28"/>
          <w:szCs w:val="28"/>
        </w:rPr>
        <w:br/>
      </w:r>
      <w:r w:rsidR="007C63DD" w:rsidRPr="006A4402">
        <w:rPr>
          <w:rFonts w:ascii="Times New Roman" w:hAnsi="Times New Roman" w:cs="Times New Roman"/>
          <w:b/>
          <w:sz w:val="28"/>
          <w:szCs w:val="28"/>
        </w:rPr>
        <w:br/>
      </w:r>
      <w:r w:rsidR="007C63DD" w:rsidRP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  <w:r w:rsidR="006A4402">
        <w:rPr>
          <w:rFonts w:ascii="Times New Roman" w:hAnsi="Times New Roman" w:cs="Times New Roman"/>
          <w:b/>
          <w:sz w:val="28"/>
          <w:szCs w:val="28"/>
        </w:rPr>
        <w:br/>
      </w:r>
    </w:p>
    <w:p w14:paraId="2DDB7B97" w14:textId="418030C7" w:rsidR="007C63DD" w:rsidRPr="006A4402" w:rsidRDefault="00426255" w:rsidP="004262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Сравнить производительность </w:t>
      </w:r>
      <w:r w:rsidRPr="006A4402">
        <w:rPr>
          <w:rFonts w:ascii="Times New Roman" w:hAnsi="Times New Roman" w:cs="Times New Roman"/>
          <w:b/>
          <w:sz w:val="28"/>
          <w:szCs w:val="28"/>
          <w:lang w:val="en-US"/>
        </w:rPr>
        <w:t>HashMap</w:t>
      </w:r>
      <w:r w:rsidRPr="006A440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A440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Pr="006A440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A4402">
        <w:rPr>
          <w:rFonts w:ascii="Times New Roman" w:hAnsi="Times New Roman" w:cs="Times New Roman"/>
          <w:b/>
          <w:sz w:val="28"/>
          <w:szCs w:val="28"/>
          <w:lang w:val="en-US"/>
        </w:rPr>
        <w:t>TreeMap</w:t>
      </w:r>
      <w:proofErr w:type="spellEnd"/>
      <w:r w:rsidR="007C63DD" w:rsidRPr="006A4402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a4"/>
        <w:tblW w:w="10023" w:type="dxa"/>
        <w:tblInd w:w="-530" w:type="dxa"/>
        <w:tblLook w:val="04A0" w:firstRow="1" w:lastRow="0" w:firstColumn="1" w:lastColumn="0" w:noHBand="0" w:noVBand="1"/>
      </w:tblPr>
      <w:tblGrid>
        <w:gridCol w:w="2793"/>
        <w:gridCol w:w="2552"/>
        <w:gridCol w:w="2410"/>
        <w:gridCol w:w="2268"/>
      </w:tblGrid>
      <w:tr w:rsidR="007C63DD" w:rsidRPr="006A4402" w14:paraId="7B974808" w14:textId="77777777" w:rsidTr="00E8416C">
        <w:trPr>
          <w:trHeight w:val="537"/>
        </w:trPr>
        <w:tc>
          <w:tcPr>
            <w:tcW w:w="2793" w:type="dxa"/>
          </w:tcPr>
          <w:p w14:paraId="582124D3" w14:textId="77777777" w:rsidR="007C63DD" w:rsidRPr="006A4402" w:rsidRDefault="007C63DD" w:rsidP="00E841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A8E8BBF" w14:textId="53FC6C61" w:rsidR="007C63DD" w:rsidRPr="006A4402" w:rsidRDefault="007C63DD" w:rsidP="00E841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Hash</w:t>
            </w:r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Map</w:t>
            </w:r>
          </w:p>
        </w:tc>
        <w:tc>
          <w:tcPr>
            <w:tcW w:w="2410" w:type="dxa"/>
          </w:tcPr>
          <w:p w14:paraId="1993D0BE" w14:textId="608B8143" w:rsidR="007C63DD" w:rsidRPr="006A4402" w:rsidRDefault="007C63DD" w:rsidP="00E841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Tree</w:t>
            </w:r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Map</w:t>
            </w:r>
            <w:proofErr w:type="spellEnd"/>
          </w:p>
        </w:tc>
        <w:tc>
          <w:tcPr>
            <w:tcW w:w="2268" w:type="dxa"/>
          </w:tcPr>
          <w:p w14:paraId="56BBBEE5" w14:textId="62918003" w:rsidR="007C63DD" w:rsidRPr="006A4402" w:rsidRDefault="007C63DD" w:rsidP="00E841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LinkedHash</w:t>
            </w:r>
            <w:r w:rsidRPr="006A44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Map</w:t>
            </w:r>
            <w:proofErr w:type="spellEnd"/>
          </w:p>
        </w:tc>
      </w:tr>
      <w:tr w:rsidR="007C63DD" w:rsidRPr="006A4402" w14:paraId="6FFE0FA6" w14:textId="77777777" w:rsidTr="00E8416C">
        <w:trPr>
          <w:trHeight w:val="537"/>
        </w:trPr>
        <w:tc>
          <w:tcPr>
            <w:tcW w:w="2793" w:type="dxa"/>
          </w:tcPr>
          <w:p w14:paraId="75B349DF" w14:textId="77777777" w:rsidR="007C63DD" w:rsidRPr="006A4402" w:rsidRDefault="007C63DD" w:rsidP="00E841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>Добавление</w:t>
            </w:r>
          </w:p>
        </w:tc>
        <w:tc>
          <w:tcPr>
            <w:tcW w:w="2552" w:type="dxa"/>
          </w:tcPr>
          <w:p w14:paraId="7A25F0A9" w14:textId="3CA1CD8F" w:rsidR="007C63DD" w:rsidRPr="006A4402" w:rsidRDefault="007C63DD" w:rsidP="00BC146F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331.0533ms</w:t>
            </w:r>
          </w:p>
        </w:tc>
        <w:tc>
          <w:tcPr>
            <w:tcW w:w="2410" w:type="dxa"/>
          </w:tcPr>
          <w:p w14:paraId="1C8E7EF4" w14:textId="6A342F10" w:rsidR="007C63DD" w:rsidRPr="006A4402" w:rsidRDefault="007C63DD" w:rsidP="00BC146F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397.377201ms</w:t>
            </w:r>
          </w:p>
        </w:tc>
        <w:tc>
          <w:tcPr>
            <w:tcW w:w="2268" w:type="dxa"/>
          </w:tcPr>
          <w:p w14:paraId="21A91E59" w14:textId="1528866F" w:rsidR="007C63DD" w:rsidRPr="006A4402" w:rsidRDefault="007C63DD" w:rsidP="00BC146F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337.1853ms</w:t>
            </w:r>
          </w:p>
        </w:tc>
      </w:tr>
      <w:tr w:rsidR="007C63DD" w:rsidRPr="006A4402" w14:paraId="4C0A2B4B" w14:textId="77777777" w:rsidTr="00E8416C">
        <w:trPr>
          <w:trHeight w:val="537"/>
        </w:trPr>
        <w:tc>
          <w:tcPr>
            <w:tcW w:w="2793" w:type="dxa"/>
          </w:tcPr>
          <w:p w14:paraId="00AB52E9" w14:textId="77777777" w:rsidR="007C63DD" w:rsidRPr="006A4402" w:rsidRDefault="007C63DD" w:rsidP="00E841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Удаление </w:t>
            </w:r>
          </w:p>
        </w:tc>
        <w:tc>
          <w:tcPr>
            <w:tcW w:w="2552" w:type="dxa"/>
          </w:tcPr>
          <w:p w14:paraId="47987502" w14:textId="453E2C0F" w:rsidR="007C63DD" w:rsidRPr="006A4402" w:rsidRDefault="007C63DD" w:rsidP="00BC146F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49.8824ms</w:t>
            </w:r>
          </w:p>
        </w:tc>
        <w:tc>
          <w:tcPr>
            <w:tcW w:w="2410" w:type="dxa"/>
          </w:tcPr>
          <w:p w14:paraId="3ECDA8B1" w14:textId="32B55FF7" w:rsidR="007C63DD" w:rsidRPr="006A4402" w:rsidRDefault="007C63DD" w:rsidP="00BC146F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148.246999ms</w:t>
            </w:r>
          </w:p>
        </w:tc>
        <w:tc>
          <w:tcPr>
            <w:tcW w:w="2268" w:type="dxa"/>
          </w:tcPr>
          <w:p w14:paraId="72CD60DE" w14:textId="77777777" w:rsidR="007C63DD" w:rsidRPr="006A4402" w:rsidRDefault="007C63DD" w:rsidP="00BC146F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74.507ms</w:t>
            </w:r>
          </w:p>
        </w:tc>
      </w:tr>
      <w:tr w:rsidR="007C63DD" w:rsidRPr="006A4402" w14:paraId="74F77C25" w14:textId="77777777" w:rsidTr="00E8416C">
        <w:trPr>
          <w:trHeight w:val="537"/>
        </w:trPr>
        <w:tc>
          <w:tcPr>
            <w:tcW w:w="2793" w:type="dxa"/>
          </w:tcPr>
          <w:p w14:paraId="3D2BC5D2" w14:textId="77777777" w:rsidR="007C63DD" w:rsidRPr="006A4402" w:rsidRDefault="007C63DD" w:rsidP="00E8416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4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Получение </w:t>
            </w:r>
          </w:p>
        </w:tc>
        <w:tc>
          <w:tcPr>
            <w:tcW w:w="2552" w:type="dxa"/>
          </w:tcPr>
          <w:p w14:paraId="5350E081" w14:textId="77777777" w:rsidR="007C63DD" w:rsidRPr="006A4402" w:rsidRDefault="007C63DD" w:rsidP="00BC146F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0.0102ms</w:t>
            </w:r>
          </w:p>
        </w:tc>
        <w:tc>
          <w:tcPr>
            <w:tcW w:w="2410" w:type="dxa"/>
          </w:tcPr>
          <w:p w14:paraId="60C19F2F" w14:textId="77777777" w:rsidR="007C63DD" w:rsidRPr="006A4402" w:rsidRDefault="007C63DD" w:rsidP="00BC146F">
            <w:pPr>
              <w:jc w:val="center"/>
              <w:rPr>
                <w:rFonts w:cs="Times New Roman"/>
                <w:szCs w:val="28"/>
              </w:rPr>
            </w:pPr>
            <w:r w:rsidRPr="006A4402">
              <w:rPr>
                <w:rFonts w:cs="Times New Roman"/>
                <w:szCs w:val="28"/>
              </w:rPr>
              <w:t>0.0568ms</w:t>
            </w:r>
          </w:p>
        </w:tc>
        <w:tc>
          <w:tcPr>
            <w:tcW w:w="2268" w:type="dxa"/>
          </w:tcPr>
          <w:p w14:paraId="7F04C49B" w14:textId="77777777" w:rsidR="007C63DD" w:rsidRPr="006A4402" w:rsidRDefault="007C63DD" w:rsidP="00BC146F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6A4402">
              <w:rPr>
                <w:rFonts w:cs="Times New Roman"/>
                <w:b/>
                <w:bCs/>
                <w:szCs w:val="28"/>
              </w:rPr>
              <w:t>0.0019ms</w:t>
            </w:r>
          </w:p>
        </w:tc>
      </w:tr>
    </w:tbl>
    <w:p w14:paraId="191C2D7F" w14:textId="5658F5D3" w:rsidR="00426255" w:rsidRPr="006A4402" w:rsidRDefault="00426255" w:rsidP="007C63D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B2E435" w14:textId="4E9A1A93" w:rsidR="00426255" w:rsidRPr="006A4402" w:rsidRDefault="00BC146F" w:rsidP="003C5918">
      <w:pPr>
        <w:spacing w:after="0"/>
        <w:ind w:firstLine="709"/>
        <w:rPr>
          <w:rFonts w:cs="Times New Roman"/>
          <w:szCs w:val="28"/>
        </w:rPr>
      </w:pPr>
      <w:r w:rsidRPr="006A4402">
        <w:rPr>
          <w:rFonts w:cs="Times New Roman"/>
          <w:szCs w:val="28"/>
        </w:rPr>
        <w:t xml:space="preserve">Использование </w:t>
      </w:r>
      <w:r w:rsidRPr="006A4402">
        <w:rPr>
          <w:rFonts w:cs="Times New Roman"/>
          <w:szCs w:val="28"/>
          <w:lang w:val="en-US"/>
        </w:rPr>
        <w:t>HashMap</w:t>
      </w:r>
      <w:r w:rsidRPr="006A4402">
        <w:rPr>
          <w:rFonts w:cs="Times New Roman"/>
          <w:szCs w:val="28"/>
        </w:rPr>
        <w:t xml:space="preserve"> удобно в случаях , когда нам не важен порядок хранения элементов и мы хотим максимально быстро добавлять и удалять элементы.</w:t>
      </w:r>
    </w:p>
    <w:p w14:paraId="3F6B6158" w14:textId="5ACB7E2B" w:rsidR="00BC146F" w:rsidRPr="006A4402" w:rsidRDefault="00BC146F" w:rsidP="003C5918">
      <w:pPr>
        <w:spacing w:after="0"/>
        <w:ind w:firstLine="709"/>
        <w:rPr>
          <w:rFonts w:cs="Times New Roman"/>
          <w:szCs w:val="28"/>
        </w:rPr>
      </w:pPr>
      <w:r w:rsidRPr="006A4402">
        <w:rPr>
          <w:rFonts w:cs="Times New Roman"/>
          <w:szCs w:val="28"/>
        </w:rPr>
        <w:t xml:space="preserve">Использование </w:t>
      </w:r>
      <w:proofErr w:type="spellStart"/>
      <w:r w:rsidRPr="006A4402">
        <w:rPr>
          <w:rFonts w:cs="Times New Roman"/>
          <w:szCs w:val="28"/>
          <w:lang w:val="en-US"/>
        </w:rPr>
        <w:t>TreeMap</w:t>
      </w:r>
      <w:proofErr w:type="spellEnd"/>
      <w:r w:rsidRPr="006A4402">
        <w:rPr>
          <w:rFonts w:cs="Times New Roman"/>
          <w:szCs w:val="28"/>
        </w:rPr>
        <w:t xml:space="preserve"> удобно в случаях , когда нам необходимо хранить в определенном порядке элементы и самостоятельно выставлять этот порядок.</w:t>
      </w:r>
    </w:p>
    <w:p w14:paraId="4BB41FD9" w14:textId="13B7A2AB" w:rsidR="00BC146F" w:rsidRPr="006A4402" w:rsidRDefault="00BC146F" w:rsidP="003C5918">
      <w:pPr>
        <w:spacing w:after="0"/>
        <w:ind w:firstLine="709"/>
        <w:rPr>
          <w:rFonts w:cs="Times New Roman"/>
          <w:bCs/>
          <w:szCs w:val="28"/>
        </w:rPr>
      </w:pPr>
      <w:r w:rsidRPr="006A4402">
        <w:rPr>
          <w:rFonts w:cs="Times New Roman"/>
          <w:szCs w:val="28"/>
        </w:rPr>
        <w:t xml:space="preserve">Использование </w:t>
      </w:r>
      <w:proofErr w:type="spellStart"/>
      <w:r w:rsidRPr="006A4402">
        <w:rPr>
          <w:rFonts w:cs="Times New Roman"/>
          <w:b/>
          <w:szCs w:val="28"/>
          <w:lang w:val="en-US"/>
        </w:rPr>
        <w:t>LinkedHashMap</w:t>
      </w:r>
      <w:proofErr w:type="spellEnd"/>
      <w:r w:rsidRPr="006A4402">
        <w:rPr>
          <w:rFonts w:cs="Times New Roman"/>
          <w:b/>
          <w:szCs w:val="28"/>
        </w:rPr>
        <w:t xml:space="preserve"> </w:t>
      </w:r>
      <w:r w:rsidRPr="006A4402">
        <w:rPr>
          <w:rFonts w:cs="Times New Roman"/>
          <w:bCs/>
          <w:szCs w:val="28"/>
        </w:rPr>
        <w:t>удобно тем, что мы можем сохранить порядок ввода данных и при том осуществлять быстрое взятие по ключу.</w:t>
      </w:r>
    </w:p>
    <w:sectPr w:rsidR="00BC146F" w:rsidRPr="006A4402" w:rsidSect="00870FE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4471F"/>
    <w:multiLevelType w:val="hybridMultilevel"/>
    <w:tmpl w:val="65B087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1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DC"/>
    <w:rsid w:val="00134B1E"/>
    <w:rsid w:val="001A5508"/>
    <w:rsid w:val="00310F30"/>
    <w:rsid w:val="003C5918"/>
    <w:rsid w:val="00426255"/>
    <w:rsid w:val="00472875"/>
    <w:rsid w:val="006A4402"/>
    <w:rsid w:val="006C0B77"/>
    <w:rsid w:val="007C63DD"/>
    <w:rsid w:val="008242FF"/>
    <w:rsid w:val="00870751"/>
    <w:rsid w:val="00870FE2"/>
    <w:rsid w:val="00922C48"/>
    <w:rsid w:val="009F0A9F"/>
    <w:rsid w:val="00AB4087"/>
    <w:rsid w:val="00B511A5"/>
    <w:rsid w:val="00B915B7"/>
    <w:rsid w:val="00BC146F"/>
    <w:rsid w:val="00C33A4A"/>
    <w:rsid w:val="00D05419"/>
    <w:rsid w:val="00DD6966"/>
    <w:rsid w:val="00DF22DC"/>
    <w:rsid w:val="00EA59DF"/>
    <w:rsid w:val="00EE4070"/>
    <w:rsid w:val="00F12C76"/>
    <w:rsid w:val="00F7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88EE"/>
  <w15:chartTrackingRefBased/>
  <w15:docId w15:val="{BA85A5D1-24FA-498A-B057-4157725C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55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table" w:styleId="a4">
    <w:name w:val="Table Grid"/>
    <w:basedOn w:val="a1"/>
    <w:uiPriority w:val="39"/>
    <w:rsid w:val="0042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5</cp:revision>
  <dcterms:created xsi:type="dcterms:W3CDTF">2022-05-11T11:38:00Z</dcterms:created>
  <dcterms:modified xsi:type="dcterms:W3CDTF">2022-05-11T19:23:00Z</dcterms:modified>
</cp:coreProperties>
</file>