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69E8E" w14:textId="055ABECF" w:rsidR="00D35AEC" w:rsidRPr="001A24AE" w:rsidRDefault="00A71C11" w:rsidP="00732779">
      <w:pPr>
        <w:pStyle w:val="Naslov1"/>
        <w:rPr>
          <w:lang w:val="en-US"/>
        </w:rPr>
      </w:pPr>
      <w:bookmarkStart w:id="0" w:name="_Hlk100482838"/>
      <w:bookmarkEnd w:id="0"/>
      <w:r w:rsidRPr="001A24AE">
        <w:rPr>
          <w:lang w:val="en-US"/>
        </w:rPr>
        <w:t xml:space="preserve">Evolving </w:t>
      </w:r>
      <w:r w:rsidR="008C6871" w:rsidRPr="001A24AE">
        <w:rPr>
          <w:lang w:val="en-US"/>
        </w:rPr>
        <w:t>(Intelligent) systems</w:t>
      </w:r>
    </w:p>
    <w:p w14:paraId="47F5596E" w14:textId="77777777" w:rsidR="004D0E6F" w:rsidRPr="001A24AE" w:rsidRDefault="004D0E6F" w:rsidP="003A24D9">
      <w:pPr>
        <w:rPr>
          <w:lang w:val="en-US"/>
        </w:rPr>
      </w:pPr>
    </w:p>
    <w:p w14:paraId="1FFC72B4" w14:textId="3479E82F" w:rsidR="00BA5EC0" w:rsidRPr="001A24AE" w:rsidRDefault="00BA5EC0" w:rsidP="00BA5EC0">
      <w:pPr>
        <w:rPr>
          <w:lang w:val="en-US"/>
        </w:rPr>
      </w:pPr>
      <w:r w:rsidRPr="001A24AE">
        <w:rPr>
          <w:lang w:val="en-US"/>
        </w:rPr>
        <w:t xml:space="preserve">Online incremental machine learning </w:t>
      </w:r>
      <w:proofErr w:type="gramStart"/>
      <w:r w:rsidRPr="001A24AE">
        <w:rPr>
          <w:lang w:val="en-US"/>
        </w:rPr>
        <w:t>adapt</w:t>
      </w:r>
      <w:proofErr w:type="gramEnd"/>
      <w:r w:rsidRPr="001A24AE">
        <w:rPr>
          <w:lang w:val="en-US"/>
        </w:rPr>
        <w:t xml:space="preserve"> their parameters online while evolving systems adapt also their structure in a single-pass manner [3]</w:t>
      </w:r>
      <w:r w:rsidR="00CF30E8" w:rsidRPr="001A24AE">
        <w:rPr>
          <w:lang w:val="en-US"/>
        </w:rPr>
        <w:t xml:space="preserve"> and in real time [</w:t>
      </w:r>
      <w:r w:rsidR="00E75FBE" w:rsidRPr="001A24AE">
        <w:rPr>
          <w:lang w:val="en-US"/>
        </w:rPr>
        <w:t>43</w:t>
      </w:r>
      <w:r w:rsidR="00CF30E8" w:rsidRPr="001A24AE">
        <w:rPr>
          <w:lang w:val="en-US"/>
        </w:rPr>
        <w:t>]</w:t>
      </w:r>
      <w:r w:rsidRPr="001A24AE">
        <w:rPr>
          <w:lang w:val="en-US"/>
        </w:rPr>
        <w:t xml:space="preserve">. </w:t>
      </w:r>
    </w:p>
    <w:p w14:paraId="3D3478AB" w14:textId="589CFD88" w:rsidR="00670FD8" w:rsidRPr="001A24AE" w:rsidRDefault="00670FD8" w:rsidP="00670FD8">
      <w:pPr>
        <w:rPr>
          <w:lang w:val="en-US"/>
        </w:rPr>
      </w:pPr>
      <w:r w:rsidRPr="001A24AE">
        <w:rPr>
          <w:lang w:val="en-US"/>
        </w:rPr>
        <w:t>The focus of fuzzy rule-based (FRB) evolving systems (ES) is precise (Takagi-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>-Kang) fuzzy modeling (classification, approximation) and linguistic (Zadeh-Mamdani) fuzzy modeling.</w:t>
      </w:r>
    </w:p>
    <w:p w14:paraId="19B730C3" w14:textId="4340D485" w:rsidR="00DF048A" w:rsidRPr="001A24AE" w:rsidRDefault="00440D3A" w:rsidP="00670FD8">
      <w:pPr>
        <w:rPr>
          <w:lang w:val="en-US"/>
        </w:rPr>
      </w:pPr>
      <w:r w:rsidRPr="001A24AE">
        <w:rPr>
          <w:lang w:val="en-US"/>
        </w:rPr>
        <w:t xml:space="preserve">Each local sub model is defined </w:t>
      </w:r>
      <w:r w:rsidR="00AF4D44" w:rsidRPr="001A24AE">
        <w:rPr>
          <w:lang w:val="en-US"/>
        </w:rPr>
        <w:t xml:space="preserve">by clusters or fuzzy sets and locally linear models. </w:t>
      </w:r>
    </w:p>
    <w:p w14:paraId="454D06AD" w14:textId="539BE87E" w:rsidR="008654E1" w:rsidRPr="001A24AE" w:rsidRDefault="001D5C08" w:rsidP="003A24D9">
      <w:pPr>
        <w:rPr>
          <w:lang w:val="en-US"/>
        </w:rPr>
      </w:pPr>
      <w:r w:rsidRPr="001A24AE">
        <w:rPr>
          <w:lang w:val="en-US"/>
        </w:rPr>
        <w:t xml:space="preserve">The system is </w:t>
      </w:r>
      <w:r w:rsidR="005D6811" w:rsidRPr="001A24AE">
        <w:rPr>
          <w:lang w:val="en-US"/>
        </w:rPr>
        <w:t>ideally built</w:t>
      </w:r>
      <w:r w:rsidRPr="001A24AE">
        <w:rPr>
          <w:lang w:val="en-US"/>
        </w:rPr>
        <w:t xml:space="preserve"> from scratch without any initial </w:t>
      </w:r>
      <w:r w:rsidR="005D6811" w:rsidRPr="001A24AE">
        <w:rPr>
          <w:lang w:val="en-US"/>
        </w:rPr>
        <w:t>data (user defined fuzzy partitioning, or number of classes).</w:t>
      </w:r>
    </w:p>
    <w:p w14:paraId="5B4EE33E" w14:textId="61E5D70F" w:rsidR="00613FEB" w:rsidRPr="001A24AE" w:rsidRDefault="003D3D5D" w:rsidP="003D3D5D">
      <w:pPr>
        <w:rPr>
          <w:lang w:val="en-US"/>
        </w:rPr>
      </w:pPr>
      <w:r w:rsidRPr="001A24AE">
        <w:rPr>
          <w:lang w:val="en-US"/>
        </w:rPr>
        <w:t>Expert knowledge [12]:</w:t>
      </w:r>
    </w:p>
    <w:p w14:paraId="2A22ECBD" w14:textId="49784599" w:rsidR="003D3D5D" w:rsidRPr="001A24AE" w:rsidRDefault="003D3D5D" w:rsidP="003D3D5D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 xml:space="preserve">Constraints </w:t>
      </w:r>
    </w:p>
    <w:p w14:paraId="2612CEAF" w14:textId="5A1DC5AB" w:rsidR="00613FEB" w:rsidRPr="001A24AE" w:rsidRDefault="00613FEB" w:rsidP="003D3D5D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 xml:space="preserve">Selection of fuzzy set </w:t>
      </w:r>
    </w:p>
    <w:p w14:paraId="18E0CD28" w14:textId="4E615AAF" w:rsidR="003D3D5D" w:rsidRPr="001A24AE" w:rsidRDefault="003D3D5D" w:rsidP="003D3D5D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 xml:space="preserve">Specific learning schemes </w:t>
      </w:r>
      <w:r w:rsidR="00BA5EC0" w:rsidRPr="001A24AE">
        <w:rPr>
          <w:lang w:val="en-US"/>
        </w:rPr>
        <w:t>and parameters</w:t>
      </w:r>
    </w:p>
    <w:p w14:paraId="5295CAAA" w14:textId="53DCF66F" w:rsidR="00613FEB" w:rsidRPr="001A24AE" w:rsidRDefault="003D3D5D" w:rsidP="00613FEB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 xml:space="preserve">Post processing </w:t>
      </w:r>
    </w:p>
    <w:p w14:paraId="6AB11598" w14:textId="7CCDB637" w:rsidR="005806D6" w:rsidRPr="001A24AE" w:rsidRDefault="005806D6" w:rsidP="005806D6">
      <w:pPr>
        <w:rPr>
          <w:lang w:val="en-US"/>
        </w:rPr>
      </w:pPr>
    </w:p>
    <w:p w14:paraId="53CC0FB1" w14:textId="3FD8AA57" w:rsidR="006B1125" w:rsidRPr="001A24AE" w:rsidRDefault="005806D6" w:rsidP="000D296D">
      <w:pPr>
        <w:rPr>
          <w:lang w:val="en-US"/>
        </w:rPr>
      </w:pPr>
      <w:r w:rsidRPr="001A24AE">
        <w:rPr>
          <w:lang w:val="en-US"/>
        </w:rPr>
        <w:t>The environment is unknown. Rule-based fuzzy, interval, and granular models are more transparent and linguistically explainable compared to other black-box universal approximators</w:t>
      </w:r>
      <w:r w:rsidR="00D03BD3">
        <w:rPr>
          <w:lang w:val="en-US"/>
        </w:rPr>
        <w:t xml:space="preserve"> like neural networks</w:t>
      </w:r>
      <w:r w:rsidRPr="001A24AE">
        <w:rPr>
          <w:lang w:val="en-US"/>
        </w:rPr>
        <w:t>. [10]</w:t>
      </w:r>
    </w:p>
    <w:p w14:paraId="1D7B23CD" w14:textId="0BB45723" w:rsidR="002B3656" w:rsidRPr="001A24AE" w:rsidRDefault="00076E49" w:rsidP="000D296D">
      <w:pPr>
        <w:rPr>
          <w:lang w:val="en-US"/>
        </w:rPr>
      </w:pPr>
      <w:r w:rsidRPr="001A24AE">
        <w:rPr>
          <w:lang w:val="en-US"/>
        </w:rPr>
        <w:t xml:space="preserve">Information </w:t>
      </w:r>
      <w:r w:rsidR="00152557" w:rsidRPr="001A24AE">
        <w:rPr>
          <w:lang w:val="en-US"/>
        </w:rPr>
        <w:t>g</w:t>
      </w:r>
      <w:r w:rsidR="009711BF" w:rsidRPr="001A24AE">
        <w:rPr>
          <w:lang w:val="en-US"/>
        </w:rPr>
        <w:t>ranules</w:t>
      </w:r>
      <w:r w:rsidR="00357CE9" w:rsidRPr="001A24AE">
        <w:rPr>
          <w:lang w:val="en-US"/>
        </w:rPr>
        <w:t xml:space="preserve"> [9,11]</w:t>
      </w:r>
      <w:r w:rsidR="009711BF" w:rsidRPr="001A24AE">
        <w:rPr>
          <w:lang w:val="en-US"/>
        </w:rPr>
        <w:t xml:space="preserve">, </w:t>
      </w:r>
      <w:r w:rsidR="003A24D9" w:rsidRPr="001A24AE">
        <w:rPr>
          <w:lang w:val="en-US"/>
        </w:rPr>
        <w:t>rules,</w:t>
      </w:r>
      <w:r w:rsidR="006211E4" w:rsidRPr="001A24AE">
        <w:rPr>
          <w:lang w:val="en-US"/>
        </w:rPr>
        <w:t xml:space="preserve"> </w:t>
      </w:r>
      <w:r w:rsidR="003A24D9" w:rsidRPr="001A24AE">
        <w:rPr>
          <w:lang w:val="en-US"/>
        </w:rPr>
        <w:t>tree</w:t>
      </w:r>
      <w:r w:rsidR="00CA418D" w:rsidRPr="001A24AE">
        <w:rPr>
          <w:lang w:val="en-US"/>
        </w:rPr>
        <w:t>s</w:t>
      </w:r>
      <w:r w:rsidR="00AC1FEB" w:rsidRPr="001A24AE">
        <w:rPr>
          <w:lang w:val="en-US"/>
        </w:rPr>
        <w:t xml:space="preserve"> [</w:t>
      </w:r>
      <w:r w:rsidR="00357CE9" w:rsidRPr="001A24AE">
        <w:rPr>
          <w:lang w:val="en-US"/>
        </w:rPr>
        <w:t>16</w:t>
      </w:r>
      <w:r w:rsidR="00DD12F6" w:rsidRPr="001A24AE">
        <w:rPr>
          <w:lang w:val="en-US"/>
        </w:rPr>
        <w:t>,</w:t>
      </w:r>
      <w:r w:rsidR="00DD12F6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42</w:t>
      </w:r>
      <w:r w:rsidR="00AC1FEB" w:rsidRPr="001A24AE">
        <w:rPr>
          <w:lang w:val="en-US"/>
        </w:rPr>
        <w:t>]</w:t>
      </w:r>
      <w:r w:rsidR="003A24D9" w:rsidRPr="001A24AE">
        <w:rPr>
          <w:lang w:val="en-US"/>
        </w:rPr>
        <w:t>, neurons</w:t>
      </w:r>
      <w:r w:rsidR="00A72C38" w:rsidRPr="001A24AE">
        <w:rPr>
          <w:lang w:val="en-US"/>
        </w:rPr>
        <w:t xml:space="preserve"> </w:t>
      </w:r>
      <w:r w:rsidR="006164C0" w:rsidRPr="001A24AE">
        <w:rPr>
          <w:lang w:val="en-US"/>
        </w:rPr>
        <w:t>[1</w:t>
      </w:r>
      <w:r w:rsidR="003015E9" w:rsidRPr="001A24AE">
        <w:rPr>
          <w:lang w:val="en-US"/>
        </w:rPr>
        <w:t>0</w:t>
      </w:r>
      <w:r w:rsidR="006164C0" w:rsidRPr="001A24AE">
        <w:rPr>
          <w:lang w:val="en-US"/>
        </w:rPr>
        <w:t>]</w:t>
      </w:r>
    </w:p>
    <w:p w14:paraId="1FE18955" w14:textId="009F6D6B" w:rsidR="00014095" w:rsidRPr="001A24AE" w:rsidRDefault="00BD49FF" w:rsidP="00C6633F">
      <w:pPr>
        <w:rPr>
          <w:lang w:val="en-US"/>
        </w:rPr>
      </w:pPr>
      <w:r w:rsidRPr="001A24AE">
        <w:rPr>
          <w:lang w:val="en-US"/>
        </w:rPr>
        <w:t>Monographs</w:t>
      </w:r>
      <w:r w:rsidR="00014095" w:rsidRPr="001A24AE">
        <w:rPr>
          <w:lang w:val="en-US"/>
        </w:rPr>
        <w:t>:</w:t>
      </w:r>
    </w:p>
    <w:p w14:paraId="3C8F53A3" w14:textId="0E1585AF" w:rsidR="001F2600" w:rsidRPr="001A24AE" w:rsidRDefault="001F2600" w:rsidP="00CE4465">
      <w:pPr>
        <w:pStyle w:val="Odstavekseznama"/>
        <w:numPr>
          <w:ilvl w:val="0"/>
          <w:numId w:val="7"/>
        </w:numPr>
        <w:rPr>
          <w:lang w:val="en-US"/>
        </w:rPr>
      </w:pPr>
      <w:r w:rsidRPr="001A24AE">
        <w:rPr>
          <w:lang w:val="en-US"/>
        </w:rPr>
        <w:t>Evolving Connectionist Systems</w:t>
      </w:r>
      <w:r w:rsidR="000756D1" w:rsidRPr="001A24AE">
        <w:rPr>
          <w:lang w:val="en-US"/>
        </w:rPr>
        <w:t xml:space="preserve"> (2007)</w:t>
      </w:r>
    </w:p>
    <w:p w14:paraId="48E88E0F" w14:textId="29A55AD5" w:rsidR="001F2600" w:rsidRPr="001A24AE" w:rsidRDefault="001F2600" w:rsidP="00CE4465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>Evolving Intelligent System</w:t>
      </w:r>
      <w:r w:rsidR="00F70C5E" w:rsidRPr="001A24AE">
        <w:rPr>
          <w:lang w:val="en-US"/>
        </w:rPr>
        <w:t xml:space="preserve"> – Methodology and Applications</w:t>
      </w:r>
      <w:r w:rsidR="000756D1" w:rsidRPr="001A24AE">
        <w:rPr>
          <w:lang w:val="en-US"/>
        </w:rPr>
        <w:t xml:space="preserve"> (2010)</w:t>
      </w:r>
    </w:p>
    <w:p w14:paraId="748EA6C0" w14:textId="75885A41" w:rsidR="008E2D16" w:rsidRPr="001A24AE" w:rsidRDefault="00014095" w:rsidP="008D3737">
      <w:pPr>
        <w:pStyle w:val="Odstavekseznama"/>
        <w:numPr>
          <w:ilvl w:val="0"/>
          <w:numId w:val="6"/>
        </w:numPr>
        <w:rPr>
          <w:lang w:val="en-US"/>
        </w:rPr>
      </w:pPr>
      <w:r w:rsidRPr="001A24AE">
        <w:rPr>
          <w:lang w:val="en-US"/>
        </w:rPr>
        <w:t>Evolving Fuzzy Systems Methodologies, Advanced Concepts and Applications</w:t>
      </w:r>
      <w:r w:rsidR="000756D1" w:rsidRPr="001A24AE">
        <w:rPr>
          <w:lang w:val="en-US"/>
        </w:rPr>
        <w:t xml:space="preserve"> (2011)</w:t>
      </w:r>
      <w:r w:rsidR="00807A70" w:rsidRPr="001A24AE">
        <w:rPr>
          <w:lang w:val="en-US"/>
        </w:rPr>
        <w:t xml:space="preserve"> [40]</w:t>
      </w:r>
    </w:p>
    <w:p w14:paraId="57B5EB70" w14:textId="3E7A4586" w:rsidR="00A71C11" w:rsidRPr="001A24AE" w:rsidRDefault="00A71C11" w:rsidP="00A71C11">
      <w:pPr>
        <w:pStyle w:val="Naslov1"/>
        <w:rPr>
          <w:lang w:val="en-US"/>
        </w:rPr>
      </w:pPr>
      <w:r w:rsidRPr="001A24AE">
        <w:rPr>
          <w:lang w:val="en-US"/>
        </w:rPr>
        <w:t>Data stream</w:t>
      </w:r>
    </w:p>
    <w:p w14:paraId="535BCBD3" w14:textId="2F567D1F" w:rsidR="007E4D1B" w:rsidRPr="001A24AE" w:rsidRDefault="007E4D1B" w:rsidP="007E4D1B">
      <w:pPr>
        <w:rPr>
          <w:lang w:val="en-US"/>
        </w:rPr>
      </w:pPr>
    </w:p>
    <w:p w14:paraId="240AEB40" w14:textId="22650423" w:rsidR="00D010FB" w:rsidRPr="001A24AE" w:rsidRDefault="00D010FB" w:rsidP="007E4D1B">
      <w:pPr>
        <w:rPr>
          <w:lang w:val="en-US"/>
        </w:rPr>
      </w:pPr>
      <w:r w:rsidRPr="001A24AE">
        <w:rPr>
          <w:rFonts w:ascii="Arial" w:hAnsi="Arial" w:cs="Arial"/>
          <w:sz w:val="23"/>
          <w:szCs w:val="23"/>
          <w:shd w:val="clear" w:color="auto" w:fill="FFFFFF"/>
          <w:lang w:val="en-US"/>
        </w:rPr>
        <w:t>[25,26,</w:t>
      </w:r>
      <w:r w:rsidR="006E1A36" w:rsidRPr="001A24AE">
        <w:rPr>
          <w:rFonts w:ascii="Arial" w:hAnsi="Arial" w:cs="Arial"/>
          <w:sz w:val="23"/>
          <w:szCs w:val="23"/>
          <w:shd w:val="clear" w:color="auto" w:fill="FFFFFF"/>
          <w:lang w:val="en-US"/>
        </w:rPr>
        <w:t>27,28,29</w:t>
      </w:r>
      <w:r w:rsidRPr="001A24AE">
        <w:rPr>
          <w:rFonts w:ascii="Arial" w:hAnsi="Arial" w:cs="Arial"/>
          <w:sz w:val="23"/>
          <w:szCs w:val="23"/>
          <w:shd w:val="clear" w:color="auto" w:fill="FFFFFF"/>
          <w:lang w:val="en-US"/>
        </w:rPr>
        <w:t>]</w:t>
      </w:r>
    </w:p>
    <w:p w14:paraId="3E570D59" w14:textId="5A7EF3CC" w:rsidR="007E4D1B" w:rsidRPr="001A24AE" w:rsidRDefault="007E4D1B" w:rsidP="007E4D1B">
      <w:pPr>
        <w:pStyle w:val="Odstavekseznama"/>
        <w:numPr>
          <w:ilvl w:val="0"/>
          <w:numId w:val="5"/>
        </w:numPr>
        <w:rPr>
          <w:lang w:val="en-US"/>
        </w:rPr>
      </w:pPr>
      <w:r w:rsidRPr="001A24AE">
        <w:rPr>
          <w:lang w:val="en-US"/>
        </w:rPr>
        <w:t>the data samples arrive online one at a time,</w:t>
      </w:r>
    </w:p>
    <w:p w14:paraId="417FB3F2" w14:textId="0B306427" w:rsidR="007E4D1B" w:rsidRPr="001A24AE" w:rsidRDefault="007E4D1B" w:rsidP="007E4D1B">
      <w:pPr>
        <w:pStyle w:val="Odstavekseznama"/>
        <w:numPr>
          <w:ilvl w:val="0"/>
          <w:numId w:val="5"/>
        </w:numPr>
        <w:rPr>
          <w:lang w:val="en-US"/>
        </w:rPr>
      </w:pPr>
      <w:r w:rsidRPr="001A24AE">
        <w:rPr>
          <w:lang w:val="en-US"/>
        </w:rPr>
        <w:t xml:space="preserve">the data are generated </w:t>
      </w:r>
      <w:proofErr w:type="gramStart"/>
      <w:r w:rsidRPr="001A24AE">
        <w:rPr>
          <w:lang w:val="en-US"/>
        </w:rPr>
        <w:t>as long as</w:t>
      </w:r>
      <w:proofErr w:type="gramEnd"/>
      <w:r w:rsidRPr="001A24AE">
        <w:rPr>
          <w:lang w:val="en-US"/>
        </w:rPr>
        <w:t xml:space="preserve"> the process is active and are not limited in quantity, </w:t>
      </w:r>
    </w:p>
    <w:p w14:paraId="6CCD551B" w14:textId="18C6517A" w:rsidR="007E4D1B" w:rsidRPr="001A24AE" w:rsidRDefault="007E4D1B" w:rsidP="007E4D1B">
      <w:pPr>
        <w:pStyle w:val="Odstavekseznama"/>
        <w:numPr>
          <w:ilvl w:val="0"/>
          <w:numId w:val="5"/>
        </w:numPr>
        <w:rPr>
          <w:lang w:val="en-US"/>
        </w:rPr>
      </w:pPr>
      <w:r w:rsidRPr="001A24AE">
        <w:rPr>
          <w:lang w:val="en-US"/>
        </w:rPr>
        <w:t xml:space="preserve">samples are/should be discarded immediately after processing </w:t>
      </w:r>
    </w:p>
    <w:p w14:paraId="4C8037C4" w14:textId="27CCC94B" w:rsidR="007E4D1B" w:rsidRPr="001A24AE" w:rsidRDefault="007E4D1B" w:rsidP="007E4D1B">
      <w:pPr>
        <w:pStyle w:val="Odstavekseznama"/>
        <w:numPr>
          <w:ilvl w:val="0"/>
          <w:numId w:val="5"/>
        </w:numPr>
        <w:rPr>
          <w:lang w:val="en-US"/>
        </w:rPr>
      </w:pPr>
      <w:r w:rsidRPr="001A24AE">
        <w:rPr>
          <w:lang w:val="en-US"/>
        </w:rPr>
        <w:t xml:space="preserve">data characteristics are time-varying with nonstationary </w:t>
      </w:r>
      <w:r w:rsidR="007241AD" w:rsidRPr="001A24AE">
        <w:rPr>
          <w:lang w:val="en-US"/>
        </w:rPr>
        <w:t xml:space="preserve">concept </w:t>
      </w:r>
      <w:r w:rsidRPr="001A24AE">
        <w:rPr>
          <w:lang w:val="en-US"/>
        </w:rPr>
        <w:t>shift</w:t>
      </w:r>
      <w:r w:rsidR="007241AD" w:rsidRPr="001A24AE">
        <w:rPr>
          <w:lang w:val="en-US"/>
        </w:rPr>
        <w:t>s</w:t>
      </w:r>
      <w:r w:rsidRPr="001A24AE">
        <w:rPr>
          <w:lang w:val="en-US"/>
        </w:rPr>
        <w:t xml:space="preserve"> and drift</w:t>
      </w:r>
      <w:r w:rsidR="007241AD" w:rsidRPr="001A24AE">
        <w:rPr>
          <w:lang w:val="en-US"/>
        </w:rPr>
        <w:t>s</w:t>
      </w:r>
      <w:r w:rsidRPr="001A24AE">
        <w:rPr>
          <w:lang w:val="en-US"/>
        </w:rPr>
        <w:t xml:space="preserve"> phenomena </w:t>
      </w:r>
    </w:p>
    <w:p w14:paraId="56C784E3" w14:textId="31167200" w:rsidR="007E4D1B" w:rsidRPr="001A24AE" w:rsidRDefault="007E4D1B" w:rsidP="007E4D1B">
      <w:pPr>
        <w:pStyle w:val="Odstavekseznama"/>
        <w:numPr>
          <w:ilvl w:val="0"/>
          <w:numId w:val="5"/>
        </w:numPr>
        <w:rPr>
          <w:lang w:val="en-US"/>
        </w:rPr>
      </w:pPr>
      <w:r w:rsidRPr="001A24AE">
        <w:rPr>
          <w:lang w:val="en-US"/>
        </w:rPr>
        <w:t>processing time should scale</w:t>
      </w:r>
      <w:r w:rsidR="002D6F40" w:rsidRPr="001A24AE">
        <w:rPr>
          <w:lang w:val="en-US"/>
        </w:rPr>
        <w:t xml:space="preserve"> </w:t>
      </w:r>
      <w:r w:rsidRPr="001A24AE">
        <w:rPr>
          <w:lang w:val="en-US"/>
        </w:rPr>
        <w:t>efficiently with data size and number of model parameters</w:t>
      </w:r>
    </w:p>
    <w:p w14:paraId="12917557" w14:textId="65F70CD1" w:rsidR="00CE2FD1" w:rsidRPr="001A24AE" w:rsidRDefault="00CE2FD1" w:rsidP="00A71C11">
      <w:pPr>
        <w:rPr>
          <w:lang w:val="en-US"/>
        </w:rPr>
      </w:pPr>
    </w:p>
    <w:p w14:paraId="4333F10B" w14:textId="709CCE70" w:rsidR="008A31E4" w:rsidRPr="001A24AE" w:rsidRDefault="000821D7" w:rsidP="00C83BFD">
      <w:pPr>
        <w:rPr>
          <w:lang w:val="en-US"/>
        </w:rPr>
      </w:pPr>
      <w:r w:rsidRPr="001A24AE">
        <w:rPr>
          <w:lang w:val="en-US"/>
        </w:rPr>
        <w:t xml:space="preserve">industry, telemetry, traffic, e-commerce, internet of things, </w:t>
      </w:r>
      <w:r w:rsidR="00D61401" w:rsidRPr="001A24AE">
        <w:rPr>
          <w:lang w:val="en-US"/>
        </w:rPr>
        <w:t>[31]</w:t>
      </w:r>
    </w:p>
    <w:p w14:paraId="02BF66C8" w14:textId="77777777" w:rsidR="008A31E4" w:rsidRPr="001A24AE" w:rsidRDefault="008A31E4" w:rsidP="00C83BFD">
      <w:pPr>
        <w:rPr>
          <w:lang w:val="en-US"/>
        </w:rPr>
      </w:pPr>
    </w:p>
    <w:p w14:paraId="2FF7A484" w14:textId="5B6F6E5F" w:rsidR="000A53A4" w:rsidRPr="001A24AE" w:rsidRDefault="00A71C11" w:rsidP="00C83BFD">
      <w:pPr>
        <w:rPr>
          <w:lang w:val="en-US"/>
        </w:rPr>
      </w:pPr>
      <w:r w:rsidRPr="001A24AE">
        <w:rPr>
          <w:lang w:val="en-US"/>
        </w:rPr>
        <w:t xml:space="preserve">modeling, identification, inference, control, prediction, clustering, classification, fault detection, anomaly detection, frequent pattern mining, </w:t>
      </w:r>
      <w:r w:rsidR="007E4D1B" w:rsidRPr="001A24AE">
        <w:rPr>
          <w:lang w:val="en-US"/>
        </w:rPr>
        <w:t xml:space="preserve">image </w:t>
      </w:r>
      <w:r w:rsidRPr="001A24AE">
        <w:rPr>
          <w:lang w:val="en-US"/>
        </w:rPr>
        <w:t>recognition [</w:t>
      </w:r>
      <w:r w:rsidR="002E0349" w:rsidRPr="001A24AE">
        <w:rPr>
          <w:lang w:val="en-US"/>
        </w:rPr>
        <w:t>8</w:t>
      </w:r>
      <w:r w:rsidRPr="001A24AE">
        <w:rPr>
          <w:lang w:val="en-US"/>
        </w:rPr>
        <w:t>]</w:t>
      </w:r>
      <w:r w:rsidR="00405201" w:rsidRPr="001A24AE">
        <w:rPr>
          <w:lang w:val="en-US"/>
        </w:rPr>
        <w:t xml:space="preserve">, decision support, soft sensor </w:t>
      </w:r>
      <w:r w:rsidR="00405201" w:rsidRPr="001A24AE">
        <w:rPr>
          <w:lang w:val="en-US"/>
        </w:rPr>
        <w:lastRenderedPageBreak/>
        <w:t>[12]</w:t>
      </w:r>
      <w:r w:rsidR="00BF56A5" w:rsidRPr="001A24AE">
        <w:rPr>
          <w:lang w:val="en-US"/>
        </w:rPr>
        <w:t xml:space="preserve">, </w:t>
      </w:r>
      <w:r w:rsidR="00092592">
        <w:rPr>
          <w:lang w:val="en-US"/>
        </w:rPr>
        <w:t xml:space="preserve">self-calibrating sensors, </w:t>
      </w:r>
      <w:r w:rsidR="00800432">
        <w:rPr>
          <w:lang w:val="en-US"/>
        </w:rPr>
        <w:t>high frequency trading [45],</w:t>
      </w:r>
      <w:r w:rsidR="00D05934">
        <w:rPr>
          <w:lang w:val="en-US"/>
        </w:rPr>
        <w:t xml:space="preserve"> </w:t>
      </w:r>
      <w:r w:rsidR="00BF56A5" w:rsidRPr="001A24AE">
        <w:rPr>
          <w:lang w:val="en-US"/>
        </w:rPr>
        <w:t>data mining, artificial intelligence, cyber security [31]</w:t>
      </w:r>
      <w:r w:rsidR="00EB1A78" w:rsidRPr="001A24AE">
        <w:rPr>
          <w:lang w:val="en-US"/>
        </w:rPr>
        <w:t xml:space="preserve">, </w:t>
      </w:r>
      <w:r w:rsidR="00A26023" w:rsidRPr="001A24AE">
        <w:rPr>
          <w:lang w:val="en-US"/>
        </w:rPr>
        <w:t xml:space="preserve">medical </w:t>
      </w:r>
      <w:r w:rsidR="00EB1A78" w:rsidRPr="001A24AE">
        <w:rPr>
          <w:lang w:val="en-US"/>
        </w:rPr>
        <w:t>prognostics</w:t>
      </w:r>
      <w:r w:rsidR="00AC7011">
        <w:rPr>
          <w:lang w:val="en-US"/>
        </w:rPr>
        <w:t>,</w:t>
      </w:r>
    </w:p>
    <w:p w14:paraId="68E32289" w14:textId="77777777" w:rsidR="000821D7" w:rsidRPr="001A24AE" w:rsidRDefault="000821D7" w:rsidP="00C83BFD">
      <w:pPr>
        <w:rPr>
          <w:lang w:val="en-US"/>
        </w:rPr>
      </w:pPr>
    </w:p>
    <w:p w14:paraId="7A503FFD" w14:textId="4CEA1E0F" w:rsidR="00C83BFD" w:rsidRPr="001A24AE" w:rsidRDefault="00C83BFD" w:rsidP="00A71C11">
      <w:pPr>
        <w:rPr>
          <w:lang w:val="en-US"/>
        </w:rPr>
      </w:pPr>
      <w:r w:rsidRPr="001A24AE">
        <w:rPr>
          <w:lang w:val="en-US"/>
        </w:rPr>
        <w:t xml:space="preserve">Only one scan of a Big Data </w:t>
      </w:r>
      <w:proofErr w:type="spellStart"/>
      <w:r w:rsidRPr="001A24AE">
        <w:rPr>
          <w:lang w:val="en-US"/>
        </w:rPr>
        <w:t>data</w:t>
      </w:r>
      <w:proofErr w:type="spellEnd"/>
      <w:r w:rsidRPr="001A24AE">
        <w:rPr>
          <w:lang w:val="en-US"/>
        </w:rPr>
        <w:t xml:space="preserve"> base is possible. </w:t>
      </w:r>
    </w:p>
    <w:p w14:paraId="63369A19" w14:textId="4261BD34" w:rsidR="002B680C" w:rsidRPr="001A24AE" w:rsidRDefault="007D1758" w:rsidP="002B680C">
      <w:pPr>
        <w:rPr>
          <w:lang w:val="en-US"/>
        </w:rPr>
      </w:pPr>
      <w:r w:rsidRPr="001A24AE">
        <w:rPr>
          <w:lang w:val="en-US"/>
        </w:rPr>
        <w:t xml:space="preserve">Stability-plasticity dilemma. Stability refers to the </w:t>
      </w:r>
      <w:r w:rsidR="00643D5A" w:rsidRPr="001A24AE">
        <w:rPr>
          <w:lang w:val="en-US"/>
        </w:rPr>
        <w:t>long-term</w:t>
      </w:r>
      <w:r w:rsidR="00673FD5" w:rsidRPr="001A24AE">
        <w:rPr>
          <w:lang w:val="en-US"/>
        </w:rPr>
        <w:t xml:space="preserve"> solution convergence</w:t>
      </w:r>
      <w:r w:rsidRPr="001A24AE">
        <w:rPr>
          <w:lang w:val="en-US"/>
        </w:rPr>
        <w:t xml:space="preserve"> and Plasticity to the dynamic </w:t>
      </w:r>
      <w:r w:rsidR="00E664B8" w:rsidRPr="001A24AE">
        <w:rPr>
          <w:lang w:val="en-US"/>
        </w:rPr>
        <w:t>concept change</w:t>
      </w:r>
      <w:r w:rsidRPr="001A24AE">
        <w:rPr>
          <w:lang w:val="en-US"/>
        </w:rPr>
        <w:t xml:space="preserve"> handling [12</w:t>
      </w:r>
      <w:r w:rsidR="00E433B0">
        <w:rPr>
          <w:lang w:val="en-US"/>
        </w:rPr>
        <w:t>, 49</w:t>
      </w:r>
      <w:r w:rsidRPr="001A24AE">
        <w:rPr>
          <w:lang w:val="en-US"/>
        </w:rPr>
        <w:t>]</w:t>
      </w:r>
    </w:p>
    <w:p w14:paraId="1185588D" w14:textId="10415569" w:rsidR="004A010D" w:rsidRDefault="00B0428A" w:rsidP="002B6136">
      <w:pPr>
        <w:pStyle w:val="Naslov1"/>
        <w:rPr>
          <w:lang w:val="en-US"/>
        </w:rPr>
      </w:pPr>
      <w:r w:rsidRPr="001A24AE">
        <w:rPr>
          <w:lang w:val="en-US"/>
        </w:rPr>
        <w:t>Fuzzy and neuro-fuzzy</w:t>
      </w:r>
    </w:p>
    <w:p w14:paraId="35764409" w14:textId="77777777" w:rsidR="002B6136" w:rsidRPr="002B6136" w:rsidRDefault="002B6136" w:rsidP="002B6136">
      <w:pPr>
        <w:rPr>
          <w:lang w:val="en-US"/>
        </w:rPr>
      </w:pPr>
    </w:p>
    <w:p w14:paraId="7AAF8FAE" w14:textId="12A00115" w:rsidR="009744D5" w:rsidRPr="001A24AE" w:rsidRDefault="00741395" w:rsidP="00741395">
      <w:pPr>
        <w:rPr>
          <w:lang w:val="en-US"/>
        </w:rPr>
      </w:pPr>
      <w:r w:rsidRPr="001A24AE">
        <w:rPr>
          <w:lang w:val="en-US"/>
        </w:rPr>
        <w:t>Evolving methods can be divided into different categories according to their structure, ability of learning, level of autonomous adapting [</w:t>
      </w:r>
      <w:r w:rsidR="007348C4" w:rsidRPr="001A24AE">
        <w:rPr>
          <w:lang w:val="en-US"/>
        </w:rPr>
        <w:t>39</w:t>
      </w:r>
      <w:r w:rsidRPr="001A24AE">
        <w:rPr>
          <w:lang w:val="en-US"/>
        </w:rPr>
        <w:t>]</w:t>
      </w:r>
    </w:p>
    <w:p w14:paraId="1F562B78" w14:textId="236BB686" w:rsidR="009F33E8" w:rsidRPr="001A24AE" w:rsidRDefault="009F33E8" w:rsidP="00741395">
      <w:pPr>
        <w:rPr>
          <w:lang w:val="en-US"/>
        </w:rPr>
      </w:pPr>
    </w:p>
    <w:p w14:paraId="75E25D29" w14:textId="5C8CBA49" w:rsidR="00FA6637" w:rsidRPr="001A24AE" w:rsidRDefault="00FA6637" w:rsidP="00741395">
      <w:pPr>
        <w:rPr>
          <w:lang w:val="en-US"/>
        </w:rPr>
      </w:pPr>
      <w:r w:rsidRPr="001A24AE">
        <w:rPr>
          <w:lang w:val="en-US"/>
        </w:rPr>
        <w:t>Type I and type II fuzzy sets</w:t>
      </w:r>
      <w:r w:rsidR="00487DE3" w:rsidRPr="001A24AE">
        <w:rPr>
          <w:lang w:val="en-US"/>
        </w:rPr>
        <w:t>. Type 2 fuzzy set</w:t>
      </w:r>
      <w:r w:rsidR="00697DA0" w:rsidRPr="001A24AE">
        <w:rPr>
          <w:lang w:val="en-US"/>
        </w:rPr>
        <w:t xml:space="preserve">s </w:t>
      </w:r>
      <w:r w:rsidR="00F516F8">
        <w:rPr>
          <w:lang w:val="en-US"/>
        </w:rPr>
        <w:t>hold</w:t>
      </w:r>
      <w:r w:rsidR="00697DA0" w:rsidRPr="001A24AE">
        <w:rPr>
          <w:lang w:val="en-US"/>
        </w:rPr>
        <w:t xml:space="preserve"> information about the </w:t>
      </w:r>
      <w:r w:rsidR="00F516F8" w:rsidRPr="001A24AE">
        <w:rPr>
          <w:lang w:val="en-US"/>
        </w:rPr>
        <w:t>uncertainty</w:t>
      </w:r>
      <w:r w:rsidR="00697DA0" w:rsidRPr="001A24AE">
        <w:rPr>
          <w:lang w:val="en-US"/>
        </w:rPr>
        <w:t xml:space="preserve"> o</w:t>
      </w:r>
      <w:r w:rsidR="00D1142A" w:rsidRPr="001A24AE">
        <w:rPr>
          <w:lang w:val="en-US"/>
        </w:rPr>
        <w:t>f membership.</w:t>
      </w:r>
      <w:r w:rsidR="00F516F8">
        <w:rPr>
          <w:lang w:val="en-US"/>
        </w:rPr>
        <w:t xml:space="preserve"> This representation is usually approximated with prediction intervals</w:t>
      </w:r>
      <w:r w:rsidR="00831719">
        <w:rPr>
          <w:lang w:val="en-US"/>
        </w:rPr>
        <w:t xml:space="preserve"> as it is easier to calculate. </w:t>
      </w:r>
      <w:r w:rsidR="00D1142A" w:rsidRPr="001A24AE">
        <w:rPr>
          <w:lang w:val="en-US"/>
        </w:rPr>
        <w:t xml:space="preserve"> </w:t>
      </w:r>
    </w:p>
    <w:p w14:paraId="0DE2375A" w14:textId="77777777" w:rsidR="006E6C6C" w:rsidRPr="001A24AE" w:rsidRDefault="006E6C6C">
      <w:pPr>
        <w:rPr>
          <w:strike/>
          <w:lang w:val="en-US"/>
        </w:rPr>
      </w:pPr>
    </w:p>
    <w:p w14:paraId="2B7B77CD" w14:textId="430E1256" w:rsidR="009468B5" w:rsidRPr="001A24AE" w:rsidRDefault="009744D5">
      <w:pPr>
        <w:rPr>
          <w:lang w:val="en-US"/>
        </w:rPr>
      </w:pPr>
      <w:r w:rsidRPr="001A24AE">
        <w:rPr>
          <w:lang w:val="en-US"/>
        </w:rPr>
        <w:t>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>-Kan</w:t>
      </w:r>
      <w:r w:rsidR="006C69EF" w:rsidRPr="001A24AE">
        <w:rPr>
          <w:lang w:val="en-US"/>
        </w:rPr>
        <w:t>g</w:t>
      </w:r>
    </w:p>
    <w:p w14:paraId="35A6C9AD" w14:textId="138F43D5" w:rsidR="00B0428A" w:rsidRPr="001A24AE" w:rsidRDefault="00B0428A" w:rsidP="00B0428A">
      <w:pPr>
        <w:numPr>
          <w:ilvl w:val="0"/>
          <w:numId w:val="2"/>
        </w:numPr>
        <w:rPr>
          <w:lang w:val="en-US"/>
        </w:rPr>
      </w:pPr>
      <w:r w:rsidRPr="001A24AE">
        <w:rPr>
          <w:lang w:val="en-US"/>
        </w:rPr>
        <w:t>fuzzy: Evolving 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 xml:space="preserve"> (</w:t>
      </w:r>
      <w:proofErr w:type="spellStart"/>
      <w:r w:rsidRPr="001A24AE">
        <w:rPr>
          <w:lang w:val="en-US"/>
        </w:rPr>
        <w:t>eTS</w:t>
      </w:r>
      <w:proofErr w:type="spellEnd"/>
      <w:r w:rsidRPr="001A24AE">
        <w:rPr>
          <w:lang w:val="en-US"/>
        </w:rPr>
        <w:t>) [</w:t>
      </w:r>
      <w:r w:rsidR="0071181E">
        <w:rPr>
          <w:lang w:val="en-US"/>
        </w:rPr>
        <w:t>3</w:t>
      </w:r>
      <w:r w:rsidRPr="001A24AE">
        <w:rPr>
          <w:lang w:val="en-US"/>
        </w:rPr>
        <w:t>]</w:t>
      </w:r>
    </w:p>
    <w:p w14:paraId="780D01CB" w14:textId="770C38FE" w:rsidR="001833A3" w:rsidRPr="00832C5E" w:rsidRDefault="00B0428A" w:rsidP="00EC38A4">
      <w:pPr>
        <w:numPr>
          <w:ilvl w:val="0"/>
          <w:numId w:val="2"/>
        </w:numPr>
        <w:rPr>
          <w:lang w:val="en-US"/>
        </w:rPr>
      </w:pPr>
      <w:r w:rsidRPr="001A24AE">
        <w:rPr>
          <w:lang w:val="en-US"/>
        </w:rPr>
        <w:t xml:space="preserve">Neuro-fuzzy: </w:t>
      </w:r>
      <w:proofErr w:type="spellStart"/>
      <w:r w:rsidRPr="001A24AE">
        <w:rPr>
          <w:lang w:val="en-US"/>
        </w:rPr>
        <w:t>EFuNN</w:t>
      </w:r>
      <w:proofErr w:type="spellEnd"/>
      <w:r w:rsidRPr="001A24AE">
        <w:rPr>
          <w:lang w:val="en-US"/>
        </w:rPr>
        <w:t>, dynamic evolving neural-fuzzy inference system (DENFIS) [</w:t>
      </w:r>
      <w:r w:rsidR="001C06E0">
        <w:rPr>
          <w:lang w:val="en-US"/>
        </w:rPr>
        <w:t>4</w:t>
      </w:r>
      <w:r w:rsidRPr="001C06E0">
        <w:rPr>
          <w:lang w:val="en-US"/>
        </w:rPr>
        <w:t xml:space="preserve">] </w:t>
      </w:r>
    </w:p>
    <w:p w14:paraId="43A943A9" w14:textId="4228D436" w:rsidR="009F33E8" w:rsidRPr="001A24AE" w:rsidRDefault="009F33E8" w:rsidP="00037582">
      <w:pPr>
        <w:rPr>
          <w:strike/>
          <w:lang w:val="en-US"/>
        </w:rPr>
      </w:pPr>
      <w:r w:rsidRPr="001A24AE">
        <w:rPr>
          <w:strike/>
          <w:lang w:val="en-US"/>
        </w:rPr>
        <w:t>Takagi-</w:t>
      </w:r>
      <w:proofErr w:type="spellStart"/>
      <w:r w:rsidRPr="001A24AE">
        <w:rPr>
          <w:strike/>
          <w:lang w:val="en-US"/>
        </w:rPr>
        <w:t>Sugeno</w:t>
      </w:r>
      <w:proofErr w:type="spellEnd"/>
      <w:r w:rsidRPr="001A24AE">
        <w:rPr>
          <w:strike/>
          <w:lang w:val="en-US"/>
        </w:rPr>
        <w:t xml:space="preserve">-Kang membership function are </w:t>
      </w:r>
      <w:r w:rsidR="00067AEE" w:rsidRPr="001A24AE">
        <w:rPr>
          <w:strike/>
          <w:lang w:val="en-US"/>
        </w:rPr>
        <w:t xml:space="preserve">data clusters </w:t>
      </w:r>
      <w:r w:rsidR="00037582" w:rsidRPr="001A24AE">
        <w:rPr>
          <w:strike/>
          <w:lang w:val="en-US"/>
        </w:rPr>
        <w:t>with</w:t>
      </w:r>
      <w:r w:rsidR="00067AEE" w:rsidRPr="001A24AE">
        <w:rPr>
          <w:strike/>
          <w:lang w:val="en-US"/>
        </w:rPr>
        <w:t xml:space="preserve"> Gaussian distribution. </w:t>
      </w:r>
    </w:p>
    <w:p w14:paraId="68E8BD0B" w14:textId="4F957D1D" w:rsidR="009F33E8" w:rsidRPr="001A24AE" w:rsidRDefault="009F33E8" w:rsidP="00EC38A4">
      <w:pPr>
        <w:rPr>
          <w:lang w:val="en-US"/>
        </w:rPr>
      </w:pPr>
    </w:p>
    <w:p w14:paraId="34714D12" w14:textId="67EC5CF0" w:rsidR="005F67AB" w:rsidRPr="001A24AE" w:rsidRDefault="005F67AB" w:rsidP="00EC38A4">
      <w:pPr>
        <w:rPr>
          <w:lang w:val="en-US"/>
        </w:rPr>
      </w:pPr>
      <w:r w:rsidRPr="001A24AE">
        <w:rPr>
          <w:lang w:val="en-US"/>
        </w:rPr>
        <w:t xml:space="preserve">Neuro-fuzzy </w:t>
      </w:r>
      <w:r w:rsidR="00585113" w:rsidRPr="001A24AE">
        <w:rPr>
          <w:lang w:val="en-US"/>
        </w:rPr>
        <w:t>use</w:t>
      </w:r>
      <w:r w:rsidR="00BA0A7F" w:rsidRPr="001A24AE">
        <w:rPr>
          <w:lang w:val="en-US"/>
        </w:rPr>
        <w:t xml:space="preserve"> neurons as structural components </w:t>
      </w:r>
      <w:r w:rsidR="00421BA6" w:rsidRPr="001A24AE">
        <w:rPr>
          <w:lang w:val="en-US"/>
        </w:rPr>
        <w:t xml:space="preserve">and a network topology. </w:t>
      </w:r>
      <w:r w:rsidR="00842C50" w:rsidRPr="001A24AE">
        <w:rPr>
          <w:lang w:val="en-US"/>
        </w:rPr>
        <w:t xml:space="preserve">They can be equivalently described with fuzzy rules. </w:t>
      </w:r>
    </w:p>
    <w:p w14:paraId="2AD42CA2" w14:textId="19DFA581" w:rsidR="00885FF4" w:rsidRPr="001A24AE" w:rsidRDefault="00885FF4" w:rsidP="00EC38A4">
      <w:pPr>
        <w:rPr>
          <w:lang w:val="en-US"/>
        </w:rPr>
      </w:pPr>
      <w:r w:rsidRPr="001A24AE">
        <w:rPr>
          <w:lang w:val="en-US"/>
        </w:rPr>
        <w:t xml:space="preserve">Local model network </w:t>
      </w:r>
      <w:r w:rsidR="002A5930" w:rsidRPr="001A24AE">
        <w:rPr>
          <w:lang w:val="en-US"/>
        </w:rPr>
        <w:t>(</w:t>
      </w:r>
      <w:r w:rsidRPr="001A24AE">
        <w:rPr>
          <w:lang w:val="en-US"/>
        </w:rPr>
        <w:t>LMN</w:t>
      </w:r>
      <w:r w:rsidR="002A5930" w:rsidRPr="001A24AE">
        <w:rPr>
          <w:lang w:val="en-US"/>
        </w:rPr>
        <w:t>)</w:t>
      </w:r>
    </w:p>
    <w:p w14:paraId="0C9349B2" w14:textId="77777777" w:rsidR="00EC38A4" w:rsidRPr="001A24AE" w:rsidRDefault="00EC38A4" w:rsidP="00B0428A">
      <w:pPr>
        <w:rPr>
          <w:lang w:val="en-US"/>
        </w:rPr>
      </w:pPr>
    </w:p>
    <w:p w14:paraId="72D1090D" w14:textId="6848EE24" w:rsidR="002459FD" w:rsidRPr="001A24AE" w:rsidRDefault="00F36D77" w:rsidP="00EB0B3C">
      <w:pPr>
        <w:pStyle w:val="Naslov1"/>
        <w:rPr>
          <w:lang w:val="en-US"/>
        </w:rPr>
      </w:pPr>
      <w:r w:rsidRPr="001A24AE">
        <w:rPr>
          <w:lang w:val="en-US"/>
        </w:rPr>
        <w:t>Clustering</w:t>
      </w:r>
      <w:r w:rsidR="001E4B77" w:rsidRPr="001A24AE">
        <w:rPr>
          <w:lang w:val="en-US"/>
        </w:rPr>
        <w:t xml:space="preserve"> and Granulation</w:t>
      </w:r>
    </w:p>
    <w:p w14:paraId="473EC54B" w14:textId="77777777" w:rsidR="00B6595A" w:rsidRDefault="00B6595A" w:rsidP="00197E6D">
      <w:pPr>
        <w:rPr>
          <w:lang w:val="en-US"/>
        </w:rPr>
      </w:pPr>
    </w:p>
    <w:p w14:paraId="0122E5D7" w14:textId="62D83877" w:rsidR="006D53F7" w:rsidRDefault="00BE0D88" w:rsidP="00197E6D">
      <w:pPr>
        <w:rPr>
          <w:lang w:val="en-US"/>
        </w:rPr>
      </w:pPr>
      <w:proofErr w:type="gramStart"/>
      <w:r w:rsidRPr="001A24AE">
        <w:rPr>
          <w:lang w:val="en-US"/>
        </w:rPr>
        <w:t>Generally</w:t>
      </w:r>
      <w:proofErr w:type="gramEnd"/>
      <w:r w:rsidR="003534B3" w:rsidRPr="001A24AE">
        <w:rPr>
          <w:lang w:val="en-US"/>
        </w:rPr>
        <w:t xml:space="preserve"> in</w:t>
      </w:r>
      <w:r w:rsidRPr="001A24AE">
        <w:rPr>
          <w:lang w:val="en-US"/>
        </w:rPr>
        <w:t xml:space="preserve"> </w:t>
      </w:r>
      <w:r w:rsidR="003534B3" w:rsidRPr="001A24AE">
        <w:rPr>
          <w:lang w:val="en-US"/>
        </w:rPr>
        <w:t>fuzzy rule based (</w:t>
      </w:r>
      <w:r w:rsidR="005A7B56" w:rsidRPr="001A24AE">
        <w:rPr>
          <w:lang w:val="en-US"/>
        </w:rPr>
        <w:t>FRB</w:t>
      </w:r>
      <w:r w:rsidR="003534B3" w:rsidRPr="001A24AE">
        <w:rPr>
          <w:lang w:val="en-US"/>
        </w:rPr>
        <w:t>)</w:t>
      </w:r>
      <w:r w:rsidR="005A7B56" w:rsidRPr="001A24AE">
        <w:rPr>
          <w:lang w:val="en-US"/>
        </w:rPr>
        <w:t xml:space="preserve"> system</w:t>
      </w:r>
      <w:r w:rsidR="003534B3" w:rsidRPr="001A24AE">
        <w:rPr>
          <w:lang w:val="en-US"/>
        </w:rPr>
        <w:t>s</w:t>
      </w:r>
      <w:r w:rsidR="002F7059" w:rsidRPr="001A24AE">
        <w:rPr>
          <w:lang w:val="en-US"/>
        </w:rPr>
        <w:t xml:space="preserve"> </w:t>
      </w:r>
      <w:r w:rsidR="003534B3" w:rsidRPr="001A24AE">
        <w:rPr>
          <w:lang w:val="en-US"/>
        </w:rPr>
        <w:t xml:space="preserve">a </w:t>
      </w:r>
      <w:r w:rsidR="002F7059" w:rsidRPr="001A24AE">
        <w:rPr>
          <w:lang w:val="en-US"/>
        </w:rPr>
        <w:t>rule can have more than one cluster</w:t>
      </w:r>
      <w:r w:rsidR="008C1970" w:rsidRPr="001A24AE">
        <w:rPr>
          <w:lang w:val="en-US"/>
        </w:rPr>
        <w:t>/granule/cloud</w:t>
      </w:r>
      <w:r w:rsidR="00014CB2" w:rsidRPr="001A24AE">
        <w:rPr>
          <w:lang w:val="en-US"/>
        </w:rPr>
        <w:t xml:space="preserve"> [41], but </w:t>
      </w:r>
      <w:r w:rsidR="008C4482" w:rsidRPr="001A24AE">
        <w:rPr>
          <w:lang w:val="en-US"/>
        </w:rPr>
        <w:t xml:space="preserve">having </w:t>
      </w:r>
      <w:r w:rsidR="00061AFC" w:rsidRPr="001A24AE">
        <w:rPr>
          <w:lang w:val="en-US"/>
        </w:rPr>
        <w:t>o</w:t>
      </w:r>
      <w:r w:rsidR="00AD7650" w:rsidRPr="001A24AE">
        <w:rPr>
          <w:lang w:val="en-US"/>
        </w:rPr>
        <w:t xml:space="preserve">ne </w:t>
      </w:r>
      <w:r w:rsidR="0002265A" w:rsidRPr="001A24AE">
        <w:rPr>
          <w:lang w:val="en-US"/>
        </w:rPr>
        <w:t>cluster</w:t>
      </w:r>
      <w:r w:rsidR="001B2595" w:rsidRPr="001A24AE">
        <w:rPr>
          <w:lang w:val="en-US"/>
        </w:rPr>
        <w:t xml:space="preserve"> </w:t>
      </w:r>
      <w:r w:rsidR="008C4482" w:rsidRPr="001A24AE">
        <w:rPr>
          <w:lang w:val="en-US"/>
        </w:rPr>
        <w:t>for</w:t>
      </w:r>
      <w:r w:rsidR="00AD7650" w:rsidRPr="001A24AE">
        <w:rPr>
          <w:lang w:val="en-US"/>
        </w:rPr>
        <w:t xml:space="preserve"> one </w:t>
      </w:r>
      <w:r w:rsidR="0002265A" w:rsidRPr="001A24AE">
        <w:rPr>
          <w:lang w:val="en-US"/>
        </w:rPr>
        <w:t xml:space="preserve">rule </w:t>
      </w:r>
      <w:r w:rsidR="00666468" w:rsidRPr="001A24AE">
        <w:rPr>
          <w:lang w:val="en-US"/>
        </w:rPr>
        <w:t>simplifies the merging, splitting, removal of rules.</w:t>
      </w:r>
      <w:r w:rsidR="00E30297" w:rsidRPr="001A24AE">
        <w:rPr>
          <w:lang w:val="en-US"/>
        </w:rPr>
        <w:t xml:space="preserve"> Although this increases the level of granularity. </w:t>
      </w:r>
    </w:p>
    <w:p w14:paraId="1BC1575F" w14:textId="180551E1" w:rsidR="00B6595A" w:rsidRPr="001A24AE" w:rsidRDefault="00971270" w:rsidP="00E8208A">
      <w:pPr>
        <w:rPr>
          <w:lang w:val="en-US"/>
        </w:rPr>
      </w:pPr>
      <w:r w:rsidRPr="001A24AE">
        <w:rPr>
          <w:lang w:val="en-US"/>
        </w:rPr>
        <w:t>The evolving system antecedent can be realized by</w:t>
      </w:r>
      <w:r w:rsidR="00CE7D67" w:rsidRPr="001A24AE">
        <w:rPr>
          <w:lang w:val="en-US"/>
        </w:rPr>
        <w:t xml:space="preserve"> </w:t>
      </w:r>
      <w:r w:rsidR="005A0A00" w:rsidRPr="001A24AE">
        <w:rPr>
          <w:lang w:val="en-US"/>
        </w:rPr>
        <w:t>i</w:t>
      </w:r>
      <w:r w:rsidR="00E8208A" w:rsidRPr="001A24AE">
        <w:rPr>
          <w:lang w:val="en-US"/>
        </w:rPr>
        <w:t>nformation granules [9,11], leaves [16], neurons, data clouds [41], clusters [9], hyperplanes [16]</w:t>
      </w:r>
      <w:r w:rsidR="00CC43B2">
        <w:rPr>
          <w:lang w:val="en-US"/>
        </w:rPr>
        <w:t>,</w:t>
      </w:r>
      <w:r w:rsidR="003371F6" w:rsidRPr="003371F6">
        <w:rPr>
          <w:lang w:val="en-US"/>
        </w:rPr>
        <w:t xml:space="preserve"> </w:t>
      </w:r>
      <w:r w:rsidR="003371F6">
        <w:rPr>
          <w:lang w:val="en-US"/>
        </w:rPr>
        <w:t>(</w:t>
      </w:r>
      <w:r w:rsidR="003371F6" w:rsidRPr="00CC43B2">
        <w:rPr>
          <w:lang w:val="en-US"/>
        </w:rPr>
        <w:t>Voronoi</w:t>
      </w:r>
      <w:r w:rsidR="003371F6">
        <w:rPr>
          <w:lang w:val="en-US"/>
        </w:rPr>
        <w:t>)</w:t>
      </w:r>
      <w:r w:rsidR="00CC43B2" w:rsidRPr="00CC43B2">
        <w:t xml:space="preserve"> </w:t>
      </w:r>
      <w:r w:rsidR="003371F6">
        <w:rPr>
          <w:lang w:val="en-US"/>
        </w:rPr>
        <w:t>t</w:t>
      </w:r>
      <w:r w:rsidR="00CC43B2" w:rsidRPr="00CC43B2">
        <w:rPr>
          <w:lang w:val="en-US"/>
        </w:rPr>
        <w:t>essellation</w:t>
      </w:r>
      <w:r w:rsidR="002346E7">
        <w:rPr>
          <w:lang w:val="en-US"/>
        </w:rPr>
        <w:t>s</w:t>
      </w:r>
      <w:r w:rsidR="003371F6">
        <w:rPr>
          <w:lang w:val="en-US"/>
        </w:rPr>
        <w:t xml:space="preserve"> [45]</w:t>
      </w:r>
      <w:r w:rsidR="00E206EE">
        <w:rPr>
          <w:lang w:val="en-US"/>
        </w:rPr>
        <w:t>.</w:t>
      </w:r>
      <w:r w:rsidR="00790270">
        <w:rPr>
          <w:lang w:val="en-US"/>
        </w:rPr>
        <w:t xml:space="preserve"> Although membership function can differ significantly from the real data distribution</w:t>
      </w:r>
      <w:r w:rsidR="00857899">
        <w:rPr>
          <w:lang w:val="en-US"/>
        </w:rPr>
        <w:t xml:space="preserve"> [45]</w:t>
      </w:r>
      <w:r w:rsidR="00790270">
        <w:rPr>
          <w:lang w:val="en-US"/>
        </w:rPr>
        <w:t>.</w:t>
      </w:r>
    </w:p>
    <w:p w14:paraId="5575977F" w14:textId="0BA6A109" w:rsidR="00197E6D" w:rsidRPr="001A24AE" w:rsidRDefault="00971270" w:rsidP="00EB0B3C">
      <w:pPr>
        <w:rPr>
          <w:lang w:val="en-US"/>
        </w:rPr>
      </w:pPr>
      <w:r w:rsidRPr="001A24AE">
        <w:rPr>
          <w:lang w:val="en-US"/>
        </w:rPr>
        <w:t>The membership function</w:t>
      </w:r>
      <w:r w:rsidR="00525F38" w:rsidRPr="001A24AE">
        <w:rPr>
          <w:lang w:val="en-US"/>
        </w:rPr>
        <w:t>s</w:t>
      </w:r>
      <w:r w:rsidRPr="001A24AE">
        <w:rPr>
          <w:lang w:val="en-US"/>
        </w:rPr>
        <w:t xml:space="preserve"> </w:t>
      </w:r>
      <w:r w:rsidR="002339CC" w:rsidRPr="001A24AE">
        <w:rPr>
          <w:lang w:val="en-US"/>
        </w:rPr>
        <w:t xml:space="preserve">are </w:t>
      </w:r>
      <w:r w:rsidRPr="001A24AE">
        <w:rPr>
          <w:lang w:val="en-US"/>
        </w:rPr>
        <w:t xml:space="preserve">usually </w:t>
      </w:r>
      <w:r w:rsidR="002339CC" w:rsidRPr="001A24AE">
        <w:rPr>
          <w:lang w:val="en-US"/>
        </w:rPr>
        <w:t>pre-defined</w:t>
      </w:r>
      <w:r w:rsidR="00CA7539" w:rsidRPr="001A24AE">
        <w:rPr>
          <w:lang w:val="en-US"/>
        </w:rPr>
        <w:t xml:space="preserve"> based on the assumed data distribution</w:t>
      </w:r>
      <w:r w:rsidRPr="001A24AE">
        <w:rPr>
          <w:lang w:val="en-US"/>
        </w:rPr>
        <w:t>, i.e., Gaussian</w:t>
      </w:r>
      <w:r w:rsidR="003A5CC2" w:rsidRPr="001A24AE">
        <w:rPr>
          <w:lang w:val="en-US"/>
        </w:rPr>
        <w:t xml:space="preserve">, trapezoidal, </w:t>
      </w:r>
      <w:r w:rsidRPr="001A24AE">
        <w:rPr>
          <w:lang w:val="en-US"/>
        </w:rPr>
        <w:t>or triangular fuzzy sets or clusters.</w:t>
      </w:r>
      <w:r w:rsidR="003E74DF" w:rsidRPr="001A24AE">
        <w:rPr>
          <w:lang w:val="en-US"/>
        </w:rPr>
        <w:t xml:space="preserve"> </w:t>
      </w:r>
      <w:r w:rsidR="00856CC3" w:rsidRPr="001A24AE">
        <w:rPr>
          <w:lang w:val="en-US"/>
        </w:rPr>
        <w:t xml:space="preserve">Usually, </w:t>
      </w:r>
      <w:r w:rsidR="003E74DF" w:rsidRPr="001A24AE">
        <w:rPr>
          <w:lang w:val="en-US"/>
        </w:rPr>
        <w:t>the</w:t>
      </w:r>
      <w:r w:rsidR="00A81D05" w:rsidRPr="001A24AE">
        <w:rPr>
          <w:lang w:val="en-US"/>
        </w:rPr>
        <w:t xml:space="preserve"> output </w:t>
      </w:r>
      <w:r w:rsidR="00F52E18" w:rsidRPr="001A24AE">
        <w:rPr>
          <w:lang w:val="en-US"/>
        </w:rPr>
        <w:t xml:space="preserve">defuzzification </w:t>
      </w:r>
      <w:r w:rsidR="00A81D05" w:rsidRPr="001A24AE">
        <w:rPr>
          <w:lang w:val="en-US"/>
        </w:rPr>
        <w:t xml:space="preserve">for </w:t>
      </w:r>
      <w:r w:rsidR="00A81D05" w:rsidRPr="001A24AE">
        <w:rPr>
          <w:lang w:val="en-US"/>
        </w:rPr>
        <w:lastRenderedPageBreak/>
        <w:t xml:space="preserve">linguistic models </w:t>
      </w:r>
      <w:r w:rsidR="00F52E18" w:rsidRPr="001A24AE">
        <w:rPr>
          <w:lang w:val="en-US"/>
        </w:rPr>
        <w:t>i</w:t>
      </w:r>
      <w:r w:rsidR="00A81D05" w:rsidRPr="001A24AE">
        <w:rPr>
          <w:lang w:val="en-US"/>
        </w:rPr>
        <w:t>s</w:t>
      </w:r>
      <w:r w:rsidR="00F52E18" w:rsidRPr="001A24AE">
        <w:rPr>
          <w:lang w:val="en-US"/>
        </w:rPr>
        <w:t xml:space="preserve"> done by a center-of-gravity calculation, for </w:t>
      </w:r>
      <w:r w:rsidR="006F0F6A" w:rsidRPr="001A24AE">
        <w:rPr>
          <w:lang w:val="en-US"/>
        </w:rPr>
        <w:t xml:space="preserve">functional </w:t>
      </w:r>
      <w:r w:rsidR="00F52E18" w:rsidRPr="001A24AE">
        <w:rPr>
          <w:lang w:val="en-US"/>
        </w:rPr>
        <w:t xml:space="preserve">TSK a fuzzily </w:t>
      </w:r>
      <w:r w:rsidR="0009115C" w:rsidRPr="001A24AE">
        <w:rPr>
          <w:lang w:val="en-US"/>
        </w:rPr>
        <w:t>weighted</w:t>
      </w:r>
      <w:r w:rsidR="00F52E18" w:rsidRPr="001A24AE">
        <w:rPr>
          <w:lang w:val="en-US"/>
        </w:rPr>
        <w:t xml:space="preserve"> average is calculated, and for classification a </w:t>
      </w:r>
      <w:r w:rsidR="00EE006D" w:rsidRPr="001A24AE">
        <w:rPr>
          <w:lang w:val="en-US"/>
        </w:rPr>
        <w:t>winner-takes-all approach is used</w:t>
      </w:r>
      <w:r w:rsidR="0009115C" w:rsidRPr="001A24AE">
        <w:rPr>
          <w:lang w:val="en-US"/>
        </w:rPr>
        <w:t xml:space="preserve"> [41].</w:t>
      </w:r>
      <w:r w:rsidR="00EE006D" w:rsidRPr="001A24AE">
        <w:rPr>
          <w:lang w:val="en-US"/>
        </w:rPr>
        <w:t xml:space="preserve"> </w:t>
      </w:r>
      <w:r w:rsidR="00F52E18" w:rsidRPr="001A24AE">
        <w:rPr>
          <w:lang w:val="en-US"/>
        </w:rPr>
        <w:t xml:space="preserve"> </w:t>
      </w:r>
    </w:p>
    <w:p w14:paraId="431EE89B" w14:textId="77777777" w:rsidR="00197E6D" w:rsidRPr="001A24AE" w:rsidRDefault="00197E6D" w:rsidP="00EB0B3C">
      <w:pPr>
        <w:rPr>
          <w:lang w:val="en-US"/>
        </w:rPr>
      </w:pPr>
    </w:p>
    <w:p w14:paraId="1852DB32" w14:textId="1A21F623" w:rsidR="009F5259" w:rsidRPr="001A24AE" w:rsidRDefault="00325DBE" w:rsidP="009F5259">
      <w:pPr>
        <w:rPr>
          <w:lang w:val="en-US"/>
        </w:rPr>
      </w:pPr>
      <w:r w:rsidRPr="001A24AE">
        <w:rPr>
          <w:lang w:val="en-US"/>
        </w:rPr>
        <w:t xml:space="preserve">Subtractive Clustering </w:t>
      </w:r>
      <w:r w:rsidR="00257643" w:rsidRPr="001A24AE">
        <w:rPr>
          <w:lang w:val="en-US"/>
        </w:rPr>
        <w:t xml:space="preserve">(mountain clustering) </w:t>
      </w:r>
      <w:r w:rsidR="005864C8" w:rsidRPr="001A24AE">
        <w:rPr>
          <w:lang w:val="en-US"/>
        </w:rPr>
        <w:t>[3</w:t>
      </w:r>
      <w:r w:rsidR="0004313F">
        <w:rPr>
          <w:lang w:val="en-US"/>
        </w:rPr>
        <w:t>,</w:t>
      </w:r>
      <w:r w:rsidR="0004313F" w:rsidRPr="0004313F">
        <w:t xml:space="preserve"> </w:t>
      </w:r>
      <w:r w:rsidR="0004313F">
        <w:t>46]</w:t>
      </w:r>
      <w:r w:rsidRPr="001A24AE">
        <w:rPr>
          <w:lang w:val="en-US"/>
        </w:rPr>
        <w:t>, Fuzzy C-means,</w:t>
      </w:r>
      <w:r w:rsidR="004B6A8F" w:rsidRPr="001A24AE">
        <w:rPr>
          <w:lang w:val="en-US"/>
        </w:rPr>
        <w:t xml:space="preserve"> recursive</w:t>
      </w:r>
      <w:r w:rsidRPr="001A24AE">
        <w:rPr>
          <w:lang w:val="en-US"/>
        </w:rPr>
        <w:t xml:space="preserve"> Gustafson–Kessel [3</w:t>
      </w:r>
      <w:r w:rsidR="009B16B5" w:rsidRPr="001A24AE">
        <w:rPr>
          <w:lang w:val="en-US"/>
        </w:rPr>
        <w:t>,13</w:t>
      </w:r>
      <w:r w:rsidRPr="001A24AE">
        <w:rPr>
          <w:lang w:val="en-US"/>
        </w:rPr>
        <w:t>]</w:t>
      </w:r>
      <w:r w:rsidR="000B5B50" w:rsidRPr="001A24AE">
        <w:rPr>
          <w:lang w:val="en-US"/>
        </w:rPr>
        <w:t>, recursive Gath-</w:t>
      </w:r>
      <w:proofErr w:type="spellStart"/>
      <w:r w:rsidR="000B5B50" w:rsidRPr="001A24AE">
        <w:rPr>
          <w:lang w:val="en-US"/>
        </w:rPr>
        <w:t>Geva</w:t>
      </w:r>
      <w:proofErr w:type="spellEnd"/>
      <w:r w:rsidR="004B6A8F" w:rsidRPr="001A24AE">
        <w:rPr>
          <w:lang w:val="en-US"/>
        </w:rPr>
        <w:t xml:space="preserve"> </w:t>
      </w:r>
      <w:r w:rsidR="002A222A" w:rsidRPr="001A24AE">
        <w:rPr>
          <w:lang w:val="en-US"/>
        </w:rPr>
        <w:t>[14]</w:t>
      </w:r>
      <w:r w:rsidR="000D7059" w:rsidRPr="001A24AE">
        <w:rPr>
          <w:lang w:val="en-US"/>
        </w:rPr>
        <w:t xml:space="preserve">, </w:t>
      </w:r>
      <w:r w:rsidR="00A86330" w:rsidRPr="001A24AE">
        <w:rPr>
          <w:lang w:val="en-US"/>
        </w:rPr>
        <w:t>evolving clustering method (EMC) [</w:t>
      </w:r>
      <w:r w:rsidR="008636A7" w:rsidRPr="001A24AE">
        <w:rPr>
          <w:lang w:val="en-US"/>
        </w:rPr>
        <w:t>4</w:t>
      </w:r>
      <w:r w:rsidR="00A86330" w:rsidRPr="001A24AE">
        <w:rPr>
          <w:lang w:val="en-US"/>
        </w:rPr>
        <w:t>]</w:t>
      </w:r>
      <w:r w:rsidR="00917318" w:rsidRPr="001A24AE">
        <w:rPr>
          <w:lang w:val="en-US"/>
        </w:rPr>
        <w:t>,</w:t>
      </w:r>
      <w:r w:rsidR="00E35A7E" w:rsidRPr="001A24AE">
        <w:rPr>
          <w:lang w:val="en-US"/>
        </w:rPr>
        <w:t xml:space="preserve"> incremental fuzzy C-regression clusterin</w:t>
      </w:r>
      <w:r w:rsidR="00B542D0" w:rsidRPr="001A24AE">
        <w:rPr>
          <w:lang w:val="en-US"/>
        </w:rPr>
        <w:t>g</w:t>
      </w:r>
      <w:r w:rsidR="003A48EB" w:rsidRPr="001A24AE">
        <w:rPr>
          <w:lang w:val="en-US"/>
        </w:rPr>
        <w:t xml:space="preserve"> </w:t>
      </w:r>
      <w:r w:rsidR="00393836" w:rsidRPr="001A24AE">
        <w:rPr>
          <w:lang w:val="en-US"/>
        </w:rPr>
        <w:t>[31]</w:t>
      </w:r>
      <w:r w:rsidR="0088311B" w:rsidRPr="001A24AE">
        <w:rPr>
          <w:lang w:val="en-US"/>
        </w:rPr>
        <w:t xml:space="preserve">, </w:t>
      </w:r>
      <w:proofErr w:type="spellStart"/>
      <w:r w:rsidR="009F6854" w:rsidRPr="00E471AF">
        <w:t>eClusterin</w:t>
      </w:r>
      <w:r w:rsidR="009F6854">
        <w:t>g</w:t>
      </w:r>
      <w:proofErr w:type="spellEnd"/>
      <w:r w:rsidR="009F6854">
        <w:t xml:space="preserve"> [46], </w:t>
      </w:r>
      <w:r w:rsidR="00367ADF" w:rsidRPr="001A24AE">
        <w:rPr>
          <w:lang w:val="en-US"/>
        </w:rPr>
        <w:t>possibilistic clustering</w:t>
      </w:r>
      <w:r w:rsidR="009F5259" w:rsidRPr="001A24AE">
        <w:rPr>
          <w:lang w:val="en-US"/>
        </w:rPr>
        <w:t>, density-based [39, 41], scatter-based [8],</w:t>
      </w:r>
      <w:r w:rsidR="00E471AF">
        <w:rPr>
          <w:lang w:val="en-US"/>
        </w:rPr>
        <w:t xml:space="preserve"> </w:t>
      </w:r>
      <w:r w:rsidR="00752E40" w:rsidRPr="00752E40">
        <w:rPr>
          <w:lang w:val="en-US"/>
        </w:rPr>
        <w:t xml:space="preserve">vector quantization </w:t>
      </w:r>
      <w:r w:rsidR="00611788">
        <w:rPr>
          <w:lang w:val="en-US"/>
        </w:rPr>
        <w:t>[</w:t>
      </w:r>
      <w:r w:rsidR="00611788">
        <w:rPr>
          <w:rFonts w:ascii="Times New Roman" w:eastAsia="Times New Roman" w:hAnsi="Times New Roman" w:cs="Times New Roman"/>
          <w:sz w:val="24"/>
          <w:szCs w:val="24"/>
          <w:lang w:eastAsia="sl-SI"/>
        </w:rPr>
        <w:t>49</w:t>
      </w:r>
      <w:r w:rsidR="00611788">
        <w:rPr>
          <w:lang w:val="en-US"/>
        </w:rPr>
        <w:t>]</w:t>
      </w:r>
    </w:p>
    <w:p w14:paraId="4887B06E" w14:textId="77777777" w:rsidR="00E33994" w:rsidRDefault="00E33994" w:rsidP="002459FD">
      <w:pPr>
        <w:rPr>
          <w:strike/>
          <w:lang w:val="en-US"/>
        </w:rPr>
      </w:pPr>
    </w:p>
    <w:p w14:paraId="22188C01" w14:textId="650D411C" w:rsidR="00727D80" w:rsidRPr="00A04136" w:rsidRDefault="00727D80" w:rsidP="002459FD">
      <w:pPr>
        <w:rPr>
          <w:strike/>
          <w:sz w:val="42"/>
          <w:szCs w:val="42"/>
          <w:shd w:val="clear" w:color="auto" w:fill="FFFFFF"/>
          <w:lang w:val="en-US"/>
        </w:rPr>
      </w:pPr>
      <w:r w:rsidRPr="00A04136">
        <w:rPr>
          <w:strike/>
          <w:lang w:val="en-US"/>
        </w:rPr>
        <w:t>evolving clustering method [4]</w:t>
      </w:r>
    </w:p>
    <w:p w14:paraId="4FD73DA1" w14:textId="77777777" w:rsidR="00D947F4" w:rsidRPr="001A24AE" w:rsidRDefault="00D947F4" w:rsidP="00D947F4">
      <w:pPr>
        <w:rPr>
          <w:lang w:val="en-US"/>
        </w:rPr>
      </w:pPr>
      <w:r w:rsidRPr="00A04136">
        <w:rPr>
          <w:strike/>
          <w:lang w:val="en-US"/>
        </w:rPr>
        <w:t>incremental fuzzy C-regression clustering [31</w:t>
      </w:r>
      <w:r w:rsidRPr="001A24AE">
        <w:rPr>
          <w:lang w:val="en-US"/>
        </w:rPr>
        <w:t>]</w:t>
      </w:r>
    </w:p>
    <w:p w14:paraId="7E1D9482" w14:textId="1EE4C6B1" w:rsidR="00D947F4" w:rsidRPr="001A24AE" w:rsidRDefault="005627AD" w:rsidP="002459FD">
      <w:pPr>
        <w:rPr>
          <w:lang w:val="en-US"/>
        </w:rPr>
      </w:pPr>
      <w:r w:rsidRPr="001A24AE">
        <w:rPr>
          <w:lang w:val="en-US"/>
        </w:rPr>
        <w:t>The parameters of the consequent part are the prototypes used in clustering</w:t>
      </w:r>
    </w:p>
    <w:p w14:paraId="27DDB487" w14:textId="77777777" w:rsidR="00D947F4" w:rsidRPr="001A24AE" w:rsidRDefault="00D947F4">
      <w:pPr>
        <w:rPr>
          <w:lang w:val="en-US"/>
        </w:rPr>
      </w:pPr>
    </w:p>
    <w:p w14:paraId="3CF6010F" w14:textId="6A99C314" w:rsidR="00372C0A" w:rsidRPr="001A24AE" w:rsidRDefault="00372C0A">
      <w:pPr>
        <w:rPr>
          <w:lang w:val="en-US"/>
        </w:rPr>
      </w:pPr>
      <w:r w:rsidRPr="001A24AE">
        <w:rPr>
          <w:lang w:val="en-US"/>
        </w:rPr>
        <w:t xml:space="preserve">Hyperplane parameters can be shared between </w:t>
      </w:r>
      <w:r w:rsidR="00C567D8" w:rsidRPr="001A24AE">
        <w:rPr>
          <w:lang w:val="en-US"/>
        </w:rPr>
        <w:t>in the premise and consequent part of the</w:t>
      </w:r>
      <w:r w:rsidR="00FF50F0" w:rsidRPr="001A24AE">
        <w:rPr>
          <w:lang w:val="en-US"/>
        </w:rPr>
        <w:t xml:space="preserve"> locally linear models</w:t>
      </w:r>
      <w:r w:rsidR="00C567D8" w:rsidRPr="001A24AE">
        <w:rPr>
          <w:lang w:val="en-US"/>
        </w:rPr>
        <w:t xml:space="preserve">. </w:t>
      </w:r>
    </w:p>
    <w:p w14:paraId="3A5EFFC3" w14:textId="6C05A26D" w:rsidR="00CA2504" w:rsidRPr="001A24AE" w:rsidRDefault="00CA2504">
      <w:pPr>
        <w:rPr>
          <w:lang w:val="en-US"/>
        </w:rPr>
      </w:pPr>
      <w:r w:rsidRPr="001A24AE">
        <w:rPr>
          <w:lang w:val="en-US"/>
        </w:rPr>
        <w:t xml:space="preserve">Intervals </w:t>
      </w:r>
    </w:p>
    <w:p w14:paraId="4DA8D5F3" w14:textId="7988EA8A" w:rsidR="000F4457" w:rsidRDefault="007E42B8">
      <w:pPr>
        <w:rPr>
          <w:lang w:val="en-US"/>
        </w:rPr>
      </w:pPr>
      <w:r w:rsidRPr="001A24AE">
        <w:rPr>
          <w:lang w:val="en-US"/>
        </w:rPr>
        <w:t>Granules a</w:t>
      </w:r>
      <w:r w:rsidR="00EF01A4" w:rsidRPr="001A24AE">
        <w:rPr>
          <w:lang w:val="en-US"/>
        </w:rPr>
        <w:t xml:space="preserve">re groups of objects or elements </w:t>
      </w:r>
      <w:r w:rsidR="004F55B1" w:rsidRPr="001A24AE">
        <w:rPr>
          <w:lang w:val="en-US"/>
        </w:rPr>
        <w:t xml:space="preserve">with common properties [41] </w:t>
      </w:r>
      <w:r w:rsidR="00500156" w:rsidRPr="001A24AE">
        <w:rPr>
          <w:lang w:val="en-US"/>
        </w:rPr>
        <w:t xml:space="preserve">that are similar in functionality </w:t>
      </w:r>
      <w:r w:rsidR="00D463F6" w:rsidRPr="001A24AE">
        <w:rPr>
          <w:lang w:val="en-US"/>
        </w:rPr>
        <w:t>or</w:t>
      </w:r>
      <w:r w:rsidR="00500156" w:rsidRPr="001A24AE">
        <w:rPr>
          <w:lang w:val="en-US"/>
        </w:rPr>
        <w:t xml:space="preserve"> proximity [11]. </w:t>
      </w:r>
      <w:r w:rsidR="00B75F06" w:rsidRPr="001A24AE">
        <w:rPr>
          <w:lang w:val="en-US"/>
        </w:rPr>
        <w:t>Some granulations</w:t>
      </w:r>
      <w:r w:rsidR="004577DC" w:rsidRPr="001A24AE">
        <w:rPr>
          <w:lang w:val="en-US"/>
        </w:rPr>
        <w:t xml:space="preserve"> are represented as clouds</w:t>
      </w:r>
      <w:r w:rsidR="00B75F06" w:rsidRPr="001A24AE">
        <w:rPr>
          <w:lang w:val="en-US"/>
        </w:rPr>
        <w:t xml:space="preserve"> </w:t>
      </w:r>
      <w:r w:rsidR="004577DC" w:rsidRPr="001A24AE">
        <w:rPr>
          <w:lang w:val="en-US"/>
        </w:rPr>
        <w:t xml:space="preserve">and do not use boundaries or </w:t>
      </w:r>
      <w:r w:rsidR="00B70B5D" w:rsidRPr="001A24AE">
        <w:rPr>
          <w:lang w:val="en-US"/>
        </w:rPr>
        <w:t>centers but</w:t>
      </w:r>
      <w:r w:rsidR="003B7F1E" w:rsidRPr="001A24AE">
        <w:rPr>
          <w:lang w:val="en-US"/>
        </w:rPr>
        <w:t xml:space="preserve"> </w:t>
      </w:r>
      <w:r w:rsidR="00976E27" w:rsidRPr="001A24AE">
        <w:rPr>
          <w:lang w:val="en-US"/>
        </w:rPr>
        <w:t>compute</w:t>
      </w:r>
      <w:r w:rsidR="003B7F1E" w:rsidRPr="001A24AE">
        <w:rPr>
          <w:lang w:val="en-US"/>
        </w:rPr>
        <w:t xml:space="preserve"> the membership </w:t>
      </w:r>
      <w:r w:rsidR="00306CFA" w:rsidRPr="001A24AE">
        <w:rPr>
          <w:lang w:val="en-US"/>
        </w:rPr>
        <w:t xml:space="preserve">functions </w:t>
      </w:r>
      <w:r w:rsidR="003B7F1E" w:rsidRPr="001A24AE">
        <w:rPr>
          <w:lang w:val="en-US"/>
        </w:rPr>
        <w:t>based on accumulated data</w:t>
      </w:r>
      <w:r w:rsidR="00EE4086" w:rsidRPr="001A24AE">
        <w:rPr>
          <w:lang w:val="en-US"/>
        </w:rPr>
        <w:t xml:space="preserve"> [41]</w:t>
      </w:r>
      <w:r w:rsidR="003B7F1E" w:rsidRPr="001A24AE">
        <w:rPr>
          <w:lang w:val="en-US"/>
        </w:rPr>
        <w:t xml:space="preserve">. </w:t>
      </w:r>
    </w:p>
    <w:p w14:paraId="1DC9FD39" w14:textId="77777777" w:rsidR="00B70B5D" w:rsidRPr="001A24AE" w:rsidRDefault="00B70B5D">
      <w:pPr>
        <w:rPr>
          <w:lang w:val="en-US"/>
        </w:rPr>
      </w:pPr>
    </w:p>
    <w:p w14:paraId="532698A8" w14:textId="3D685C5E" w:rsidR="00FD4048" w:rsidRDefault="00FD4048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4F64DAE0" wp14:editId="6B2D99C4">
            <wp:extent cx="3467100" cy="1190625"/>
            <wp:effectExtent l="0" t="0" r="0" b="9525"/>
            <wp:docPr id="37" name="Slika 37" descr="Slika, ki vsebuje besede besedilo, oranžna, antena, dan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lika 37" descr="Slika, ki vsebuje besede besedilo, oranžna, antena, dan&#10;&#10;Opis je samodejno ustvarje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667A" w14:textId="35F9F3BE" w:rsidR="00264488" w:rsidRDefault="00264488">
      <w:pPr>
        <w:rPr>
          <w:lang w:val="en-US"/>
        </w:rPr>
      </w:pPr>
      <w:proofErr w:type="spellStart"/>
      <w:r>
        <w:rPr>
          <w:lang w:val="en-US"/>
        </w:rPr>
        <w:t>Egauss</w:t>
      </w:r>
      <w:proofErr w:type="spellEnd"/>
      <w:r>
        <w:rPr>
          <w:lang w:val="en-US"/>
        </w:rPr>
        <w:t xml:space="preserve"> </w:t>
      </w:r>
      <w:r w:rsidRPr="001A24AE">
        <w:rPr>
          <w:lang w:val="en-US"/>
        </w:rPr>
        <w:t>[43]</w:t>
      </w:r>
    </w:p>
    <w:p w14:paraId="0717328C" w14:textId="780E928F" w:rsidR="00667633" w:rsidRDefault="00667633">
      <w:pPr>
        <w:rPr>
          <w:lang w:val="en-US"/>
        </w:rPr>
      </w:pPr>
      <w:r>
        <w:rPr>
          <w:noProof/>
        </w:rPr>
        <w:drawing>
          <wp:inline distT="0" distB="0" distL="0" distR="0" wp14:anchorId="62196A70" wp14:editId="04153983">
            <wp:extent cx="5105400" cy="1733550"/>
            <wp:effectExtent l="0" t="0" r="0" b="0"/>
            <wp:docPr id="11" name="Slika 11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 descr="Slika, ki vsebuje besede besedilo&#10;&#10;Opis je samodejno ustvarj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4623" w14:textId="6EAF601A" w:rsidR="00D07945" w:rsidRDefault="007E53A1">
      <w:pPr>
        <w:rPr>
          <w:lang w:val="en-US"/>
        </w:rPr>
      </w:pPr>
      <w:r>
        <w:rPr>
          <w:lang w:val="en-US"/>
        </w:rPr>
        <w:t xml:space="preserve">Vector </w:t>
      </w:r>
      <w:r w:rsidRPr="00752E40">
        <w:rPr>
          <w:lang w:val="en-US"/>
        </w:rPr>
        <w:t>quantization</w:t>
      </w:r>
      <w:r w:rsidR="00B03B0E">
        <w:rPr>
          <w:lang w:val="en-US"/>
        </w:rPr>
        <w:t xml:space="preserve"> [49]</w:t>
      </w:r>
    </w:p>
    <w:p w14:paraId="0A2AF516" w14:textId="3134A608" w:rsidR="00D07945" w:rsidRDefault="00D079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867739" wp14:editId="5D98A983">
            <wp:extent cx="3286125" cy="514350"/>
            <wp:effectExtent l="0" t="0" r="9525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3EDF" w14:textId="78C1E6B6" w:rsidR="00494956" w:rsidRDefault="00494956">
      <w:pPr>
        <w:rPr>
          <w:lang w:val="en-US"/>
        </w:rPr>
      </w:pPr>
      <w:r>
        <w:rPr>
          <w:noProof/>
        </w:rPr>
        <w:drawing>
          <wp:inline distT="0" distB="0" distL="0" distR="0" wp14:anchorId="605028D4" wp14:editId="7E3B4340">
            <wp:extent cx="1838325" cy="800100"/>
            <wp:effectExtent l="0" t="0" r="9525" b="0"/>
            <wp:docPr id="9" name="Slika 9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 descr="Slika, ki vsebuje besede besedilo&#10;&#10;Opis je samodejno ustvarje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D1EC" w14:textId="7EFBC428" w:rsidR="00975849" w:rsidRPr="001A24AE" w:rsidRDefault="00975849">
      <w:pPr>
        <w:rPr>
          <w:lang w:val="en-US"/>
        </w:rPr>
      </w:pPr>
      <w:r>
        <w:rPr>
          <w:noProof/>
        </w:rPr>
        <w:drawing>
          <wp:inline distT="0" distB="0" distL="0" distR="0" wp14:anchorId="1BA13283" wp14:editId="121B885C">
            <wp:extent cx="4848225" cy="828675"/>
            <wp:effectExtent l="0" t="0" r="9525" b="9525"/>
            <wp:docPr id="10" name="Slika 10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 descr="Slika, ki vsebuje besede besedilo&#10;&#10;Opis je samodejno ustvarje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BA81" w14:textId="309E0EE1" w:rsidR="00B0428A" w:rsidRPr="001A24AE" w:rsidRDefault="004426C2" w:rsidP="00B61055">
      <w:pPr>
        <w:pStyle w:val="Naslov1"/>
        <w:rPr>
          <w:lang w:val="en-US"/>
        </w:rPr>
      </w:pPr>
      <w:r w:rsidRPr="001A24AE">
        <w:rPr>
          <w:lang w:val="en-US"/>
        </w:rPr>
        <w:t xml:space="preserve">Adding clusters </w:t>
      </w:r>
    </w:p>
    <w:p w14:paraId="3AADA5C8" w14:textId="63F279AB" w:rsidR="001C4F25" w:rsidRPr="001A24AE" w:rsidRDefault="001C4F25" w:rsidP="001C4F25">
      <w:pPr>
        <w:rPr>
          <w:lang w:val="en-US"/>
        </w:rPr>
      </w:pPr>
    </w:p>
    <w:p w14:paraId="40647D5B" w14:textId="77777777" w:rsidR="001C4F25" w:rsidRPr="001A24AE" w:rsidRDefault="001C4F25" w:rsidP="001C4F25">
      <w:pPr>
        <w:rPr>
          <w:lang w:val="en-US"/>
        </w:rPr>
      </w:pPr>
      <w:r w:rsidRPr="001A24AE">
        <w:rPr>
          <w:lang w:val="en-US"/>
        </w:rPr>
        <w:t>Transparency and interpretability [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12</w:t>
      </w:r>
      <w:r w:rsidRPr="001A24AE">
        <w:rPr>
          <w:lang w:val="en-US"/>
        </w:rPr>
        <w:t>]:</w:t>
      </w:r>
    </w:p>
    <w:p w14:paraId="6A29DC88" w14:textId="77777777" w:rsidR="001C4F25" w:rsidRPr="001A24AE" w:rsidRDefault="001C4F25" w:rsidP="001C4F25">
      <w:pPr>
        <w:pStyle w:val="Odstavekseznama"/>
        <w:numPr>
          <w:ilvl w:val="0"/>
          <w:numId w:val="10"/>
        </w:numPr>
        <w:rPr>
          <w:lang w:val="en-US"/>
        </w:rPr>
      </w:pPr>
      <w:r w:rsidRPr="001A24AE">
        <w:rPr>
          <w:lang w:val="en-US"/>
        </w:rPr>
        <w:t xml:space="preserve">Distinguishability of system components (non-overlapping, non-redundant), </w:t>
      </w:r>
    </w:p>
    <w:p w14:paraId="62FE2A64" w14:textId="77777777" w:rsidR="001C4F25" w:rsidRPr="001A24AE" w:rsidRDefault="001C4F25" w:rsidP="001C4F25">
      <w:pPr>
        <w:pStyle w:val="Odstavekseznama"/>
        <w:numPr>
          <w:ilvl w:val="0"/>
          <w:numId w:val="10"/>
        </w:numPr>
        <w:rPr>
          <w:lang w:val="en-US"/>
        </w:rPr>
      </w:pPr>
      <w:r w:rsidRPr="001A24AE">
        <w:rPr>
          <w:lang w:val="en-US"/>
        </w:rPr>
        <w:t>simplicity (complexity reduction, complexity-accuracy tradeoff, merging),</w:t>
      </w:r>
    </w:p>
    <w:p w14:paraId="4BAD2820" w14:textId="77777777" w:rsidR="001C4F25" w:rsidRPr="001A24AE" w:rsidRDefault="001C4F25" w:rsidP="001C4F25">
      <w:pPr>
        <w:pStyle w:val="Odstavekseznama"/>
        <w:numPr>
          <w:ilvl w:val="0"/>
          <w:numId w:val="10"/>
        </w:numPr>
        <w:rPr>
          <w:lang w:val="en-US"/>
        </w:rPr>
      </w:pPr>
      <w:r w:rsidRPr="001A24AE">
        <w:rPr>
          <w:lang w:val="en-US"/>
        </w:rPr>
        <w:t>consistency (overlapping antecedent clusters with dissimilar consequent parameters),</w:t>
      </w:r>
    </w:p>
    <w:p w14:paraId="4CE93FBF" w14:textId="77777777" w:rsidR="001C4F25" w:rsidRPr="00286465" w:rsidRDefault="001C4F25" w:rsidP="001C4F25">
      <w:pPr>
        <w:pStyle w:val="Odstavekseznama"/>
        <w:numPr>
          <w:ilvl w:val="0"/>
          <w:numId w:val="10"/>
        </w:numPr>
        <w:rPr>
          <w:color w:val="FF0000"/>
          <w:lang w:val="en-US"/>
        </w:rPr>
      </w:pPr>
      <w:r w:rsidRPr="00286465">
        <w:rPr>
          <w:color w:val="FF0000"/>
          <w:lang w:val="en-US"/>
        </w:rPr>
        <w:t xml:space="preserve">coverage and completeness (shifts and drifts), </w:t>
      </w:r>
    </w:p>
    <w:p w14:paraId="2B3F6059" w14:textId="77777777" w:rsidR="001C4F25" w:rsidRPr="00286465" w:rsidRDefault="001C4F25" w:rsidP="001C4F25">
      <w:pPr>
        <w:pStyle w:val="Odstavekseznama"/>
        <w:numPr>
          <w:ilvl w:val="0"/>
          <w:numId w:val="10"/>
        </w:numPr>
        <w:rPr>
          <w:color w:val="FF0000"/>
          <w:lang w:val="en-US"/>
        </w:rPr>
      </w:pPr>
      <w:r w:rsidRPr="00286465">
        <w:rPr>
          <w:color w:val="FF0000"/>
          <w:lang w:val="en-US"/>
        </w:rPr>
        <w:t>feature importance levels,</w:t>
      </w:r>
    </w:p>
    <w:p w14:paraId="396007A1" w14:textId="77777777" w:rsidR="001C4F25" w:rsidRPr="00286465" w:rsidRDefault="001C4F25" w:rsidP="001C4F25">
      <w:pPr>
        <w:pStyle w:val="Odstavekseznama"/>
        <w:numPr>
          <w:ilvl w:val="0"/>
          <w:numId w:val="10"/>
        </w:numPr>
        <w:rPr>
          <w:color w:val="FF0000"/>
          <w:lang w:val="en-US"/>
        </w:rPr>
      </w:pPr>
      <w:r w:rsidRPr="00286465">
        <w:rPr>
          <w:color w:val="FF0000"/>
          <w:lang w:val="en-US"/>
        </w:rPr>
        <w:t xml:space="preserve">rule importance levels </w:t>
      </w:r>
    </w:p>
    <w:p w14:paraId="34118867" w14:textId="77777777" w:rsidR="001C4F25" w:rsidRPr="00286465" w:rsidRDefault="001C4F25" w:rsidP="001C4F25">
      <w:pPr>
        <w:pStyle w:val="Odstavekseznama"/>
        <w:numPr>
          <w:ilvl w:val="0"/>
          <w:numId w:val="10"/>
        </w:numPr>
        <w:rPr>
          <w:color w:val="FF0000"/>
          <w:lang w:val="en-US"/>
        </w:rPr>
      </w:pPr>
      <w:r w:rsidRPr="00286465">
        <w:rPr>
          <w:color w:val="FF0000"/>
          <w:lang w:val="en-US"/>
        </w:rPr>
        <w:t>interpretation of consequents.</w:t>
      </w:r>
    </w:p>
    <w:p w14:paraId="1FAA93E3" w14:textId="77777777" w:rsidR="001C4F25" w:rsidRPr="00286465" w:rsidRDefault="001C4F25" w:rsidP="001C4F25">
      <w:pPr>
        <w:pStyle w:val="Odstavekseznama"/>
        <w:numPr>
          <w:ilvl w:val="0"/>
          <w:numId w:val="10"/>
        </w:numPr>
        <w:rPr>
          <w:color w:val="FF0000"/>
          <w:lang w:val="en-US"/>
        </w:rPr>
      </w:pPr>
      <w:r w:rsidRPr="00286465">
        <w:rPr>
          <w:color w:val="FF0000"/>
          <w:lang w:val="en-US"/>
        </w:rPr>
        <w:t>knowledge expansion</w:t>
      </w:r>
    </w:p>
    <w:p w14:paraId="68328343" w14:textId="77777777" w:rsidR="001C4F25" w:rsidRPr="001A24AE" w:rsidRDefault="001C4F25" w:rsidP="001C4F25">
      <w:pPr>
        <w:rPr>
          <w:lang w:val="en-US"/>
        </w:rPr>
      </w:pPr>
    </w:p>
    <w:p w14:paraId="08908E51" w14:textId="3BA07847" w:rsidR="00B61055" w:rsidRPr="001A24AE" w:rsidRDefault="000C1F9F">
      <w:pPr>
        <w:rPr>
          <w:lang w:val="en-US"/>
        </w:rPr>
      </w:pPr>
      <w:r w:rsidRPr="001A24AE">
        <w:rPr>
          <w:lang w:val="en-US"/>
        </w:rPr>
        <w:t>usually based</w:t>
      </w:r>
      <w:r w:rsidR="00FA6E7F" w:rsidRPr="001A24AE">
        <w:rPr>
          <w:lang w:val="en-US"/>
        </w:rPr>
        <w:t xml:space="preserve"> on a threshold </w:t>
      </w:r>
      <w:r w:rsidRPr="001A24AE">
        <w:rPr>
          <w:lang w:val="en-US"/>
        </w:rPr>
        <w:t>of:</w:t>
      </w:r>
    </w:p>
    <w:p w14:paraId="7218B584" w14:textId="02D8C2C9" w:rsidR="00A229B3" w:rsidRPr="001A24AE" w:rsidRDefault="00BC5E93" w:rsidP="000C1F9F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 xml:space="preserve">Model output error, </w:t>
      </w:r>
    </w:p>
    <w:p w14:paraId="30794373" w14:textId="624996B7" w:rsidR="00A229B3" w:rsidRPr="001A24AE" w:rsidRDefault="00A229B3" w:rsidP="000C1F9F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>d</w:t>
      </w:r>
      <w:r w:rsidR="00BC5E93" w:rsidRPr="001A24AE">
        <w:rPr>
          <w:lang w:val="en-US"/>
        </w:rPr>
        <w:t>istance of sample to existing cluster</w:t>
      </w:r>
      <w:r w:rsidR="00D34CD9">
        <w:rPr>
          <w:lang w:val="en-US"/>
        </w:rPr>
        <w:t xml:space="preserve"> centers </w:t>
      </w:r>
      <w:r w:rsidR="00272D6B" w:rsidRPr="001A24AE">
        <w:rPr>
          <w:lang w:val="en-US"/>
        </w:rPr>
        <w:t>(</w:t>
      </w:r>
      <w:r w:rsidR="002D3E98" w:rsidRPr="001A24AE">
        <w:rPr>
          <w:lang w:val="en-US"/>
        </w:rPr>
        <w:t xml:space="preserve">Euclidean, </w:t>
      </w:r>
      <w:proofErr w:type="spellStart"/>
      <w:r w:rsidR="00272D6B" w:rsidRPr="001A24AE">
        <w:rPr>
          <w:lang w:val="en-US"/>
        </w:rPr>
        <w:t>Mahalanobis</w:t>
      </w:r>
      <w:proofErr w:type="spellEnd"/>
      <w:r w:rsidR="00272D6B" w:rsidRPr="001A24AE">
        <w:rPr>
          <w:lang w:val="en-US"/>
        </w:rPr>
        <w:t>)</w:t>
      </w:r>
      <w:r w:rsidR="00597680">
        <w:rPr>
          <w:lang w:val="en-US"/>
        </w:rPr>
        <w:t xml:space="preserve"> </w:t>
      </w:r>
      <w:r w:rsidR="003C4E09">
        <w:rPr>
          <w:lang w:val="en-US"/>
        </w:rPr>
        <w:t>[49]</w:t>
      </w:r>
      <w:r w:rsidR="00BC5E93" w:rsidRPr="001A24AE">
        <w:rPr>
          <w:lang w:val="en-US"/>
        </w:rPr>
        <w:t xml:space="preserve"> </w:t>
      </w:r>
    </w:p>
    <w:p w14:paraId="25330A02" w14:textId="08ADC964" w:rsidR="00E60ACE" w:rsidRPr="001A24AE" w:rsidRDefault="00BC5E93" w:rsidP="000C1F9F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 xml:space="preserve">membership degree to existing </w:t>
      </w:r>
      <w:r w:rsidR="00AC355F" w:rsidRPr="001A24AE">
        <w:rPr>
          <w:lang w:val="en-US"/>
        </w:rPr>
        <w:t>clusters</w:t>
      </w:r>
      <w:r w:rsidR="00CF543D" w:rsidRPr="001A24AE">
        <w:rPr>
          <w:lang w:val="en-US"/>
        </w:rPr>
        <w:t>, minimal coverage</w:t>
      </w:r>
      <w:r w:rsidRPr="001A24AE">
        <w:rPr>
          <w:lang w:val="en-US"/>
        </w:rPr>
        <w:t xml:space="preserve"> (</w:t>
      </w:r>
      <w:r w:rsidR="00E142BA" w:rsidRPr="001A24AE">
        <w:rPr>
          <w:rFonts w:ascii="Times" w:hAnsi="Times" w:cs="Times"/>
          <w:i/>
          <w:iCs/>
          <w:color w:val="202122"/>
          <w:sz w:val="25"/>
          <w:szCs w:val="25"/>
          <w:shd w:val="clear" w:color="auto" w:fill="FFFFFF"/>
          <w:lang w:val="en-US"/>
        </w:rPr>
        <w:t>є</w:t>
      </w:r>
      <w:r w:rsidR="00E142BA" w:rsidRPr="001A24AE">
        <w:rPr>
          <w:rFonts w:ascii="Times" w:hAnsi="Times" w:cs="Times"/>
          <w:color w:val="202122"/>
          <w:sz w:val="25"/>
          <w:szCs w:val="25"/>
          <w:shd w:val="clear" w:color="auto" w:fill="FFFFFF"/>
          <w:lang w:val="en-US"/>
        </w:rPr>
        <w:t>-completeness</w:t>
      </w:r>
      <w:r w:rsidRPr="001A24AE">
        <w:rPr>
          <w:lang w:val="en-US"/>
        </w:rPr>
        <w:t>)</w:t>
      </w:r>
    </w:p>
    <w:p w14:paraId="07F9715B" w14:textId="5A22904D" w:rsidR="00CF543D" w:rsidRPr="001A24AE" w:rsidRDefault="005425DF" w:rsidP="00CF543D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>sample potential [3]</w:t>
      </w:r>
    </w:p>
    <w:p w14:paraId="0A5E523F" w14:textId="1035D619" w:rsidR="009508E6" w:rsidRPr="001A24AE" w:rsidRDefault="00752A70" w:rsidP="009508E6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>sample density [39]</w:t>
      </w:r>
    </w:p>
    <w:p w14:paraId="6390205D" w14:textId="700EEE79" w:rsidR="00E33994" w:rsidRDefault="00643240" w:rsidP="00E33994">
      <w:pPr>
        <w:pStyle w:val="Odstavekseznama"/>
        <w:numPr>
          <w:ilvl w:val="0"/>
          <w:numId w:val="9"/>
        </w:numPr>
        <w:rPr>
          <w:lang w:val="en-US"/>
        </w:rPr>
      </w:pPr>
      <w:r w:rsidRPr="001A24AE">
        <w:rPr>
          <w:lang w:val="en-US"/>
        </w:rPr>
        <w:t>ma</w:t>
      </w:r>
      <w:r w:rsidR="00833BCB" w:rsidRPr="001A24AE">
        <w:rPr>
          <w:lang w:val="en-US"/>
        </w:rPr>
        <w:t>x</w:t>
      </w:r>
      <w:r w:rsidRPr="001A24AE">
        <w:rPr>
          <w:lang w:val="en-US"/>
        </w:rPr>
        <w:t>imum allowed number of clusters [39]</w:t>
      </w:r>
    </w:p>
    <w:p w14:paraId="07DF8295" w14:textId="77777777" w:rsidR="00E33994" w:rsidRPr="00E33994" w:rsidRDefault="00E33994" w:rsidP="00E33994">
      <w:pPr>
        <w:ind w:left="360"/>
        <w:rPr>
          <w:lang w:val="en-US"/>
        </w:rPr>
      </w:pPr>
    </w:p>
    <w:p w14:paraId="71CB9FB4" w14:textId="51DF639D" w:rsidR="00B54FD4" w:rsidRPr="001A24AE" w:rsidRDefault="00B54FD4" w:rsidP="00B54FD4">
      <w:pPr>
        <w:rPr>
          <w:lang w:val="en-US"/>
        </w:rPr>
      </w:pPr>
      <w:proofErr w:type="spellStart"/>
      <w:r w:rsidRPr="001A24AE">
        <w:rPr>
          <w:lang w:val="en-US"/>
        </w:rPr>
        <w:t>Closseness</w:t>
      </w:r>
      <w:proofErr w:type="spellEnd"/>
      <w:r w:rsidR="00E15EBC" w:rsidRPr="001A24AE">
        <w:rPr>
          <w:lang w:val="en-US"/>
        </w:rPr>
        <w:t xml:space="preserve"> [39]</w:t>
      </w:r>
    </w:p>
    <w:p w14:paraId="46B891C5" w14:textId="77777777" w:rsidR="00D215AE" w:rsidRPr="001A24AE" w:rsidRDefault="00B54FD4" w:rsidP="00B54FD4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2013C32" wp14:editId="546F1684">
            <wp:extent cx="2409825" cy="447675"/>
            <wp:effectExtent l="0" t="0" r="9525" b="9525"/>
            <wp:docPr id="31" name="Slik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D800" w14:textId="14F0261D" w:rsidR="00C97EEF" w:rsidRPr="001A24AE" w:rsidRDefault="00D215AE" w:rsidP="00B54FD4">
      <w:pPr>
        <w:rPr>
          <w:lang w:val="en-US"/>
        </w:rPr>
      </w:pPr>
      <w:r w:rsidRPr="001A24AE">
        <w:rPr>
          <w:lang w:val="en-US"/>
        </w:rPr>
        <w:t xml:space="preserve">Number of </w:t>
      </w:r>
      <w:r w:rsidR="00E15EBC" w:rsidRPr="001A24AE">
        <w:rPr>
          <w:lang w:val="en-US"/>
        </w:rPr>
        <w:t>samples after the closeness criterion</w:t>
      </w:r>
      <w:r w:rsidR="000460D1">
        <w:rPr>
          <w:lang w:val="en-US"/>
        </w:rPr>
        <w:t xml:space="preserve"> </w:t>
      </w:r>
      <w:r w:rsidR="000460D1" w:rsidRPr="001A24AE">
        <w:rPr>
          <w:lang w:val="en-US"/>
        </w:rPr>
        <w:t>[39]</w:t>
      </w:r>
    </w:p>
    <w:p w14:paraId="280313D3" w14:textId="0555BDA3" w:rsidR="006C3D2F" w:rsidRPr="001A24AE" w:rsidRDefault="00F524EB" w:rsidP="00B54FD4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6D247B7D" wp14:editId="2BA25569">
            <wp:extent cx="2066925" cy="428625"/>
            <wp:effectExtent l="0" t="0" r="9525" b="9525"/>
            <wp:docPr id="32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96F7" w14:textId="0EC4F537" w:rsidR="00C97EEF" w:rsidRPr="001A24AE" w:rsidRDefault="00E15EBC" w:rsidP="00B54FD4">
      <w:pPr>
        <w:rPr>
          <w:lang w:val="en-US"/>
        </w:rPr>
      </w:pPr>
      <w:r w:rsidRPr="001A24AE">
        <w:rPr>
          <w:lang w:val="en-US"/>
        </w:rPr>
        <w:lastRenderedPageBreak/>
        <w:t xml:space="preserve">Number of samples after the </w:t>
      </w:r>
      <w:r w:rsidR="005125A2" w:rsidRPr="001A24AE">
        <w:rPr>
          <w:lang w:val="en-US"/>
        </w:rPr>
        <w:t>last added cluster</w:t>
      </w:r>
      <w:r w:rsidR="000460D1">
        <w:rPr>
          <w:lang w:val="en-US"/>
        </w:rPr>
        <w:t xml:space="preserve"> </w:t>
      </w:r>
      <w:r w:rsidR="000460D1" w:rsidRPr="001A24AE">
        <w:rPr>
          <w:lang w:val="en-US"/>
        </w:rPr>
        <w:t>[39]</w:t>
      </w:r>
    </w:p>
    <w:p w14:paraId="33CF179D" w14:textId="0D4E4ACA" w:rsidR="006C3D2F" w:rsidRPr="001A24AE" w:rsidRDefault="006C3D2F" w:rsidP="00B54FD4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32AD9CD4" wp14:editId="49664862">
            <wp:extent cx="2228850" cy="438150"/>
            <wp:effectExtent l="0" t="0" r="0" b="0"/>
            <wp:docPr id="33" name="Slik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DEAF" w14:textId="34FFE6EB" w:rsidR="00C97EEF" w:rsidRPr="001A24AE" w:rsidRDefault="00C97EEF" w:rsidP="00B54FD4">
      <w:pPr>
        <w:rPr>
          <w:lang w:val="en-US"/>
        </w:rPr>
      </w:pPr>
      <w:r w:rsidRPr="001A24AE">
        <w:rPr>
          <w:lang w:val="en-US"/>
        </w:rPr>
        <w:t>The number of clusters</w:t>
      </w:r>
      <w:r w:rsidR="000460D1">
        <w:rPr>
          <w:lang w:val="en-US"/>
        </w:rPr>
        <w:t xml:space="preserve"> </w:t>
      </w:r>
      <w:r w:rsidR="000460D1" w:rsidRPr="001A24AE">
        <w:rPr>
          <w:lang w:val="en-US"/>
        </w:rPr>
        <w:t>[39]</w:t>
      </w:r>
    </w:p>
    <w:p w14:paraId="2B19C551" w14:textId="023DD6EF" w:rsidR="006C3D2F" w:rsidRDefault="006C3D2F" w:rsidP="00B54FD4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05F85A7" wp14:editId="3B97078C">
            <wp:extent cx="1543050" cy="400050"/>
            <wp:effectExtent l="0" t="0" r="0" b="0"/>
            <wp:docPr id="34" name="Slik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D945" w14:textId="716EC2CA" w:rsidR="008968A8" w:rsidRDefault="008968A8" w:rsidP="008968A8">
      <w:pPr>
        <w:rPr>
          <w:lang w:val="en-US"/>
        </w:rPr>
      </w:pPr>
      <w:r>
        <w:rPr>
          <w:lang w:val="en-US"/>
        </w:rPr>
        <w:t>Typicality [43]</w:t>
      </w:r>
    </w:p>
    <w:p w14:paraId="63BDF665" w14:textId="0B16BEFC" w:rsidR="008968A8" w:rsidRDefault="008968A8" w:rsidP="008968A8">
      <w:pPr>
        <w:rPr>
          <w:lang w:val="en-US"/>
        </w:rPr>
      </w:pPr>
      <w:r>
        <w:rPr>
          <w:noProof/>
        </w:rPr>
        <w:drawing>
          <wp:inline distT="0" distB="0" distL="0" distR="0" wp14:anchorId="09A261BA" wp14:editId="358BD8AA">
            <wp:extent cx="1209675" cy="4000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270F" w14:textId="024F4552" w:rsidR="006A1CFF" w:rsidRPr="0067267C" w:rsidRDefault="006A1CFF" w:rsidP="006A1CFF">
      <w:proofErr w:type="spellStart"/>
      <w:r w:rsidRPr="0067267C">
        <w:t>Multimodal</w:t>
      </w:r>
      <w:proofErr w:type="spellEnd"/>
      <w:r w:rsidRPr="0067267C">
        <w:t xml:space="preserve"> </w:t>
      </w:r>
      <w:proofErr w:type="spellStart"/>
      <w:r w:rsidRPr="0067267C">
        <w:t>Continuous</w:t>
      </w:r>
      <w:proofErr w:type="spellEnd"/>
      <w:r w:rsidRPr="0067267C">
        <w:t xml:space="preserve"> </w:t>
      </w:r>
      <w:proofErr w:type="spellStart"/>
      <w:r w:rsidRPr="0067267C">
        <w:t>Typicality</w:t>
      </w:r>
      <w:proofErr w:type="spellEnd"/>
      <w:r>
        <w:t xml:space="preserve"> [45]</w:t>
      </w:r>
    </w:p>
    <w:p w14:paraId="02A9796E" w14:textId="4D596497" w:rsidR="006A1CFF" w:rsidRPr="00FE4A10" w:rsidRDefault="006A1CFF" w:rsidP="008968A8">
      <w:r>
        <w:rPr>
          <w:noProof/>
        </w:rPr>
        <w:drawing>
          <wp:inline distT="0" distB="0" distL="0" distR="0" wp14:anchorId="776D8C7C" wp14:editId="40B35BAC">
            <wp:extent cx="3105150" cy="885825"/>
            <wp:effectExtent l="0" t="0" r="0" b="9525"/>
            <wp:docPr id="53" name="Picture 5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09B3E" wp14:editId="4CE0777C">
            <wp:extent cx="4162425" cy="990600"/>
            <wp:effectExtent l="0" t="0" r="9525" b="0"/>
            <wp:docPr id="54" name="Picture 5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4034" w14:textId="0EA398DE" w:rsidR="008968A8" w:rsidRPr="00F74BD5" w:rsidRDefault="00A60FDD" w:rsidP="00F74BD5">
      <w:proofErr w:type="spellStart"/>
      <w:r w:rsidRPr="00F74BD5">
        <w:t>Chebyshev</w:t>
      </w:r>
      <w:proofErr w:type="spellEnd"/>
      <w:r w:rsidRPr="00F74BD5">
        <w:t xml:space="preserve"> </w:t>
      </w:r>
      <w:proofErr w:type="spellStart"/>
      <w:r w:rsidRPr="00F74BD5">
        <w:t>inequality</w:t>
      </w:r>
      <w:proofErr w:type="spellEnd"/>
      <w:r w:rsidRPr="00F74BD5">
        <w:t xml:space="preserve"> [45]</w:t>
      </w:r>
      <w:r w:rsidR="00513505" w:rsidRPr="00F74BD5">
        <w:t xml:space="preserve"> </w:t>
      </w:r>
      <w:proofErr w:type="spellStart"/>
      <w:r w:rsidR="00513505" w:rsidRPr="00F74BD5">
        <w:t>describes</w:t>
      </w:r>
      <w:proofErr w:type="spellEnd"/>
      <w:r w:rsidR="00513505" w:rsidRPr="00F74BD5">
        <w:t xml:space="preserve"> </w:t>
      </w:r>
      <w:proofErr w:type="spellStart"/>
      <w:r w:rsidR="00513505" w:rsidRPr="00F74BD5">
        <w:t>the</w:t>
      </w:r>
      <w:proofErr w:type="spellEnd"/>
      <w:r w:rsidR="00513505" w:rsidRPr="00F74BD5">
        <w:t xml:space="preserve"> </w:t>
      </w:r>
      <w:proofErr w:type="spellStart"/>
      <w:r w:rsidR="00513505" w:rsidRPr="00F74BD5">
        <w:t>probability</w:t>
      </w:r>
      <w:proofErr w:type="spellEnd"/>
      <w:r w:rsidR="00513505" w:rsidRPr="00F74BD5">
        <w:t xml:space="preserve"> </w:t>
      </w:r>
      <w:proofErr w:type="spellStart"/>
      <w:r w:rsidR="00513505" w:rsidRPr="00F74BD5">
        <w:t>of</w:t>
      </w:r>
      <w:proofErr w:type="spellEnd"/>
      <w:r w:rsidR="00513505" w:rsidRPr="00F74BD5">
        <w:t xml:space="preserve"> a </w:t>
      </w:r>
      <w:proofErr w:type="spellStart"/>
      <w:r w:rsidR="00513505" w:rsidRPr="00F74BD5">
        <w:t>particular</w:t>
      </w:r>
      <w:proofErr w:type="spellEnd"/>
      <w:r w:rsidR="00513505" w:rsidRPr="00F74BD5">
        <w:t xml:space="preserve"> data </w:t>
      </w:r>
      <w:proofErr w:type="spellStart"/>
      <w:r w:rsidR="00513505" w:rsidRPr="00F74BD5">
        <w:t>sample</w:t>
      </w:r>
      <w:proofErr w:type="spellEnd"/>
      <w:r w:rsidR="00513505" w:rsidRPr="00F74BD5">
        <w:t xml:space="preserve"> to be n standard </w:t>
      </w:r>
      <w:proofErr w:type="spellStart"/>
      <w:r w:rsidR="00513505" w:rsidRPr="00F74BD5">
        <w:t>deviation</w:t>
      </w:r>
      <w:r w:rsidR="00F7326D" w:rsidRPr="00F74BD5">
        <w:t>s</w:t>
      </w:r>
      <w:proofErr w:type="spellEnd"/>
      <w:r w:rsidR="00F7326D" w:rsidRPr="00F74BD5">
        <w:t xml:space="preserve"> </w:t>
      </w:r>
      <w:proofErr w:type="spellStart"/>
      <w:r w:rsidR="00513505" w:rsidRPr="00F74BD5">
        <w:t>away</w:t>
      </w:r>
      <w:proofErr w:type="spellEnd"/>
      <w:r w:rsidR="00513505" w:rsidRPr="00F74BD5">
        <w:t xml:space="preserve"> </w:t>
      </w:r>
      <w:proofErr w:type="spellStart"/>
      <w:r w:rsidR="00513505" w:rsidRPr="00F74BD5">
        <w:t>from</w:t>
      </w:r>
      <w:proofErr w:type="spellEnd"/>
      <w:r w:rsidR="00513505" w:rsidRPr="00F74BD5">
        <w:t xml:space="preserve"> </w:t>
      </w:r>
      <w:proofErr w:type="spellStart"/>
      <w:r w:rsidR="00513505" w:rsidRPr="00F74BD5">
        <w:t>the</w:t>
      </w:r>
      <w:proofErr w:type="spellEnd"/>
      <w:r w:rsidR="00513505" w:rsidRPr="00F74BD5">
        <w:t xml:space="preserve"> </w:t>
      </w:r>
      <w:proofErr w:type="spellStart"/>
      <w:r w:rsidR="00513505" w:rsidRPr="00F74BD5">
        <w:t>mean</w:t>
      </w:r>
      <w:proofErr w:type="spellEnd"/>
    </w:p>
    <w:p w14:paraId="730E3A5B" w14:textId="7A37F2CF" w:rsidR="00A60FDD" w:rsidRPr="001A24AE" w:rsidRDefault="00F74BD5" w:rsidP="00B54FD4">
      <w:pPr>
        <w:rPr>
          <w:lang w:val="en-US"/>
        </w:rPr>
      </w:pPr>
      <w:r>
        <w:rPr>
          <w:noProof/>
        </w:rPr>
        <w:drawing>
          <wp:inline distT="0" distB="0" distL="0" distR="0" wp14:anchorId="4F6AF266" wp14:editId="54E20EFE">
            <wp:extent cx="2914650" cy="523875"/>
            <wp:effectExtent l="0" t="0" r="0" b="9525"/>
            <wp:docPr id="55" name="Picture 5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3D74" w14:textId="23D37016" w:rsidR="006015F8" w:rsidRPr="001A24AE" w:rsidRDefault="00AA75D6">
      <w:pPr>
        <w:rPr>
          <w:lang w:val="en-US"/>
        </w:rPr>
      </w:pPr>
      <w:r w:rsidRPr="001A24AE">
        <w:rPr>
          <w:lang w:val="en-US"/>
        </w:rPr>
        <w:t xml:space="preserve">The new local models are added based on </w:t>
      </w:r>
      <w:r w:rsidR="00F30B87" w:rsidRPr="001A24AE">
        <w:rPr>
          <w:lang w:val="en-US"/>
        </w:rPr>
        <w:t xml:space="preserve">an average of </w:t>
      </w:r>
      <w:r w:rsidRPr="001A24AE">
        <w:rPr>
          <w:lang w:val="en-US"/>
        </w:rPr>
        <w:t>existing clusters</w:t>
      </w:r>
      <w:r w:rsidR="00F30B87" w:rsidRPr="001A24AE">
        <w:rPr>
          <w:lang w:val="en-US"/>
        </w:rPr>
        <w:t xml:space="preserve"> </w:t>
      </w:r>
      <w:r w:rsidR="00200489">
        <w:rPr>
          <w:lang w:val="en-US"/>
        </w:rPr>
        <w:t xml:space="preserve">[45] </w:t>
      </w:r>
      <w:r w:rsidR="00F30B87" w:rsidRPr="001A24AE">
        <w:rPr>
          <w:lang w:val="en-US"/>
        </w:rPr>
        <w:t>or set t</w:t>
      </w:r>
      <w:r w:rsidR="00945DAE" w:rsidRPr="001A24AE">
        <w:rPr>
          <w:lang w:val="en-US"/>
        </w:rPr>
        <w:t>o default values (zero)</w:t>
      </w:r>
      <w:r w:rsidR="00F30B87" w:rsidRPr="001A24AE">
        <w:rPr>
          <w:lang w:val="en-US"/>
        </w:rPr>
        <w:t xml:space="preserve">. </w:t>
      </w:r>
      <w:r w:rsidR="006015F8" w:rsidRPr="001A24AE">
        <w:rPr>
          <w:lang w:val="en-US"/>
        </w:rPr>
        <w:t xml:space="preserve"> </w:t>
      </w:r>
    </w:p>
    <w:p w14:paraId="12C47913" w14:textId="266EFB5D" w:rsidR="006015F8" w:rsidRPr="001A24AE" w:rsidRDefault="006015F8">
      <w:pPr>
        <w:rPr>
          <w:lang w:val="en-US"/>
        </w:rPr>
      </w:pPr>
      <w:r w:rsidRPr="001A24AE">
        <w:rPr>
          <w:lang w:val="en-US"/>
        </w:rPr>
        <w:t>A notable problem is the detection of nonlinearities and prevention of adding clusters based on outliers. [39]</w:t>
      </w:r>
    </w:p>
    <w:p w14:paraId="202EE268" w14:textId="6EB72AC6" w:rsidR="00AF646A" w:rsidRPr="001A24AE" w:rsidRDefault="00AF646A" w:rsidP="00AF646A">
      <w:pPr>
        <w:pStyle w:val="Naslov1"/>
        <w:rPr>
          <w:lang w:val="en-US"/>
        </w:rPr>
      </w:pPr>
      <w:r w:rsidRPr="001A24AE">
        <w:rPr>
          <w:lang w:val="en-US"/>
        </w:rPr>
        <w:t xml:space="preserve">Cluster Merging </w:t>
      </w:r>
    </w:p>
    <w:p w14:paraId="057D750F" w14:textId="08D25BDD" w:rsidR="00946C7C" w:rsidRDefault="00862FF9" w:rsidP="00320816">
      <w:pPr>
        <w:rPr>
          <w:lang w:val="en-US"/>
        </w:rPr>
      </w:pPr>
      <w:r>
        <w:rPr>
          <w:lang w:val="en-US"/>
        </w:rPr>
        <w:t>Sample</w:t>
      </w:r>
      <w:r w:rsidR="00320816" w:rsidRPr="001A24AE">
        <w:rPr>
          <w:lang w:val="en-US"/>
        </w:rPr>
        <w:t xml:space="preserve"> arrive at random and </w:t>
      </w:r>
      <w:r w:rsidR="00052294" w:rsidRPr="001A24AE">
        <w:rPr>
          <w:lang w:val="en-US"/>
        </w:rPr>
        <w:t xml:space="preserve">can </w:t>
      </w:r>
      <w:r w:rsidR="00320816" w:rsidRPr="001A24AE">
        <w:rPr>
          <w:lang w:val="en-US"/>
        </w:rPr>
        <w:t xml:space="preserve">create </w:t>
      </w:r>
      <w:r w:rsidR="002A09A0" w:rsidRPr="001A24AE">
        <w:rPr>
          <w:lang w:val="en-US"/>
        </w:rPr>
        <w:t>too many clusters</w:t>
      </w:r>
      <w:r w:rsidR="004A39FB" w:rsidRPr="001A24AE">
        <w:rPr>
          <w:lang w:val="en-US"/>
        </w:rPr>
        <w:t>.</w:t>
      </w:r>
      <w:r w:rsidR="00F5034D" w:rsidRPr="001A24AE">
        <w:rPr>
          <w:lang w:val="en-US"/>
        </w:rPr>
        <w:t xml:space="preserve"> Rule merging is not the same as fuzzy set merging [12]</w:t>
      </w:r>
      <w:r w:rsidR="00F6331B" w:rsidRPr="001A24AE">
        <w:rPr>
          <w:lang w:val="en-US"/>
        </w:rPr>
        <w:t xml:space="preserve"> </w:t>
      </w:r>
      <w:r w:rsidR="00F5034D" w:rsidRPr="001A24AE">
        <w:rPr>
          <w:lang w:val="en-US"/>
        </w:rPr>
        <w:t>as m</w:t>
      </w:r>
      <w:r w:rsidR="00F6331B" w:rsidRPr="001A24AE">
        <w:rPr>
          <w:lang w:val="en-US"/>
        </w:rPr>
        <w:t xml:space="preserve">ultiple </w:t>
      </w:r>
      <w:r w:rsidR="00941C49" w:rsidRPr="001A24AE">
        <w:rPr>
          <w:lang w:val="en-US"/>
        </w:rPr>
        <w:t xml:space="preserve">fuzzy sets </w:t>
      </w:r>
      <w:r w:rsidR="00B834D6" w:rsidRPr="001A24AE">
        <w:rPr>
          <w:lang w:val="en-US"/>
        </w:rPr>
        <w:t>can be associated with a rule</w:t>
      </w:r>
      <w:r w:rsidR="007159E6" w:rsidRPr="001A24AE">
        <w:rPr>
          <w:lang w:val="en-US"/>
        </w:rPr>
        <w:t xml:space="preserve"> </w:t>
      </w:r>
      <w:r w:rsidR="00166019" w:rsidRPr="001A24AE">
        <w:rPr>
          <w:lang w:val="en-US"/>
        </w:rPr>
        <w:t>depending on the formulation</w:t>
      </w:r>
      <w:r w:rsidR="00D41C73" w:rsidRPr="001A24AE">
        <w:rPr>
          <w:lang w:val="en-US"/>
        </w:rPr>
        <w:t>.</w:t>
      </w:r>
      <w:r w:rsidR="005D747C" w:rsidRPr="001A24AE">
        <w:rPr>
          <w:lang w:val="en-US"/>
        </w:rPr>
        <w:t xml:space="preserve"> as </w:t>
      </w:r>
      <w:r w:rsidR="00C62BC0" w:rsidRPr="001A24AE">
        <w:rPr>
          <w:lang w:val="en-US"/>
        </w:rPr>
        <w:t>E</w:t>
      </w:r>
      <w:r w:rsidR="005D747C" w:rsidRPr="001A24AE">
        <w:rPr>
          <w:lang w:val="en-US"/>
        </w:rPr>
        <w:t xml:space="preserve">llipsoid in arbitrary positions </w:t>
      </w:r>
      <w:r w:rsidR="00C62BC0" w:rsidRPr="001A24AE">
        <w:rPr>
          <w:lang w:val="en-US"/>
        </w:rPr>
        <w:t xml:space="preserve">are a </w:t>
      </w:r>
      <w:proofErr w:type="gramStart"/>
      <w:r w:rsidR="00C62BC0" w:rsidRPr="001A24AE">
        <w:rPr>
          <w:lang w:val="en-US"/>
        </w:rPr>
        <w:t>generalized fuzzy systems</w:t>
      </w:r>
      <w:proofErr w:type="gramEnd"/>
      <w:r w:rsidR="00C62BC0" w:rsidRPr="001A24AE">
        <w:rPr>
          <w:lang w:val="en-US"/>
        </w:rPr>
        <w:t xml:space="preserve"> </w:t>
      </w:r>
      <w:r w:rsidR="00A42C71" w:rsidRPr="001A24AE">
        <w:rPr>
          <w:lang w:val="en-US"/>
        </w:rPr>
        <w:t>with multivariate Gaussian functions as granules</w:t>
      </w:r>
      <w:r w:rsidR="00052796" w:rsidRPr="001A24AE">
        <w:rPr>
          <w:lang w:val="en-US"/>
        </w:rPr>
        <w:t>.</w:t>
      </w:r>
    </w:p>
    <w:p w14:paraId="2FE53F68" w14:textId="4BCB8917" w:rsidR="00DE745C" w:rsidRPr="001A24AE" w:rsidRDefault="00DE745C" w:rsidP="00320816">
      <w:pPr>
        <w:rPr>
          <w:lang w:val="en-US"/>
        </w:rPr>
      </w:pPr>
      <w:r>
        <w:rPr>
          <w:lang w:val="en-US"/>
        </w:rPr>
        <w:t>Cluster merging and splitting</w:t>
      </w:r>
      <w:r w:rsidR="00106E6F">
        <w:rPr>
          <w:lang w:val="en-US"/>
        </w:rPr>
        <w:t xml:space="preserve"> can be used to compensate a bad selection of hyperparameters [49]. </w:t>
      </w:r>
    </w:p>
    <w:p w14:paraId="4E246303" w14:textId="724FE987" w:rsidR="00B54FE9" w:rsidRPr="001A24AE" w:rsidRDefault="002810AF" w:rsidP="00586001">
      <w:pPr>
        <w:tabs>
          <w:tab w:val="center" w:pos="4536"/>
        </w:tabs>
        <w:rPr>
          <w:lang w:val="en-US"/>
        </w:rPr>
      </w:pPr>
      <w:r w:rsidRPr="001A24AE">
        <w:rPr>
          <w:lang w:val="en-US"/>
        </w:rPr>
        <w:t>cluster fusion</w:t>
      </w:r>
      <w:r w:rsidR="008A1BA2" w:rsidRPr="001A24AE">
        <w:rPr>
          <w:lang w:val="en-US"/>
        </w:rPr>
        <w:t xml:space="preserve"> </w:t>
      </w:r>
      <w:r w:rsidR="00586001" w:rsidRPr="001A24AE">
        <w:rPr>
          <w:lang w:val="en-US"/>
        </w:rPr>
        <w:t xml:space="preserve">or coalescence </w:t>
      </w:r>
      <w:r w:rsidR="008A1BA2" w:rsidRPr="001A24AE">
        <w:rPr>
          <w:lang w:val="en-US"/>
        </w:rPr>
        <w:t xml:space="preserve">when clusters drift </w:t>
      </w:r>
      <w:r w:rsidR="00586001" w:rsidRPr="001A24AE">
        <w:rPr>
          <w:lang w:val="en-US"/>
        </w:rPr>
        <w:t>togethe</w:t>
      </w:r>
      <w:r w:rsidR="008A1BA2" w:rsidRPr="001A24AE">
        <w:rPr>
          <w:lang w:val="en-US"/>
        </w:rPr>
        <w:t>r</w:t>
      </w:r>
      <w:r w:rsidR="00586001" w:rsidRPr="001A24AE">
        <w:rPr>
          <w:lang w:val="en-US"/>
        </w:rPr>
        <w:t xml:space="preserve"> due to new data filling space between data clouds</w:t>
      </w:r>
      <w:r w:rsidR="006E1492" w:rsidRPr="001A24AE">
        <w:rPr>
          <w:lang w:val="en-US"/>
        </w:rPr>
        <w:t>,</w:t>
      </w:r>
      <w:r w:rsidR="006E1492" w:rsidRPr="001A24AE">
        <w:rPr>
          <w:sz w:val="27"/>
          <w:szCs w:val="27"/>
          <w:shd w:val="clear" w:color="auto" w:fill="FFFFFF"/>
          <w:lang w:val="en-US"/>
        </w:rPr>
        <w:t xml:space="preserve"> </w:t>
      </w:r>
      <w:r w:rsidR="006E1492" w:rsidRPr="001A24AE">
        <w:rPr>
          <w:lang w:val="en-US"/>
        </w:rPr>
        <w:t xml:space="preserve">cluster delamination </w:t>
      </w:r>
      <w:r w:rsidR="008A1BA2" w:rsidRPr="001A24AE">
        <w:rPr>
          <w:lang w:val="en-US"/>
        </w:rPr>
        <w:t xml:space="preserve">when clusters drift </w:t>
      </w:r>
      <w:r w:rsidR="001938FE" w:rsidRPr="001A24AE">
        <w:rPr>
          <w:lang w:val="en-US"/>
        </w:rPr>
        <w:t>apart</w:t>
      </w:r>
      <w:r w:rsidR="00B249F9" w:rsidRPr="001A24AE">
        <w:rPr>
          <w:lang w:val="en-US"/>
        </w:rPr>
        <w:t xml:space="preserve"> </w:t>
      </w:r>
      <w:r w:rsidR="006E1492" w:rsidRPr="001A24AE">
        <w:rPr>
          <w:lang w:val="en-US"/>
        </w:rPr>
        <w:t>[</w:t>
      </w:r>
      <w:r w:rsidR="002E0C17" w:rsidRPr="001A24AE">
        <w:rPr>
          <w:lang w:val="en-US"/>
        </w:rPr>
        <w:t>6</w:t>
      </w:r>
      <w:r w:rsidR="006E1492" w:rsidRPr="001A24AE">
        <w:rPr>
          <w:lang w:val="en-US"/>
        </w:rPr>
        <w:t>]</w:t>
      </w:r>
      <w:r w:rsidR="00586001" w:rsidRPr="001A24AE">
        <w:rPr>
          <w:lang w:val="en-US"/>
        </w:rPr>
        <w:t xml:space="preserve"> </w:t>
      </w:r>
    </w:p>
    <w:p w14:paraId="256626F1" w14:textId="428B206F" w:rsidR="000B3287" w:rsidRPr="001A24AE" w:rsidRDefault="000B3287" w:rsidP="000B3287">
      <w:pPr>
        <w:rPr>
          <w:lang w:val="en-US"/>
        </w:rPr>
      </w:pPr>
    </w:p>
    <w:p w14:paraId="1340F870" w14:textId="796C62FB" w:rsidR="002E3AAF" w:rsidRPr="001A24AE" w:rsidRDefault="000B3287">
      <w:pPr>
        <w:rPr>
          <w:lang w:val="en-US"/>
        </w:rPr>
      </w:pPr>
      <w:r w:rsidRPr="001A24AE">
        <w:rPr>
          <w:lang w:val="en-US"/>
        </w:rPr>
        <w:lastRenderedPageBreak/>
        <w:t>Overlapping</w:t>
      </w:r>
      <w:r w:rsidR="00F63F4D" w:rsidRPr="001A24AE">
        <w:rPr>
          <w:lang w:val="en-US"/>
        </w:rPr>
        <w:t xml:space="preserve"> and volumetric similarity</w:t>
      </w:r>
      <w:r w:rsidRPr="001A24AE">
        <w:rPr>
          <w:lang w:val="en-US"/>
        </w:rPr>
        <w:t xml:space="preserve"> [</w:t>
      </w:r>
      <w:r w:rsidR="002570EC" w:rsidRPr="001A24AE">
        <w:rPr>
          <w:lang w:val="en-US"/>
        </w:rPr>
        <w:t>5</w:t>
      </w:r>
      <w:r w:rsidRPr="001A24AE">
        <w:rPr>
          <w:lang w:val="en-US"/>
        </w:rPr>
        <w:t>,</w:t>
      </w:r>
      <w:r w:rsidR="002570EC" w:rsidRPr="001A24AE">
        <w:rPr>
          <w:lang w:val="en-US"/>
        </w:rPr>
        <w:t>6</w:t>
      </w:r>
      <w:r w:rsidRPr="001A24AE">
        <w:rPr>
          <w:lang w:val="en-US"/>
        </w:rPr>
        <w:t>]</w:t>
      </w:r>
      <w:r w:rsidR="002570EC" w:rsidRPr="001A24AE">
        <w:rPr>
          <w:lang w:val="en-US"/>
        </w:rPr>
        <w:t xml:space="preserve"> </w:t>
      </w:r>
      <w:r w:rsidR="00F63F4D" w:rsidRPr="001A24AE">
        <w:rPr>
          <w:lang w:val="en-US"/>
        </w:rPr>
        <w:t>(</w:t>
      </w:r>
      <w:proofErr w:type="spellStart"/>
      <w:r w:rsidR="000D3718" w:rsidRPr="001A24AE">
        <w:rPr>
          <w:lang w:val="en-US"/>
        </w:rPr>
        <w:t>Kullback</w:t>
      </w:r>
      <w:proofErr w:type="spellEnd"/>
      <w:r w:rsidR="000D3718" w:rsidRPr="001A24AE">
        <w:rPr>
          <w:lang w:val="en-US"/>
        </w:rPr>
        <w:t>–</w:t>
      </w:r>
      <w:proofErr w:type="spellStart"/>
      <w:r w:rsidR="000D3718" w:rsidRPr="001A24AE">
        <w:rPr>
          <w:lang w:val="en-US"/>
        </w:rPr>
        <w:t>Leibler</w:t>
      </w:r>
      <w:proofErr w:type="spellEnd"/>
      <w:r w:rsidR="000D3718" w:rsidRPr="001A24AE">
        <w:rPr>
          <w:lang w:val="en-US"/>
        </w:rPr>
        <w:t xml:space="preserve"> divergence</w:t>
      </w:r>
      <w:r w:rsidRPr="001A24AE">
        <w:rPr>
          <w:lang w:val="en-US"/>
        </w:rPr>
        <w:t>,</w:t>
      </w:r>
      <w:r w:rsidR="0042350B" w:rsidRPr="001A24AE">
        <w:rPr>
          <w:lang w:val="en-US"/>
        </w:rPr>
        <w:t xml:space="preserve"> </w:t>
      </w:r>
      <w:r w:rsidR="000429BC" w:rsidRPr="001A24AE">
        <w:rPr>
          <w:lang w:val="en-US"/>
        </w:rPr>
        <w:t>Bhattacharyya distance</w:t>
      </w:r>
      <w:r w:rsidR="00927847" w:rsidRPr="001A24AE">
        <w:rPr>
          <w:lang w:val="en-US"/>
        </w:rPr>
        <w:t xml:space="preserve"> [</w:t>
      </w:r>
      <w:r w:rsidR="002570EC" w:rsidRPr="001A24AE">
        <w:rPr>
          <w:lang w:val="en-US"/>
        </w:rPr>
        <w:t>6</w:t>
      </w:r>
      <w:r w:rsidR="00927847" w:rsidRPr="001A24AE">
        <w:rPr>
          <w:lang w:val="en-US"/>
        </w:rPr>
        <w:t>]</w:t>
      </w:r>
      <w:r w:rsidR="00F63F4D" w:rsidRPr="001A24AE">
        <w:rPr>
          <w:lang w:val="en-US"/>
        </w:rPr>
        <w:t>)</w:t>
      </w:r>
      <w:r w:rsidR="000A5B6E" w:rsidRPr="001A24AE">
        <w:rPr>
          <w:noProof/>
          <w:lang w:val="en-US"/>
        </w:rPr>
        <w:drawing>
          <wp:inline distT="0" distB="0" distL="0" distR="0" wp14:anchorId="4BA8126D" wp14:editId="2BE77731">
            <wp:extent cx="4114800" cy="658132"/>
            <wp:effectExtent l="0" t="0" r="0" b="8890"/>
            <wp:docPr id="2" name="Slika 2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, ki vsebuje besede besedilo&#10;&#10;Opis je samodejno ustvarjen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125" cy="66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9190" w14:textId="2A300A56" w:rsidR="0033392B" w:rsidRPr="001A24AE" w:rsidRDefault="003B62D1" w:rsidP="0033392B">
      <w:pPr>
        <w:rPr>
          <w:lang w:val="en-US"/>
        </w:rPr>
      </w:pPr>
      <w:r w:rsidRPr="001A24AE">
        <w:rPr>
          <w:lang w:val="en-US"/>
        </w:rPr>
        <w:t>C</w:t>
      </w:r>
      <w:r w:rsidR="0033392B" w:rsidRPr="001A24AE">
        <w:rPr>
          <w:lang w:val="en-US"/>
        </w:rPr>
        <w:t>orrelation</w:t>
      </w:r>
      <w:r w:rsidRPr="001A24AE">
        <w:rPr>
          <w:lang w:val="en-US"/>
        </w:rPr>
        <w:t xml:space="preserve"> between </w:t>
      </w:r>
      <w:r w:rsidR="00A14A6F" w:rsidRPr="001A24AE">
        <w:rPr>
          <w:lang w:val="en-US"/>
        </w:rPr>
        <w:t>cluster</w:t>
      </w:r>
      <w:r w:rsidRPr="001A24AE">
        <w:rPr>
          <w:lang w:val="en-US"/>
        </w:rPr>
        <w:t xml:space="preserve"> activations</w:t>
      </w:r>
      <w:r w:rsidR="003C3361" w:rsidRPr="001A24AE">
        <w:rPr>
          <w:lang w:val="en-US"/>
        </w:rPr>
        <w:t xml:space="preserve"> [</w:t>
      </w:r>
      <w:r w:rsidR="002570EC" w:rsidRPr="001A24AE">
        <w:rPr>
          <w:lang w:val="en-US"/>
        </w:rPr>
        <w:t>5</w:t>
      </w:r>
      <w:r w:rsidR="003C3361" w:rsidRPr="001A24AE">
        <w:rPr>
          <w:lang w:val="en-US"/>
        </w:rPr>
        <w:t>]</w:t>
      </w:r>
    </w:p>
    <w:p w14:paraId="58E4582F" w14:textId="55FADE1F" w:rsidR="00D33030" w:rsidRPr="001A24AE" w:rsidRDefault="00583EB0" w:rsidP="0033392B">
      <w:pPr>
        <w:rPr>
          <w:b/>
          <w:bCs/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42824BB" wp14:editId="6315C8C3">
            <wp:extent cx="1781175" cy="676275"/>
            <wp:effectExtent l="0" t="0" r="9525" b="9525"/>
            <wp:docPr id="39" name="Picture 3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Tex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4D5E" w14:textId="260C5684" w:rsidR="003378F8" w:rsidRPr="001A24AE" w:rsidRDefault="003378F8" w:rsidP="003378F8">
      <w:pPr>
        <w:rPr>
          <w:lang w:val="en-US"/>
        </w:rPr>
      </w:pPr>
      <w:r w:rsidRPr="001A24AE">
        <w:rPr>
          <w:lang w:val="en-US"/>
        </w:rPr>
        <w:t>Distance of cluster centers [17]</w:t>
      </w:r>
    </w:p>
    <w:p w14:paraId="5EF50BB2" w14:textId="0DA633C5" w:rsidR="00C669B7" w:rsidRPr="001A24AE" w:rsidRDefault="003378F8" w:rsidP="0033392B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746A65DE" wp14:editId="30D2E79E">
            <wp:extent cx="2452819" cy="593766"/>
            <wp:effectExtent l="0" t="0" r="508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1656" cy="5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72CB" w14:textId="73EC8F50" w:rsidR="00B4243C" w:rsidRPr="001A24AE" w:rsidRDefault="006A2E31" w:rsidP="0033392B">
      <w:pPr>
        <w:rPr>
          <w:lang w:val="en-US"/>
        </w:rPr>
      </w:pPr>
      <w:r w:rsidRPr="001A24AE">
        <w:rPr>
          <w:lang w:val="en-US"/>
        </w:rPr>
        <w:t>D</w:t>
      </w:r>
      <w:r w:rsidR="0033392B" w:rsidRPr="001A24AE">
        <w:rPr>
          <w:lang w:val="en-US"/>
        </w:rPr>
        <w:t>istance</w:t>
      </w:r>
      <w:r w:rsidRPr="001A24AE">
        <w:rPr>
          <w:lang w:val="en-US"/>
        </w:rPr>
        <w:t xml:space="preserve"> </w:t>
      </w:r>
      <w:r w:rsidR="0033392B" w:rsidRPr="001A24AE">
        <w:rPr>
          <w:lang w:val="en-US"/>
        </w:rPr>
        <w:t>condition</w:t>
      </w:r>
      <w:r w:rsidR="00AE4420" w:rsidRPr="001A24AE">
        <w:rPr>
          <w:lang w:val="en-US"/>
        </w:rPr>
        <w:t xml:space="preserve"> [</w:t>
      </w:r>
      <w:r w:rsidRPr="001A24AE">
        <w:rPr>
          <w:lang w:val="en-US"/>
        </w:rPr>
        <w:t>5,14</w:t>
      </w:r>
      <w:r w:rsidR="00AE4420" w:rsidRPr="001A24AE">
        <w:rPr>
          <w:lang w:val="en-US"/>
        </w:rPr>
        <w:t>]</w:t>
      </w:r>
    </w:p>
    <w:p w14:paraId="581F3F52" w14:textId="2FF25984" w:rsidR="009543E2" w:rsidRPr="001A24AE" w:rsidRDefault="009543E2" w:rsidP="0033392B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7F60F464" wp14:editId="458CAB0F">
            <wp:extent cx="3638550" cy="361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D0AC" w14:textId="164CE2C0" w:rsidR="00C669B7" w:rsidRPr="001A24AE" w:rsidRDefault="00C669B7" w:rsidP="0033392B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33E3766" wp14:editId="54E00611">
            <wp:extent cx="4324350" cy="647700"/>
            <wp:effectExtent l="0" t="0" r="0" b="0"/>
            <wp:docPr id="13" name="Slika 13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 12" descr="Slika, ki vsebuje besede besedilo&#10;&#10;Opis je samodejno ustvarjen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8B10" w14:textId="039414F7" w:rsidR="006A2E31" w:rsidRPr="001A24AE" w:rsidRDefault="006A2E31" w:rsidP="0033392B">
      <w:pPr>
        <w:rPr>
          <w:lang w:val="en-US"/>
        </w:rPr>
      </w:pPr>
      <w:r w:rsidRPr="001A24AE">
        <w:rPr>
          <w:lang w:val="en-US"/>
        </w:rPr>
        <w:t>distance-ratio condition [5]</w:t>
      </w:r>
    </w:p>
    <w:p w14:paraId="1E8EE74A" w14:textId="56EBEAF3" w:rsidR="00DF0BAF" w:rsidRPr="001A24AE" w:rsidRDefault="00873B27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33A14E82" wp14:editId="4E4DB016">
            <wp:extent cx="3343275" cy="609600"/>
            <wp:effectExtent l="0" t="0" r="9525" b="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3368" w14:textId="481A7770" w:rsidR="00F16473" w:rsidRPr="001A24AE" w:rsidRDefault="009F5764" w:rsidP="00F16473">
      <w:pPr>
        <w:rPr>
          <w:lang w:val="en-US"/>
        </w:rPr>
      </w:pPr>
      <w:r w:rsidRPr="001A24AE">
        <w:rPr>
          <w:lang w:val="en-US"/>
        </w:rPr>
        <w:t xml:space="preserve">Parameter </w:t>
      </w:r>
      <w:r w:rsidR="00F16473" w:rsidRPr="001A24AE">
        <w:rPr>
          <w:lang w:val="en-US"/>
        </w:rPr>
        <w:t>angle</w:t>
      </w:r>
      <w:r w:rsidRPr="001A24AE">
        <w:rPr>
          <w:lang w:val="en-US"/>
        </w:rPr>
        <w:t>s</w:t>
      </w:r>
      <w:r w:rsidR="00F16473" w:rsidRPr="001A24AE">
        <w:rPr>
          <w:lang w:val="en-US"/>
        </w:rPr>
        <w:t xml:space="preserve"> condition [5]</w:t>
      </w:r>
    </w:p>
    <w:p w14:paraId="331FEDB4" w14:textId="01C95029" w:rsidR="00F16473" w:rsidRPr="001A24AE" w:rsidRDefault="00F16473" w:rsidP="00F16473">
      <w:pPr>
        <w:rPr>
          <w:lang w:val="en-US"/>
        </w:rPr>
      </w:pPr>
      <w:r w:rsidRPr="001A24AE">
        <w:rPr>
          <w:noProof/>
          <w:lang w:val="en-US"/>
        </w:rPr>
        <w:t xml:space="preserve"> </w:t>
      </w:r>
      <w:r w:rsidR="00E856A3" w:rsidRPr="001A24AE">
        <w:rPr>
          <w:noProof/>
          <w:lang w:val="en-US"/>
        </w:rPr>
        <w:drawing>
          <wp:inline distT="0" distB="0" distL="0" distR="0" wp14:anchorId="2314F1AA" wp14:editId="7587C626">
            <wp:extent cx="3571875" cy="3619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D954" w14:textId="22331845" w:rsidR="009F5764" w:rsidRPr="001A24AE" w:rsidRDefault="009F5764" w:rsidP="00F16473">
      <w:pPr>
        <w:rPr>
          <w:lang w:val="en-US"/>
        </w:rPr>
      </w:pPr>
      <w:r w:rsidRPr="001A24AE">
        <w:rPr>
          <w:lang w:val="en-US"/>
        </w:rPr>
        <w:t>Model transfer function</w:t>
      </w:r>
      <w:r w:rsidR="00FF75FA" w:rsidRPr="001A24AE">
        <w:rPr>
          <w:lang w:val="en-US"/>
        </w:rPr>
        <w:t xml:space="preserve"> frequency response </w:t>
      </w:r>
      <w:r w:rsidR="009A3E4D" w:rsidRPr="001A24AE">
        <w:rPr>
          <w:lang w:val="en-US"/>
        </w:rPr>
        <w:t>[19]</w:t>
      </w:r>
    </w:p>
    <w:p w14:paraId="1CD6CF67" w14:textId="79E3F541" w:rsidR="007C76D4" w:rsidRPr="001A24AE" w:rsidRDefault="007C76D4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3944A9D6" wp14:editId="1A344DE3">
            <wp:extent cx="3743325" cy="600075"/>
            <wp:effectExtent l="0" t="0" r="9525" b="9525"/>
            <wp:docPr id="18" name="Slika 18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ika 18" descr="Slika, ki vsebuje besede besedilo&#10;&#10;Opis je samodejno ustvarjen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064" w14:textId="786E0576" w:rsidR="009E18DE" w:rsidRPr="001A24AE" w:rsidRDefault="007C76D4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2FD47AFA" wp14:editId="057E8D15">
            <wp:extent cx="2286000" cy="371475"/>
            <wp:effectExtent l="0" t="0" r="0" b="9525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CBD6" w14:textId="57FDE8C9" w:rsidR="00CD11FD" w:rsidRPr="001A24AE" w:rsidRDefault="00CD11FD" w:rsidP="001437AA">
      <w:pPr>
        <w:rPr>
          <w:lang w:val="en-US"/>
        </w:rPr>
      </w:pPr>
      <w:r w:rsidRPr="001A24AE">
        <w:rPr>
          <w:lang w:val="en-US"/>
        </w:rPr>
        <w:t>geometric-based similarity measure</w:t>
      </w:r>
      <w:r w:rsidR="001E72FD" w:rsidRPr="001A24AE">
        <w:rPr>
          <w:lang w:val="en-US"/>
        </w:rPr>
        <w:t xml:space="preserve"> </w:t>
      </w:r>
      <w:r w:rsidR="001437AA" w:rsidRPr="001A24AE">
        <w:rPr>
          <w:lang w:val="en-US"/>
        </w:rPr>
        <w:t xml:space="preserve">(Jaccard index) </w:t>
      </w:r>
      <w:r w:rsidR="001E72FD" w:rsidRPr="001A24AE">
        <w:rPr>
          <w:lang w:val="en-US"/>
        </w:rPr>
        <w:t>[18]</w:t>
      </w:r>
      <w:r w:rsidR="00C67FD0" w:rsidRPr="001A24AE">
        <w:rPr>
          <w:lang w:val="en-US"/>
        </w:rPr>
        <w:t xml:space="preserve"> for fuzzy set merging</w:t>
      </w:r>
    </w:p>
    <w:p w14:paraId="672CAC3E" w14:textId="60CCE78C" w:rsidR="00F67A44" w:rsidRPr="001A24AE" w:rsidRDefault="00F67A44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61E6BE31" wp14:editId="2B89A6FF">
            <wp:extent cx="2099462" cy="375090"/>
            <wp:effectExtent l="0" t="0" r="0" b="6350"/>
            <wp:docPr id="15" name="Slika 15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 descr="Slika, ki vsebuje besede besedilo&#10;&#10;Opis je samodejno ustvarjen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8798" cy="3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C96F" w14:textId="28C38B76" w:rsidR="00CD11FD" w:rsidRPr="001A24AE" w:rsidRDefault="00E751F9" w:rsidP="00F16473">
      <w:pPr>
        <w:rPr>
          <w:lang w:val="en-US"/>
        </w:rPr>
      </w:pPr>
      <w:r w:rsidRPr="001A24AE">
        <w:rPr>
          <w:noProof/>
          <w:lang w:val="en-US"/>
        </w:rPr>
        <w:lastRenderedPageBreak/>
        <w:drawing>
          <wp:inline distT="0" distB="0" distL="0" distR="0" wp14:anchorId="42117AB0" wp14:editId="72B7F16E">
            <wp:extent cx="2296972" cy="365566"/>
            <wp:effectExtent l="0" t="0" r="0" b="0"/>
            <wp:docPr id="16" name="Slika 16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ka 16" descr="Slika, ki vsebuje besede besedilo&#10;&#10;Opis je samodejno ustvarjen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0779" cy="37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FEC9" w14:textId="7C799262" w:rsidR="00AB22AF" w:rsidRPr="001A24AE" w:rsidRDefault="005A6E2D" w:rsidP="00F16473">
      <w:pPr>
        <w:rPr>
          <w:lang w:val="en-US"/>
        </w:rPr>
      </w:pP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Kernel-based </w:t>
      </w:r>
      <w:r w:rsidR="00711192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similarity measure</w:t>
      </w:r>
      <w:r w:rsidR="005F1A94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with the Welch test </w:t>
      </w:r>
      <w:r w:rsidR="00AB276F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[20]</w:t>
      </w:r>
      <w:r w:rsidR="002502A7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</w:t>
      </w:r>
      <w:r w:rsidR="00C67FD0" w:rsidRPr="001A24AE">
        <w:rPr>
          <w:lang w:val="en-US"/>
        </w:rPr>
        <w:t>for fuzzy set merging</w:t>
      </w:r>
    </w:p>
    <w:p w14:paraId="7FE4C0A0" w14:textId="3B38003D" w:rsidR="002D6477" w:rsidRPr="001A24AE" w:rsidRDefault="00AB22AF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028C1D01" wp14:editId="5441519B">
            <wp:extent cx="4714875" cy="1028700"/>
            <wp:effectExtent l="0" t="0" r="9525" b="0"/>
            <wp:docPr id="19" name="Slika 19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lika 19" descr="Slika, ki vsebuje besede besedilo&#10;&#10;Opis je samodejno ustvarjen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E9D7" w14:textId="021ABAC3" w:rsidR="001938FE" w:rsidRPr="001A24AE" w:rsidRDefault="001938FE" w:rsidP="00F16473">
      <w:pPr>
        <w:rPr>
          <w:lang w:val="en-US"/>
        </w:rPr>
      </w:pPr>
      <w:r w:rsidRPr="001A24AE">
        <w:rPr>
          <w:lang w:val="en-US"/>
        </w:rPr>
        <w:t xml:space="preserve">Local and global density </w:t>
      </w:r>
      <w:r w:rsidR="00F66D11" w:rsidRPr="001A24AE">
        <w:rPr>
          <w:lang w:val="en-US"/>
        </w:rPr>
        <w:t>of samples</w:t>
      </w:r>
      <w:r w:rsidR="00FA5EC9" w:rsidRPr="001A24AE">
        <w:rPr>
          <w:lang w:val="en-US"/>
        </w:rPr>
        <w:t xml:space="preserve"> </w:t>
      </w:r>
      <w:r w:rsidRPr="001A24AE">
        <w:rPr>
          <w:lang w:val="en-US"/>
        </w:rPr>
        <w:t>[39]</w:t>
      </w:r>
    </w:p>
    <w:p w14:paraId="6D99FDAD" w14:textId="3BD6C538" w:rsidR="001938FE" w:rsidRPr="001A24AE" w:rsidRDefault="001938FE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3958D853" wp14:editId="206FBFF8">
            <wp:extent cx="4162425" cy="695325"/>
            <wp:effectExtent l="0" t="0" r="9525" b="9525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7929" w14:textId="77777777" w:rsidR="00A451D4" w:rsidRDefault="002C306A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CCA4836" wp14:editId="17410E12">
            <wp:extent cx="2028825" cy="923925"/>
            <wp:effectExtent l="0" t="0" r="9525" b="9525"/>
            <wp:docPr id="21" name="Slika 21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lika 21" descr="Slika, ki vsebuje besede besedilo&#10;&#10;Opis je samodejno ustvarjen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B29C" w14:textId="77777777" w:rsidR="00707E9E" w:rsidRPr="001A24AE" w:rsidRDefault="00707E9E" w:rsidP="00F16473">
      <w:pPr>
        <w:rPr>
          <w:lang w:val="en-US"/>
        </w:rPr>
      </w:pPr>
    </w:p>
    <w:p w14:paraId="2292E1BB" w14:textId="63A67251" w:rsidR="009C4454" w:rsidRPr="001A24AE" w:rsidRDefault="009C4454" w:rsidP="00C97EEF">
      <w:pPr>
        <w:pStyle w:val="Naslov2"/>
        <w:rPr>
          <w:lang w:val="en-US"/>
        </w:rPr>
      </w:pPr>
      <w:r w:rsidRPr="001A24AE">
        <w:rPr>
          <w:lang w:val="en-US"/>
        </w:rPr>
        <w:t xml:space="preserve">How to merge </w:t>
      </w:r>
    </w:p>
    <w:p w14:paraId="037C665F" w14:textId="566FEEED" w:rsidR="00CF77BD" w:rsidRPr="001A24AE" w:rsidRDefault="00CF77BD" w:rsidP="00CF77BD">
      <w:pPr>
        <w:rPr>
          <w:lang w:val="en-US"/>
        </w:rPr>
      </w:pPr>
    </w:p>
    <w:p w14:paraId="1F2DDE94" w14:textId="77777777" w:rsidR="00CF77BD" w:rsidRPr="001A24AE" w:rsidRDefault="00CF77BD" w:rsidP="00CF77BD">
      <w:pPr>
        <w:rPr>
          <w:lang w:val="en-US"/>
        </w:rPr>
      </w:pPr>
    </w:p>
    <w:p w14:paraId="20B02989" w14:textId="596CFB91" w:rsidR="00723FF5" w:rsidRPr="001A24AE" w:rsidRDefault="003D5B9C" w:rsidP="00F16473">
      <w:pPr>
        <w:rPr>
          <w:lang w:val="en-US"/>
        </w:rPr>
      </w:pPr>
      <w:r w:rsidRPr="001A24AE">
        <w:rPr>
          <w:lang w:val="en-US"/>
        </w:rPr>
        <w:t>fuzzy sets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</w:t>
      </w:r>
      <w:r w:rsidR="00723FF5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[20]</w:t>
      </w:r>
    </w:p>
    <w:p w14:paraId="44CD3867" w14:textId="75C2C8D0" w:rsidR="009C4454" w:rsidRPr="001A24AE" w:rsidRDefault="009C4454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2C051113" wp14:editId="4915AED8">
            <wp:extent cx="5760720" cy="1271270"/>
            <wp:effectExtent l="0" t="0" r="0" b="5080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DBC8" w14:textId="37E933DA" w:rsidR="00392288" w:rsidRPr="001A24AE" w:rsidRDefault="00894515" w:rsidP="00F16473">
      <w:pPr>
        <w:rPr>
          <w:lang w:val="en-US"/>
        </w:rPr>
      </w:pPr>
      <w:r w:rsidRPr="001A24AE">
        <w:rPr>
          <w:lang w:val="en-US"/>
        </w:rPr>
        <w:t xml:space="preserve">Unidimensional </w:t>
      </w:r>
      <w:r w:rsidR="00392288" w:rsidRPr="001A24AE">
        <w:rPr>
          <w:lang w:val="en-US"/>
        </w:rPr>
        <w:t xml:space="preserve">Fuzzy </w:t>
      </w:r>
      <w:proofErr w:type="gramStart"/>
      <w:r w:rsidR="00392288" w:rsidRPr="001A24AE">
        <w:rPr>
          <w:lang w:val="en-US"/>
        </w:rPr>
        <w:t>sets</w:t>
      </w:r>
      <w:r w:rsidRPr="001A24AE">
        <w:rPr>
          <w:lang w:val="en-US"/>
        </w:rPr>
        <w:t xml:space="preserve"> </w:t>
      </w:r>
      <w:r w:rsidR="00392288" w:rsidRPr="001A24AE">
        <w:rPr>
          <w:lang w:val="en-US"/>
        </w:rPr>
        <w:t xml:space="preserve"> [</w:t>
      </w:r>
      <w:proofErr w:type="gramEnd"/>
      <w:r w:rsidR="00392288" w:rsidRPr="001A24AE">
        <w:rPr>
          <w:lang w:val="en-US"/>
        </w:rPr>
        <w:t>21]</w:t>
      </w:r>
    </w:p>
    <w:p w14:paraId="4DFD100A" w14:textId="77777777" w:rsidR="00F63F3D" w:rsidRPr="001A24AE" w:rsidRDefault="00F63F3D" w:rsidP="00F63F3D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0FAE33E0" wp14:editId="2908C76F">
            <wp:extent cx="5619750" cy="619125"/>
            <wp:effectExtent l="0" t="0" r="0" b="9525"/>
            <wp:docPr id="25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056" w14:textId="77777777" w:rsidR="00F63F3D" w:rsidRPr="001A24AE" w:rsidRDefault="00F63F3D" w:rsidP="00F63F3D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50D7B1DD" wp14:editId="7DCF54B5">
            <wp:extent cx="4362450" cy="590550"/>
            <wp:effectExtent l="0" t="0" r="0" b="0"/>
            <wp:docPr id="26" name="Slika 26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ka 26" descr="Slika, ki vsebuje besede besedilo&#10;&#10;Opis je samodejno ustvarjen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A9AD" w14:textId="77777777" w:rsidR="00F63F3D" w:rsidRPr="001A24AE" w:rsidRDefault="00F63F3D" w:rsidP="00F16473">
      <w:pPr>
        <w:rPr>
          <w:lang w:val="en-US"/>
        </w:rPr>
      </w:pPr>
    </w:p>
    <w:p w14:paraId="3DEC36E2" w14:textId="7FD8AB07" w:rsidR="0050759C" w:rsidRPr="001A24AE" w:rsidRDefault="003D5B9C" w:rsidP="00F16473">
      <w:pPr>
        <w:rPr>
          <w:lang w:val="en-US"/>
        </w:rPr>
      </w:pPr>
      <w:r w:rsidRPr="001A24AE">
        <w:rPr>
          <w:lang w:val="en-US"/>
        </w:rPr>
        <w:lastRenderedPageBreak/>
        <w:t xml:space="preserve">Ellipsoid Gaussian clusters </w:t>
      </w:r>
      <w:r w:rsidR="0050759C" w:rsidRPr="001A24AE">
        <w:rPr>
          <w:lang w:val="en-US"/>
        </w:rPr>
        <w:t>[19</w:t>
      </w:r>
      <w:r w:rsidR="00AF1C89" w:rsidRPr="001A24AE">
        <w:rPr>
          <w:lang w:val="en-US"/>
        </w:rPr>
        <w:t>, 43</w:t>
      </w:r>
      <w:r w:rsidR="0050759C" w:rsidRPr="001A24AE">
        <w:rPr>
          <w:lang w:val="en-US"/>
        </w:rPr>
        <w:t>]</w:t>
      </w:r>
    </w:p>
    <w:p w14:paraId="0B44079D" w14:textId="0059345E" w:rsidR="0050759C" w:rsidRPr="001A24AE" w:rsidRDefault="0050759C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793A98F1" wp14:editId="580A487E">
            <wp:extent cx="2400300" cy="1276350"/>
            <wp:effectExtent l="0" t="0" r="0" b="0"/>
            <wp:docPr id="24" name="Slika 24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ka 24" descr="Slika, ki vsebuje besede besedilo&#10;&#10;Opis je samodejno ustvarjen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F4F0" w14:textId="0BE0F460" w:rsidR="007A477B" w:rsidRPr="001A24AE" w:rsidRDefault="0050759C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500BC13E" wp14:editId="6E015477">
            <wp:extent cx="5229225" cy="609600"/>
            <wp:effectExtent l="0" t="0" r="9525" b="0"/>
            <wp:docPr id="23" name="Slika 23" descr="Slika, ki vsebuje besede besedilo, ur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ka 23" descr="Slika, ki vsebuje besede besedilo, ura&#10;&#10;Opis je samodejno ustvarjen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4E2" w14:textId="6F2573B2" w:rsidR="00BA1076" w:rsidRPr="001A24AE" w:rsidRDefault="007A477B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3EA50037" wp14:editId="5B060FA7">
            <wp:extent cx="3781425" cy="381000"/>
            <wp:effectExtent l="0" t="0" r="9525" b="0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4EB" w14:textId="13961B96" w:rsidR="009728F7" w:rsidRPr="001A24AE" w:rsidRDefault="009728F7" w:rsidP="00F16473">
      <w:pPr>
        <w:rPr>
          <w:lang w:val="en-US"/>
        </w:rPr>
      </w:pPr>
    </w:p>
    <w:p w14:paraId="00AD1686" w14:textId="043ECD18" w:rsidR="009728F7" w:rsidRPr="001A24AE" w:rsidRDefault="009728F7" w:rsidP="00F16473">
      <w:pPr>
        <w:rPr>
          <w:lang w:val="en-US"/>
        </w:rPr>
      </w:pPr>
      <w:r w:rsidRPr="001A24AE">
        <w:rPr>
          <w:lang w:val="en-US"/>
        </w:rPr>
        <w:t>[5]</w:t>
      </w:r>
    </w:p>
    <w:p w14:paraId="53A71EF0" w14:textId="1733029B" w:rsidR="009728F7" w:rsidRPr="001A24AE" w:rsidRDefault="009728F7" w:rsidP="00F16473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1AF7A623" wp14:editId="29AD5E8A">
            <wp:extent cx="4991100" cy="1419225"/>
            <wp:effectExtent l="0" t="0" r="0" b="9525"/>
            <wp:docPr id="41" name="Picture 4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application, tabl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E8E9" w14:textId="7D237C4A" w:rsidR="00A451D4" w:rsidRPr="007B0F01" w:rsidRDefault="007B0F01" w:rsidP="00A451D4">
      <w:pPr>
        <w:rPr>
          <w:strike/>
          <w:lang w:val="en-US"/>
        </w:rPr>
      </w:pPr>
      <w:r w:rsidRPr="007B0F01">
        <w:rPr>
          <w:strike/>
          <w:sz w:val="34"/>
          <w:szCs w:val="34"/>
          <w:shd w:val="clear" w:color="auto" w:fill="FFFFFF"/>
        </w:rPr>
        <w:t>Margina</w:t>
      </w:r>
      <w:r w:rsidR="00A451D4" w:rsidRPr="007B0F01">
        <w:rPr>
          <w:strike/>
          <w:sz w:val="34"/>
          <w:szCs w:val="34"/>
          <w:shd w:val="clear" w:color="auto" w:fill="FFFFFF"/>
        </w:rPr>
        <w:t xml:space="preserve"> </w:t>
      </w:r>
      <w:proofErr w:type="spellStart"/>
      <w:r w:rsidR="00A451D4" w:rsidRPr="007B0F01">
        <w:rPr>
          <w:strike/>
          <w:sz w:val="34"/>
          <w:szCs w:val="34"/>
          <w:shd w:val="clear" w:color="auto" w:fill="FFFFFF"/>
        </w:rPr>
        <w:t>clouds</w:t>
      </w:r>
      <w:proofErr w:type="spellEnd"/>
      <w:r w:rsidR="00A451D4" w:rsidRPr="007B0F01">
        <w:rPr>
          <w:strike/>
          <w:sz w:val="34"/>
          <w:szCs w:val="34"/>
          <w:shd w:val="clear" w:color="auto" w:fill="FFFFFF"/>
        </w:rPr>
        <w:t xml:space="preserve"> as </w:t>
      </w:r>
      <w:proofErr w:type="spellStart"/>
      <w:r w:rsidR="00A451D4" w:rsidRPr="007B0F01">
        <w:rPr>
          <w:strike/>
          <w:sz w:val="34"/>
          <w:szCs w:val="34"/>
          <w:shd w:val="clear" w:color="auto" w:fill="FFFFFF"/>
        </w:rPr>
        <w:t>soon</w:t>
      </w:r>
      <w:proofErr w:type="spellEnd"/>
      <w:r w:rsidR="00A451D4" w:rsidRPr="007B0F01">
        <w:rPr>
          <w:strike/>
          <w:sz w:val="34"/>
          <w:szCs w:val="34"/>
          <w:shd w:val="clear" w:color="auto" w:fill="FFFFFF"/>
        </w:rPr>
        <w:t xml:space="preserve"> as </w:t>
      </w:r>
      <w:proofErr w:type="spellStart"/>
      <w:r w:rsidR="00A451D4" w:rsidRPr="007B0F01">
        <w:rPr>
          <w:strike/>
          <w:sz w:val="34"/>
          <w:szCs w:val="34"/>
          <w:shd w:val="clear" w:color="auto" w:fill="FFFFFF"/>
        </w:rPr>
        <w:t>they</w:t>
      </w:r>
      <w:proofErr w:type="spellEnd"/>
      <w:r w:rsidR="00A451D4" w:rsidRPr="007B0F01">
        <w:rPr>
          <w:strike/>
          <w:sz w:val="34"/>
          <w:szCs w:val="34"/>
          <w:shd w:val="clear" w:color="auto" w:fill="FFFFFF"/>
        </w:rPr>
        <w:t xml:space="preserve"> are </w:t>
      </w:r>
      <w:proofErr w:type="spellStart"/>
      <w:r w:rsidR="00A451D4" w:rsidRPr="007B0F01">
        <w:rPr>
          <w:strike/>
          <w:sz w:val="34"/>
          <w:szCs w:val="34"/>
          <w:shd w:val="clear" w:color="auto" w:fill="FFFFFF"/>
        </w:rPr>
        <w:t>formed</w:t>
      </w:r>
      <w:proofErr w:type="spellEnd"/>
      <w:r w:rsidR="00A451D4" w:rsidRPr="007B0F01">
        <w:rPr>
          <w:strike/>
          <w:sz w:val="34"/>
          <w:szCs w:val="34"/>
          <w:shd w:val="clear" w:color="auto" w:fill="FFFFFF"/>
        </w:rPr>
        <w:t xml:space="preserve"> [45]</w:t>
      </w:r>
    </w:p>
    <w:p w14:paraId="6AE2F66D" w14:textId="1DE48B0E" w:rsidR="00BA1076" w:rsidRDefault="00A451D4" w:rsidP="00A451D4">
      <w:pPr>
        <w:rPr>
          <w:lang w:val="en-US"/>
        </w:rPr>
      </w:pPr>
      <w:r>
        <w:rPr>
          <w:noProof/>
        </w:rPr>
        <w:drawing>
          <wp:inline distT="0" distB="0" distL="0" distR="0" wp14:anchorId="6FD51AC5" wp14:editId="5D70F692">
            <wp:extent cx="2971800" cy="1914525"/>
            <wp:effectExtent l="0" t="0" r="0" b="9525"/>
            <wp:docPr id="56" name="Picture 56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white paper with writing on it&#10;&#10;Description automatically generated with low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4B56" w14:textId="66B028EB" w:rsidR="00633E3B" w:rsidRPr="001A24AE" w:rsidRDefault="00633E3B" w:rsidP="00A451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1EA953" wp14:editId="1D4079EC">
            <wp:extent cx="3625795" cy="1899863"/>
            <wp:effectExtent l="0" t="0" r="0" b="5715"/>
            <wp:docPr id="47" name="Slik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9346" cy="190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FA2F" w14:textId="314685F8" w:rsidR="00D80945" w:rsidRPr="001A24AE" w:rsidRDefault="00B61055" w:rsidP="009E18DE">
      <w:pPr>
        <w:pStyle w:val="Naslov1"/>
        <w:rPr>
          <w:lang w:val="en-US"/>
        </w:rPr>
      </w:pPr>
      <w:r w:rsidRPr="001A24AE">
        <w:rPr>
          <w:lang w:val="en-US"/>
        </w:rPr>
        <w:t xml:space="preserve">Cluster splitting </w:t>
      </w:r>
    </w:p>
    <w:p w14:paraId="5301C6E1" w14:textId="525D26FF" w:rsidR="00E01A72" w:rsidRPr="001A24AE" w:rsidRDefault="00F95906" w:rsidP="00D80945">
      <w:pPr>
        <w:rPr>
          <w:lang w:val="en-US"/>
        </w:rPr>
      </w:pPr>
      <w:r w:rsidRPr="001A24AE">
        <w:rPr>
          <w:lang w:val="en-US"/>
        </w:rPr>
        <w:t xml:space="preserve">Possible partition errors </w:t>
      </w:r>
    </w:p>
    <w:p w14:paraId="751A86EF" w14:textId="6500DC02" w:rsidR="00D80945" w:rsidRPr="001A24AE" w:rsidRDefault="00D80945" w:rsidP="00D80945">
      <w:pPr>
        <w:pStyle w:val="Odstavekseznama"/>
        <w:numPr>
          <w:ilvl w:val="0"/>
          <w:numId w:val="3"/>
        </w:numPr>
        <w:rPr>
          <w:lang w:val="en-US"/>
        </w:rPr>
      </w:pPr>
      <w:proofErr w:type="spellStart"/>
      <w:r w:rsidRPr="001A24AE">
        <w:rPr>
          <w:lang w:val="en-US"/>
        </w:rPr>
        <w:t>Innapropriate</w:t>
      </w:r>
      <w:proofErr w:type="spellEnd"/>
      <w:r w:rsidRPr="001A24AE">
        <w:rPr>
          <w:lang w:val="en-US"/>
        </w:rPr>
        <w:t xml:space="preserve"> merging criterion</w:t>
      </w:r>
    </w:p>
    <w:p w14:paraId="6D052D2A" w14:textId="6286E902" w:rsidR="00D80945" w:rsidRPr="001A24AE" w:rsidRDefault="00D80945" w:rsidP="00D80945">
      <w:pPr>
        <w:pStyle w:val="Odstavekseznama"/>
        <w:numPr>
          <w:ilvl w:val="0"/>
          <w:numId w:val="3"/>
        </w:numPr>
        <w:rPr>
          <w:lang w:val="en-US"/>
        </w:rPr>
      </w:pPr>
      <w:r w:rsidRPr="001A24AE">
        <w:rPr>
          <w:lang w:val="en-US"/>
        </w:rPr>
        <w:t>Concept shifts and drifts in</w:t>
      </w:r>
      <w:r w:rsidR="0080366E" w:rsidRPr="001A24AE">
        <w:rPr>
          <w:lang w:val="en-US"/>
        </w:rPr>
        <w:t xml:space="preserve"> the data stream</w:t>
      </w:r>
      <w:r w:rsidR="000A6BA3" w:rsidRPr="001A24AE">
        <w:rPr>
          <w:lang w:val="en-US"/>
        </w:rPr>
        <w:t xml:space="preserve"> </w:t>
      </w:r>
    </w:p>
    <w:p w14:paraId="4F34B0CB" w14:textId="4D4F781C" w:rsidR="001E0BF0" w:rsidRPr="001E0BF0" w:rsidRDefault="00F95906" w:rsidP="001E0BF0">
      <w:pPr>
        <w:pStyle w:val="Odstavekseznama"/>
        <w:numPr>
          <w:ilvl w:val="0"/>
          <w:numId w:val="3"/>
        </w:numPr>
        <w:rPr>
          <w:lang w:val="en-US"/>
        </w:rPr>
      </w:pPr>
      <w:r w:rsidRPr="001A24AE">
        <w:rPr>
          <w:lang w:val="en-US"/>
        </w:rPr>
        <w:t>finer partitioning desired</w:t>
      </w:r>
    </w:p>
    <w:p w14:paraId="72A3DFD8" w14:textId="741393C4" w:rsidR="00000BC6" w:rsidRPr="001A24AE" w:rsidRDefault="00C90E5D" w:rsidP="00000BC6">
      <w:pPr>
        <w:rPr>
          <w:lang w:val="en-US"/>
        </w:rPr>
      </w:pPr>
      <w:r w:rsidRPr="001A24AE">
        <w:rPr>
          <w:lang w:val="en-US"/>
        </w:rPr>
        <w:t>D</w:t>
      </w:r>
      <w:r w:rsidR="00000BC6" w:rsidRPr="001A24AE">
        <w:rPr>
          <w:lang w:val="en-US"/>
        </w:rPr>
        <w:t>istances to hyperplanes</w:t>
      </w:r>
      <w:r w:rsidR="004F05EE" w:rsidRPr="001A24AE">
        <w:rPr>
          <w:lang w:val="en-US"/>
        </w:rPr>
        <w:t xml:space="preserve"> [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16</w:t>
      </w:r>
      <w:r w:rsidR="004F05EE" w:rsidRPr="001A24AE">
        <w:rPr>
          <w:lang w:val="en-US"/>
        </w:rPr>
        <w:t>]</w:t>
      </w:r>
    </w:p>
    <w:p w14:paraId="2E18C5E2" w14:textId="77777777" w:rsidR="00C90E5D" w:rsidRPr="001A24AE" w:rsidRDefault="00C90E5D" w:rsidP="00000BC6">
      <w:pPr>
        <w:rPr>
          <w:lang w:val="en-US"/>
        </w:rPr>
      </w:pPr>
    </w:p>
    <w:p w14:paraId="6C013B1D" w14:textId="259CE75C" w:rsidR="00E91B04" w:rsidRPr="001A24AE" w:rsidRDefault="00E91B04" w:rsidP="00E91B04">
      <w:pPr>
        <w:rPr>
          <w:lang w:val="en-US"/>
        </w:rPr>
      </w:pPr>
      <w:proofErr w:type="spellStart"/>
      <w:r w:rsidRPr="001A24AE">
        <w:rPr>
          <w:lang w:val="en-US"/>
        </w:rPr>
        <w:t>Cherkoff</w:t>
      </w:r>
      <w:proofErr w:type="spellEnd"/>
      <w:r w:rsidRPr="001A24AE">
        <w:rPr>
          <w:lang w:val="en-US"/>
        </w:rPr>
        <w:t xml:space="preserve"> </w:t>
      </w:r>
    </w:p>
    <w:p w14:paraId="0F648B7E" w14:textId="77777777" w:rsidR="00BE36D4" w:rsidRPr="001A24AE" w:rsidRDefault="00BE36D4" w:rsidP="00E91B04">
      <w:pPr>
        <w:rPr>
          <w:lang w:val="en-US"/>
        </w:rPr>
      </w:pPr>
    </w:p>
    <w:p w14:paraId="2A3EABB5" w14:textId="7675A55E" w:rsidR="00E91B04" w:rsidRPr="001A24AE" w:rsidRDefault="00E91B04" w:rsidP="00E91B04">
      <w:pPr>
        <w:rPr>
          <w:lang w:val="en-US"/>
        </w:rPr>
      </w:pPr>
      <w:r w:rsidRPr="001A24AE">
        <w:rPr>
          <w:lang w:val="en-US"/>
        </w:rPr>
        <w:t xml:space="preserve">Fidelity </w:t>
      </w:r>
      <w:r w:rsidR="00AE6309" w:rsidRPr="001A24AE">
        <w:rPr>
          <w:lang w:val="en-US"/>
        </w:rPr>
        <w:t>measure</w:t>
      </w:r>
    </w:p>
    <w:p w14:paraId="5C39847F" w14:textId="77777777" w:rsidR="00BE36D4" w:rsidRPr="001A24AE" w:rsidRDefault="00BE36D4" w:rsidP="00E91B04">
      <w:pPr>
        <w:rPr>
          <w:lang w:val="en-US"/>
        </w:rPr>
      </w:pPr>
    </w:p>
    <w:p w14:paraId="49AEB46F" w14:textId="162477AD" w:rsidR="004675EA" w:rsidRPr="001A24AE" w:rsidRDefault="004675EA" w:rsidP="00E91B04">
      <w:pPr>
        <w:rPr>
          <w:lang w:val="en-US"/>
        </w:rPr>
      </w:pPr>
      <w:r w:rsidRPr="001A24AE">
        <w:rPr>
          <w:lang w:val="en-US"/>
        </w:rPr>
        <w:t>Bayesian information criterion</w:t>
      </w:r>
      <w:r w:rsidR="00A11E66" w:rsidRPr="001A24AE">
        <w:rPr>
          <w:lang w:val="en-US"/>
        </w:rPr>
        <w:t xml:space="preserve"> [</w:t>
      </w:r>
      <w:r w:rsidR="002570EC" w:rsidRPr="001A24AE">
        <w:rPr>
          <w:lang w:val="en-US"/>
        </w:rPr>
        <w:t>6</w:t>
      </w:r>
      <w:r w:rsidR="00A11E66" w:rsidRPr="001A24AE">
        <w:rPr>
          <w:lang w:val="en-US"/>
        </w:rPr>
        <w:t>]</w:t>
      </w:r>
    </w:p>
    <w:p w14:paraId="4A2D54D0" w14:textId="0531F5E5" w:rsidR="00BA5655" w:rsidRPr="001A24AE" w:rsidRDefault="00B62EE3" w:rsidP="00E91B04">
      <w:pPr>
        <w:rPr>
          <w:b/>
          <w:bCs/>
          <w:lang w:val="en-US"/>
        </w:rPr>
      </w:pPr>
      <w:r w:rsidRPr="001A24AE">
        <w:rPr>
          <w:b/>
          <w:bCs/>
          <w:noProof/>
          <w:lang w:val="en-US"/>
        </w:rPr>
        <w:drawing>
          <wp:inline distT="0" distB="0" distL="0" distR="0" wp14:anchorId="3831B06D" wp14:editId="654A250E">
            <wp:extent cx="3429000" cy="34290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FD20" w14:textId="2C56B36B" w:rsidR="004F4D55" w:rsidRPr="001A24AE" w:rsidRDefault="004F4D55" w:rsidP="00E91B04">
      <w:pPr>
        <w:rPr>
          <w:b/>
          <w:bCs/>
          <w:lang w:val="en-US"/>
        </w:rPr>
      </w:pPr>
      <w:r w:rsidRPr="001A24AE">
        <w:rPr>
          <w:b/>
          <w:bCs/>
          <w:noProof/>
          <w:lang w:val="en-US"/>
        </w:rPr>
        <w:drawing>
          <wp:inline distT="0" distB="0" distL="0" distR="0" wp14:anchorId="2BCD179A" wp14:editId="4085D435">
            <wp:extent cx="5760720" cy="810260"/>
            <wp:effectExtent l="0" t="0" r="0" b="8890"/>
            <wp:docPr id="6" name="Slika 6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, ki vsebuje besede besedilo&#10;&#10;Opis je samodejno ustvarjen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D7A3" w14:textId="3AE950C8" w:rsidR="009E18DE" w:rsidRPr="001A24AE" w:rsidRDefault="009E18DE" w:rsidP="009E18DE">
      <w:pPr>
        <w:rPr>
          <w:lang w:val="en-US"/>
        </w:rPr>
      </w:pPr>
      <w:r w:rsidRPr="001A24AE">
        <w:rPr>
          <w:lang w:val="en-US"/>
        </w:rPr>
        <w:t xml:space="preserve">Welch </w:t>
      </w:r>
      <w:r w:rsidR="00873B06" w:rsidRPr="001A24AE">
        <w:rPr>
          <w:lang w:val="en-US"/>
        </w:rPr>
        <w:t xml:space="preserve">test </w:t>
      </w:r>
      <w:r w:rsidRPr="001A24AE">
        <w:rPr>
          <w:lang w:val="en-US"/>
        </w:rPr>
        <w:t>(a version of the t-test), a measure of cluster distance [6]</w:t>
      </w:r>
    </w:p>
    <w:p w14:paraId="152DC79F" w14:textId="0F9C552C" w:rsidR="009E18DE" w:rsidRPr="001A24AE" w:rsidRDefault="009E18DE" w:rsidP="00E91B04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6B086FE5" wp14:editId="3DB98D64">
            <wp:extent cx="2343150" cy="752475"/>
            <wp:effectExtent l="0" t="0" r="0" b="952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CDD9" w14:textId="6E934764" w:rsidR="00BA5655" w:rsidRPr="001A24AE" w:rsidRDefault="00BA5655" w:rsidP="00BA5655">
      <w:pPr>
        <w:rPr>
          <w:lang w:val="en-US"/>
        </w:rPr>
      </w:pPr>
      <w:r w:rsidRPr="001A24AE">
        <w:rPr>
          <w:lang w:val="en-US"/>
        </w:rPr>
        <w:t>Relative model error [</w:t>
      </w:r>
      <w:r w:rsidR="00A11E66" w:rsidRPr="001A24AE">
        <w:rPr>
          <w:lang w:val="en-US"/>
        </w:rPr>
        <w:t>5</w:t>
      </w:r>
      <w:r w:rsidRPr="001A24AE">
        <w:rPr>
          <w:lang w:val="en-US"/>
        </w:rPr>
        <w:t>]</w:t>
      </w:r>
    </w:p>
    <w:p w14:paraId="4491D220" w14:textId="7BAAB9A5" w:rsidR="00BA5655" w:rsidRPr="001A24AE" w:rsidRDefault="00BA5655" w:rsidP="00BA5655">
      <w:pPr>
        <w:rPr>
          <w:b/>
          <w:bCs/>
          <w:lang w:val="en-US"/>
        </w:rPr>
      </w:pPr>
      <w:r w:rsidRPr="001A24AE">
        <w:rPr>
          <w:b/>
          <w:bCs/>
          <w:noProof/>
          <w:lang w:val="en-US"/>
        </w:rPr>
        <w:drawing>
          <wp:inline distT="0" distB="0" distL="0" distR="0" wp14:anchorId="2936FCBA" wp14:editId="3D77F8C2">
            <wp:extent cx="2233115" cy="676275"/>
            <wp:effectExtent l="0" t="0" r="0" b="0"/>
            <wp:docPr id="1" name="Slika 1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, ki vsebuje besede besedilo&#10;&#10;Opis je samodejno ustvarjen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1009" cy="68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161" w14:textId="37C3CB38" w:rsidR="005E37C7" w:rsidRDefault="00B61055" w:rsidP="005E37C7">
      <w:pPr>
        <w:pStyle w:val="Naslov1"/>
        <w:rPr>
          <w:lang w:val="en-US"/>
        </w:rPr>
      </w:pPr>
      <w:r w:rsidRPr="001A24AE">
        <w:rPr>
          <w:lang w:val="en-US"/>
        </w:rPr>
        <w:lastRenderedPageBreak/>
        <w:t>Cluster removal</w:t>
      </w:r>
    </w:p>
    <w:p w14:paraId="6F522C16" w14:textId="4A527357" w:rsidR="00E264A1" w:rsidRPr="001A24AE" w:rsidRDefault="00A16496" w:rsidP="00E264A1">
      <w:pPr>
        <w:rPr>
          <w:lang w:val="en-US"/>
        </w:rPr>
      </w:pPr>
      <w:r w:rsidRPr="001A24AE">
        <w:rPr>
          <w:lang w:val="en-US"/>
        </w:rPr>
        <w:t xml:space="preserve">Clusters can be removed </w:t>
      </w:r>
      <w:r w:rsidR="00BA0016" w:rsidRPr="001A24AE">
        <w:rPr>
          <w:lang w:val="en-US"/>
        </w:rPr>
        <w:t>to increase accuracy or to simplify the model structure</w:t>
      </w:r>
      <w:r w:rsidR="001E6433">
        <w:rPr>
          <w:lang w:val="en-US"/>
        </w:rPr>
        <w:t xml:space="preserve"> </w:t>
      </w:r>
      <w:r w:rsidR="007212EC">
        <w:rPr>
          <w:lang w:val="en-US"/>
        </w:rPr>
        <w:t>(</w:t>
      </w:r>
      <w:r w:rsidR="001E6433">
        <w:rPr>
          <w:lang w:val="en-US"/>
        </w:rPr>
        <w:t>for efficiency or</w:t>
      </w:r>
      <w:r w:rsidR="007212EC">
        <w:rPr>
          <w:lang w:val="en-US"/>
        </w:rPr>
        <w:t xml:space="preserve"> </w:t>
      </w:r>
      <w:r w:rsidR="00BD52E3">
        <w:rPr>
          <w:lang w:val="en-US"/>
        </w:rPr>
        <w:t>to reduce complexity</w:t>
      </w:r>
      <w:r w:rsidR="007212EC">
        <w:rPr>
          <w:lang w:val="en-US"/>
        </w:rPr>
        <w:t>)</w:t>
      </w:r>
      <w:r w:rsidR="00E264A1" w:rsidRPr="001A24AE">
        <w:rPr>
          <w:lang w:val="en-US"/>
        </w:rPr>
        <w:t xml:space="preserve">, the model changes because of concept shifts, </w:t>
      </w:r>
      <w:r w:rsidR="008E4FB4" w:rsidRPr="001A24AE">
        <w:rPr>
          <w:lang w:val="en-US"/>
        </w:rPr>
        <w:t>the</w:t>
      </w:r>
      <w:r w:rsidR="00E264A1" w:rsidRPr="001A24AE">
        <w:rPr>
          <w:lang w:val="en-US"/>
        </w:rPr>
        <w:t xml:space="preserve"> model </w:t>
      </w:r>
      <w:r w:rsidR="008E4FB4" w:rsidRPr="001A24AE">
        <w:rPr>
          <w:lang w:val="en-US"/>
        </w:rPr>
        <w:t xml:space="preserve">is wrong </w:t>
      </w:r>
      <w:r w:rsidR="00E264A1" w:rsidRPr="001A24AE">
        <w:rPr>
          <w:lang w:val="en-US"/>
        </w:rPr>
        <w:t>because of outliers or bad parameters</w:t>
      </w:r>
      <w:r w:rsidR="008E4FB4" w:rsidRPr="001A24AE">
        <w:rPr>
          <w:lang w:val="en-US"/>
        </w:rPr>
        <w:t>.</w:t>
      </w:r>
    </w:p>
    <w:p w14:paraId="13401B0A" w14:textId="25071D06" w:rsidR="00E264A1" w:rsidRPr="001A24AE" w:rsidRDefault="00AA1A5B" w:rsidP="00E264A1">
      <w:pPr>
        <w:rPr>
          <w:lang w:val="en-US"/>
        </w:rPr>
      </w:pPr>
      <w:r w:rsidRPr="001A24AE">
        <w:rPr>
          <w:lang w:val="en-US"/>
        </w:rPr>
        <w:t xml:space="preserve">Although the adding mechanism </w:t>
      </w:r>
      <w:r w:rsidR="004B2021" w:rsidRPr="001A24AE">
        <w:rPr>
          <w:lang w:val="en-US"/>
        </w:rPr>
        <w:t>should not add clusters based on outlier data, this can still happen</w:t>
      </w:r>
      <w:r w:rsidR="005732A1">
        <w:rPr>
          <w:lang w:val="en-US"/>
        </w:rPr>
        <w:t xml:space="preserve"> [</w:t>
      </w:r>
      <w:r w:rsidR="005732A1">
        <w:rPr>
          <w:rFonts w:ascii="Times New Roman" w:eastAsia="Times New Roman" w:hAnsi="Times New Roman" w:cs="Times New Roman"/>
          <w:sz w:val="24"/>
          <w:szCs w:val="24"/>
          <w:lang w:eastAsia="sl-SI"/>
        </w:rPr>
        <w:t>53</w:t>
      </w:r>
      <w:r w:rsidR="005732A1">
        <w:rPr>
          <w:lang w:val="en-US"/>
        </w:rPr>
        <w:t>]</w:t>
      </w:r>
      <w:r w:rsidR="004B2021" w:rsidRPr="001A24AE">
        <w:rPr>
          <w:lang w:val="en-US"/>
        </w:rPr>
        <w:t xml:space="preserve">. </w:t>
      </w:r>
      <w:r w:rsidR="00F535A5" w:rsidRPr="001A24AE">
        <w:rPr>
          <w:lang w:val="en-US"/>
        </w:rPr>
        <w:t>Therefore,</w:t>
      </w:r>
      <w:r w:rsidR="008156E1" w:rsidRPr="001A24AE">
        <w:rPr>
          <w:lang w:val="en-US"/>
        </w:rPr>
        <w:t xml:space="preserve"> a mechanism is required to mitigate past mistakes. </w:t>
      </w:r>
      <w:r w:rsidR="00E264A1" w:rsidRPr="001A24AE">
        <w:rPr>
          <w:lang w:val="en-US"/>
        </w:rPr>
        <w:t>Note that unbalanced data from rare</w:t>
      </w:r>
      <w:r w:rsidR="005F08DA" w:rsidRPr="001A24AE">
        <w:rPr>
          <w:lang w:val="en-US"/>
        </w:rPr>
        <w:t>/cyclical</w:t>
      </w:r>
      <w:r w:rsidR="00DA239E" w:rsidRPr="001A24AE">
        <w:rPr>
          <w:lang w:val="en-US"/>
        </w:rPr>
        <w:t>/periodic</w:t>
      </w:r>
      <w:r w:rsidR="00E264A1" w:rsidRPr="001A24AE">
        <w:rPr>
          <w:lang w:val="en-US"/>
        </w:rPr>
        <w:t xml:space="preserve"> events are in contradiction with outliers.</w:t>
      </w:r>
      <w:r w:rsidR="00D16576" w:rsidRPr="001A24AE">
        <w:rPr>
          <w:lang w:val="en-US"/>
        </w:rPr>
        <w:t xml:space="preserve"> </w:t>
      </w:r>
      <w:proofErr w:type="gramStart"/>
      <w:r w:rsidR="00D16576" w:rsidRPr="001A24AE">
        <w:rPr>
          <w:lang w:val="en-US"/>
        </w:rPr>
        <w:t>These event</w:t>
      </w:r>
      <w:proofErr w:type="gramEnd"/>
      <w:r w:rsidR="00D16576" w:rsidRPr="001A24AE">
        <w:rPr>
          <w:lang w:val="en-US"/>
        </w:rPr>
        <w:t xml:space="preserve"> are disproportionally represented </w:t>
      </w:r>
      <w:r w:rsidR="00C35FA9" w:rsidRPr="001A24AE">
        <w:rPr>
          <w:lang w:val="en-US"/>
        </w:rPr>
        <w:t xml:space="preserve">in the data, but have a lot of information. </w:t>
      </w:r>
      <w:r w:rsidR="00645B17" w:rsidRPr="001A24AE">
        <w:rPr>
          <w:lang w:val="en-US"/>
        </w:rPr>
        <w:t>C</w:t>
      </w:r>
      <w:r w:rsidR="00F535A5" w:rsidRPr="001A24AE">
        <w:rPr>
          <w:lang w:val="en-US"/>
        </w:rPr>
        <w:t xml:space="preserve">luster removal must be done carefully because we do not want to remove clusters that have useful information [39]. </w:t>
      </w:r>
      <w:r w:rsidR="00E264A1" w:rsidRPr="001A24AE">
        <w:rPr>
          <w:lang w:val="en-US"/>
        </w:rPr>
        <w:t xml:space="preserve">The is still no reliable solution to this problem. </w:t>
      </w:r>
    </w:p>
    <w:p w14:paraId="78017E03" w14:textId="77777777" w:rsidR="00E264A1" w:rsidRPr="001A24AE" w:rsidRDefault="00E264A1" w:rsidP="007D03AC">
      <w:pPr>
        <w:rPr>
          <w:lang w:val="en-US"/>
        </w:rPr>
      </w:pPr>
    </w:p>
    <w:p w14:paraId="4FCD8AF6" w14:textId="696353B6" w:rsidR="008D6BAA" w:rsidRDefault="008D6BAA" w:rsidP="00A93E62">
      <w:pPr>
        <w:rPr>
          <w:lang w:val="en-US"/>
        </w:rPr>
      </w:pPr>
      <w:r w:rsidRPr="001A24AE">
        <w:rPr>
          <w:lang w:val="en-US"/>
        </w:rPr>
        <w:t xml:space="preserve">The number of samples </w:t>
      </w:r>
      <w:r w:rsidR="00C55F4F" w:rsidRPr="001A24AE">
        <w:rPr>
          <w:lang w:val="en-US"/>
        </w:rPr>
        <w:t xml:space="preserve">belonging to the </w:t>
      </w:r>
      <w:r w:rsidR="00C640AF" w:rsidRPr="001A24AE">
        <w:rPr>
          <w:lang w:val="en-US"/>
        </w:rPr>
        <w:t xml:space="preserve">removed </w:t>
      </w:r>
      <w:r w:rsidR="00C55F4F" w:rsidRPr="001A24AE">
        <w:rPr>
          <w:lang w:val="en-US"/>
        </w:rPr>
        <w:t xml:space="preserve">cluster in a time interval </w:t>
      </w:r>
      <w:r w:rsidRPr="001A24AE">
        <w:rPr>
          <w:lang w:val="en-US"/>
        </w:rPr>
        <w:t xml:space="preserve">are bellow a </w:t>
      </w:r>
      <w:r w:rsidR="00AC34D3" w:rsidRPr="001A24AE">
        <w:rPr>
          <w:lang w:val="en-US"/>
        </w:rPr>
        <w:t>threshold</w:t>
      </w:r>
      <w:r w:rsidR="00954EF5" w:rsidRPr="001A24AE">
        <w:rPr>
          <w:lang w:val="en-US"/>
        </w:rPr>
        <w:t xml:space="preserve">. </w:t>
      </w:r>
      <w:r w:rsidR="00C55F4F" w:rsidRPr="001A24AE">
        <w:rPr>
          <w:lang w:val="en-US"/>
        </w:rPr>
        <w:t xml:space="preserve"> </w:t>
      </w:r>
      <w:r w:rsidR="00C55F4F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[5]</w:t>
      </w:r>
      <w:r w:rsidR="00072B3F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the cluster was </w:t>
      </w:r>
      <w:r w:rsidR="00600045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inactive</w:t>
      </w:r>
      <w:r w:rsidR="00072B3F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</w:t>
      </w:r>
      <w:r w:rsidR="00321542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for a number or steps </w:t>
      </w:r>
      <w:r w:rsidR="00072B3F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[11].</w:t>
      </w:r>
      <w:r w:rsidRPr="001A24AE">
        <w:rPr>
          <w:lang w:val="en-US"/>
        </w:rPr>
        <w:t xml:space="preserve"> </w:t>
      </w:r>
    </w:p>
    <w:p w14:paraId="7CE24EA7" w14:textId="77777777" w:rsidR="00A04BC4" w:rsidRPr="001A24AE" w:rsidRDefault="00A04BC4" w:rsidP="00A93E62">
      <w:pPr>
        <w:rPr>
          <w:lang w:val="en-US"/>
        </w:rPr>
      </w:pPr>
    </w:p>
    <w:p w14:paraId="4DA90861" w14:textId="05B87FB4" w:rsidR="009B6FF0" w:rsidRPr="001A24AE" w:rsidRDefault="00315B4F" w:rsidP="00CF543D">
      <w:pPr>
        <w:rPr>
          <w:lang w:val="en-US"/>
        </w:rPr>
      </w:pPr>
      <w:r w:rsidRPr="001A24AE">
        <w:rPr>
          <w:lang w:val="en-US"/>
        </w:rPr>
        <w:t>Overlap, s</w:t>
      </w:r>
      <w:r w:rsidR="00CF543D" w:rsidRPr="001A24AE">
        <w:rPr>
          <w:lang w:val="en-US"/>
        </w:rPr>
        <w:t>imilarity</w:t>
      </w:r>
      <w:r w:rsidR="00DB7B01" w:rsidRPr="001A24AE">
        <w:rPr>
          <w:lang w:val="en-US"/>
        </w:rPr>
        <w:t xml:space="preserve"> </w:t>
      </w:r>
      <w:r w:rsidRPr="001A24AE">
        <w:rPr>
          <w:lang w:val="en-US"/>
        </w:rPr>
        <w:t>[12]</w:t>
      </w:r>
      <w:r w:rsidR="00CF543D" w:rsidRPr="001A24AE">
        <w:rPr>
          <w:lang w:val="en-US"/>
        </w:rPr>
        <w:t>, age</w:t>
      </w:r>
      <w:r w:rsidR="0021242C" w:rsidRPr="001A24AE">
        <w:rPr>
          <w:lang w:val="en-US"/>
        </w:rPr>
        <w:t xml:space="preserve"> (old clusters) [41]</w:t>
      </w:r>
      <w:r w:rsidR="00CF543D" w:rsidRPr="001A24AE">
        <w:rPr>
          <w:lang w:val="en-US"/>
        </w:rPr>
        <w:t>, utility</w:t>
      </w:r>
      <w:r w:rsidR="009A550F" w:rsidRPr="001A24AE">
        <w:rPr>
          <w:lang w:val="en-US"/>
        </w:rPr>
        <w:t xml:space="preserve"> (relative membership activation</w:t>
      </w:r>
      <w:r w:rsidR="00BE5CC0" w:rsidRPr="001A24AE">
        <w:rPr>
          <w:lang w:val="en-US"/>
        </w:rPr>
        <w:t>, rarely utilized</w:t>
      </w:r>
      <w:r w:rsidR="00F53E6D" w:rsidRPr="001A24AE">
        <w:rPr>
          <w:lang w:val="en-US"/>
        </w:rPr>
        <w:t>, irrelevant</w:t>
      </w:r>
      <w:r w:rsidR="009A550F" w:rsidRPr="001A24AE">
        <w:rPr>
          <w:lang w:val="en-US"/>
        </w:rPr>
        <w:t>) [</w:t>
      </w:r>
      <w:r w:rsidR="00942C9B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22</w:t>
      </w:r>
      <w:r w:rsidR="0068335F">
        <w:rPr>
          <w:lang w:val="en-US"/>
        </w:rPr>
        <w:t>,</w:t>
      </w:r>
      <w:r w:rsidR="00B66293" w:rsidRPr="001A24AE">
        <w:rPr>
          <w:lang w:val="en-US"/>
        </w:rPr>
        <w:t>41</w:t>
      </w:r>
      <w:r w:rsidR="0068335F">
        <w:rPr>
          <w:lang w:val="en-US"/>
        </w:rPr>
        <w:t>,45</w:t>
      </w:r>
      <w:r w:rsidR="00B66293" w:rsidRPr="001A24AE">
        <w:rPr>
          <w:lang w:val="en-US"/>
        </w:rPr>
        <w:t>]</w:t>
      </w:r>
      <w:r w:rsidR="00B85ADF" w:rsidRPr="001A24AE">
        <w:rPr>
          <w:lang w:val="en-US"/>
        </w:rPr>
        <w:t xml:space="preserve">, </w:t>
      </w:r>
      <w:r w:rsidR="009B6FF0" w:rsidRPr="001A24AE">
        <w:rPr>
          <w:lang w:val="en-US"/>
        </w:rPr>
        <w:t xml:space="preserve">minimal </w:t>
      </w:r>
      <w:r w:rsidR="00B85ADF" w:rsidRPr="001A24AE">
        <w:rPr>
          <w:lang w:val="en-US"/>
        </w:rPr>
        <w:t>activation (support</w:t>
      </w:r>
      <w:r w:rsidR="00EA0B6E" w:rsidRPr="001A24AE">
        <w:rPr>
          <w:lang w:val="en-US"/>
        </w:rPr>
        <w:t xml:space="preserve">, </w:t>
      </w:r>
      <w:r w:rsidR="00980A1C" w:rsidRPr="001A24AE">
        <w:rPr>
          <w:rFonts w:ascii="Times" w:hAnsi="Times" w:cs="Times"/>
          <w:i/>
          <w:iCs/>
          <w:color w:val="202122"/>
          <w:sz w:val="25"/>
          <w:szCs w:val="25"/>
          <w:shd w:val="clear" w:color="auto" w:fill="FFFFFF"/>
          <w:lang w:val="en-US"/>
        </w:rPr>
        <w:t>є</w:t>
      </w:r>
      <w:r w:rsidR="00980A1C" w:rsidRPr="001A24AE">
        <w:rPr>
          <w:rFonts w:ascii="Times" w:hAnsi="Times" w:cs="Times"/>
          <w:color w:val="202122"/>
          <w:sz w:val="25"/>
          <w:szCs w:val="25"/>
          <w:shd w:val="clear" w:color="auto" w:fill="FFFFFF"/>
          <w:lang w:val="en-US"/>
        </w:rPr>
        <w:t>-completeness</w:t>
      </w:r>
      <w:r w:rsidR="00B85ADF" w:rsidRPr="001A24AE">
        <w:rPr>
          <w:lang w:val="en-US"/>
        </w:rPr>
        <w:t>)</w:t>
      </w:r>
      <w:r w:rsidR="005B4F18" w:rsidRPr="001A24AE">
        <w:rPr>
          <w:lang w:val="en-US"/>
        </w:rPr>
        <w:t>.</w:t>
      </w:r>
    </w:p>
    <w:p w14:paraId="3FD33CF4" w14:textId="453DBC66" w:rsidR="00D91D8F" w:rsidRPr="001A24AE" w:rsidRDefault="00D368BD" w:rsidP="00CF543D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2E59CCDC" wp14:editId="4614D6FC">
            <wp:extent cx="1962150" cy="733425"/>
            <wp:effectExtent l="0" t="0" r="0" b="9525"/>
            <wp:docPr id="27" name="Slika 27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ka 27" descr="Slika, ki vsebuje besede besedilo&#10;&#10;Opis je samodejno ustvarjen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5F9" w:rsidRPr="001A24AE">
        <w:rPr>
          <w:noProof/>
          <w:lang w:val="en-US"/>
        </w:rPr>
        <w:drawing>
          <wp:inline distT="0" distB="0" distL="0" distR="0" wp14:anchorId="328CE29D" wp14:editId="61DE5F00">
            <wp:extent cx="1962150" cy="676275"/>
            <wp:effectExtent l="0" t="0" r="0" b="9525"/>
            <wp:docPr id="28" name="Slika 28" descr="Slika, ki vsebuje besede ura, anten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ka 28" descr="Slika, ki vsebuje besede ura, antena&#10;&#10;Opis je samodejno ustvarjen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8564" w14:textId="63105319" w:rsidR="004D5273" w:rsidRPr="001A24AE" w:rsidRDefault="005B4F18" w:rsidP="00CF543D">
      <w:pPr>
        <w:rPr>
          <w:lang w:val="en-US"/>
        </w:rPr>
      </w:pPr>
      <w:r w:rsidRPr="001A24AE">
        <w:rPr>
          <w:lang w:val="en-US"/>
        </w:rPr>
        <w:t xml:space="preserve">Relative number of </w:t>
      </w:r>
      <w:r w:rsidR="009D01A9" w:rsidRPr="001A24AE">
        <w:rPr>
          <w:lang w:val="en-US"/>
        </w:rPr>
        <w:t xml:space="preserve">samples </w:t>
      </w:r>
      <w:r w:rsidR="00B95497" w:rsidRPr="001A24AE">
        <w:rPr>
          <w:lang w:val="en-US"/>
        </w:rPr>
        <w:t>in</w:t>
      </w:r>
      <w:r w:rsidR="009D01A9" w:rsidRPr="001A24AE">
        <w:rPr>
          <w:lang w:val="en-US"/>
        </w:rPr>
        <w:t xml:space="preserve"> cloud </w:t>
      </w:r>
      <w:r w:rsidRPr="001A24AE">
        <w:rPr>
          <w:lang w:val="en-US"/>
        </w:rPr>
        <w:t>(a</w:t>
      </w:r>
      <w:r w:rsidR="00A266D5" w:rsidRPr="001A24AE">
        <w:rPr>
          <w:lang w:val="en-US"/>
        </w:rPr>
        <w:t>ctivity</w:t>
      </w:r>
      <w:r w:rsidRPr="001A24AE">
        <w:rPr>
          <w:lang w:val="en-US"/>
        </w:rPr>
        <w:t>)</w:t>
      </w:r>
      <w:r w:rsidR="00A266D5" w:rsidRPr="001A24AE">
        <w:rPr>
          <w:lang w:val="en-US"/>
        </w:rPr>
        <w:t xml:space="preserve"> </w:t>
      </w:r>
      <w:r w:rsidR="004D5273" w:rsidRPr="001A24AE">
        <w:rPr>
          <w:lang w:val="en-US"/>
        </w:rPr>
        <w:t>[39]</w:t>
      </w:r>
      <w:r w:rsidR="00C46890" w:rsidRPr="001A24AE">
        <w:rPr>
          <w:lang w:val="en-US"/>
        </w:rPr>
        <w:t xml:space="preserve"> [5]</w:t>
      </w:r>
      <w:r w:rsidR="001A60D9" w:rsidRPr="001A24AE">
        <w:rPr>
          <w:lang w:val="en-US"/>
        </w:rPr>
        <w:t xml:space="preserve"> and </w:t>
      </w:r>
      <w:r w:rsidR="00B95497" w:rsidRPr="001A24AE">
        <w:rPr>
          <w:lang w:val="en-US"/>
        </w:rPr>
        <w:t xml:space="preserve">relative number of </w:t>
      </w:r>
      <w:r w:rsidR="00910AE3" w:rsidRPr="001A24AE">
        <w:rPr>
          <w:lang w:val="en-US"/>
        </w:rPr>
        <w:t xml:space="preserve">samples </w:t>
      </w:r>
      <w:r w:rsidR="00AF3521" w:rsidRPr="001A24AE">
        <w:rPr>
          <w:lang w:val="en-US"/>
        </w:rPr>
        <w:t>least</w:t>
      </w:r>
      <w:r w:rsidR="00910AE3" w:rsidRPr="001A24AE">
        <w:rPr>
          <w:lang w:val="en-US"/>
        </w:rPr>
        <w:t xml:space="preserve"> from </w:t>
      </w:r>
      <w:r w:rsidR="00D12173" w:rsidRPr="001A24AE">
        <w:rPr>
          <w:lang w:val="en-US"/>
        </w:rPr>
        <w:t>a</w:t>
      </w:r>
      <w:r w:rsidR="00910AE3" w:rsidRPr="001A24AE">
        <w:rPr>
          <w:lang w:val="en-US"/>
        </w:rPr>
        <w:t xml:space="preserve"> cloud. </w:t>
      </w:r>
    </w:p>
    <w:p w14:paraId="3F870DD7" w14:textId="77777777" w:rsidR="004D5273" w:rsidRPr="001A24AE" w:rsidRDefault="004D5273" w:rsidP="004D5273">
      <w:pPr>
        <w:rPr>
          <w:lang w:val="en-US"/>
        </w:rPr>
      </w:pPr>
      <w:r w:rsidRPr="001A24AE">
        <w:rPr>
          <w:lang w:val="en-US"/>
        </w:rPr>
        <w:t>I</w:t>
      </w:r>
      <w:r w:rsidR="00A266D5" w:rsidRPr="001A24AE">
        <w:rPr>
          <w:lang w:val="en-US"/>
        </w:rPr>
        <w:t xml:space="preserve">nformativeness </w:t>
      </w:r>
      <w:r w:rsidRPr="001A24AE">
        <w:rPr>
          <w:lang w:val="en-US"/>
        </w:rPr>
        <w:t>[39]</w:t>
      </w:r>
    </w:p>
    <w:p w14:paraId="1F6737C1" w14:textId="232C1CDD" w:rsidR="00A266D5" w:rsidRPr="001A24AE" w:rsidRDefault="004B0FE1" w:rsidP="00CF543D">
      <w:pPr>
        <w:rPr>
          <w:lang w:val="en-US"/>
        </w:rPr>
      </w:pPr>
      <w:r w:rsidRPr="001A24AE">
        <w:rPr>
          <w:noProof/>
          <w:lang w:val="en-US"/>
        </w:rPr>
        <w:drawing>
          <wp:inline distT="0" distB="0" distL="0" distR="0" wp14:anchorId="0059ABB3" wp14:editId="0B1CAD4D">
            <wp:extent cx="2143125" cy="571500"/>
            <wp:effectExtent l="0" t="0" r="9525" b="0"/>
            <wp:docPr id="35" name="Slika 35" descr="Slika, ki vsebuje besede besedilo, ur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lika 35" descr="Slika, ki vsebuje besede besedilo, ura&#10;&#10;Opis je samodejno ustvarjen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4AE">
        <w:rPr>
          <w:noProof/>
          <w:lang w:val="en-US"/>
        </w:rPr>
        <w:drawing>
          <wp:inline distT="0" distB="0" distL="0" distR="0" wp14:anchorId="6E5BFDC2" wp14:editId="5A22F383">
            <wp:extent cx="2295525" cy="571500"/>
            <wp:effectExtent l="0" t="0" r="9525" b="0"/>
            <wp:docPr id="36" name="Slika 36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ka 36" descr="A picture containing char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E314" w14:textId="717D3215" w:rsidR="005E37C7" w:rsidRPr="001A24AE" w:rsidRDefault="005E37C7" w:rsidP="005E37C7">
      <w:pPr>
        <w:pStyle w:val="Naslov1"/>
        <w:rPr>
          <w:lang w:val="en-US"/>
        </w:rPr>
      </w:pPr>
      <w:r w:rsidRPr="001A24AE">
        <w:rPr>
          <w:lang w:val="en-US"/>
        </w:rPr>
        <w:t>Parameter optimization</w:t>
      </w:r>
    </w:p>
    <w:p w14:paraId="3B311CC8" w14:textId="09C6B780" w:rsidR="008A3D0C" w:rsidRDefault="00962351" w:rsidP="005E37C7">
      <w:pPr>
        <w:rPr>
          <w:lang w:val="en-US"/>
        </w:rPr>
      </w:pPr>
      <w:r w:rsidRPr="001A24AE">
        <w:rPr>
          <w:lang w:val="en-US"/>
        </w:rPr>
        <w:t xml:space="preserve">Global method and local method </w:t>
      </w:r>
      <w:r w:rsidR="007379CC" w:rsidRPr="001A24AE">
        <w:rPr>
          <w:lang w:val="en-US"/>
        </w:rPr>
        <w:t>[1</w:t>
      </w:r>
      <w:r w:rsidR="009E1AC3" w:rsidRPr="001A24AE">
        <w:rPr>
          <w:lang w:val="en-US"/>
        </w:rPr>
        <w:t>5</w:t>
      </w:r>
      <w:r w:rsidR="007379CC" w:rsidRPr="001A24AE">
        <w:rPr>
          <w:lang w:val="en-US"/>
        </w:rPr>
        <w:t>]</w:t>
      </w:r>
      <w:r w:rsidR="009E1AC3" w:rsidRPr="001A24AE">
        <w:rPr>
          <w:lang w:val="en-US"/>
        </w:rPr>
        <w:t xml:space="preserve">. </w:t>
      </w:r>
      <w:r w:rsidR="0043515F" w:rsidRPr="001A24AE">
        <w:rPr>
          <w:lang w:val="en-US"/>
        </w:rPr>
        <w:t xml:space="preserve">In the global method, </w:t>
      </w:r>
      <w:r w:rsidR="00D310E5" w:rsidRPr="001A24AE">
        <w:rPr>
          <w:lang w:val="en-US"/>
        </w:rPr>
        <w:t xml:space="preserve">all local linear models are optimized together, while in the local method </w:t>
      </w:r>
      <w:r w:rsidR="008F6320" w:rsidRPr="001A24AE">
        <w:rPr>
          <w:lang w:val="en-US"/>
        </w:rPr>
        <w:t xml:space="preserve">the parameters of the models are optimized separately. </w:t>
      </w:r>
      <w:r w:rsidR="008F2F3B">
        <w:rPr>
          <w:lang w:val="en-US"/>
        </w:rPr>
        <w:t xml:space="preserve">of the </w:t>
      </w:r>
      <w:r w:rsidR="002177C0">
        <w:rPr>
          <w:lang w:val="en-US"/>
        </w:rPr>
        <w:t xml:space="preserve">Local optimization is preferred, </w:t>
      </w:r>
      <w:r w:rsidR="00251783">
        <w:rPr>
          <w:lang w:val="en-US"/>
        </w:rPr>
        <w:t xml:space="preserve">as the resulting </w:t>
      </w:r>
      <w:r w:rsidR="008A3D0C">
        <w:rPr>
          <w:lang w:val="en-US"/>
        </w:rPr>
        <w:t xml:space="preserve">locally linear </w:t>
      </w:r>
      <w:r w:rsidR="00251783">
        <w:rPr>
          <w:lang w:val="en-US"/>
        </w:rPr>
        <w:t>models</w:t>
      </w:r>
      <w:r w:rsidR="008A3D0C">
        <w:rPr>
          <w:lang w:val="en-US"/>
        </w:rPr>
        <w:t xml:space="preserve"> become more interpretable and standalone.</w:t>
      </w:r>
      <w:r w:rsidR="002C524A" w:rsidRPr="002C524A">
        <w:rPr>
          <w:lang w:val="en-US"/>
        </w:rPr>
        <w:t xml:space="preserve"> </w:t>
      </w:r>
      <w:r w:rsidR="002C524A">
        <w:rPr>
          <w:lang w:val="en-US"/>
        </w:rPr>
        <w:t xml:space="preserve">Global methods usually result in higher accuracy of the complete model </w:t>
      </w:r>
      <w:r w:rsidR="00B946B2">
        <w:rPr>
          <w:lang w:val="en-US"/>
        </w:rPr>
        <w:t>output,</w:t>
      </w:r>
      <w:r w:rsidR="002C524A">
        <w:rPr>
          <w:lang w:val="en-US"/>
        </w:rPr>
        <w:t xml:space="preserve"> but the locally linear models are </w:t>
      </w:r>
      <w:r w:rsidR="00FC0263">
        <w:rPr>
          <w:lang w:val="en-US"/>
        </w:rPr>
        <w:t xml:space="preserve">not interpretable </w:t>
      </w:r>
      <w:r w:rsidR="00276456">
        <w:rPr>
          <w:lang w:val="en-US"/>
        </w:rPr>
        <w:t xml:space="preserve">on their own and </w:t>
      </w:r>
      <w:r w:rsidR="00536958">
        <w:rPr>
          <w:lang w:val="en-US"/>
        </w:rPr>
        <w:t>the overall model is more</w:t>
      </w:r>
      <w:r w:rsidR="00276456">
        <w:rPr>
          <w:lang w:val="en-US"/>
        </w:rPr>
        <w:t xml:space="preserve"> unstable. </w:t>
      </w:r>
    </w:p>
    <w:p w14:paraId="2CCF96AE" w14:textId="77777777" w:rsidR="008A3D0C" w:rsidRPr="001A24AE" w:rsidRDefault="008A3D0C" w:rsidP="005E37C7">
      <w:pPr>
        <w:rPr>
          <w:lang w:val="en-US"/>
        </w:rPr>
      </w:pPr>
    </w:p>
    <w:p w14:paraId="2102618F" w14:textId="564AA0BB" w:rsidR="004628B9" w:rsidRPr="001A24AE" w:rsidRDefault="004628B9" w:rsidP="005E37C7">
      <w:pPr>
        <w:rPr>
          <w:lang w:val="en-US"/>
        </w:rPr>
      </w:pPr>
      <w:r w:rsidRPr="001A24AE">
        <w:rPr>
          <w:lang w:val="en-US"/>
        </w:rPr>
        <w:t xml:space="preserve">Recursive weighted </w:t>
      </w:r>
      <w:r w:rsidR="00914340" w:rsidRPr="001A24AE">
        <w:rPr>
          <w:lang w:val="en-US"/>
        </w:rPr>
        <w:t>least squares</w:t>
      </w:r>
      <w:r w:rsidR="003911C9">
        <w:rPr>
          <w:lang w:val="en-US"/>
        </w:rPr>
        <w:t xml:space="preserve"> </w:t>
      </w:r>
      <w:r w:rsidR="003911C9" w:rsidRPr="001A24AE">
        <w:rPr>
          <w:lang w:val="en-US"/>
        </w:rPr>
        <w:t>[</w:t>
      </w:r>
      <w:r w:rsidR="003911C9" w:rsidRPr="001A24AE">
        <w:rPr>
          <w:rFonts w:ascii="Arial" w:hAnsi="Arial" w:cs="Arial"/>
          <w:shd w:val="clear" w:color="auto" w:fill="FFFFFF"/>
          <w:lang w:val="en-US"/>
        </w:rPr>
        <w:t>40]</w:t>
      </w:r>
      <w:r w:rsidR="0048182C" w:rsidRPr="001A24AE">
        <w:rPr>
          <w:lang w:val="en-US"/>
        </w:rPr>
        <w:t xml:space="preserve"> </w:t>
      </w:r>
      <w:r w:rsidR="003911C9">
        <w:rPr>
          <w:lang w:val="en-US"/>
        </w:rPr>
        <w:t xml:space="preserve">or </w:t>
      </w:r>
      <w:r w:rsidR="006E68D7">
        <w:rPr>
          <w:lang w:val="en-US"/>
        </w:rPr>
        <w:t xml:space="preserve">fuzzy </w:t>
      </w:r>
      <w:r w:rsidR="003911C9" w:rsidRPr="001A24AE">
        <w:rPr>
          <w:lang w:val="en-US"/>
        </w:rPr>
        <w:t xml:space="preserve">weighted </w:t>
      </w:r>
      <w:r w:rsidR="003911C9">
        <w:rPr>
          <w:lang w:val="en-US"/>
        </w:rPr>
        <w:t xml:space="preserve">recursive </w:t>
      </w:r>
      <w:r w:rsidR="003911C9" w:rsidRPr="001A24AE">
        <w:rPr>
          <w:lang w:val="en-US"/>
        </w:rPr>
        <w:t xml:space="preserve">least squares </w:t>
      </w:r>
      <w:r w:rsidR="00914340" w:rsidRPr="001A24AE">
        <w:rPr>
          <w:lang w:val="en-US"/>
        </w:rPr>
        <w:t>[</w:t>
      </w:r>
      <w:r w:rsidR="00914340" w:rsidRPr="001A24AE">
        <w:rPr>
          <w:rFonts w:ascii="Arial" w:hAnsi="Arial" w:cs="Arial"/>
          <w:shd w:val="clear" w:color="auto" w:fill="FFFFFF"/>
          <w:lang w:val="en-US"/>
        </w:rPr>
        <w:t>4</w:t>
      </w:r>
      <w:r w:rsidR="003911C9">
        <w:rPr>
          <w:rFonts w:ascii="Arial" w:hAnsi="Arial" w:cs="Arial"/>
          <w:shd w:val="clear" w:color="auto" w:fill="FFFFFF"/>
          <w:lang w:val="en-US"/>
        </w:rPr>
        <w:t>5</w:t>
      </w:r>
      <w:r w:rsidR="00914340" w:rsidRPr="001A24AE">
        <w:rPr>
          <w:rFonts w:ascii="Arial" w:hAnsi="Arial" w:cs="Arial"/>
          <w:shd w:val="clear" w:color="auto" w:fill="FFFFFF"/>
          <w:lang w:val="en-US"/>
        </w:rPr>
        <w:t>]</w:t>
      </w:r>
    </w:p>
    <w:p w14:paraId="466DE0E6" w14:textId="6C61578B" w:rsidR="006244DE" w:rsidRPr="001A24AE" w:rsidRDefault="00BB3A8A" w:rsidP="005E37C7">
      <w:pPr>
        <w:rPr>
          <w:lang w:val="en-US"/>
        </w:rPr>
      </w:pPr>
      <w:r w:rsidRPr="001A24AE">
        <w:rPr>
          <w:noProof/>
          <w:lang w:val="en-US"/>
        </w:rPr>
        <w:lastRenderedPageBreak/>
        <w:drawing>
          <wp:inline distT="0" distB="0" distL="0" distR="0" wp14:anchorId="4E876ECD" wp14:editId="3CB2902E">
            <wp:extent cx="5362575" cy="1333500"/>
            <wp:effectExtent l="0" t="0" r="9525" b="0"/>
            <wp:docPr id="29" name="Slika 29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ka 29" descr="Slika, ki vsebuje besede besedilo&#10;&#10;Opis je samodejno ustvarjen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E754" w14:textId="32E60A0F" w:rsidR="00725D70" w:rsidRPr="001A24AE" w:rsidRDefault="003911C9" w:rsidP="005E37C7">
      <w:pPr>
        <w:rPr>
          <w:lang w:val="en-US"/>
        </w:rPr>
      </w:pPr>
      <w:proofErr w:type="spellStart"/>
      <w:r>
        <w:rPr>
          <w:sz w:val="34"/>
          <w:szCs w:val="34"/>
          <w:shd w:val="clear" w:color="auto" w:fill="FFFFFF"/>
        </w:rPr>
        <w:t>fuzzy</w:t>
      </w:r>
      <w:proofErr w:type="spellEnd"/>
      <w:r>
        <w:rPr>
          <w:sz w:val="34"/>
          <w:szCs w:val="34"/>
          <w:shd w:val="clear" w:color="auto" w:fill="FFFFFF"/>
        </w:rPr>
        <w:t xml:space="preserve"> </w:t>
      </w:r>
      <w:proofErr w:type="spellStart"/>
      <w:r>
        <w:rPr>
          <w:sz w:val="34"/>
          <w:szCs w:val="34"/>
          <w:shd w:val="clear" w:color="auto" w:fill="FFFFFF"/>
        </w:rPr>
        <w:t>weighted</w:t>
      </w:r>
      <w:proofErr w:type="spellEnd"/>
      <w:r>
        <w:rPr>
          <w:sz w:val="34"/>
          <w:szCs w:val="34"/>
          <w:shd w:val="clear" w:color="auto" w:fill="FFFFFF"/>
        </w:rPr>
        <w:t xml:space="preserve"> </w:t>
      </w:r>
      <w:proofErr w:type="spellStart"/>
      <w:r>
        <w:rPr>
          <w:sz w:val="34"/>
          <w:szCs w:val="34"/>
          <w:shd w:val="clear" w:color="auto" w:fill="FFFFFF"/>
        </w:rPr>
        <w:t>generalized</w:t>
      </w:r>
      <w:proofErr w:type="spellEnd"/>
      <w:r>
        <w:rPr>
          <w:sz w:val="34"/>
          <w:szCs w:val="34"/>
          <w:shd w:val="clear" w:color="auto" w:fill="FFFFFF"/>
        </w:rPr>
        <w:t xml:space="preserve"> RLS </w:t>
      </w:r>
      <w:proofErr w:type="spellStart"/>
      <w:r>
        <w:rPr>
          <w:sz w:val="34"/>
          <w:szCs w:val="34"/>
          <w:shd w:val="clear" w:color="auto" w:fill="FFFFFF"/>
        </w:rPr>
        <w:t>method</w:t>
      </w:r>
      <w:proofErr w:type="spellEnd"/>
    </w:p>
    <w:p w14:paraId="1B4865E3" w14:textId="31363F5B" w:rsidR="00F06B49" w:rsidRPr="00812E88" w:rsidRDefault="006244DE" w:rsidP="005E37C7">
      <w:pPr>
        <w:rPr>
          <w:sz w:val="33"/>
          <w:szCs w:val="33"/>
          <w:shd w:val="clear" w:color="auto" w:fill="FFFFFF"/>
          <w:lang w:val="en-US"/>
        </w:rPr>
      </w:pPr>
      <w:r w:rsidRPr="001A24AE">
        <w:rPr>
          <w:sz w:val="33"/>
          <w:szCs w:val="33"/>
          <w:shd w:val="clear" w:color="auto" w:fill="FFFFFF"/>
          <w:lang w:val="en-US"/>
        </w:rPr>
        <w:t>Recursive Levenberg–Marquardt</w:t>
      </w:r>
    </w:p>
    <w:p w14:paraId="0D8B5B1C" w14:textId="669188D9" w:rsidR="005E37C7" w:rsidRPr="001A24AE" w:rsidRDefault="005E37C7" w:rsidP="005E37C7">
      <w:pPr>
        <w:rPr>
          <w:lang w:val="en-US"/>
        </w:rPr>
      </w:pPr>
      <w:r w:rsidRPr="001A24AE">
        <w:rPr>
          <w:lang w:val="en-US"/>
        </w:rPr>
        <w:t>Multi-innovation</w:t>
      </w:r>
      <w:r w:rsidR="00E20B13" w:rsidRPr="001A24AE">
        <w:rPr>
          <w:lang w:val="en-US"/>
        </w:rPr>
        <w:t xml:space="preserve"> – taking in consideration multiple past error values</w:t>
      </w:r>
      <w:r w:rsidR="00462919">
        <w:rPr>
          <w:lang w:val="en-US"/>
        </w:rPr>
        <w:t xml:space="preserve"> </w:t>
      </w:r>
      <w:r w:rsidR="009D4DE9">
        <w:rPr>
          <w:lang w:val="en-US"/>
        </w:rPr>
        <w:t>to achieve better convergence in case of structural changes</w:t>
      </w:r>
      <w:r w:rsidR="00AB04E6">
        <w:rPr>
          <w:lang w:val="en-US"/>
        </w:rPr>
        <w:t xml:space="preserve"> </w:t>
      </w:r>
      <w:r w:rsid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[47]</w:t>
      </w:r>
    </w:p>
    <w:p w14:paraId="1AFED52A" w14:textId="56FB0D0D" w:rsidR="00E20B13" w:rsidRDefault="009E171B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2A412BB5" wp14:editId="2136814B">
            <wp:extent cx="3914775" cy="495300"/>
            <wp:effectExtent l="0" t="0" r="9525" b="0"/>
            <wp:docPr id="46" name="Picture 4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Description automatically generated with low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9645" w14:textId="0499B55D" w:rsidR="00EC1C06" w:rsidRDefault="00EC1C06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17CF5C19" wp14:editId="090CDE1D">
            <wp:extent cx="4886325" cy="1581150"/>
            <wp:effectExtent l="0" t="0" r="9525" b="0"/>
            <wp:docPr id="51" name="Picture 5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ext, let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6563" w14:textId="10B02E2C" w:rsidR="00F77E67" w:rsidRDefault="00F12476" w:rsidP="00716614">
      <w:pPr>
        <w:jc w:val="right"/>
        <w:rPr>
          <w:lang w:val="en-US"/>
        </w:rPr>
      </w:pPr>
      <w:r>
        <w:rPr>
          <w:noProof/>
        </w:rPr>
        <w:drawing>
          <wp:inline distT="0" distB="0" distL="0" distR="0" wp14:anchorId="1C7CB14C" wp14:editId="066972FC">
            <wp:extent cx="5760720" cy="5130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F552" w14:textId="136BD464" w:rsidR="00642741" w:rsidRDefault="00642741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2ABFB647" wp14:editId="17C0933E">
            <wp:extent cx="4400550" cy="3714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2861" w14:textId="3A187947" w:rsidR="00F77E67" w:rsidRDefault="00F12476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57F1609C" wp14:editId="621431A9">
            <wp:extent cx="4038600" cy="571500"/>
            <wp:effectExtent l="0" t="0" r="0" b="0"/>
            <wp:docPr id="49" name="Picture 4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E941" w14:textId="0B9C2687" w:rsidR="00F12476" w:rsidRPr="001A24AE" w:rsidRDefault="00F12476" w:rsidP="005E37C7">
      <w:pPr>
        <w:rPr>
          <w:lang w:val="en-US"/>
        </w:rPr>
      </w:pPr>
    </w:p>
    <w:p w14:paraId="056C8634" w14:textId="68D52A40" w:rsidR="00E20B13" w:rsidRPr="001A24AE" w:rsidRDefault="00226986" w:rsidP="005E37C7">
      <w:pPr>
        <w:rPr>
          <w:lang w:val="en-US"/>
        </w:rPr>
      </w:pPr>
      <w:proofErr w:type="spellStart"/>
      <w:r w:rsidRPr="00226986">
        <w:t>auxiliary</w:t>
      </w:r>
      <w:proofErr w:type="spellEnd"/>
      <w:r w:rsidR="005E37C7" w:rsidRPr="00226986">
        <w:rPr>
          <w:lang w:val="en-US"/>
        </w:rPr>
        <w:t xml:space="preserve"> </w:t>
      </w:r>
      <w:r w:rsidR="005E37C7" w:rsidRPr="001A24AE">
        <w:rPr>
          <w:lang w:val="en-US"/>
        </w:rPr>
        <w:t xml:space="preserve">model </w:t>
      </w:r>
      <w:r w:rsidR="005E38BF" w:rsidRPr="001A24AE">
        <w:rPr>
          <w:lang w:val="en-US"/>
        </w:rPr>
        <w:t>–</w:t>
      </w:r>
      <w:r w:rsidR="000601C2">
        <w:rPr>
          <w:lang w:val="en-US"/>
        </w:rPr>
        <w:t xml:space="preserve"> Replacing</w:t>
      </w:r>
      <w:r w:rsidR="00E20B13" w:rsidRPr="001A24AE">
        <w:rPr>
          <w:lang w:val="en-US"/>
        </w:rPr>
        <w:t xml:space="preserve"> </w:t>
      </w:r>
      <w:r w:rsidR="00F40C39">
        <w:rPr>
          <w:lang w:val="en-US"/>
        </w:rPr>
        <w:t xml:space="preserve">an </w:t>
      </w:r>
      <w:r w:rsidR="000601C2">
        <w:rPr>
          <w:lang w:val="en-US"/>
        </w:rPr>
        <w:t>unmeasurable</w:t>
      </w:r>
      <w:r w:rsidR="00F40C39">
        <w:rPr>
          <w:lang w:val="en-US"/>
        </w:rPr>
        <w:t xml:space="preserve"> variable (like the noise)</w:t>
      </w:r>
      <w:r w:rsidR="000601C2">
        <w:rPr>
          <w:lang w:val="en-US"/>
        </w:rPr>
        <w:t xml:space="preserve"> </w:t>
      </w:r>
      <w:r w:rsidR="005776FB">
        <w:rPr>
          <w:lang w:val="en-US"/>
        </w:rPr>
        <w:t xml:space="preserve">in the </w:t>
      </w:r>
      <w:r w:rsidR="00CF36E4">
        <w:rPr>
          <w:lang w:val="en-US"/>
        </w:rPr>
        <w:t>regressor/</w:t>
      </w:r>
      <w:r w:rsidR="005776FB">
        <w:rPr>
          <w:lang w:val="en-US"/>
        </w:rPr>
        <w:t xml:space="preserve">information matrix by </w:t>
      </w:r>
      <w:r w:rsidR="00D754F1">
        <w:rPr>
          <w:lang w:val="en-US"/>
        </w:rPr>
        <w:t xml:space="preserve">using an estimation </w:t>
      </w:r>
      <w:r w:rsidR="009F79D7">
        <w:rPr>
          <w:lang w:val="en-US"/>
        </w:rPr>
        <w:t xml:space="preserve">of </w:t>
      </w:r>
      <w:r w:rsidR="00C262F9">
        <w:rPr>
          <w:lang w:val="en-US"/>
        </w:rPr>
        <w:t xml:space="preserve">the </w:t>
      </w:r>
      <w:r w:rsidR="009F79D7">
        <w:rPr>
          <w:lang w:val="en-US"/>
        </w:rPr>
        <w:t>variable</w:t>
      </w:r>
      <w:r w:rsidR="00C262F9">
        <w:rPr>
          <w:lang w:val="en-US"/>
        </w:rPr>
        <w:t xml:space="preserve"> instead of the real value</w:t>
      </w:r>
      <w:r w:rsidR="00D754F1">
        <w:rPr>
          <w:lang w:val="en-US"/>
        </w:rPr>
        <w:t>.</w:t>
      </w:r>
      <w:r w:rsidR="004851B2">
        <w:rPr>
          <w:lang w:val="en-US"/>
        </w:rPr>
        <w:t xml:space="preserve"> </w:t>
      </w:r>
    </w:p>
    <w:p w14:paraId="55F6D43E" w14:textId="38EF8273" w:rsidR="00E20B13" w:rsidRPr="001A24AE" w:rsidRDefault="005E37C7" w:rsidP="005E37C7">
      <w:pPr>
        <w:rPr>
          <w:lang w:val="en-US"/>
        </w:rPr>
      </w:pPr>
      <w:proofErr w:type="spellStart"/>
      <w:r w:rsidRPr="001A24AE">
        <w:rPr>
          <w:lang w:val="en-US"/>
        </w:rPr>
        <w:t>Hierhical</w:t>
      </w:r>
      <w:proofErr w:type="spellEnd"/>
      <w:r w:rsidR="005E38BF" w:rsidRPr="001A24AE">
        <w:rPr>
          <w:lang w:val="en-US"/>
        </w:rPr>
        <w:t xml:space="preserve"> </w:t>
      </w:r>
      <w:r w:rsidR="00E73EEB" w:rsidRPr="001A24AE">
        <w:rPr>
          <w:lang w:val="en-US"/>
        </w:rPr>
        <w:t xml:space="preserve">principle </w:t>
      </w:r>
      <w:r w:rsidR="00CF0AFD" w:rsidRPr="001A24AE">
        <w:rPr>
          <w:lang w:val="en-US"/>
        </w:rPr>
        <w:t>–</w:t>
      </w:r>
      <w:r w:rsidR="005E38BF" w:rsidRPr="001A24AE">
        <w:rPr>
          <w:lang w:val="en-US"/>
        </w:rPr>
        <w:t xml:space="preserve"> </w:t>
      </w:r>
      <w:r w:rsidR="00C66416" w:rsidRPr="001A24AE">
        <w:rPr>
          <w:lang w:val="en-US"/>
        </w:rPr>
        <w:t xml:space="preserve">decomposes </w:t>
      </w:r>
      <w:r w:rsidR="00567002" w:rsidRPr="001A24AE">
        <w:rPr>
          <w:lang w:val="en-US"/>
        </w:rPr>
        <w:t xml:space="preserve">the system into multiple </w:t>
      </w:r>
      <w:r w:rsidR="00664DD5">
        <w:rPr>
          <w:lang w:val="en-US"/>
        </w:rPr>
        <w:t>w</w:t>
      </w:r>
      <w:r w:rsidR="000569AB">
        <w:rPr>
          <w:lang w:val="en-US"/>
        </w:rPr>
        <w:t xml:space="preserve">here multiple </w:t>
      </w:r>
      <w:r w:rsidR="005333B0">
        <w:rPr>
          <w:lang w:val="en-US"/>
        </w:rPr>
        <w:t xml:space="preserve">regressors are used in every optimization. </w:t>
      </w:r>
      <w:proofErr w:type="gramStart"/>
      <w:r w:rsidR="00167754">
        <w:rPr>
          <w:lang w:val="en-US"/>
        </w:rPr>
        <w:t>(</w:t>
      </w:r>
      <w:r w:rsidR="00567002" w:rsidRPr="001A24AE">
        <w:rPr>
          <w:lang w:val="en-US"/>
        </w:rPr>
        <w:t xml:space="preserve"> </w:t>
      </w:r>
      <w:r w:rsidR="00E73EEB" w:rsidRPr="001A24AE">
        <w:rPr>
          <w:lang w:val="en-US"/>
        </w:rPr>
        <w:t>used</w:t>
      </w:r>
      <w:proofErr w:type="gramEnd"/>
      <w:r w:rsidR="00E73EEB" w:rsidRPr="001A24AE">
        <w:rPr>
          <w:lang w:val="en-US"/>
        </w:rPr>
        <w:t xml:space="preserve"> to identify multiva</w:t>
      </w:r>
      <w:r w:rsidR="005F5BD5" w:rsidRPr="001A24AE">
        <w:rPr>
          <w:lang w:val="en-US"/>
        </w:rPr>
        <w:t>riable systems</w:t>
      </w:r>
      <w:r w:rsidR="00167754">
        <w:rPr>
          <w:lang w:val="en-US"/>
        </w:rPr>
        <w:t xml:space="preserve"> or noise transfer fun</w:t>
      </w:r>
      <w:r w:rsidR="00FD41FA">
        <w:rPr>
          <w:lang w:val="en-US"/>
        </w:rPr>
        <w:t>c</w:t>
      </w:r>
      <w:r w:rsidR="00167754">
        <w:rPr>
          <w:lang w:val="en-US"/>
        </w:rPr>
        <w:t>tions)</w:t>
      </w:r>
      <w:r w:rsidR="003D400F">
        <w:rPr>
          <w:lang w:val="en-US"/>
        </w:rPr>
        <w:t xml:space="preserve">. </w:t>
      </w:r>
    </w:p>
    <w:p w14:paraId="07EC0906" w14:textId="57EEAF69" w:rsidR="00AD5B7D" w:rsidRPr="001A24AE" w:rsidRDefault="005E37C7" w:rsidP="005E37C7">
      <w:pPr>
        <w:rPr>
          <w:lang w:val="en-US"/>
        </w:rPr>
      </w:pPr>
      <w:r w:rsidRPr="001A24AE">
        <w:rPr>
          <w:lang w:val="en-US"/>
        </w:rPr>
        <w:t xml:space="preserve"> </w:t>
      </w:r>
      <w:r w:rsidR="00D81AA4">
        <w:rPr>
          <w:lang w:val="en-US"/>
        </w:rPr>
        <w:t xml:space="preserve">Combining both approaches </w:t>
      </w:r>
      <w:r w:rsidR="00172774">
        <w:rPr>
          <w:lang w:val="en-US"/>
        </w:rPr>
        <w:t xml:space="preserve">an unknown variable can be </w:t>
      </w:r>
      <w:r w:rsidR="00993C53">
        <w:rPr>
          <w:lang w:val="en-US"/>
        </w:rPr>
        <w:t>optimized</w:t>
      </w:r>
      <w:r w:rsidR="00172774">
        <w:rPr>
          <w:lang w:val="en-US"/>
        </w:rPr>
        <w:t xml:space="preserve"> in one optimization, </w:t>
      </w:r>
      <w:r w:rsidR="00993C53">
        <w:rPr>
          <w:lang w:val="en-US"/>
        </w:rPr>
        <w:t xml:space="preserve">used to estimate another regression </w:t>
      </w:r>
      <w:proofErr w:type="gramStart"/>
      <w:r w:rsidR="00993C53">
        <w:rPr>
          <w:lang w:val="en-US"/>
        </w:rPr>
        <w:t>variable</w:t>
      </w:r>
      <w:proofErr w:type="gramEnd"/>
      <w:r w:rsidR="00993C53">
        <w:rPr>
          <w:lang w:val="en-US"/>
        </w:rPr>
        <w:t xml:space="preserve"> and </w:t>
      </w:r>
      <w:r w:rsidR="00BE0017">
        <w:rPr>
          <w:lang w:val="en-US"/>
        </w:rPr>
        <w:t>finally</w:t>
      </w:r>
      <w:r w:rsidR="00FA4B23">
        <w:rPr>
          <w:lang w:val="en-US"/>
        </w:rPr>
        <w:t xml:space="preserve"> </w:t>
      </w:r>
      <w:r w:rsidR="00AD5B7D">
        <w:rPr>
          <w:lang w:val="en-US"/>
        </w:rPr>
        <w:t xml:space="preserve">used in </w:t>
      </w:r>
      <w:r w:rsidR="00060B4A">
        <w:rPr>
          <w:lang w:val="en-US"/>
        </w:rPr>
        <w:t xml:space="preserve">another </w:t>
      </w:r>
      <w:r w:rsidR="00AD5B7D">
        <w:rPr>
          <w:lang w:val="en-US"/>
        </w:rPr>
        <w:t xml:space="preserve">optimization. </w:t>
      </w:r>
    </w:p>
    <w:p w14:paraId="6A053ACC" w14:textId="5F899F60" w:rsidR="008F3619" w:rsidRPr="001A24AE" w:rsidRDefault="002340D0" w:rsidP="005E37C7">
      <w:pPr>
        <w:rPr>
          <w:lang w:val="en-US"/>
        </w:rPr>
      </w:pPr>
      <w:r w:rsidRPr="001A24AE">
        <w:rPr>
          <w:lang w:val="en-US"/>
        </w:rPr>
        <w:t>instrumental variables</w:t>
      </w:r>
      <w:r w:rsidR="00CF0AFD" w:rsidRPr="001A24AE">
        <w:rPr>
          <w:lang w:val="en-US"/>
        </w:rPr>
        <w:t xml:space="preserve"> – the output of the system is replaced by the </w:t>
      </w:r>
      <w:r w:rsidR="00AE1114" w:rsidRPr="001A24AE">
        <w:rPr>
          <w:lang w:val="en-US"/>
        </w:rPr>
        <w:t>model prediction</w:t>
      </w:r>
      <w:r w:rsidR="008F3619" w:rsidRPr="001A24AE">
        <w:rPr>
          <w:lang w:val="en-US"/>
        </w:rPr>
        <w:t xml:space="preserve"> (both are present)</w:t>
      </w:r>
    </w:p>
    <w:p w14:paraId="60C38FC1" w14:textId="6D151FF0" w:rsidR="002340D0" w:rsidRPr="001A24AE" w:rsidRDefault="00184480" w:rsidP="005E37C7">
      <w:pPr>
        <w:rPr>
          <w:lang w:val="en-US"/>
        </w:rPr>
      </w:pPr>
      <w:proofErr w:type="spellStart"/>
      <w:r w:rsidRPr="001A24AE">
        <w:rPr>
          <w:lang w:val="en-US"/>
        </w:rPr>
        <w:lastRenderedPageBreak/>
        <w:t>Correntropy</w:t>
      </w:r>
      <w:proofErr w:type="spellEnd"/>
      <w:r w:rsidR="008F3619" w:rsidRPr="001A24AE">
        <w:rPr>
          <w:lang w:val="en-US"/>
        </w:rPr>
        <w:t xml:space="preserve"> </w:t>
      </w:r>
      <w:proofErr w:type="gramStart"/>
      <w:r w:rsidR="008F3619" w:rsidRPr="001A24AE">
        <w:rPr>
          <w:lang w:val="en-US"/>
        </w:rPr>
        <w:t>-  a</w:t>
      </w:r>
      <w:proofErr w:type="gramEnd"/>
      <w:r w:rsidR="008F3619" w:rsidRPr="001A24AE">
        <w:rPr>
          <w:lang w:val="en-US"/>
        </w:rPr>
        <w:t xml:space="preserve"> </w:t>
      </w:r>
      <w:r w:rsidR="004A7812" w:rsidRPr="004A7812">
        <w:rPr>
          <w:lang w:val="en-US"/>
        </w:rPr>
        <w:t>Mercer's</w:t>
      </w:r>
      <w:r w:rsidR="004A7812">
        <w:rPr>
          <w:lang w:val="en-US"/>
        </w:rPr>
        <w:t xml:space="preserve"> </w:t>
      </w:r>
      <w:r w:rsidR="0031587D" w:rsidRPr="001A24AE">
        <w:rPr>
          <w:lang w:val="en-US"/>
        </w:rPr>
        <w:t xml:space="preserve">kernel </w:t>
      </w:r>
      <w:r w:rsidR="00771468">
        <w:rPr>
          <w:lang w:val="en-US"/>
        </w:rPr>
        <w:t xml:space="preserve">(usually Gaussian) </w:t>
      </w:r>
      <w:r w:rsidR="0031587D" w:rsidRPr="001A24AE">
        <w:rPr>
          <w:lang w:val="en-US"/>
        </w:rPr>
        <w:t>of the error values in the optimization criteria</w:t>
      </w:r>
      <w:r w:rsidR="00EA70CD" w:rsidRPr="001A24AE">
        <w:rPr>
          <w:lang w:val="en-US"/>
        </w:rPr>
        <w:t xml:space="preserve"> function </w:t>
      </w:r>
      <w:r w:rsidR="00312C65" w:rsidRPr="001A24AE">
        <w:rPr>
          <w:lang w:val="en-US"/>
        </w:rPr>
        <w:t xml:space="preserve">used to lower the </w:t>
      </w:r>
      <w:r w:rsidR="00121566" w:rsidRPr="001A24AE">
        <w:rPr>
          <w:lang w:val="en-US"/>
        </w:rPr>
        <w:t xml:space="preserve">effect of outlier </w:t>
      </w:r>
      <w:r w:rsidR="00AE69CC">
        <w:rPr>
          <w:lang w:val="en-US"/>
        </w:rPr>
        <w:t>samples</w:t>
      </w:r>
      <w:r w:rsidR="00876EC4">
        <w:rPr>
          <w:lang w:val="en-US"/>
        </w:rPr>
        <w:t xml:space="preserve"> </w:t>
      </w:r>
      <w:r w:rsidR="00876EC4">
        <w:rPr>
          <w:rFonts w:ascii="Times New Roman" w:eastAsia="Times New Roman" w:hAnsi="Times New Roman" w:cs="Times New Roman"/>
          <w:sz w:val="24"/>
          <w:szCs w:val="24"/>
          <w:lang w:eastAsia="sl-SI"/>
        </w:rPr>
        <w:t>[47]</w:t>
      </w:r>
      <w:r w:rsidR="00312C65" w:rsidRPr="001A24AE">
        <w:rPr>
          <w:lang w:val="en-US"/>
        </w:rPr>
        <w:t xml:space="preserve">. </w:t>
      </w:r>
    </w:p>
    <w:p w14:paraId="32F7497D" w14:textId="5A578290" w:rsidR="005E37C7" w:rsidRDefault="00EB18EB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5FE629C4" wp14:editId="012DB849">
            <wp:extent cx="4286250" cy="785246"/>
            <wp:effectExtent l="0" t="0" r="0" b="0"/>
            <wp:docPr id="44" name="Picture 4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30365" cy="7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B03E" w14:textId="0299AF66" w:rsidR="00267716" w:rsidRPr="001A24AE" w:rsidRDefault="00267716" w:rsidP="005E37C7">
      <w:pPr>
        <w:rPr>
          <w:lang w:val="en-US"/>
        </w:rPr>
      </w:pPr>
      <w:r>
        <w:rPr>
          <w:noProof/>
        </w:rPr>
        <w:drawing>
          <wp:inline distT="0" distB="0" distL="0" distR="0" wp14:anchorId="5CEA9260" wp14:editId="3672983F">
            <wp:extent cx="5760720" cy="1644015"/>
            <wp:effectExtent l="0" t="0" r="0" b="0"/>
            <wp:docPr id="45" name="Picture 4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Text, let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6D51" w14:textId="06A17903" w:rsidR="0016319B" w:rsidRPr="001A24AE" w:rsidRDefault="0016319B" w:rsidP="005E37C7">
      <w:pPr>
        <w:rPr>
          <w:lang w:val="en-US"/>
        </w:rPr>
      </w:pPr>
      <w:r w:rsidRPr="001A24AE">
        <w:rPr>
          <w:lang w:val="en-US"/>
        </w:rPr>
        <w:t xml:space="preserve">Stochastic gradient </w:t>
      </w:r>
    </w:p>
    <w:p w14:paraId="7BAC0E3A" w14:textId="12AAB25F" w:rsidR="0016319B" w:rsidRPr="001A24AE" w:rsidRDefault="0016319B" w:rsidP="005E37C7">
      <w:pPr>
        <w:rPr>
          <w:lang w:val="en-US"/>
        </w:rPr>
      </w:pPr>
    </w:p>
    <w:p w14:paraId="2B6183DC" w14:textId="61C50517" w:rsidR="0016319B" w:rsidRPr="001A24AE" w:rsidRDefault="0016319B" w:rsidP="005E37C7">
      <w:pPr>
        <w:rPr>
          <w:lang w:val="en-US"/>
        </w:rPr>
      </w:pPr>
      <w:r w:rsidRPr="001A24AE">
        <w:rPr>
          <w:lang w:val="en-US"/>
        </w:rPr>
        <w:t xml:space="preserve">Kalman filter </w:t>
      </w:r>
    </w:p>
    <w:p w14:paraId="5E614009" w14:textId="77777777" w:rsidR="002B46E1" w:rsidRPr="001A24AE" w:rsidRDefault="002B46E1" w:rsidP="005E37C7">
      <w:pPr>
        <w:rPr>
          <w:lang w:val="en-US"/>
        </w:rPr>
      </w:pPr>
    </w:p>
    <w:p w14:paraId="71EBDE40" w14:textId="489AEDB5" w:rsidR="00DD7D81" w:rsidRPr="001A24AE" w:rsidRDefault="005E37C7" w:rsidP="00DD7D81">
      <w:pPr>
        <w:rPr>
          <w:lang w:val="en-US"/>
        </w:rPr>
      </w:pP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 xml:space="preserve">, E. (2021). Improving the robustness of recursive consequent parameters learning in evolving neuro-fuzzy systems. </w:t>
      </w:r>
      <w:r w:rsidRPr="001A24AE">
        <w:rPr>
          <w:i/>
          <w:iCs/>
          <w:lang w:val="en-US"/>
        </w:rPr>
        <w:t>Information Sciences</w:t>
      </w:r>
      <w:r w:rsidRPr="001A24AE">
        <w:rPr>
          <w:lang w:val="en-US"/>
        </w:rPr>
        <w:t xml:space="preserve">, </w:t>
      </w:r>
      <w:r w:rsidRPr="001A24AE">
        <w:rPr>
          <w:i/>
          <w:iCs/>
          <w:lang w:val="en-US"/>
        </w:rPr>
        <w:t>545</w:t>
      </w:r>
      <w:r w:rsidRPr="001A24AE">
        <w:rPr>
          <w:lang w:val="en-US"/>
        </w:rPr>
        <w:t xml:space="preserve">, 555–574. </w:t>
      </w:r>
      <w:hyperlink r:id="rId59" w:history="1">
        <w:r w:rsidR="00BB7CF7" w:rsidRPr="001A24AE">
          <w:rPr>
            <w:rStyle w:val="Hiperpovezava"/>
            <w:lang w:val="en-US"/>
          </w:rPr>
          <w:t>https://doi.org/10.1016/J.INS.2020.09.026</w:t>
        </w:r>
      </w:hyperlink>
    </w:p>
    <w:p w14:paraId="7BB080FC" w14:textId="5031C67C" w:rsidR="00BB7CF7" w:rsidRPr="001A24AE" w:rsidRDefault="00BB7CF7" w:rsidP="000A3EB7">
      <w:pPr>
        <w:rPr>
          <w:lang w:val="en-US"/>
        </w:rPr>
      </w:pPr>
    </w:p>
    <w:p w14:paraId="209866C7" w14:textId="53AECD66" w:rsidR="005C0453" w:rsidRPr="001A24AE" w:rsidRDefault="005C0453" w:rsidP="009C797F">
      <w:pPr>
        <w:pStyle w:val="Naslov1"/>
        <w:rPr>
          <w:lang w:val="en-US"/>
        </w:rPr>
      </w:pPr>
      <w:proofErr w:type="spellStart"/>
      <w:r w:rsidRPr="001A24AE">
        <w:rPr>
          <w:lang w:val="en-US"/>
        </w:rPr>
        <w:t>Ensamble</w:t>
      </w:r>
      <w:proofErr w:type="spellEnd"/>
      <w:r w:rsidRPr="001A24AE">
        <w:rPr>
          <w:lang w:val="en-US"/>
        </w:rPr>
        <w:t xml:space="preserve"> learning</w:t>
      </w:r>
    </w:p>
    <w:p w14:paraId="447B7D4B" w14:textId="5D5E3680" w:rsidR="005C0453" w:rsidRPr="001A24AE" w:rsidRDefault="005C0453" w:rsidP="000A3EB7">
      <w:pPr>
        <w:rPr>
          <w:lang w:val="en-US"/>
        </w:rPr>
      </w:pPr>
    </w:p>
    <w:p w14:paraId="3DC8F70D" w14:textId="394FD3DB" w:rsidR="00231C09" w:rsidRDefault="00231C09" w:rsidP="000A3EB7">
      <w:pPr>
        <w:rPr>
          <w:lang w:val="en-US"/>
        </w:rPr>
      </w:pPr>
      <w:r w:rsidRPr="001A24AE">
        <w:rPr>
          <w:lang w:val="en-US"/>
        </w:rPr>
        <w:t xml:space="preserve">Ensembles of multiple </w:t>
      </w:r>
      <w:r w:rsidRPr="001A24AE">
        <w:rPr>
          <w:b/>
          <w:bCs/>
          <w:lang w:val="en-US"/>
        </w:rPr>
        <w:t>different</w:t>
      </w:r>
      <w:r w:rsidRPr="001A24AE">
        <w:rPr>
          <w:lang w:val="en-US"/>
        </w:rPr>
        <w:t xml:space="preserve"> </w:t>
      </w:r>
      <w:r w:rsidR="002D2337" w:rsidRPr="001A24AE">
        <w:rPr>
          <w:lang w:val="en-US"/>
        </w:rPr>
        <w:t xml:space="preserve">models (experts) are trained </w:t>
      </w:r>
      <w:r w:rsidR="00492520" w:rsidRPr="001A24AE">
        <w:rPr>
          <w:lang w:val="en-US"/>
        </w:rPr>
        <w:t xml:space="preserve">in parallel </w:t>
      </w:r>
      <w:r w:rsidR="002D2337" w:rsidRPr="001A24AE">
        <w:rPr>
          <w:lang w:val="en-US"/>
        </w:rPr>
        <w:t>and combined to improve accuracy and robustness [10</w:t>
      </w:r>
      <w:r w:rsidR="00792FC4">
        <w:rPr>
          <w:lang w:val="en-US"/>
        </w:rPr>
        <w:t>, 48</w:t>
      </w:r>
      <w:r w:rsidR="002D2337" w:rsidRPr="001A24AE">
        <w:rPr>
          <w:lang w:val="en-US"/>
        </w:rPr>
        <w:t xml:space="preserve">] </w:t>
      </w:r>
      <w:r w:rsidR="00702D4A" w:rsidRPr="001A24AE">
        <w:rPr>
          <w:b/>
          <w:bCs/>
          <w:lang w:val="en-US"/>
        </w:rPr>
        <w:t>or</w:t>
      </w:r>
      <w:r w:rsidR="00702D4A" w:rsidRPr="001A24AE">
        <w:rPr>
          <w:lang w:val="en-US"/>
        </w:rPr>
        <w:t xml:space="preserve"> </w:t>
      </w:r>
      <w:r w:rsidR="00A472A6" w:rsidRPr="001A24AE">
        <w:rPr>
          <w:lang w:val="en-US"/>
        </w:rPr>
        <w:t>combine multiple evolving system</w:t>
      </w:r>
      <w:r w:rsidR="004479C9" w:rsidRPr="001A24AE">
        <w:rPr>
          <w:lang w:val="en-US"/>
        </w:rPr>
        <w:t>s</w:t>
      </w:r>
      <w:r w:rsidR="00A472A6" w:rsidRPr="001A24AE">
        <w:rPr>
          <w:lang w:val="en-US"/>
        </w:rPr>
        <w:t xml:space="preserve"> in a</w:t>
      </w:r>
      <w:r w:rsidR="00A62775" w:rsidRPr="001A24AE">
        <w:rPr>
          <w:lang w:val="en-US"/>
        </w:rPr>
        <w:t xml:space="preserve"> </w:t>
      </w:r>
      <w:r w:rsidR="00BD46AA" w:rsidRPr="001A24AE">
        <w:rPr>
          <w:lang w:val="en-US"/>
        </w:rPr>
        <w:t xml:space="preserve">deep </w:t>
      </w:r>
      <w:r w:rsidR="007F3BB9" w:rsidRPr="001A24AE">
        <w:rPr>
          <w:lang w:val="en-US"/>
        </w:rPr>
        <w:t xml:space="preserve">network structure </w:t>
      </w:r>
      <w:r w:rsidR="007F3BB9" w:rsidRPr="001A24AE">
        <w:rPr>
          <w:b/>
          <w:bCs/>
          <w:lang w:val="en-US"/>
        </w:rPr>
        <w:t xml:space="preserve">as </w:t>
      </w:r>
      <w:r w:rsidR="00B94B49" w:rsidRPr="001A24AE">
        <w:rPr>
          <w:b/>
          <w:bCs/>
          <w:lang w:val="en-US"/>
        </w:rPr>
        <w:t>building blocks</w:t>
      </w:r>
      <w:r w:rsidR="00D557CD" w:rsidRPr="001A24AE">
        <w:rPr>
          <w:lang w:val="en-US"/>
        </w:rPr>
        <w:t xml:space="preserve"> </w:t>
      </w:r>
      <w:r w:rsidR="007F3BB9" w:rsidRPr="001A24AE">
        <w:rPr>
          <w:lang w:val="en-US"/>
        </w:rPr>
        <w:t>[44]</w:t>
      </w:r>
      <w:r w:rsidR="00AC3129" w:rsidRPr="001A24AE">
        <w:rPr>
          <w:lang w:val="en-US"/>
        </w:rPr>
        <w:t xml:space="preserve"> to </w:t>
      </w:r>
      <w:r w:rsidR="00A62775" w:rsidRPr="001A24AE">
        <w:rPr>
          <w:lang w:val="en-US"/>
        </w:rPr>
        <w:t>achieve higher complexity</w:t>
      </w:r>
      <w:r w:rsidR="007F3BB9" w:rsidRPr="001A24AE">
        <w:rPr>
          <w:lang w:val="en-US"/>
        </w:rPr>
        <w:t>.</w:t>
      </w:r>
      <w:r w:rsidR="00C4744C">
        <w:rPr>
          <w:lang w:val="en-US"/>
        </w:rPr>
        <w:t xml:space="preserve"> </w:t>
      </w:r>
      <w:r w:rsidR="003A1DD8">
        <w:rPr>
          <w:lang w:val="en-US"/>
        </w:rPr>
        <w:t xml:space="preserve">The </w:t>
      </w:r>
      <w:r w:rsidR="000B6706">
        <w:rPr>
          <w:lang w:val="en-US"/>
        </w:rPr>
        <w:t>first use different structure</w:t>
      </w:r>
      <w:r w:rsidR="002E79E8">
        <w:rPr>
          <w:lang w:val="en-US"/>
        </w:rPr>
        <w:t xml:space="preserve"> (number of rules or </w:t>
      </w:r>
      <w:r w:rsidR="00954406">
        <w:rPr>
          <w:lang w:val="en-US"/>
        </w:rPr>
        <w:t>different operators</w:t>
      </w:r>
      <w:r w:rsidR="002E79E8">
        <w:rPr>
          <w:lang w:val="en-US"/>
        </w:rPr>
        <w:t>)</w:t>
      </w:r>
      <w:r w:rsidR="008E40A9">
        <w:rPr>
          <w:lang w:val="en-US"/>
        </w:rPr>
        <w:t xml:space="preserve">, </w:t>
      </w:r>
      <w:r w:rsidR="000B6706">
        <w:rPr>
          <w:lang w:val="en-US"/>
        </w:rPr>
        <w:t>parameter</w:t>
      </w:r>
      <w:r w:rsidR="00742BB4">
        <w:rPr>
          <w:lang w:val="en-US"/>
        </w:rPr>
        <w:t xml:space="preserve">, </w:t>
      </w:r>
      <w:r w:rsidR="008E40A9">
        <w:rPr>
          <w:lang w:val="en-US"/>
        </w:rPr>
        <w:t>constraints</w:t>
      </w:r>
      <w:r w:rsidR="00742BB4">
        <w:rPr>
          <w:lang w:val="en-US"/>
        </w:rPr>
        <w:t>, objective functions</w:t>
      </w:r>
      <w:r w:rsidR="008E40A9">
        <w:rPr>
          <w:lang w:val="en-US"/>
        </w:rPr>
        <w:t xml:space="preserve">, or </w:t>
      </w:r>
      <w:r w:rsidR="000B6706">
        <w:rPr>
          <w:lang w:val="en-US"/>
        </w:rPr>
        <w:t xml:space="preserve">different evolving </w:t>
      </w:r>
      <w:r w:rsidR="008E40A9">
        <w:rPr>
          <w:lang w:val="en-US"/>
        </w:rPr>
        <w:t xml:space="preserve">systems </w:t>
      </w:r>
      <w:r w:rsidR="00C31D96">
        <w:rPr>
          <w:lang w:val="en-US"/>
        </w:rPr>
        <w:t>altogether</w:t>
      </w:r>
      <w:r w:rsidR="008E40A9">
        <w:rPr>
          <w:lang w:val="en-US"/>
        </w:rPr>
        <w:t xml:space="preserve">. </w:t>
      </w:r>
    </w:p>
    <w:p w14:paraId="34F360CD" w14:textId="77777777" w:rsidR="00B95FC1" w:rsidRPr="001A24AE" w:rsidRDefault="00B95FC1" w:rsidP="000A3EB7">
      <w:pPr>
        <w:rPr>
          <w:lang w:val="en-US"/>
        </w:rPr>
      </w:pPr>
    </w:p>
    <w:p w14:paraId="459B4F2E" w14:textId="0C0A62AC" w:rsidR="00A472A6" w:rsidRDefault="005512B5" w:rsidP="000A3EB7">
      <w:pPr>
        <w:rPr>
          <w:lang w:val="en-US"/>
        </w:rPr>
      </w:pPr>
      <w:r w:rsidRPr="001A24AE">
        <w:rPr>
          <w:lang w:val="en-US"/>
        </w:rPr>
        <w:t>For the tasks of processing images, videos, texts, and speeches a deep architecture is required. But</w:t>
      </w:r>
      <w:r w:rsidR="00E342A5" w:rsidRPr="001A24AE">
        <w:rPr>
          <w:lang w:val="en-US"/>
        </w:rPr>
        <w:t xml:space="preserve"> deep neural network</w:t>
      </w:r>
      <w:r w:rsidR="00847EDA" w:rsidRPr="001A24AE">
        <w:rPr>
          <w:lang w:val="en-US"/>
        </w:rPr>
        <w:t>s</w:t>
      </w:r>
      <w:r w:rsidRPr="001A24AE">
        <w:rPr>
          <w:lang w:val="en-US"/>
        </w:rPr>
        <w:t xml:space="preserve"> usually suffer from </w:t>
      </w:r>
      <w:r w:rsidR="00371A1C" w:rsidRPr="001A24AE">
        <w:rPr>
          <w:lang w:val="en-US"/>
        </w:rPr>
        <w:t xml:space="preserve">a lack of </w:t>
      </w:r>
      <w:r w:rsidR="0026173E" w:rsidRPr="001A24AE">
        <w:rPr>
          <w:lang w:val="en-US"/>
        </w:rPr>
        <w:t>interpretability</w:t>
      </w:r>
      <w:r w:rsidR="008F41F1" w:rsidRPr="001A24AE">
        <w:rPr>
          <w:lang w:val="en-US"/>
        </w:rPr>
        <w:t xml:space="preserve"> </w:t>
      </w:r>
      <w:r w:rsidR="001D31ED" w:rsidRPr="001A24AE">
        <w:rPr>
          <w:lang w:val="en-US"/>
        </w:rPr>
        <w:t xml:space="preserve">and </w:t>
      </w:r>
      <w:r w:rsidR="005B7480" w:rsidRPr="001A24AE">
        <w:rPr>
          <w:lang w:val="en-US"/>
        </w:rPr>
        <w:t>cannot</w:t>
      </w:r>
      <w:r w:rsidR="001D31ED" w:rsidRPr="001A24AE">
        <w:rPr>
          <w:lang w:val="en-US"/>
        </w:rPr>
        <w:t xml:space="preserve"> handle streaming </w:t>
      </w:r>
      <w:proofErr w:type="gramStart"/>
      <w:r w:rsidR="001D31ED" w:rsidRPr="001A24AE">
        <w:rPr>
          <w:lang w:val="en-US"/>
        </w:rPr>
        <w:t>dat</w:t>
      </w:r>
      <w:r w:rsidR="003A2770" w:rsidRPr="001A24AE">
        <w:rPr>
          <w:lang w:val="en-US"/>
        </w:rPr>
        <w:t>a</w:t>
      </w:r>
      <w:r w:rsidR="008F41F1" w:rsidRPr="001A24AE">
        <w:rPr>
          <w:lang w:val="en-US"/>
        </w:rPr>
        <w:t xml:space="preserve">  [</w:t>
      </w:r>
      <w:proofErr w:type="gramEnd"/>
      <w:r w:rsidR="008F41F1" w:rsidRPr="001A24AE">
        <w:rPr>
          <w:lang w:val="en-US"/>
        </w:rPr>
        <w:t>44]</w:t>
      </w:r>
      <w:r w:rsidR="003A2770" w:rsidRPr="001A24AE">
        <w:rPr>
          <w:lang w:val="en-US"/>
        </w:rPr>
        <w:t xml:space="preserve">. </w:t>
      </w:r>
    </w:p>
    <w:p w14:paraId="57728A75" w14:textId="77777777" w:rsidR="00C4744C" w:rsidRDefault="00C4744C" w:rsidP="000A3EB7">
      <w:pPr>
        <w:rPr>
          <w:lang w:val="en-US"/>
        </w:rPr>
      </w:pPr>
    </w:p>
    <w:p w14:paraId="4E8136BD" w14:textId="09D08CDB" w:rsidR="004B3F7C" w:rsidRPr="00021599" w:rsidRDefault="00021599" w:rsidP="00021599">
      <w:r w:rsidRPr="00021599">
        <w:t xml:space="preserve">MEEFIS (2019) [44] </w:t>
      </w:r>
      <w:proofErr w:type="spellStart"/>
      <w:r w:rsidRPr="00021599">
        <w:t>multilayer</w:t>
      </w:r>
      <w:proofErr w:type="spellEnd"/>
      <w:r w:rsidRPr="00021599">
        <w:t xml:space="preserve"> </w:t>
      </w:r>
      <w:proofErr w:type="spellStart"/>
      <w:r w:rsidRPr="00021599">
        <w:t>ensemble</w:t>
      </w:r>
      <w:proofErr w:type="spellEnd"/>
      <w:r w:rsidRPr="00021599">
        <w:t xml:space="preserve"> </w:t>
      </w:r>
      <w:proofErr w:type="spellStart"/>
      <w:r w:rsidRPr="00021599">
        <w:t>evolving</w:t>
      </w:r>
      <w:proofErr w:type="spellEnd"/>
      <w:r w:rsidRPr="00021599">
        <w:t xml:space="preserve"> </w:t>
      </w:r>
      <w:proofErr w:type="spellStart"/>
      <w:r w:rsidRPr="00021599">
        <w:t>fuzzy</w:t>
      </w:r>
      <w:proofErr w:type="spellEnd"/>
      <w:r w:rsidRPr="00021599">
        <w:t xml:space="preserve"> </w:t>
      </w:r>
      <w:proofErr w:type="spellStart"/>
      <w:r w:rsidRPr="00021599">
        <w:t>inference</w:t>
      </w:r>
      <w:proofErr w:type="spellEnd"/>
      <w:r w:rsidRPr="00021599">
        <w:t xml:space="preserve"> </w:t>
      </w:r>
      <w:proofErr w:type="spellStart"/>
      <w:r w:rsidRPr="00021599">
        <w:t>system</w:t>
      </w:r>
      <w:proofErr w:type="spellEnd"/>
      <w:r w:rsidRPr="00021599">
        <w:t xml:space="preserve"> </w:t>
      </w:r>
    </w:p>
    <w:p w14:paraId="04ED0BDB" w14:textId="33AF373D" w:rsidR="004B3F7C" w:rsidRPr="001A24AE" w:rsidRDefault="004B3F7C" w:rsidP="000A3EB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6EB9BD" wp14:editId="4FBF75C5">
            <wp:extent cx="5760720" cy="2897505"/>
            <wp:effectExtent l="0" t="0" r="0" b="0"/>
            <wp:docPr id="42" name="Picture 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Diagram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9ADF" w14:textId="50818DB0" w:rsidR="001411FE" w:rsidRPr="001A24AE" w:rsidRDefault="001411FE" w:rsidP="0097141F">
      <w:pPr>
        <w:rPr>
          <w:lang w:val="en-US"/>
        </w:rPr>
      </w:pPr>
      <w:r w:rsidRPr="001A24AE">
        <w:rPr>
          <w:lang w:val="en-US"/>
        </w:rPr>
        <w:t>Extreme Learning Machines (ELMs) (2009)</w:t>
      </w:r>
      <w:r w:rsidR="00390A63">
        <w:rPr>
          <w:lang w:val="en-US"/>
        </w:rPr>
        <w:t xml:space="preserve"> (randomly initialize</w:t>
      </w:r>
      <w:r w:rsidR="00D51651">
        <w:rPr>
          <w:lang w:val="en-US"/>
        </w:rPr>
        <w:t>d parameters and structure</w:t>
      </w:r>
      <w:r w:rsidR="00390A63">
        <w:rPr>
          <w:lang w:val="en-US"/>
        </w:rPr>
        <w:t>)</w:t>
      </w:r>
    </w:p>
    <w:p w14:paraId="47012EDC" w14:textId="14953F63" w:rsidR="001411FE" w:rsidRDefault="001411FE" w:rsidP="0097141F">
      <w:pPr>
        <w:rPr>
          <w:lang w:val="en-US"/>
        </w:rPr>
      </w:pPr>
      <w:proofErr w:type="spellStart"/>
      <w:r w:rsidRPr="001A24AE">
        <w:rPr>
          <w:lang w:val="en-US"/>
        </w:rPr>
        <w:t>eClass</w:t>
      </w:r>
      <w:proofErr w:type="spellEnd"/>
      <w:r w:rsidRPr="001A24AE">
        <w:rPr>
          <w:lang w:val="en-US"/>
        </w:rPr>
        <w:t xml:space="preserve"> (2014)</w:t>
      </w:r>
      <w:r w:rsidR="00853608" w:rsidRPr="00853608">
        <w:rPr>
          <w:rFonts w:ascii="Arial" w:hAnsi="Arial" w:cs="Arial"/>
          <w:color w:val="BDC1C6"/>
          <w:shd w:val="clear" w:color="auto" w:fill="202124"/>
        </w:rPr>
        <w:t xml:space="preserve"> </w:t>
      </w:r>
      <w:proofErr w:type="spellStart"/>
      <w:r w:rsidR="00853608">
        <w:rPr>
          <w:rFonts w:ascii="Arial" w:hAnsi="Arial" w:cs="Arial"/>
          <w:color w:val="BDC1C6"/>
          <w:shd w:val="clear" w:color="auto" w:fill="202124"/>
        </w:rPr>
        <w:t>convex</w:t>
      </w:r>
      <w:proofErr w:type="spellEnd"/>
      <w:r w:rsidR="00853608">
        <w:rPr>
          <w:rFonts w:ascii="Arial" w:hAnsi="Arial" w:cs="Arial"/>
          <w:color w:val="BDC1C6"/>
          <w:shd w:val="clear" w:color="auto" w:fill="202124"/>
        </w:rPr>
        <w:t xml:space="preserve"> </w:t>
      </w:r>
      <w:proofErr w:type="spellStart"/>
      <w:r w:rsidR="00853608">
        <w:rPr>
          <w:rFonts w:ascii="Arial" w:hAnsi="Arial" w:cs="Arial"/>
          <w:color w:val="BDC1C6"/>
          <w:shd w:val="clear" w:color="auto" w:fill="202124"/>
        </w:rPr>
        <w:t>envelope</w:t>
      </w:r>
      <w:proofErr w:type="spellEnd"/>
    </w:p>
    <w:p w14:paraId="677C3304" w14:textId="74EBCADC" w:rsidR="000E2CFE" w:rsidRPr="001A24AE" w:rsidRDefault="000E2CFE" w:rsidP="0097141F">
      <w:pPr>
        <w:rPr>
          <w:lang w:val="en-US"/>
        </w:rPr>
      </w:pPr>
      <w:r w:rsidRPr="000E2CFE">
        <w:rPr>
          <w:lang w:val="en-US"/>
        </w:rPr>
        <w:t>Autonomous</w:t>
      </w:r>
      <w:r>
        <w:rPr>
          <w:lang w:val="en-US"/>
        </w:rPr>
        <w:t xml:space="preserve"> </w:t>
      </w:r>
      <w:r w:rsidRPr="000E2CFE">
        <w:rPr>
          <w:lang w:val="en-US"/>
        </w:rPr>
        <w:t>Learning</w:t>
      </w:r>
      <w:r>
        <w:rPr>
          <w:lang w:val="en-US"/>
        </w:rPr>
        <w:t xml:space="preserve"> </w:t>
      </w:r>
      <w:r w:rsidRPr="000E2CFE">
        <w:rPr>
          <w:lang w:val="en-US"/>
        </w:rPr>
        <w:t>Multiple</w:t>
      </w:r>
      <w:r>
        <w:rPr>
          <w:lang w:val="en-US"/>
        </w:rPr>
        <w:t xml:space="preserve"> </w:t>
      </w:r>
      <w:r w:rsidRPr="000E2CFE">
        <w:rPr>
          <w:lang w:val="en-US"/>
        </w:rPr>
        <w:t>Model</w:t>
      </w:r>
      <w:r>
        <w:rPr>
          <w:lang w:val="en-US"/>
        </w:rPr>
        <w:t xml:space="preserve"> </w:t>
      </w:r>
      <w:r w:rsidRPr="000E2CFE">
        <w:rPr>
          <w:lang w:val="en-US"/>
        </w:rPr>
        <w:t>(</w:t>
      </w:r>
      <w:proofErr w:type="spellStart"/>
      <w:r w:rsidRPr="000E2CFE">
        <w:rPr>
          <w:lang w:val="en-US"/>
        </w:rPr>
        <w:t>ALMMo</w:t>
      </w:r>
      <w:proofErr w:type="spellEnd"/>
      <w:r w:rsidRPr="000E2CFE">
        <w:rPr>
          <w:lang w:val="en-US"/>
        </w:rPr>
        <w:t>)</w:t>
      </w:r>
    </w:p>
    <w:p w14:paraId="77E46E7E" w14:textId="60E0FB02" w:rsidR="001411FE" w:rsidRPr="001A24AE" w:rsidRDefault="001411FE" w:rsidP="0097141F">
      <w:pPr>
        <w:rPr>
          <w:lang w:val="en-US"/>
        </w:rPr>
      </w:pPr>
      <w:r w:rsidRPr="001A24AE">
        <w:rPr>
          <w:lang w:val="en-US"/>
        </w:rPr>
        <w:t>Parsimonious ensemble (</w:t>
      </w:r>
      <w:proofErr w:type="spellStart"/>
      <w:r w:rsidRPr="001A24AE">
        <w:rPr>
          <w:lang w:val="en-US"/>
        </w:rPr>
        <w:t>pENsemble</w:t>
      </w:r>
      <w:proofErr w:type="spellEnd"/>
      <w:r w:rsidRPr="001A24AE">
        <w:rPr>
          <w:lang w:val="en-US"/>
        </w:rPr>
        <w:t>) (2018)</w:t>
      </w:r>
      <w:r w:rsidR="001F53A1">
        <w:rPr>
          <w:lang w:val="en-US"/>
        </w:rPr>
        <w:t xml:space="preserve"> (with</w:t>
      </w:r>
      <w:r w:rsidR="007F113E">
        <w:rPr>
          <w:lang w:val="en-US"/>
        </w:rPr>
        <w:t xml:space="preserve"> </w:t>
      </w:r>
      <w:r w:rsidR="00A64C15">
        <w:rPr>
          <w:lang w:val="en-US"/>
        </w:rPr>
        <w:t>model removal and feature selection</w:t>
      </w:r>
      <w:r w:rsidR="001F53A1">
        <w:rPr>
          <w:lang w:val="en-US"/>
        </w:rPr>
        <w:t>)</w:t>
      </w:r>
    </w:p>
    <w:p w14:paraId="6AEE0158" w14:textId="360F9D39" w:rsidR="00C67F56" w:rsidRPr="001A24AE" w:rsidRDefault="00C67F56" w:rsidP="00C67F56">
      <w:pPr>
        <w:rPr>
          <w:lang w:val="en-US"/>
        </w:rPr>
      </w:pPr>
      <w:proofErr w:type="spellStart"/>
      <w:r w:rsidRPr="001A24AE">
        <w:rPr>
          <w:lang w:val="en-US"/>
        </w:rPr>
        <w:t>Ensamble</w:t>
      </w:r>
      <w:proofErr w:type="spellEnd"/>
      <w:r w:rsidRPr="001A24AE">
        <w:rPr>
          <w:lang w:val="en-US"/>
        </w:rPr>
        <w:t xml:space="preserve"> of </w:t>
      </w:r>
      <w:r w:rsidR="008A2CF5" w:rsidRPr="001A24AE">
        <w:rPr>
          <w:lang w:val="en-US"/>
        </w:rPr>
        <w:t>Fuzzy-set-Based evolving Models (</w:t>
      </w:r>
      <w:proofErr w:type="spellStart"/>
      <w:r w:rsidR="009609A9" w:rsidRPr="001A24AE">
        <w:rPr>
          <w:lang w:val="en-US"/>
        </w:rPr>
        <w:t>FBeM</w:t>
      </w:r>
      <w:proofErr w:type="spellEnd"/>
      <w:proofErr w:type="gramStart"/>
      <w:r w:rsidR="008A2CF5" w:rsidRPr="001A24AE">
        <w:rPr>
          <w:lang w:val="en-US"/>
        </w:rPr>
        <w:t>)</w:t>
      </w:r>
      <w:r w:rsidR="006668C5">
        <w:rPr>
          <w:lang w:val="en-US"/>
        </w:rPr>
        <w:t>[</w:t>
      </w:r>
      <w:proofErr w:type="gramEnd"/>
      <w:r w:rsidR="006668C5">
        <w:rPr>
          <w:lang w:val="en-US"/>
        </w:rPr>
        <w:t>53]</w:t>
      </w:r>
      <w:r w:rsidR="008A2CF5" w:rsidRPr="001A24AE">
        <w:rPr>
          <w:lang w:val="en-US"/>
        </w:rPr>
        <w:t xml:space="preserve"> </w:t>
      </w:r>
      <w:r w:rsidR="009609A9" w:rsidRPr="001A24AE">
        <w:rPr>
          <w:lang w:val="en-US"/>
        </w:rPr>
        <w:t>(2015)</w:t>
      </w:r>
      <w:r w:rsidRPr="001A24AE">
        <w:rPr>
          <w:lang w:val="en-US"/>
        </w:rPr>
        <w:t xml:space="preserve"> </w:t>
      </w:r>
      <w:r w:rsidR="001A63A9">
        <w:rPr>
          <w:lang w:val="en-US"/>
        </w:rPr>
        <w:t xml:space="preserve"> (different structures and parameters)</w:t>
      </w:r>
    </w:p>
    <w:p w14:paraId="711F6646" w14:textId="0230774E" w:rsidR="008A2CF5" w:rsidRDefault="00C67F56" w:rsidP="00C67F56">
      <w:pPr>
        <w:rPr>
          <w:lang w:val="en-US"/>
        </w:rPr>
      </w:pPr>
      <w:proofErr w:type="spellStart"/>
      <w:r w:rsidRPr="001A24AE">
        <w:rPr>
          <w:lang w:val="en-US"/>
        </w:rPr>
        <w:t>Ensamble</w:t>
      </w:r>
      <w:proofErr w:type="spellEnd"/>
      <w:r w:rsidRPr="001A24AE">
        <w:rPr>
          <w:lang w:val="en-US"/>
        </w:rPr>
        <w:t xml:space="preserve"> of </w:t>
      </w:r>
      <w:r w:rsidR="008A2CF5" w:rsidRPr="001A24AE">
        <w:rPr>
          <w:lang w:val="en-US"/>
        </w:rPr>
        <w:t>optimal evolving granular experts (</w:t>
      </w:r>
      <w:proofErr w:type="spellStart"/>
      <w:r w:rsidR="008A2CF5" w:rsidRPr="001A24AE">
        <w:rPr>
          <w:lang w:val="en-US"/>
        </w:rPr>
        <w:t>eOGS</w:t>
      </w:r>
      <w:proofErr w:type="spellEnd"/>
      <w:r w:rsidR="008A2CF5" w:rsidRPr="001A24AE">
        <w:rPr>
          <w:lang w:val="en-US"/>
        </w:rPr>
        <w:t xml:space="preserve">) </w:t>
      </w:r>
      <w:r w:rsidRPr="001A24AE">
        <w:rPr>
          <w:lang w:val="en-US"/>
        </w:rPr>
        <w:t>(2019)</w:t>
      </w:r>
      <w:r w:rsidR="0070156E">
        <w:rPr>
          <w:lang w:val="en-US"/>
        </w:rPr>
        <w:t xml:space="preserve"> [48]</w:t>
      </w:r>
    </w:p>
    <w:p w14:paraId="734CD27B" w14:textId="77777777" w:rsidR="0070156E" w:rsidRPr="001A24AE" w:rsidRDefault="0070156E" w:rsidP="00C67F56">
      <w:pPr>
        <w:rPr>
          <w:lang w:val="en-US"/>
        </w:rPr>
      </w:pPr>
    </w:p>
    <w:p w14:paraId="682CB8C0" w14:textId="16B883BC" w:rsidR="009F3C24" w:rsidRPr="001A24AE" w:rsidRDefault="009F3C24" w:rsidP="009F3C24">
      <w:pPr>
        <w:pStyle w:val="Naslov1"/>
        <w:rPr>
          <w:lang w:val="en-US"/>
        </w:rPr>
      </w:pPr>
    </w:p>
    <w:p w14:paraId="3FA26F94" w14:textId="4ED98D94" w:rsidR="009F3C24" w:rsidRPr="001A24AE" w:rsidRDefault="009F3C24" w:rsidP="009F3C24">
      <w:pPr>
        <w:pStyle w:val="Naslov1"/>
        <w:rPr>
          <w:sz w:val="34"/>
          <w:szCs w:val="34"/>
          <w:shd w:val="clear" w:color="auto" w:fill="FFFFFF"/>
          <w:lang w:val="en-US"/>
        </w:rPr>
      </w:pPr>
      <w:r w:rsidRPr="001A24AE">
        <w:rPr>
          <w:sz w:val="34"/>
          <w:szCs w:val="34"/>
          <w:shd w:val="clear" w:color="auto" w:fill="FFFFFF"/>
          <w:lang w:val="en-US"/>
        </w:rPr>
        <w:t>Evolving fuzzy control systems</w:t>
      </w:r>
    </w:p>
    <w:p w14:paraId="301DC4FF" w14:textId="77777777" w:rsidR="005765A4" w:rsidRPr="001A24AE" w:rsidRDefault="005765A4" w:rsidP="009F3C24">
      <w:pPr>
        <w:rPr>
          <w:sz w:val="27"/>
          <w:szCs w:val="27"/>
          <w:shd w:val="clear" w:color="auto" w:fill="FFFFFF"/>
          <w:lang w:val="en-US"/>
        </w:rPr>
      </w:pPr>
    </w:p>
    <w:p w14:paraId="0B1953DD" w14:textId="12E92C17" w:rsidR="009F3C24" w:rsidRPr="001A24AE" w:rsidRDefault="005765A4" w:rsidP="009F3C24">
      <w:pPr>
        <w:rPr>
          <w:sz w:val="27"/>
          <w:szCs w:val="27"/>
          <w:shd w:val="clear" w:color="auto" w:fill="FFFFFF"/>
          <w:lang w:val="en-US"/>
        </w:rPr>
      </w:pPr>
      <w:r w:rsidRPr="001A24AE">
        <w:rPr>
          <w:sz w:val="27"/>
          <w:szCs w:val="27"/>
          <w:shd w:val="clear" w:color="auto" w:fill="FFFFFF"/>
          <w:lang w:val="en-US"/>
        </w:rPr>
        <w:t>RECCO [34]</w:t>
      </w:r>
      <w:r w:rsidR="00681C0B" w:rsidRPr="001A24AE">
        <w:rPr>
          <w:sz w:val="27"/>
          <w:szCs w:val="27"/>
          <w:shd w:val="clear" w:color="auto" w:fill="FFFFFF"/>
          <w:lang w:val="en-US"/>
        </w:rPr>
        <w:t xml:space="preserve"> </w:t>
      </w:r>
    </w:p>
    <w:p w14:paraId="164D2AD3" w14:textId="18CBE1D0" w:rsidR="00681C0B" w:rsidRPr="001A24AE" w:rsidRDefault="00681C0B" w:rsidP="009F3C24">
      <w:pPr>
        <w:rPr>
          <w:lang w:val="en-US"/>
        </w:rPr>
      </w:pPr>
      <w:r w:rsidRPr="001A24AE">
        <w:rPr>
          <w:sz w:val="27"/>
          <w:szCs w:val="27"/>
          <w:shd w:val="clear" w:color="auto" w:fill="FFFFFF"/>
          <w:lang w:val="en-US"/>
        </w:rPr>
        <w:t>[35],</w:t>
      </w:r>
      <w:r w:rsidR="007F5583" w:rsidRPr="001A24AE">
        <w:rPr>
          <w:sz w:val="27"/>
          <w:szCs w:val="27"/>
          <w:shd w:val="clear" w:color="auto" w:fill="FFFFFF"/>
          <w:lang w:val="en-US"/>
        </w:rPr>
        <w:t>[36],[37],[38]</w:t>
      </w:r>
    </w:p>
    <w:p w14:paraId="20B0037A" w14:textId="77777777" w:rsidR="009F3C24" w:rsidRPr="001A24AE" w:rsidRDefault="009F3C24" w:rsidP="009F3C24">
      <w:pPr>
        <w:rPr>
          <w:lang w:val="en-US"/>
        </w:rPr>
      </w:pPr>
    </w:p>
    <w:p w14:paraId="75E41BB6" w14:textId="13C2141A" w:rsidR="009C797F" w:rsidRPr="001A24AE" w:rsidRDefault="009C797F" w:rsidP="009C797F">
      <w:pPr>
        <w:pStyle w:val="Naslov1"/>
        <w:rPr>
          <w:lang w:val="en-US"/>
        </w:rPr>
      </w:pPr>
      <w:r w:rsidRPr="001A24AE">
        <w:rPr>
          <w:lang w:val="en-US"/>
        </w:rPr>
        <w:t>Potential future work</w:t>
      </w:r>
    </w:p>
    <w:p w14:paraId="1789F7AC" w14:textId="77777777" w:rsidR="009C797F" w:rsidRPr="001A24AE" w:rsidRDefault="009C797F" w:rsidP="009C797F">
      <w:pPr>
        <w:rPr>
          <w:lang w:val="en-US"/>
        </w:rPr>
      </w:pPr>
    </w:p>
    <w:p w14:paraId="5766A748" w14:textId="577F9667" w:rsidR="002F4FC7" w:rsidRDefault="00664190" w:rsidP="009C797F">
      <w:pPr>
        <w:pStyle w:val="Odstavekseznama"/>
        <w:numPr>
          <w:ilvl w:val="0"/>
          <w:numId w:val="8"/>
        </w:numPr>
        <w:rPr>
          <w:lang w:val="en-US"/>
        </w:rPr>
      </w:pPr>
      <w:r w:rsidRPr="001A24AE">
        <w:rPr>
          <w:lang w:val="en-US"/>
        </w:rPr>
        <w:t>Big data</w:t>
      </w:r>
      <w:r w:rsidR="00FC57CE" w:rsidRPr="001A24AE">
        <w:rPr>
          <w:lang w:val="en-US"/>
        </w:rPr>
        <w:t xml:space="preserve">, </w:t>
      </w:r>
      <w:r w:rsidRPr="001A24AE">
        <w:rPr>
          <w:lang w:val="en-US"/>
        </w:rPr>
        <w:t xml:space="preserve">Internet of </w:t>
      </w:r>
      <w:r w:rsidR="00126508" w:rsidRPr="001A24AE">
        <w:rPr>
          <w:lang w:val="en-US"/>
        </w:rPr>
        <w:t>T</w:t>
      </w:r>
      <w:r w:rsidRPr="001A24AE">
        <w:rPr>
          <w:lang w:val="en-US"/>
        </w:rPr>
        <w:t>hings</w:t>
      </w:r>
      <w:r w:rsidR="00126508" w:rsidRPr="001A24AE">
        <w:rPr>
          <w:lang w:val="en-US"/>
        </w:rPr>
        <w:t xml:space="preserve"> (IoT)</w:t>
      </w:r>
      <w:r w:rsidR="00FC57CE" w:rsidRPr="001A24AE">
        <w:rPr>
          <w:lang w:val="en-US"/>
        </w:rPr>
        <w:t xml:space="preserve">, </w:t>
      </w:r>
      <w:proofErr w:type="spellStart"/>
      <w:r w:rsidR="00D35BC9" w:rsidRPr="001A24AE">
        <w:rPr>
          <w:lang w:val="en-US"/>
        </w:rPr>
        <w:t>eXplainable</w:t>
      </w:r>
      <w:proofErr w:type="spellEnd"/>
      <w:r w:rsidR="00D35BC9" w:rsidRPr="001A24AE">
        <w:rPr>
          <w:lang w:val="en-US"/>
        </w:rPr>
        <w:t xml:space="preserve"> Artificial </w:t>
      </w:r>
      <w:proofErr w:type="gramStart"/>
      <w:r w:rsidR="00D35BC9" w:rsidRPr="001A24AE">
        <w:rPr>
          <w:lang w:val="en-US"/>
        </w:rPr>
        <w:t>Intelligence  (</w:t>
      </w:r>
      <w:proofErr w:type="gramEnd"/>
      <w:r w:rsidR="00D35BC9" w:rsidRPr="001A24AE">
        <w:rPr>
          <w:lang w:val="en-US"/>
        </w:rPr>
        <w:t>XAI)</w:t>
      </w:r>
      <w:r w:rsidR="00FC57CE" w:rsidRPr="001A24AE">
        <w:rPr>
          <w:lang w:val="en-US"/>
        </w:rPr>
        <w:t xml:space="preserve">, </w:t>
      </w:r>
      <w:r w:rsidR="007C6E6D" w:rsidRPr="001A24AE">
        <w:rPr>
          <w:lang w:val="en-US"/>
        </w:rPr>
        <w:t>Cyber-Physical  Systems  (CPS),</w:t>
      </w:r>
      <w:r w:rsidR="00FC57CE" w:rsidRPr="001A24AE">
        <w:rPr>
          <w:lang w:val="en-US"/>
        </w:rPr>
        <w:t xml:space="preserve"> </w:t>
      </w:r>
      <w:r w:rsidR="00126508" w:rsidRPr="001A24AE">
        <w:rPr>
          <w:lang w:val="en-US"/>
        </w:rPr>
        <w:t>Smart Industry (</w:t>
      </w:r>
      <w:proofErr w:type="spellStart"/>
      <w:r w:rsidR="00126508" w:rsidRPr="001A24AE">
        <w:rPr>
          <w:lang w:val="en-US"/>
        </w:rPr>
        <w:t>SmI</w:t>
      </w:r>
      <w:proofErr w:type="spellEnd"/>
      <w:r w:rsidR="00126508" w:rsidRPr="001A24AE">
        <w:rPr>
          <w:lang w:val="en-US"/>
        </w:rPr>
        <w:t>)</w:t>
      </w:r>
      <w:r w:rsidR="00FC57CE" w:rsidRPr="001A24AE">
        <w:rPr>
          <w:lang w:val="en-US"/>
        </w:rPr>
        <w:t xml:space="preserve"> [10]</w:t>
      </w:r>
      <w:r w:rsidR="00536DFD" w:rsidRPr="001A24AE">
        <w:rPr>
          <w:lang w:val="en-US"/>
        </w:rPr>
        <w:t xml:space="preserve">, </w:t>
      </w:r>
      <w:r w:rsidR="002F4FC7">
        <w:rPr>
          <w:lang w:val="en-US"/>
        </w:rPr>
        <w:t>soft sensors/</w:t>
      </w:r>
      <w:proofErr w:type="spellStart"/>
      <w:r w:rsidR="00536DFD" w:rsidRPr="001A24AE">
        <w:rPr>
          <w:lang w:val="en-US"/>
        </w:rPr>
        <w:t>eSensors</w:t>
      </w:r>
      <w:proofErr w:type="spellEnd"/>
      <w:r w:rsidR="00536DFD" w:rsidRPr="001A24AE">
        <w:rPr>
          <w:lang w:val="en-US"/>
        </w:rPr>
        <w:t xml:space="preserve"> [12]</w:t>
      </w:r>
    </w:p>
    <w:p w14:paraId="54B9E005" w14:textId="77777777" w:rsidR="002F4FC7" w:rsidRDefault="002F4FC7" w:rsidP="002F4FC7">
      <w:pPr>
        <w:pStyle w:val="Odstavekseznama"/>
        <w:rPr>
          <w:lang w:val="en-US"/>
        </w:rPr>
      </w:pPr>
    </w:p>
    <w:p w14:paraId="30AF5F54" w14:textId="2561073A" w:rsidR="00A62F51" w:rsidRPr="00DC747B" w:rsidRDefault="00B51381" w:rsidP="00DC747B">
      <w:pPr>
        <w:pStyle w:val="Odstavekseznama"/>
        <w:numPr>
          <w:ilvl w:val="0"/>
          <w:numId w:val="8"/>
        </w:numPr>
        <w:rPr>
          <w:lang w:val="en-US"/>
        </w:rPr>
      </w:pPr>
      <w:r>
        <w:rPr>
          <w:lang w:val="en-US"/>
        </w:rPr>
        <w:t>Regressor selection</w:t>
      </w:r>
      <w:r w:rsidR="00DC747B">
        <w:rPr>
          <w:lang w:val="en-US"/>
        </w:rPr>
        <w:t xml:space="preserve">, </w:t>
      </w:r>
      <w:r w:rsidR="00DC747B" w:rsidRPr="00DC747B">
        <w:rPr>
          <w:lang w:val="en-US"/>
        </w:rPr>
        <w:t>P</w:t>
      </w:r>
      <w:r w:rsidR="007C6E6D" w:rsidRPr="00DC747B">
        <w:rPr>
          <w:lang w:val="en-US"/>
        </w:rPr>
        <w:t>ropositions</w:t>
      </w:r>
      <w:r w:rsidR="00DC747B" w:rsidRPr="00DC747B">
        <w:rPr>
          <w:lang w:val="en-US"/>
        </w:rPr>
        <w:t xml:space="preserve">, </w:t>
      </w:r>
      <w:r w:rsidR="007C6E6D" w:rsidRPr="00DC747B">
        <w:rPr>
          <w:lang w:val="en-US"/>
        </w:rPr>
        <w:t>lemmas</w:t>
      </w:r>
      <w:r w:rsidR="00DC747B" w:rsidRPr="00DC747B">
        <w:rPr>
          <w:lang w:val="en-US"/>
        </w:rPr>
        <w:t xml:space="preserve">, </w:t>
      </w:r>
      <w:r w:rsidR="007C6E6D" w:rsidRPr="00DC747B">
        <w:rPr>
          <w:lang w:val="en-US"/>
        </w:rPr>
        <w:t>theorem</w:t>
      </w:r>
      <w:r w:rsidR="002F4FC7" w:rsidRPr="00DC747B">
        <w:rPr>
          <w:lang w:val="en-US"/>
        </w:rPr>
        <w:t>s</w:t>
      </w:r>
      <w:r w:rsidR="00DC747B" w:rsidRPr="00DC747B">
        <w:rPr>
          <w:lang w:val="en-US"/>
        </w:rPr>
        <w:t xml:space="preserve">, </w:t>
      </w:r>
      <w:r w:rsidR="009B3C61" w:rsidRPr="00DC747B">
        <w:rPr>
          <w:lang w:val="en-US"/>
        </w:rPr>
        <w:t>missing data</w:t>
      </w:r>
      <w:r w:rsidR="00376244" w:rsidRPr="00DC747B">
        <w:rPr>
          <w:lang w:val="en-US"/>
        </w:rPr>
        <w:t xml:space="preserve">, </w:t>
      </w:r>
      <w:r w:rsidR="009B3C61" w:rsidRPr="00DC747B">
        <w:rPr>
          <w:lang w:val="en-US"/>
        </w:rPr>
        <w:t>outliers</w:t>
      </w:r>
      <w:r w:rsidR="00DC747B" w:rsidRPr="00DC747B">
        <w:rPr>
          <w:lang w:val="en-US"/>
        </w:rPr>
        <w:t xml:space="preserve">, </w:t>
      </w:r>
      <w:r w:rsidR="008E541A" w:rsidRPr="00DC747B">
        <w:rPr>
          <w:lang w:val="en-US"/>
        </w:rPr>
        <w:t>design</w:t>
      </w:r>
      <w:r w:rsidR="00A62F51" w:rsidRPr="00DC747B">
        <w:rPr>
          <w:lang w:val="en-US"/>
        </w:rPr>
        <w:t xml:space="preserve"> of experiments</w:t>
      </w:r>
      <w:r w:rsidR="00376244" w:rsidRPr="00DC747B">
        <w:rPr>
          <w:lang w:val="en-US"/>
        </w:rPr>
        <w:t xml:space="preserve">, workflows, </w:t>
      </w:r>
      <w:r w:rsidR="00960283" w:rsidRPr="00DC747B">
        <w:rPr>
          <w:lang w:val="en-US"/>
        </w:rPr>
        <w:t>performance metrics</w:t>
      </w:r>
      <w:r w:rsidR="00FE15A3" w:rsidRPr="00DC747B">
        <w:rPr>
          <w:lang w:val="en-US"/>
        </w:rPr>
        <w:t>, pa</w:t>
      </w:r>
      <w:r w:rsidR="00D06AF4" w:rsidRPr="00DC747B">
        <w:rPr>
          <w:lang w:val="en-US"/>
        </w:rPr>
        <w:t xml:space="preserve">rallelization </w:t>
      </w:r>
      <w:r w:rsidR="004C763A" w:rsidRPr="00DC747B">
        <w:rPr>
          <w:lang w:val="en-US"/>
        </w:rPr>
        <w:t>[10]</w:t>
      </w:r>
    </w:p>
    <w:p w14:paraId="00F01BF7" w14:textId="77777777" w:rsidR="005345FA" w:rsidRDefault="005345FA" w:rsidP="00690784">
      <w:pPr>
        <w:pStyle w:val="Naslov1"/>
        <w:rPr>
          <w:lang w:val="en-US"/>
        </w:rPr>
      </w:pPr>
    </w:p>
    <w:p w14:paraId="3143FD3F" w14:textId="574EB12E" w:rsidR="00BB7CF7" w:rsidRPr="001A24AE" w:rsidRDefault="00BB7CF7" w:rsidP="00690784">
      <w:pPr>
        <w:pStyle w:val="Naslov1"/>
        <w:rPr>
          <w:lang w:val="en-US"/>
        </w:rPr>
      </w:pPr>
      <w:proofErr w:type="spellStart"/>
      <w:r w:rsidRPr="001A24AE">
        <w:rPr>
          <w:lang w:val="en-US"/>
        </w:rPr>
        <w:t>Seznam</w:t>
      </w:r>
      <w:proofErr w:type="spellEnd"/>
      <w:r w:rsidRPr="001A24AE">
        <w:rPr>
          <w:lang w:val="en-US"/>
        </w:rPr>
        <w:t xml:space="preserve"> </w:t>
      </w:r>
      <w:proofErr w:type="spellStart"/>
      <w:r w:rsidRPr="001A24AE">
        <w:rPr>
          <w:lang w:val="en-US"/>
        </w:rPr>
        <w:t>modelov</w:t>
      </w:r>
      <w:proofErr w:type="spellEnd"/>
      <w:r w:rsidRPr="001A24AE">
        <w:rPr>
          <w:lang w:val="en-US"/>
        </w:rPr>
        <w:t xml:space="preserve"> </w:t>
      </w:r>
    </w:p>
    <w:p w14:paraId="3F31563F" w14:textId="77777777" w:rsidR="00183752" w:rsidRPr="001A24AE" w:rsidRDefault="00183752" w:rsidP="00183752">
      <w:pPr>
        <w:rPr>
          <w:lang w:val="en-US"/>
        </w:rPr>
      </w:pPr>
    </w:p>
    <w:p w14:paraId="462AC5A4" w14:textId="36E77D8E" w:rsidR="00BB7CF7" w:rsidRPr="001A24AE" w:rsidRDefault="00183752" w:rsidP="003F0E47">
      <w:pPr>
        <w:rPr>
          <w:lang w:val="en-US"/>
        </w:rPr>
      </w:pPr>
      <w:r w:rsidRPr="001A24AE">
        <w:rPr>
          <w:lang w:val="en-US"/>
        </w:rPr>
        <w:t>Gaussian ARTMAP (</w:t>
      </w:r>
      <w:proofErr w:type="gramStart"/>
      <w:r w:rsidRPr="001A24AE">
        <w:rPr>
          <w:lang w:val="en-US"/>
        </w:rPr>
        <w:t>1996)[</w:t>
      </w:r>
      <w:proofErr w:type="gramEnd"/>
      <w:r w:rsidRPr="001A24AE">
        <w:rPr>
          <w:lang w:val="en-US"/>
        </w:rPr>
        <w:t>2]</w:t>
      </w:r>
    </w:p>
    <w:p w14:paraId="06FEA839" w14:textId="3118CE0B" w:rsidR="00183752" w:rsidRPr="001A24AE" w:rsidRDefault="00183752" w:rsidP="003F0E47">
      <w:pPr>
        <w:rPr>
          <w:lang w:val="en-US"/>
        </w:rPr>
      </w:pPr>
      <w:r w:rsidRPr="001A24AE">
        <w:rPr>
          <w:lang w:val="en-US"/>
        </w:rPr>
        <w:t xml:space="preserve">fuzzy </w:t>
      </w:r>
    </w:p>
    <w:p w14:paraId="490BBD16" w14:textId="652F7E7B" w:rsidR="00FB2879" w:rsidRPr="001A24AE" w:rsidRDefault="003455F5" w:rsidP="003F0E47">
      <w:pPr>
        <w:rPr>
          <w:lang w:val="en-US"/>
        </w:rPr>
      </w:pPr>
      <w:proofErr w:type="spellStart"/>
      <w:r w:rsidRPr="001A24AE">
        <w:rPr>
          <w:lang w:val="en-US"/>
        </w:rPr>
        <w:t>eTS</w:t>
      </w:r>
      <w:proofErr w:type="spellEnd"/>
      <w:r w:rsidRPr="001A24AE">
        <w:rPr>
          <w:lang w:val="en-US"/>
        </w:rPr>
        <w:t xml:space="preserve"> </w:t>
      </w:r>
      <w:r w:rsidR="001455DB" w:rsidRPr="001A24AE">
        <w:rPr>
          <w:lang w:val="en-US"/>
        </w:rPr>
        <w:t>(</w:t>
      </w:r>
      <w:proofErr w:type="gramStart"/>
      <w:r w:rsidR="001455DB" w:rsidRPr="001A24AE">
        <w:rPr>
          <w:lang w:val="en-US"/>
        </w:rPr>
        <w:t>2004)</w:t>
      </w:r>
      <w:r w:rsidRPr="001A24AE">
        <w:rPr>
          <w:lang w:val="en-US"/>
        </w:rPr>
        <w:t>[</w:t>
      </w:r>
      <w:proofErr w:type="gramEnd"/>
      <w:r w:rsidRPr="001A24AE">
        <w:rPr>
          <w:lang w:val="en-US"/>
        </w:rPr>
        <w:t>3]</w:t>
      </w:r>
      <w:r w:rsidR="005D316A" w:rsidRPr="001A24AE">
        <w:rPr>
          <w:lang w:val="en-US"/>
        </w:rPr>
        <w:t xml:space="preserve"> evolving Takagi-</w:t>
      </w:r>
      <w:proofErr w:type="spellStart"/>
      <w:r w:rsidR="005D316A" w:rsidRPr="001A24AE">
        <w:rPr>
          <w:lang w:val="en-US"/>
        </w:rPr>
        <w:t>Sugeno</w:t>
      </w:r>
      <w:proofErr w:type="spellEnd"/>
    </w:p>
    <w:p w14:paraId="6A14259A" w14:textId="7D8970FB" w:rsidR="00FB2879" w:rsidRPr="001A24AE" w:rsidRDefault="00FB2879" w:rsidP="003F0E47">
      <w:pPr>
        <w:rPr>
          <w:lang w:val="en-US"/>
        </w:rPr>
      </w:pPr>
      <w:proofErr w:type="spellStart"/>
      <w:proofErr w:type="gramStart"/>
      <w:r w:rsidRPr="001A24AE">
        <w:rPr>
          <w:lang w:val="en-US"/>
        </w:rPr>
        <w:t>exTS</w:t>
      </w:r>
      <w:proofErr w:type="spellEnd"/>
      <w:r w:rsidRPr="001A24AE">
        <w:rPr>
          <w:lang w:val="en-US"/>
        </w:rPr>
        <w:t xml:space="preserve">  (</w:t>
      </w:r>
      <w:proofErr w:type="gramEnd"/>
      <w:r w:rsidRPr="001A24AE">
        <w:rPr>
          <w:lang w:val="en-US"/>
        </w:rPr>
        <w:t xml:space="preserve">2006) </w:t>
      </w:r>
      <w:r w:rsidR="002327E5" w:rsidRPr="001A24AE">
        <w:rPr>
          <w:lang w:val="en-US"/>
        </w:rPr>
        <w:t xml:space="preserve">and </w:t>
      </w:r>
      <w:proofErr w:type="spellStart"/>
      <w:r w:rsidR="00F61D6D" w:rsidRPr="001A24AE">
        <w:rPr>
          <w:lang w:val="en-US"/>
        </w:rPr>
        <w:t>eTS</w:t>
      </w:r>
      <w:proofErr w:type="spellEnd"/>
      <w:r w:rsidR="00F61D6D" w:rsidRPr="001A24AE">
        <w:rPr>
          <w:lang w:val="en-US"/>
        </w:rPr>
        <w:t xml:space="preserve">+ (2010) </w:t>
      </w:r>
      <w:r w:rsidRPr="001A24AE">
        <w:rPr>
          <w:lang w:val="en-US"/>
        </w:rPr>
        <w:t>extended Takagi-</w:t>
      </w:r>
      <w:proofErr w:type="spellStart"/>
      <w:r w:rsidRPr="001A24AE">
        <w:rPr>
          <w:lang w:val="en-US"/>
        </w:rPr>
        <w:t>Sugeno</w:t>
      </w:r>
      <w:proofErr w:type="spellEnd"/>
    </w:p>
    <w:p w14:paraId="693CB101" w14:textId="6DB9698A" w:rsidR="001A7940" w:rsidRPr="001A24AE" w:rsidRDefault="0047086E" w:rsidP="003F0E47">
      <w:pPr>
        <w:rPr>
          <w:lang w:val="en-US"/>
        </w:rPr>
      </w:pPr>
      <w:r w:rsidRPr="001A24AE">
        <w:rPr>
          <w:lang w:val="en-US"/>
        </w:rPr>
        <w:t xml:space="preserve">FLEXFIS </w:t>
      </w:r>
      <w:r w:rsidR="00EE2824" w:rsidRPr="001A24AE">
        <w:rPr>
          <w:lang w:val="en-US"/>
        </w:rPr>
        <w:t>(</w:t>
      </w:r>
      <w:proofErr w:type="gramStart"/>
      <w:r w:rsidR="00EE2824" w:rsidRPr="001A24AE">
        <w:rPr>
          <w:lang w:val="en-US"/>
        </w:rPr>
        <w:t>2008)</w:t>
      </w:r>
      <w:r w:rsidR="007E47DE">
        <w:rPr>
          <w:lang w:val="en-US"/>
        </w:rPr>
        <w:t>[</w:t>
      </w:r>
      <w:proofErr w:type="gramEnd"/>
      <w:r w:rsidR="007E47DE">
        <w:rPr>
          <w:lang w:val="en-US"/>
        </w:rPr>
        <w:t>49]</w:t>
      </w:r>
      <w:r w:rsidR="00EE2824" w:rsidRPr="001A24AE">
        <w:rPr>
          <w:lang w:val="en-US"/>
        </w:rPr>
        <w:t xml:space="preserve"> </w:t>
      </w:r>
      <w:r w:rsidRPr="001A24AE">
        <w:rPr>
          <w:lang w:val="en-US"/>
        </w:rPr>
        <w:t>and FLEXFIS+</w:t>
      </w:r>
      <w:r w:rsidR="00EE2824" w:rsidRPr="001A24AE">
        <w:rPr>
          <w:lang w:val="en-US"/>
        </w:rPr>
        <w:t xml:space="preserve"> (201</w:t>
      </w:r>
      <w:r w:rsidR="00A62653" w:rsidRPr="001A24AE">
        <w:rPr>
          <w:lang w:val="en-US"/>
        </w:rPr>
        <w:t>1</w:t>
      </w:r>
      <w:r w:rsidR="00EE2824" w:rsidRPr="001A24AE">
        <w:rPr>
          <w:lang w:val="en-US"/>
        </w:rPr>
        <w:t>)</w:t>
      </w:r>
      <w:r w:rsidR="0019594C" w:rsidRPr="001A24AE">
        <w:rPr>
          <w:lang w:val="en-US"/>
        </w:rPr>
        <w:t xml:space="preserve">, </w:t>
      </w:r>
      <w:proofErr w:type="spellStart"/>
      <w:r w:rsidRPr="001A24AE">
        <w:rPr>
          <w:lang w:val="en-US"/>
        </w:rPr>
        <w:t>FLEXible</w:t>
      </w:r>
      <w:proofErr w:type="spellEnd"/>
      <w:r w:rsidRPr="001A24AE">
        <w:rPr>
          <w:lang w:val="en-US"/>
        </w:rPr>
        <w:t xml:space="preserve"> Fuzzy Inference System </w:t>
      </w:r>
    </w:p>
    <w:p w14:paraId="01883222" w14:textId="60A415BD" w:rsidR="001529DA" w:rsidRPr="001A24AE" w:rsidRDefault="001529DA" w:rsidP="003F0E47">
      <w:pPr>
        <w:rPr>
          <w:lang w:val="en-US"/>
        </w:rPr>
      </w:pPr>
      <w:proofErr w:type="spellStart"/>
      <w:r w:rsidRPr="001A24AE">
        <w:rPr>
          <w:lang w:val="en-US"/>
        </w:rPr>
        <w:t>eFuMo</w:t>
      </w:r>
      <w:proofErr w:type="spellEnd"/>
      <w:r w:rsidR="009A4249" w:rsidRPr="001A24AE">
        <w:rPr>
          <w:lang w:val="en-US"/>
        </w:rPr>
        <w:t xml:space="preserve"> (2015)</w:t>
      </w:r>
      <w:r w:rsidR="00D107C6" w:rsidRPr="001A24AE">
        <w:rPr>
          <w:lang w:val="en-US"/>
        </w:rPr>
        <w:t xml:space="preserve"> [5]</w:t>
      </w:r>
      <w:r w:rsidR="007462D2" w:rsidRPr="001A24AE">
        <w:rPr>
          <w:lang w:val="en-US"/>
        </w:rPr>
        <w:t xml:space="preserve"> Evolving Fuzzy Model</w:t>
      </w:r>
    </w:p>
    <w:p w14:paraId="1FFF97E4" w14:textId="5E9E164F" w:rsidR="0071129B" w:rsidRPr="001A24AE" w:rsidRDefault="00B275E8" w:rsidP="003F0E47">
      <w:pPr>
        <w:rPr>
          <w:lang w:val="en-US"/>
        </w:rPr>
      </w:pPr>
      <w:proofErr w:type="spellStart"/>
      <w:r w:rsidRPr="001A24AE">
        <w:rPr>
          <w:lang w:val="en-US"/>
        </w:rPr>
        <w:t>eOGS</w:t>
      </w:r>
      <w:proofErr w:type="spellEnd"/>
      <w:r w:rsidR="009A4249" w:rsidRPr="001A24AE">
        <w:rPr>
          <w:lang w:val="en-US"/>
        </w:rPr>
        <w:t xml:space="preserve"> (2019) </w:t>
      </w:r>
      <w:r w:rsidRPr="001A24AE">
        <w:rPr>
          <w:lang w:val="en-US"/>
        </w:rPr>
        <w:t xml:space="preserve">[7] - </w:t>
      </w:r>
      <w:r w:rsidR="008D214F" w:rsidRPr="001A24AE">
        <w:rPr>
          <w:lang w:val="en-US"/>
        </w:rPr>
        <w:t xml:space="preserve">evolving </w:t>
      </w:r>
      <w:r w:rsidR="00F43C42" w:rsidRPr="001A24AE">
        <w:rPr>
          <w:lang w:val="en-US"/>
        </w:rPr>
        <w:t>O</w:t>
      </w:r>
      <w:r w:rsidR="008D214F" w:rsidRPr="001A24AE">
        <w:rPr>
          <w:lang w:val="en-US"/>
        </w:rPr>
        <w:t xml:space="preserve">ptimal </w:t>
      </w:r>
      <w:r w:rsidR="00F43C42" w:rsidRPr="001A24AE">
        <w:rPr>
          <w:lang w:val="en-US"/>
        </w:rPr>
        <w:t>G</w:t>
      </w:r>
      <w:r w:rsidR="008D214F" w:rsidRPr="001A24AE">
        <w:rPr>
          <w:lang w:val="en-US"/>
        </w:rPr>
        <w:t xml:space="preserve">ranular </w:t>
      </w:r>
      <w:r w:rsidR="00F43C42" w:rsidRPr="001A24AE">
        <w:rPr>
          <w:lang w:val="en-US"/>
        </w:rPr>
        <w:t>S</w:t>
      </w:r>
      <w:r w:rsidR="008D214F" w:rsidRPr="001A24AE">
        <w:rPr>
          <w:lang w:val="en-US"/>
        </w:rPr>
        <w:t>ystem</w:t>
      </w:r>
    </w:p>
    <w:p w14:paraId="5C7CC430" w14:textId="045A6976" w:rsidR="0019594C" w:rsidRPr="001A24AE" w:rsidRDefault="0019594C" w:rsidP="003F0E47">
      <w:pPr>
        <w:rPr>
          <w:lang w:val="en-US"/>
        </w:rPr>
      </w:pPr>
      <w:r w:rsidRPr="001A24AE">
        <w:rPr>
          <w:lang w:val="en-US"/>
        </w:rPr>
        <w:t>GS-EFS</w:t>
      </w:r>
      <w:r w:rsidR="009A4249" w:rsidRPr="001A24AE">
        <w:rPr>
          <w:lang w:val="en-US"/>
        </w:rPr>
        <w:t xml:space="preserve"> (2015)</w:t>
      </w:r>
      <w:r w:rsidRPr="001A24AE">
        <w:rPr>
          <w:lang w:val="en-US"/>
        </w:rPr>
        <w:t xml:space="preserve"> Generalized Smart Evolving Fuzzy System </w:t>
      </w:r>
    </w:p>
    <w:p w14:paraId="64D15744" w14:textId="130738B2" w:rsidR="002C49E0" w:rsidRPr="001A24AE" w:rsidRDefault="002C49E0" w:rsidP="003F0E47">
      <w:pPr>
        <w:rPr>
          <w:lang w:val="en-US"/>
        </w:rPr>
      </w:pPr>
      <w:proofErr w:type="spellStart"/>
      <w:r w:rsidRPr="001A24AE">
        <w:rPr>
          <w:lang w:val="en-US"/>
        </w:rPr>
        <w:t>IBeM</w:t>
      </w:r>
      <w:proofErr w:type="spellEnd"/>
      <w:r w:rsidR="00D131F7" w:rsidRPr="001A24AE">
        <w:rPr>
          <w:lang w:val="en-US"/>
        </w:rPr>
        <w:t xml:space="preserve"> </w:t>
      </w:r>
      <w:r w:rsidR="00FA4477" w:rsidRPr="001A24AE">
        <w:rPr>
          <w:lang w:val="en-US"/>
        </w:rPr>
        <w:t xml:space="preserve">(2010) </w:t>
      </w:r>
      <w:r w:rsidRPr="001A24AE">
        <w:rPr>
          <w:lang w:val="en-US"/>
        </w:rPr>
        <w:t xml:space="preserve">Interval-Based evolving Modeling </w:t>
      </w:r>
    </w:p>
    <w:p w14:paraId="66D5FA2B" w14:textId="61592415" w:rsidR="00D4308A" w:rsidRPr="001A24AE" w:rsidRDefault="00D4308A" w:rsidP="003F0E47">
      <w:pPr>
        <w:rPr>
          <w:lang w:val="en-US"/>
        </w:rPr>
      </w:pPr>
      <w:proofErr w:type="spellStart"/>
      <w:r w:rsidRPr="001A24AE">
        <w:rPr>
          <w:lang w:val="en-US"/>
        </w:rPr>
        <w:t>FBeM</w:t>
      </w:r>
      <w:proofErr w:type="spellEnd"/>
      <w:r w:rsidRPr="001A24AE">
        <w:rPr>
          <w:lang w:val="en-US"/>
        </w:rPr>
        <w:t xml:space="preserve"> </w:t>
      </w:r>
      <w:r w:rsidR="00FA4477" w:rsidRPr="001A24AE">
        <w:rPr>
          <w:lang w:val="en-US"/>
        </w:rPr>
        <w:t>(2012)</w:t>
      </w:r>
      <w:r w:rsidRPr="001A24AE">
        <w:rPr>
          <w:lang w:val="en-US"/>
        </w:rPr>
        <w:t xml:space="preserve"> Fuzzy-set-Based evolving Modeling</w:t>
      </w:r>
    </w:p>
    <w:p w14:paraId="41EF62D8" w14:textId="2EAB1C40" w:rsidR="00D4308A" w:rsidRPr="001A24AE" w:rsidRDefault="004D76CA" w:rsidP="003F0E47">
      <w:pPr>
        <w:rPr>
          <w:lang w:val="en-US"/>
        </w:rPr>
      </w:pPr>
      <w:r w:rsidRPr="001A24AE">
        <w:rPr>
          <w:lang w:val="en-US"/>
        </w:rPr>
        <w:t xml:space="preserve">SAFIS </w:t>
      </w:r>
      <w:r w:rsidR="00FA4477" w:rsidRPr="001A24AE">
        <w:rPr>
          <w:lang w:val="en-US"/>
        </w:rPr>
        <w:t>(</w:t>
      </w:r>
      <w:r w:rsidR="0073638A" w:rsidRPr="001A24AE">
        <w:rPr>
          <w:lang w:val="en-US"/>
        </w:rPr>
        <w:t>2006 [</w:t>
      </w:r>
      <w:r w:rsidR="0073638A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22</w:t>
      </w:r>
      <w:r w:rsidR="0073638A" w:rsidRPr="001A24AE">
        <w:rPr>
          <w:lang w:val="en-US"/>
        </w:rPr>
        <w:t xml:space="preserve">], </w:t>
      </w:r>
      <w:r w:rsidR="00FA4477" w:rsidRPr="001A24AE">
        <w:rPr>
          <w:lang w:val="en-US"/>
        </w:rPr>
        <w:t>2011</w:t>
      </w:r>
      <w:r w:rsidR="00F24997" w:rsidRPr="001A24AE">
        <w:rPr>
          <w:lang w:val="en-US"/>
        </w:rPr>
        <w:t xml:space="preserve"> [</w:t>
      </w:r>
      <w:r w:rsidR="00F24997" w:rsidRPr="001A24AE">
        <w:rPr>
          <w:sz w:val="27"/>
          <w:szCs w:val="27"/>
          <w:shd w:val="clear" w:color="auto" w:fill="FFFFFF"/>
          <w:lang w:val="en-US"/>
        </w:rPr>
        <w:t>23</w:t>
      </w:r>
      <w:r w:rsidR="00F24997" w:rsidRPr="001A24AE">
        <w:rPr>
          <w:lang w:val="en-US"/>
        </w:rPr>
        <w:t>]</w:t>
      </w:r>
      <w:r w:rsidR="00FA4477" w:rsidRPr="001A24AE">
        <w:rPr>
          <w:lang w:val="en-US"/>
        </w:rPr>
        <w:t>)</w:t>
      </w:r>
      <w:r w:rsidRPr="001A24AE">
        <w:rPr>
          <w:lang w:val="en-US"/>
        </w:rPr>
        <w:t xml:space="preserve"> Sequential Adaptive Fuzzy Inference System </w:t>
      </w:r>
    </w:p>
    <w:p w14:paraId="47AD9A6E" w14:textId="738F73C4" w:rsidR="004D76CA" w:rsidRPr="001A24AE" w:rsidRDefault="004D76CA" w:rsidP="003F0E47">
      <w:pPr>
        <w:rPr>
          <w:lang w:val="en-US"/>
        </w:rPr>
      </w:pPr>
      <w:r w:rsidRPr="001A24AE">
        <w:rPr>
          <w:lang w:val="en-US"/>
        </w:rPr>
        <w:t>MSAFIS (</w:t>
      </w:r>
      <w:r w:rsidR="00FA4477" w:rsidRPr="001A24AE">
        <w:rPr>
          <w:lang w:val="en-US"/>
        </w:rPr>
        <w:t>2017</w:t>
      </w:r>
      <w:r w:rsidRPr="001A24AE">
        <w:rPr>
          <w:lang w:val="en-US"/>
        </w:rPr>
        <w:t>) Modified Sequential Adaptive Fuzzy Inference System</w:t>
      </w:r>
    </w:p>
    <w:p w14:paraId="3A138DD9" w14:textId="76A4E392" w:rsidR="00657FD3" w:rsidRPr="001A24AE" w:rsidRDefault="00B55FD5" w:rsidP="003F0E47">
      <w:pPr>
        <w:rPr>
          <w:lang w:val="en-US"/>
        </w:rPr>
      </w:pPr>
      <w:proofErr w:type="spellStart"/>
      <w:r w:rsidRPr="001A24AE">
        <w:rPr>
          <w:lang w:val="en-US"/>
        </w:rPr>
        <w:t>eClass</w:t>
      </w:r>
      <w:proofErr w:type="spellEnd"/>
      <w:r w:rsidRPr="001A24AE">
        <w:rPr>
          <w:lang w:val="en-US"/>
        </w:rPr>
        <w:t xml:space="preserve"> (2008) Evolving Classifiers</w:t>
      </w:r>
    </w:p>
    <w:p w14:paraId="2EBB5326" w14:textId="1FA54BA6" w:rsidR="00B55FD5" w:rsidRPr="001A24AE" w:rsidRDefault="00C843F5" w:rsidP="003F0E47">
      <w:pPr>
        <w:rPr>
          <w:lang w:val="en-US"/>
        </w:rPr>
      </w:pPr>
      <w:proofErr w:type="spellStart"/>
      <w:r w:rsidRPr="001A24AE">
        <w:rPr>
          <w:lang w:val="en-US"/>
        </w:rPr>
        <w:t>AutoClassify</w:t>
      </w:r>
      <w:proofErr w:type="spellEnd"/>
      <w:r w:rsidRPr="001A24AE">
        <w:rPr>
          <w:lang w:val="en-US"/>
        </w:rPr>
        <w:t xml:space="preserve"> (2012)</w:t>
      </w:r>
    </w:p>
    <w:p w14:paraId="2353D601" w14:textId="10974531" w:rsidR="00183752" w:rsidRPr="001A24AE" w:rsidRDefault="00183752" w:rsidP="003F0E47">
      <w:pPr>
        <w:rPr>
          <w:lang w:val="en-US"/>
        </w:rPr>
      </w:pPr>
      <w:r w:rsidRPr="001A24AE">
        <w:rPr>
          <w:lang w:val="en-US"/>
        </w:rPr>
        <w:t xml:space="preserve">Neuro-fuzzy </w:t>
      </w:r>
    </w:p>
    <w:p w14:paraId="164628F1" w14:textId="39802306" w:rsidR="001163A2" w:rsidRPr="001A24AE" w:rsidRDefault="001163A2" w:rsidP="003F0E47">
      <w:pPr>
        <w:rPr>
          <w:lang w:val="en-US"/>
        </w:rPr>
      </w:pPr>
      <w:r w:rsidRPr="001A24AE">
        <w:rPr>
          <w:lang w:val="en-US"/>
        </w:rPr>
        <w:t>Neuro Gas (1994) [1]</w:t>
      </w:r>
    </w:p>
    <w:p w14:paraId="2BBBC6A8" w14:textId="4E0E08D6" w:rsidR="00183752" w:rsidRPr="001A24AE" w:rsidRDefault="00183752" w:rsidP="003F0E47">
      <w:pPr>
        <w:rPr>
          <w:lang w:val="en-US"/>
        </w:rPr>
      </w:pPr>
      <w:proofErr w:type="spellStart"/>
      <w:r w:rsidRPr="001A24AE">
        <w:rPr>
          <w:lang w:val="en-US"/>
        </w:rPr>
        <w:t>EFuNN</w:t>
      </w:r>
      <w:proofErr w:type="spellEnd"/>
      <w:r w:rsidR="00402645" w:rsidRPr="001A24AE">
        <w:rPr>
          <w:lang w:val="en-US"/>
        </w:rPr>
        <w:t xml:space="preserve"> </w:t>
      </w:r>
      <w:r w:rsidRPr="001A24AE">
        <w:rPr>
          <w:lang w:val="en-US"/>
        </w:rPr>
        <w:t>(</w:t>
      </w:r>
      <w:r w:rsidR="007627A1" w:rsidRPr="001A24AE">
        <w:rPr>
          <w:lang w:val="en-US"/>
        </w:rPr>
        <w:t xml:space="preserve">1998, </w:t>
      </w:r>
      <w:r w:rsidRPr="001A24AE">
        <w:rPr>
          <w:lang w:val="en-US"/>
        </w:rPr>
        <w:t>2007</w:t>
      </w:r>
      <w:proofErr w:type="gramStart"/>
      <w:r w:rsidRPr="001A24AE">
        <w:rPr>
          <w:lang w:val="en-US"/>
        </w:rPr>
        <w:t>)  Evolving</w:t>
      </w:r>
      <w:proofErr w:type="gramEnd"/>
      <w:r w:rsidRPr="001A24AE">
        <w:rPr>
          <w:lang w:val="en-US"/>
        </w:rPr>
        <w:t xml:space="preserve">  Fuzzy  Neural  Network </w:t>
      </w:r>
    </w:p>
    <w:p w14:paraId="7680EA61" w14:textId="590093B2" w:rsidR="00183752" w:rsidRPr="001A24AE" w:rsidRDefault="00B82BB5" w:rsidP="003F0E47">
      <w:pPr>
        <w:rPr>
          <w:lang w:val="en-US"/>
        </w:rPr>
      </w:pPr>
      <w:r w:rsidRPr="001A24AE">
        <w:rPr>
          <w:lang w:val="en-US"/>
        </w:rPr>
        <w:t>DENFIS (</w:t>
      </w:r>
      <w:proofErr w:type="gramStart"/>
      <w:r w:rsidRPr="001A24AE">
        <w:rPr>
          <w:lang w:val="en-US"/>
        </w:rPr>
        <w:t>2002)</w:t>
      </w:r>
      <w:r w:rsidR="00BF7398">
        <w:rPr>
          <w:lang w:val="en-US"/>
        </w:rPr>
        <w:t>[</w:t>
      </w:r>
      <w:proofErr w:type="gramEnd"/>
      <w:r w:rsidR="00BF7398">
        <w:rPr>
          <w:lang w:val="en-US"/>
        </w:rPr>
        <w:t>4]</w:t>
      </w:r>
      <w:r w:rsidRPr="001A24AE">
        <w:rPr>
          <w:lang w:val="en-US"/>
        </w:rPr>
        <w:t xml:space="preserve"> Dynamic Evolving Neuro-Fuzzy Inference System</w:t>
      </w:r>
    </w:p>
    <w:p w14:paraId="5CA54B8C" w14:textId="5945DAD3" w:rsidR="00B82BB5" w:rsidRPr="001A24AE" w:rsidRDefault="00B82BB5" w:rsidP="003F0E47">
      <w:pPr>
        <w:rPr>
          <w:lang w:val="en-US"/>
        </w:rPr>
      </w:pPr>
      <w:r w:rsidRPr="001A24AE">
        <w:rPr>
          <w:lang w:val="en-US"/>
        </w:rPr>
        <w:t xml:space="preserve">SOFNN </w:t>
      </w:r>
      <w:r w:rsidR="00402645" w:rsidRPr="001A24AE">
        <w:rPr>
          <w:lang w:val="en-US"/>
        </w:rPr>
        <w:t>(2004)</w:t>
      </w:r>
      <w:r w:rsidRPr="001A24AE">
        <w:rPr>
          <w:lang w:val="en-US"/>
        </w:rPr>
        <w:t xml:space="preserve"> Self-Organizing Fuzzy Neural Networks</w:t>
      </w:r>
    </w:p>
    <w:p w14:paraId="67624D18" w14:textId="5D00DCCB" w:rsidR="006D332F" w:rsidRPr="001A24AE" w:rsidRDefault="00BE3404" w:rsidP="003F0E47">
      <w:pPr>
        <w:rPr>
          <w:lang w:val="en-US"/>
        </w:rPr>
      </w:pPr>
      <w:r w:rsidRPr="001A24AE">
        <w:rPr>
          <w:lang w:val="en-US"/>
        </w:rPr>
        <w:t xml:space="preserve"> </w:t>
      </w:r>
      <w:proofErr w:type="spellStart"/>
      <w:r w:rsidR="006D332F" w:rsidRPr="001A24AE">
        <w:rPr>
          <w:lang w:val="en-US"/>
        </w:rPr>
        <w:t>Elipsoidal</w:t>
      </w:r>
      <w:proofErr w:type="spellEnd"/>
      <w:r w:rsidR="006D332F" w:rsidRPr="001A24AE">
        <w:rPr>
          <w:lang w:val="en-US"/>
        </w:rPr>
        <w:t xml:space="preserve"> </w:t>
      </w:r>
      <w:r w:rsidR="00925377" w:rsidRPr="001A24AE">
        <w:rPr>
          <w:lang w:val="en-US"/>
        </w:rPr>
        <w:t>G</w:t>
      </w:r>
      <w:r w:rsidR="006D332F" w:rsidRPr="001A24AE">
        <w:rPr>
          <w:lang w:val="en-US"/>
        </w:rPr>
        <w:t>aussian</w:t>
      </w:r>
      <w:r w:rsidR="00925377" w:rsidRPr="001A24AE">
        <w:rPr>
          <w:lang w:val="en-US"/>
        </w:rPr>
        <w:t xml:space="preserve"> functions</w:t>
      </w:r>
    </w:p>
    <w:p w14:paraId="67E8C1DE" w14:textId="77777777" w:rsidR="006D332F" w:rsidRPr="001A24AE" w:rsidRDefault="006D332F" w:rsidP="003F0E47">
      <w:pPr>
        <w:rPr>
          <w:lang w:val="en-US"/>
        </w:rPr>
      </w:pPr>
    </w:p>
    <w:p w14:paraId="7101AD8F" w14:textId="52BE6171" w:rsidR="00B82BB5" w:rsidRPr="001A24AE" w:rsidRDefault="00402645" w:rsidP="003F0E47">
      <w:pPr>
        <w:rPr>
          <w:lang w:val="en-US"/>
        </w:rPr>
      </w:pPr>
      <w:r w:rsidRPr="001A24AE">
        <w:rPr>
          <w:lang w:val="en-US"/>
        </w:rPr>
        <w:t>GANFIS (2003)</w:t>
      </w:r>
      <w:r w:rsidR="00D74E73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 [24</w:t>
      </w:r>
      <w:proofErr w:type="gramStart"/>
      <w:r w:rsidR="00D74E73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] </w:t>
      </w:r>
      <w:r w:rsidRPr="001A24AE">
        <w:rPr>
          <w:lang w:val="en-US"/>
        </w:rPr>
        <w:t xml:space="preserve"> Generalized</w:t>
      </w:r>
      <w:proofErr w:type="gramEnd"/>
      <w:r w:rsidRPr="001A24AE">
        <w:rPr>
          <w:lang w:val="en-US"/>
        </w:rPr>
        <w:t xml:space="preserve"> Adaptive Neuro-Fuzzy Inference Systems </w:t>
      </w:r>
    </w:p>
    <w:p w14:paraId="24DEDF67" w14:textId="77777777" w:rsidR="00BE3404" w:rsidRPr="001A24AE" w:rsidRDefault="00D635DE" w:rsidP="003F0E47">
      <w:pPr>
        <w:rPr>
          <w:lang w:val="en-US"/>
        </w:rPr>
      </w:pPr>
      <w:proofErr w:type="spellStart"/>
      <w:r w:rsidRPr="001A24AE">
        <w:rPr>
          <w:lang w:val="en-US"/>
        </w:rPr>
        <w:t>eGNN</w:t>
      </w:r>
      <w:proofErr w:type="spellEnd"/>
      <w:r w:rsidRPr="001A24AE">
        <w:rPr>
          <w:lang w:val="en-US"/>
        </w:rPr>
        <w:t xml:space="preserve"> (2013) evolving Granular Neural Network</w:t>
      </w:r>
    </w:p>
    <w:p w14:paraId="092D9A06" w14:textId="6039D79F" w:rsidR="00BE3404" w:rsidRPr="007F5FC5" w:rsidRDefault="00BE3404" w:rsidP="003F0E47">
      <w:pPr>
        <w:rPr>
          <w:strike/>
          <w:lang w:val="en-US"/>
        </w:rPr>
      </w:pPr>
      <w:r w:rsidRPr="007F5FC5">
        <w:rPr>
          <w:strike/>
          <w:lang w:val="en-US"/>
        </w:rPr>
        <w:t xml:space="preserve"> hyper-rectangles and trapezoidal membership functions</w:t>
      </w:r>
    </w:p>
    <w:p w14:paraId="3B7F8827" w14:textId="76C8119F" w:rsidR="00D635DE" w:rsidRPr="001A24AE" w:rsidRDefault="00D635DE" w:rsidP="003F0E47">
      <w:pPr>
        <w:rPr>
          <w:lang w:val="en-US"/>
        </w:rPr>
      </w:pPr>
      <w:r w:rsidRPr="001A24AE">
        <w:rPr>
          <w:lang w:val="en-US"/>
        </w:rPr>
        <w:t xml:space="preserve">D-FNN (2000) Dynamic Fuzzy </w:t>
      </w:r>
      <w:proofErr w:type="gramStart"/>
      <w:r w:rsidRPr="001A24AE">
        <w:rPr>
          <w:lang w:val="en-US"/>
        </w:rPr>
        <w:t>Neural  Network</w:t>
      </w:r>
      <w:proofErr w:type="gramEnd"/>
    </w:p>
    <w:p w14:paraId="7458EDB4" w14:textId="7C124916" w:rsidR="00D635DE" w:rsidRPr="001A24AE" w:rsidRDefault="00D0291D" w:rsidP="003F0E47">
      <w:pPr>
        <w:rPr>
          <w:lang w:val="en-US"/>
        </w:rPr>
      </w:pPr>
      <w:r w:rsidRPr="001A24AE">
        <w:rPr>
          <w:lang w:val="en-US"/>
        </w:rPr>
        <w:t xml:space="preserve">GD-FNN (2001) </w:t>
      </w:r>
      <w:proofErr w:type="gramStart"/>
      <w:r w:rsidRPr="001A24AE">
        <w:rPr>
          <w:lang w:val="en-US"/>
        </w:rPr>
        <w:t>Generalized  Dynamic</w:t>
      </w:r>
      <w:proofErr w:type="gramEnd"/>
      <w:r w:rsidRPr="001A24AE">
        <w:rPr>
          <w:lang w:val="en-US"/>
        </w:rPr>
        <w:t xml:space="preserve"> Fuzzy Neural Network</w:t>
      </w:r>
    </w:p>
    <w:p w14:paraId="42BB18B9" w14:textId="3681E781" w:rsidR="00531944" w:rsidRPr="001A24AE" w:rsidRDefault="00531944" w:rsidP="003F0E47">
      <w:pPr>
        <w:rPr>
          <w:lang w:val="en-US"/>
        </w:rPr>
      </w:pPr>
      <w:proofErr w:type="spellStart"/>
      <w:r w:rsidRPr="001A24AE">
        <w:rPr>
          <w:lang w:val="en-US"/>
        </w:rPr>
        <w:t>Elipsoidal</w:t>
      </w:r>
      <w:proofErr w:type="spellEnd"/>
      <w:r w:rsidRPr="001A24AE">
        <w:rPr>
          <w:lang w:val="en-US"/>
        </w:rPr>
        <w:t xml:space="preserve"> </w:t>
      </w:r>
      <w:r w:rsidR="00925377" w:rsidRPr="001A24AE">
        <w:rPr>
          <w:lang w:val="en-US"/>
        </w:rPr>
        <w:t>G</w:t>
      </w:r>
      <w:r w:rsidRPr="001A24AE">
        <w:rPr>
          <w:lang w:val="en-US"/>
        </w:rPr>
        <w:t>aussian</w:t>
      </w:r>
      <w:r w:rsidR="00925377" w:rsidRPr="001A24AE">
        <w:rPr>
          <w:lang w:val="en-US"/>
        </w:rPr>
        <w:t xml:space="preserve"> functions</w:t>
      </w:r>
    </w:p>
    <w:p w14:paraId="47BE9E34" w14:textId="37503CDE" w:rsidR="00D635DE" w:rsidRPr="001A24AE" w:rsidRDefault="00D0291D" w:rsidP="003F0E47">
      <w:pPr>
        <w:rPr>
          <w:lang w:val="en-US"/>
        </w:rPr>
      </w:pPr>
      <w:proofErr w:type="spellStart"/>
      <w:r w:rsidRPr="001A24AE">
        <w:rPr>
          <w:lang w:val="en-US"/>
        </w:rPr>
        <w:lastRenderedPageBreak/>
        <w:t>NeuCube</w:t>
      </w:r>
      <w:proofErr w:type="spellEnd"/>
      <w:r w:rsidRPr="001A24AE">
        <w:rPr>
          <w:lang w:val="en-US"/>
        </w:rPr>
        <w:t xml:space="preserve"> (2014) Neural Cube</w:t>
      </w:r>
    </w:p>
    <w:p w14:paraId="1C3BE83E" w14:textId="54FC161D" w:rsidR="00D0291D" w:rsidRPr="001A24AE" w:rsidRDefault="00AF1067" w:rsidP="003F0E47">
      <w:pPr>
        <w:rPr>
          <w:lang w:val="en-US"/>
        </w:rPr>
      </w:pPr>
      <w:proofErr w:type="spellStart"/>
      <w:r w:rsidRPr="001A24AE">
        <w:rPr>
          <w:lang w:val="en-US"/>
        </w:rPr>
        <w:t>NeuroFAST</w:t>
      </w:r>
      <w:proofErr w:type="spellEnd"/>
      <w:r w:rsidRPr="001A24AE">
        <w:rPr>
          <w:lang w:val="en-US"/>
        </w:rPr>
        <w:t xml:space="preserve"> (2001) online neuro-fuzzy ART-based model</w:t>
      </w:r>
    </w:p>
    <w:p w14:paraId="65E93013" w14:textId="03CF652C" w:rsidR="00AF1067" w:rsidRPr="001A24AE" w:rsidRDefault="00AF1067" w:rsidP="003F0E47">
      <w:pPr>
        <w:rPr>
          <w:lang w:val="en-US"/>
        </w:rPr>
      </w:pPr>
      <w:r w:rsidRPr="001A24AE">
        <w:rPr>
          <w:lang w:val="en-US"/>
        </w:rPr>
        <w:t>ESOM (</w:t>
      </w:r>
      <w:r w:rsidR="00462E2C" w:rsidRPr="001A24AE">
        <w:rPr>
          <w:lang w:val="en-US"/>
        </w:rPr>
        <w:t xml:space="preserve">2000, </w:t>
      </w:r>
      <w:r w:rsidRPr="001A24AE">
        <w:rPr>
          <w:lang w:val="en-US"/>
        </w:rPr>
        <w:t>2007) Evolving Self-Organizing Map</w:t>
      </w:r>
    </w:p>
    <w:p w14:paraId="2DE3CA22" w14:textId="41270963" w:rsidR="00AF1067" w:rsidRPr="001A24AE" w:rsidRDefault="001163A2" w:rsidP="003F0E47">
      <w:pPr>
        <w:rPr>
          <w:lang w:val="en-US"/>
        </w:rPr>
      </w:pPr>
      <w:r w:rsidRPr="001A24AE">
        <w:rPr>
          <w:lang w:val="en-US"/>
        </w:rPr>
        <w:t xml:space="preserve">SOFMLS (2009) Self-Organizing Fuzzy Modified Least Square network </w:t>
      </w:r>
    </w:p>
    <w:p w14:paraId="119FEA51" w14:textId="6A417D6B" w:rsidR="00E87E12" w:rsidRPr="001A24AE" w:rsidRDefault="00E87E12" w:rsidP="003F0E47">
      <w:pPr>
        <w:rPr>
          <w:lang w:val="en-US"/>
        </w:rPr>
      </w:pPr>
      <w:r w:rsidRPr="001A24AE">
        <w:rPr>
          <w:lang w:val="en-US"/>
        </w:rPr>
        <w:t>ENFM (</w:t>
      </w:r>
      <w:proofErr w:type="gramStart"/>
      <w:r w:rsidRPr="001A24AE">
        <w:rPr>
          <w:lang w:val="en-US"/>
        </w:rPr>
        <w:t>2010)</w:t>
      </w:r>
      <w:r w:rsidR="0071021E" w:rsidRPr="001A24AE">
        <w:rPr>
          <w:lang w:val="en-US"/>
        </w:rPr>
        <w:t>[</w:t>
      </w:r>
      <w:proofErr w:type="gramEnd"/>
      <w:r w:rsidR="0071021E" w:rsidRPr="001A24AE">
        <w:rPr>
          <w:lang w:val="en-US"/>
        </w:rPr>
        <w:t>14]</w:t>
      </w:r>
      <w:r w:rsidRPr="001A24AE">
        <w:rPr>
          <w:lang w:val="en-US"/>
        </w:rPr>
        <w:t xml:space="preserve"> Gath-Geva Evolving Neuro-Fuzzy Modeling </w:t>
      </w:r>
    </w:p>
    <w:p w14:paraId="0A536308" w14:textId="455171B9" w:rsidR="00E87E12" w:rsidRPr="001A24AE" w:rsidRDefault="00E87E12" w:rsidP="003F0E47">
      <w:pPr>
        <w:rPr>
          <w:lang w:val="en-US"/>
        </w:rPr>
      </w:pPr>
      <w:r w:rsidRPr="001A24AE">
        <w:rPr>
          <w:lang w:val="en-US"/>
        </w:rPr>
        <w:t xml:space="preserve">PANFIS (2014) </w:t>
      </w:r>
      <w:proofErr w:type="spellStart"/>
      <w:r w:rsidRPr="001A24AE">
        <w:rPr>
          <w:lang w:val="en-US"/>
        </w:rPr>
        <w:t>PArsimonious</w:t>
      </w:r>
      <w:proofErr w:type="spellEnd"/>
      <w:r w:rsidRPr="001A24AE">
        <w:rPr>
          <w:lang w:val="en-US"/>
        </w:rPr>
        <w:t xml:space="preserve"> Network based on Fuzzy Inference System</w:t>
      </w:r>
    </w:p>
    <w:p w14:paraId="608499C0" w14:textId="6B3546B7" w:rsidR="00E87E12" w:rsidRPr="001A24AE" w:rsidRDefault="00F00EB3" w:rsidP="003F0E47">
      <w:pPr>
        <w:rPr>
          <w:lang w:val="en-US"/>
        </w:rPr>
      </w:pPr>
      <w:proofErr w:type="spellStart"/>
      <w:r w:rsidRPr="001A24AE">
        <w:rPr>
          <w:lang w:val="en-US"/>
        </w:rPr>
        <w:t>RIVMcS</w:t>
      </w:r>
      <w:proofErr w:type="spellEnd"/>
      <w:r w:rsidRPr="001A24AE">
        <w:rPr>
          <w:lang w:val="en-US"/>
        </w:rPr>
        <w:t>-FNN (2015) Recurrent Interval-Valued Metacognitive Scaffolding Fuzzy Neural Network</w:t>
      </w:r>
    </w:p>
    <w:p w14:paraId="058136AB" w14:textId="0A3B5D2A" w:rsidR="00331E3F" w:rsidRPr="00331E3F" w:rsidRDefault="00331E3F" w:rsidP="00331E3F">
      <w:pPr>
        <w:rPr>
          <w:lang w:val="en-US"/>
        </w:rPr>
      </w:pPr>
      <w:proofErr w:type="spellStart"/>
      <w:r w:rsidRPr="00331E3F">
        <w:rPr>
          <w:lang w:val="en-US"/>
        </w:rPr>
        <w:t>ALMMo</w:t>
      </w:r>
      <w:proofErr w:type="spellEnd"/>
      <w:r w:rsidRPr="00331E3F">
        <w:rPr>
          <w:lang w:val="en-US"/>
        </w:rPr>
        <w:t xml:space="preserve"> (</w:t>
      </w:r>
      <w:proofErr w:type="gramStart"/>
      <w:r w:rsidRPr="00331E3F">
        <w:rPr>
          <w:lang w:val="en-US"/>
        </w:rPr>
        <w:t>2018)[</w:t>
      </w:r>
      <w:proofErr w:type="gramEnd"/>
      <w:r w:rsidRPr="00331E3F">
        <w:rPr>
          <w:lang w:val="en-US"/>
        </w:rPr>
        <w:t xml:space="preserve">45] Autonomous Learning Multiple Model </w:t>
      </w:r>
    </w:p>
    <w:p w14:paraId="75E6BEF5" w14:textId="711BA543" w:rsidR="005F67AB" w:rsidRPr="001A24AE" w:rsidRDefault="005F67AB" w:rsidP="003F0E47">
      <w:pPr>
        <w:rPr>
          <w:lang w:val="en-US"/>
        </w:rPr>
      </w:pPr>
    </w:p>
    <w:p w14:paraId="4C9FFE77" w14:textId="6FBC8D1E" w:rsidR="008417D1" w:rsidRPr="001A24AE" w:rsidRDefault="008417D1" w:rsidP="003F0E47">
      <w:pPr>
        <w:rPr>
          <w:lang w:val="en-US"/>
        </w:rPr>
      </w:pPr>
      <w:r w:rsidRPr="001A24AE">
        <w:rPr>
          <w:lang w:val="en-US"/>
        </w:rPr>
        <w:t xml:space="preserve">Ne </w:t>
      </w:r>
      <w:proofErr w:type="spellStart"/>
      <w:r w:rsidRPr="001A24AE">
        <w:rPr>
          <w:lang w:val="en-US"/>
        </w:rPr>
        <w:t>vem</w:t>
      </w:r>
      <w:proofErr w:type="spellEnd"/>
    </w:p>
    <w:p w14:paraId="2F7E9ACE" w14:textId="437220A6" w:rsidR="008417D1" w:rsidRPr="001A24AE" w:rsidRDefault="008417D1" w:rsidP="003F0E47">
      <w:pPr>
        <w:rPr>
          <w:lang w:val="en-US"/>
        </w:rPr>
      </w:pPr>
      <w:r w:rsidRPr="001A24AE">
        <w:rPr>
          <w:lang w:val="en-US"/>
        </w:rPr>
        <w:t>EFP</w:t>
      </w:r>
    </w:p>
    <w:p w14:paraId="0A4A9434" w14:textId="07882B2E" w:rsidR="008417D1" w:rsidRPr="001A24AE" w:rsidRDefault="008417D1" w:rsidP="003F0E47">
      <w:pPr>
        <w:rPr>
          <w:lang w:val="en-US"/>
        </w:rPr>
      </w:pPr>
      <w:proofErr w:type="spellStart"/>
      <w:r w:rsidRPr="001A24AE">
        <w:rPr>
          <w:lang w:val="en-US"/>
        </w:rPr>
        <w:t>ePL</w:t>
      </w:r>
      <w:proofErr w:type="spellEnd"/>
    </w:p>
    <w:p w14:paraId="0DED2E33" w14:textId="2480CB58" w:rsidR="00422304" w:rsidRPr="001A24AE" w:rsidRDefault="00422304" w:rsidP="003F0E47">
      <w:pPr>
        <w:rPr>
          <w:lang w:val="en-US"/>
        </w:rPr>
      </w:pPr>
      <w:r w:rsidRPr="001A24AE">
        <w:rPr>
          <w:lang w:val="en-US"/>
        </w:rPr>
        <w:t>GENFIS</w:t>
      </w:r>
      <w:r w:rsidR="00D74E73" w:rsidRPr="001A24AE">
        <w:rPr>
          <w:lang w:val="en-US"/>
        </w:rPr>
        <w:t>/GENEFIS (2013)</w:t>
      </w:r>
      <w:r w:rsidR="003F0E47" w:rsidRPr="001A24AE">
        <w:rPr>
          <w:lang w:val="en-US"/>
        </w:rPr>
        <w:t xml:space="preserve"> Generic Evolving Neuro-Fuzzy Inference System</w:t>
      </w:r>
    </w:p>
    <w:p w14:paraId="74DC3FDB" w14:textId="4B01B1AC" w:rsidR="008417D1" w:rsidRPr="001A24AE" w:rsidRDefault="008417D1" w:rsidP="003F0E47">
      <w:pPr>
        <w:rPr>
          <w:lang w:val="en-US"/>
        </w:rPr>
      </w:pPr>
      <w:r w:rsidRPr="001A24AE">
        <w:rPr>
          <w:lang w:val="en-US"/>
        </w:rPr>
        <w:t>eT2FIS</w:t>
      </w:r>
      <w:r w:rsidR="00B62AC6" w:rsidRPr="001A24AE">
        <w:rPr>
          <w:lang w:val="en-US"/>
        </w:rPr>
        <w:t xml:space="preserve"> (2013</w:t>
      </w:r>
      <w:proofErr w:type="gramStart"/>
      <w:r w:rsidR="00B62AC6" w:rsidRPr="001A24AE">
        <w:rPr>
          <w:lang w:val="en-US"/>
        </w:rPr>
        <w:t>)  evolving</w:t>
      </w:r>
      <w:proofErr w:type="gramEnd"/>
      <w:r w:rsidR="00B62AC6" w:rsidRPr="001A24AE">
        <w:rPr>
          <w:lang w:val="en-US"/>
        </w:rPr>
        <w:t xml:space="preserve"> Type-2 neural fuzzy inference system</w:t>
      </w:r>
    </w:p>
    <w:p w14:paraId="2328749D" w14:textId="29025BFD" w:rsidR="008417D1" w:rsidRPr="001A24AE" w:rsidRDefault="008417D1" w:rsidP="003F0E47">
      <w:pPr>
        <w:rPr>
          <w:lang w:val="en-US"/>
        </w:rPr>
      </w:pPr>
      <w:r w:rsidRPr="001A24AE">
        <w:rPr>
          <w:lang w:val="en-US"/>
        </w:rPr>
        <w:t>IRSFNN</w:t>
      </w:r>
      <w:r w:rsidR="00B93C58" w:rsidRPr="001A24AE">
        <w:rPr>
          <w:lang w:val="en-US"/>
        </w:rPr>
        <w:t xml:space="preserve"> (2013) interactively recurrent self-evolving fuzzy neural network</w:t>
      </w:r>
    </w:p>
    <w:p w14:paraId="201E1358" w14:textId="4A298CFC" w:rsidR="008417D1" w:rsidRPr="001A24AE" w:rsidRDefault="008F0A6F" w:rsidP="003F0E47">
      <w:pPr>
        <w:rPr>
          <w:lang w:val="en-US"/>
        </w:rPr>
      </w:pPr>
      <w:proofErr w:type="spellStart"/>
      <w:r w:rsidRPr="001A24AE">
        <w:rPr>
          <w:lang w:val="en-US"/>
        </w:rPr>
        <w:t>rGK</w:t>
      </w:r>
      <w:proofErr w:type="spellEnd"/>
      <w:r w:rsidR="00B90487" w:rsidRPr="001A24AE">
        <w:rPr>
          <w:lang w:val="en-US"/>
        </w:rPr>
        <w:t xml:space="preserve"> (</w:t>
      </w:r>
      <w:proofErr w:type="gramStart"/>
      <w:r w:rsidR="00B90487" w:rsidRPr="001A24AE">
        <w:rPr>
          <w:lang w:val="en-US"/>
        </w:rPr>
        <w:t>2011)</w:t>
      </w:r>
      <w:r w:rsidR="00125ADA" w:rsidRPr="001A24AE">
        <w:rPr>
          <w:lang w:val="en-US"/>
        </w:rPr>
        <w:t>[</w:t>
      </w:r>
      <w:proofErr w:type="gramEnd"/>
      <w:r w:rsidR="00125ADA" w:rsidRPr="001A24AE">
        <w:rPr>
          <w:lang w:val="en-US"/>
        </w:rPr>
        <w:t xml:space="preserve">13]  recursive </w:t>
      </w:r>
      <w:r w:rsidR="00E74179" w:rsidRPr="001A24AE">
        <w:rPr>
          <w:lang w:val="en-US"/>
        </w:rPr>
        <w:t>Gustafson-Kessel</w:t>
      </w:r>
    </w:p>
    <w:p w14:paraId="0DF2BA73" w14:textId="06750640" w:rsidR="008F0A6F" w:rsidRPr="001A24AE" w:rsidRDefault="008F0A6F" w:rsidP="003F0E47">
      <w:pPr>
        <w:rPr>
          <w:lang w:val="en-US"/>
        </w:rPr>
      </w:pPr>
      <w:proofErr w:type="gramStart"/>
      <w:r w:rsidRPr="001A24AE">
        <w:rPr>
          <w:lang w:val="en-US"/>
        </w:rPr>
        <w:t>SONFIN</w:t>
      </w:r>
      <w:r w:rsidR="005864C8" w:rsidRPr="001A24AE">
        <w:rPr>
          <w:lang w:val="en-US"/>
        </w:rPr>
        <w:t>(</w:t>
      </w:r>
      <w:proofErr w:type="gramEnd"/>
      <w:r w:rsidR="005864C8" w:rsidRPr="001A24AE">
        <w:rPr>
          <w:lang w:val="en-US"/>
        </w:rPr>
        <w:t>1998)</w:t>
      </w:r>
    </w:p>
    <w:p w14:paraId="4E3C4256" w14:textId="65982AA9" w:rsidR="004A1ED9" w:rsidRPr="001A24AE" w:rsidRDefault="004A1ED9" w:rsidP="003F0E47">
      <w:pPr>
        <w:rPr>
          <w:lang w:val="en-US"/>
        </w:rPr>
      </w:pPr>
      <w:r w:rsidRPr="001A24AE">
        <w:rPr>
          <w:lang w:val="en-US"/>
        </w:rPr>
        <w:t>Granules</w:t>
      </w:r>
    </w:p>
    <w:p w14:paraId="30A2C85E" w14:textId="4C2B90B3" w:rsidR="00E02E8E" w:rsidRPr="001A24AE" w:rsidRDefault="00873487" w:rsidP="003F0E47">
      <w:pPr>
        <w:rPr>
          <w:lang w:val="en-US"/>
        </w:rPr>
      </w:pPr>
      <w:proofErr w:type="spellStart"/>
      <w:proofErr w:type="gramStart"/>
      <w:r w:rsidRPr="001A24AE">
        <w:rPr>
          <w:lang w:val="en-US"/>
        </w:rPr>
        <w:t>eGNN</w:t>
      </w:r>
      <w:proofErr w:type="spellEnd"/>
      <w:r w:rsidRPr="001A24AE">
        <w:rPr>
          <w:lang w:val="en-US"/>
        </w:rPr>
        <w:t xml:space="preserve">  </w:t>
      </w:r>
      <w:r w:rsidR="00E02E8E" w:rsidRPr="001A24AE">
        <w:rPr>
          <w:lang w:val="en-US"/>
        </w:rPr>
        <w:t>Evolving</w:t>
      </w:r>
      <w:proofErr w:type="gramEnd"/>
      <w:r w:rsidR="00E02E8E" w:rsidRPr="001A24AE">
        <w:rPr>
          <w:lang w:val="en-US"/>
        </w:rPr>
        <w:t xml:space="preserve"> Granular Neural Networks</w:t>
      </w:r>
      <w:r w:rsidR="00DE4A0B" w:rsidRPr="001A24AE">
        <w:rPr>
          <w:lang w:val="en-US"/>
        </w:rPr>
        <w:t xml:space="preserve"> (2012)</w:t>
      </w:r>
    </w:p>
    <w:p w14:paraId="19A9735B" w14:textId="469234A3" w:rsidR="004A1ED9" w:rsidRPr="001A24AE" w:rsidRDefault="000075B1" w:rsidP="003F0E47">
      <w:pPr>
        <w:rPr>
          <w:lang w:val="en-US"/>
        </w:rPr>
      </w:pPr>
      <w:r w:rsidRPr="001A24AE">
        <w:rPr>
          <w:lang w:val="en-US"/>
        </w:rPr>
        <w:t>ENFIS</w:t>
      </w:r>
    </w:p>
    <w:p w14:paraId="6DE0EEF8" w14:textId="14455880" w:rsidR="004A1ED9" w:rsidRPr="001A24AE" w:rsidRDefault="0096650C" w:rsidP="003F0E47">
      <w:pPr>
        <w:rPr>
          <w:lang w:val="en-US"/>
        </w:rPr>
      </w:pPr>
      <w:r w:rsidRPr="001A24AE">
        <w:rPr>
          <w:lang w:val="en-US"/>
        </w:rPr>
        <w:t>Trees</w:t>
      </w:r>
    </w:p>
    <w:p w14:paraId="4360E4C4" w14:textId="39E16B2B" w:rsidR="0096650C" w:rsidRPr="001A24AE" w:rsidRDefault="00873487" w:rsidP="003F0E47">
      <w:pPr>
        <w:rPr>
          <w:lang w:val="en-US"/>
        </w:rPr>
      </w:pPr>
      <w:proofErr w:type="spellStart"/>
      <w:proofErr w:type="gramStart"/>
      <w:r w:rsidRPr="001A24AE">
        <w:rPr>
          <w:lang w:val="en-US"/>
        </w:rPr>
        <w:t>eFLRT</w:t>
      </w:r>
      <w:proofErr w:type="spellEnd"/>
      <w:r w:rsidRPr="001A24AE">
        <w:rPr>
          <w:lang w:val="en-US"/>
        </w:rPr>
        <w:t xml:space="preserve">  Evolving</w:t>
      </w:r>
      <w:proofErr w:type="gramEnd"/>
      <w:r w:rsidRPr="001A24AE">
        <w:rPr>
          <w:lang w:val="en-US"/>
        </w:rPr>
        <w:t xml:space="preserve"> fuzzy linear regression tree</w:t>
      </w:r>
      <w:r w:rsidR="00DE4A0B" w:rsidRPr="001A24AE">
        <w:rPr>
          <w:lang w:val="en-US"/>
        </w:rPr>
        <w:t xml:space="preserve"> </w:t>
      </w:r>
    </w:p>
    <w:p w14:paraId="48EED46B" w14:textId="77777777" w:rsidR="0096650C" w:rsidRPr="001A24AE" w:rsidRDefault="0096650C" w:rsidP="003F0E47">
      <w:pPr>
        <w:rPr>
          <w:lang w:val="en-US"/>
        </w:rPr>
      </w:pPr>
    </w:p>
    <w:p w14:paraId="53664AC8" w14:textId="3A6558F0" w:rsidR="00BB7CF7" w:rsidRPr="001A24AE" w:rsidRDefault="00BB7CF7" w:rsidP="003F0E47">
      <w:pPr>
        <w:rPr>
          <w:lang w:val="en-US"/>
        </w:rPr>
      </w:pPr>
      <w:r w:rsidRPr="001A24AE">
        <w:rPr>
          <w:lang w:val="en-US"/>
        </w:rPr>
        <w:t>[1] Fritzke, B. (1994). Growing cell structures</w:t>
      </w:r>
      <w:r w:rsidR="00F43C42" w:rsidRPr="001A24AE">
        <w:rPr>
          <w:lang w:val="en-US"/>
        </w:rPr>
        <w:t xml:space="preserve"> </w:t>
      </w:r>
      <w:r w:rsidR="001C0D1A" w:rsidRPr="001A24AE">
        <w:rPr>
          <w:lang w:val="en-US"/>
        </w:rPr>
        <w:t>–</w:t>
      </w:r>
      <w:r w:rsidR="00F43C42" w:rsidRPr="001A24AE">
        <w:rPr>
          <w:lang w:val="en-US"/>
        </w:rPr>
        <w:t xml:space="preserve"> </w:t>
      </w:r>
      <w:r w:rsidRPr="001A24AE">
        <w:rPr>
          <w:lang w:val="en-US"/>
        </w:rPr>
        <w:t xml:space="preserve">A self-organizing network for unsupervised and supervised learning. Neural Networks, 7(9), 1441–1460. </w:t>
      </w:r>
      <w:r w:rsidR="001C0D1A" w:rsidRPr="001A24AE">
        <w:rPr>
          <w:lang w:val="en-US"/>
        </w:rPr>
        <w:t xml:space="preserve">  </w:t>
      </w:r>
    </w:p>
    <w:p w14:paraId="4BD1E078" w14:textId="44CA6057" w:rsidR="003455F5" w:rsidRPr="001A24AE" w:rsidRDefault="00E64AAA" w:rsidP="003F0E47">
      <w:pPr>
        <w:rPr>
          <w:lang w:val="en-US"/>
        </w:rPr>
      </w:pPr>
      <w:r w:rsidRPr="001A24AE">
        <w:rPr>
          <w:lang w:val="en-US"/>
        </w:rPr>
        <w:t xml:space="preserve">[2] Williamson, J. R. (1996). Gaussian ARTMAP: A Neural Network for Fast Incremental Learning of Noisy Multidimensional Maps. Neural </w:t>
      </w:r>
      <w:proofErr w:type="gramStart"/>
      <w:r w:rsidRPr="001A24AE">
        <w:rPr>
          <w:lang w:val="en-US"/>
        </w:rPr>
        <w:t>Networks :</w:t>
      </w:r>
      <w:proofErr w:type="gramEnd"/>
      <w:r w:rsidRPr="001A24AE">
        <w:rPr>
          <w:lang w:val="en-US"/>
        </w:rPr>
        <w:t xml:space="preserve"> The Official Journal of the International Neural Network Society, 9(5), 881–897. </w:t>
      </w:r>
    </w:p>
    <w:p w14:paraId="18BC49E2" w14:textId="6719E774" w:rsidR="003455F5" w:rsidRPr="001A24AE" w:rsidRDefault="003455F5" w:rsidP="003F0E47">
      <w:pPr>
        <w:rPr>
          <w:lang w:val="en-US"/>
        </w:rPr>
      </w:pPr>
      <w:r w:rsidRPr="001A24AE">
        <w:rPr>
          <w:lang w:val="en-US"/>
        </w:rPr>
        <w:t>[</w:t>
      </w:r>
      <w:r w:rsidR="00C90CF8" w:rsidRPr="001A24AE">
        <w:rPr>
          <w:lang w:val="en-US"/>
        </w:rPr>
        <w:t>3</w:t>
      </w:r>
      <w:r w:rsidRPr="001A24AE">
        <w:rPr>
          <w:lang w:val="en-US"/>
        </w:rPr>
        <w:t xml:space="preserve">] Angelov, P. P., &amp; </w:t>
      </w:r>
      <w:proofErr w:type="spellStart"/>
      <w:r w:rsidRPr="001A24AE">
        <w:rPr>
          <w:lang w:val="en-US"/>
        </w:rPr>
        <w:t>Filev</w:t>
      </w:r>
      <w:proofErr w:type="spellEnd"/>
      <w:r w:rsidRPr="001A24AE">
        <w:rPr>
          <w:lang w:val="en-US"/>
        </w:rPr>
        <w:t>, D. P. (2004). An Approach to Online Identification of 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 xml:space="preserve"> Fuzzy Models. IEEE Transactions on Systems, Man, and Cybernetics, Part B: Cybernetics, 34(1), 484–498.</w:t>
      </w:r>
    </w:p>
    <w:p w14:paraId="454BCB23" w14:textId="7903FBB0" w:rsidR="00E64AAA" w:rsidRDefault="00C90CF8" w:rsidP="001C0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1A24AE">
        <w:rPr>
          <w:lang w:val="en-US"/>
        </w:rPr>
        <w:t xml:space="preserve">[4]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Kasabov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N. K., &amp; Song, Q. (2002). DENFIS: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Dynamic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neural-fuzzy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inference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system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and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its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application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time-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series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>prediction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Fuzzy</w:t>
      </w:r>
      <w:proofErr w:type="spellEnd"/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="00710764" w:rsidRPr="00C6107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10</w:t>
      </w:r>
      <w:r w:rsidR="00710764" w:rsidRPr="00C6107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(2), 144–154. </w:t>
      </w:r>
    </w:p>
    <w:p w14:paraId="28DB99DB" w14:textId="77777777" w:rsidR="001C06E0" w:rsidRPr="001C06E0" w:rsidRDefault="001C06E0" w:rsidP="001C06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</w:p>
    <w:p w14:paraId="1DB20869" w14:textId="07E065D9" w:rsidR="0097606D" w:rsidRPr="001A24AE" w:rsidRDefault="00C57243" w:rsidP="003F0E47">
      <w:pPr>
        <w:rPr>
          <w:lang w:val="en-US"/>
        </w:rPr>
      </w:pPr>
      <w:r w:rsidRPr="001A24AE">
        <w:rPr>
          <w:lang w:val="en-US"/>
        </w:rPr>
        <w:lastRenderedPageBreak/>
        <w:t xml:space="preserve">[5] </w:t>
      </w:r>
      <w:proofErr w:type="spellStart"/>
      <w:r w:rsidRPr="001A24AE">
        <w:rPr>
          <w:lang w:val="en-US"/>
        </w:rPr>
        <w:t>Dovžan</w:t>
      </w:r>
      <w:proofErr w:type="spellEnd"/>
      <w:r w:rsidRPr="001A24AE">
        <w:rPr>
          <w:lang w:val="en-US"/>
        </w:rPr>
        <w:t>, D., Logar, V., &amp; Škrjanc, I. (2015). Implementation of an Evolving Fuzzy Model (</w:t>
      </w:r>
      <w:proofErr w:type="spellStart"/>
      <w:r w:rsidRPr="001A24AE">
        <w:rPr>
          <w:lang w:val="en-US"/>
        </w:rPr>
        <w:t>eFuMo</w:t>
      </w:r>
      <w:proofErr w:type="spellEnd"/>
      <w:r w:rsidRPr="001A24AE">
        <w:rPr>
          <w:lang w:val="en-US"/>
        </w:rPr>
        <w:t>) in a Monitoring System for a Waste-Water Treatment Process. IEEE Transactions on Fuzzy Systems, 23(5), 1761–1776.</w:t>
      </w:r>
    </w:p>
    <w:p w14:paraId="66A9FA47" w14:textId="2BE72D41" w:rsidR="00A11E66" w:rsidRPr="001A24AE" w:rsidRDefault="00A11E66" w:rsidP="003F0E47">
      <w:pPr>
        <w:rPr>
          <w:lang w:val="en-US"/>
        </w:rPr>
      </w:pPr>
      <w:r w:rsidRPr="001A24AE">
        <w:rPr>
          <w:lang w:val="en-US"/>
        </w:rPr>
        <w:t xml:space="preserve">[6]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>, E., &amp; Sayed-</w:t>
      </w:r>
      <w:proofErr w:type="spellStart"/>
      <w:r w:rsidRPr="001A24AE">
        <w:rPr>
          <w:lang w:val="en-US"/>
        </w:rPr>
        <w:t>Mouchaweh</w:t>
      </w:r>
      <w:proofErr w:type="spellEnd"/>
      <w:r w:rsidRPr="001A24AE">
        <w:rPr>
          <w:lang w:val="en-US"/>
        </w:rPr>
        <w:t>, M. (2015). Autonomous data stream clustering implementing split-and-merge concepts – Towards a plug-and-play approach. Information Sciences, 304, 54–79.</w:t>
      </w:r>
    </w:p>
    <w:p w14:paraId="66D7D752" w14:textId="0DB75906" w:rsidR="002E0349" w:rsidRPr="001A24AE" w:rsidRDefault="0071129B" w:rsidP="003F0E47">
      <w:pPr>
        <w:rPr>
          <w:lang w:val="en-US"/>
        </w:rPr>
      </w:pPr>
      <w:r w:rsidRPr="001A24AE">
        <w:rPr>
          <w:lang w:val="en-US"/>
        </w:rPr>
        <w:t xml:space="preserve">[7] Leite, D., Andonovski, G., </w:t>
      </w:r>
      <w:proofErr w:type="spellStart"/>
      <w:r w:rsidRPr="001A24AE">
        <w:rPr>
          <w:lang w:val="en-US"/>
        </w:rPr>
        <w:t>Skrjanc</w:t>
      </w:r>
      <w:proofErr w:type="spellEnd"/>
      <w:r w:rsidRPr="001A24AE">
        <w:rPr>
          <w:lang w:val="en-US"/>
        </w:rPr>
        <w:t>, I., &amp; Gomide, F. (2020). Optimal rule-based granular systems from data streams. IEEE Transactions on Fuzzy Systems, 28(3), 583–596.</w:t>
      </w:r>
    </w:p>
    <w:p w14:paraId="016C4633" w14:textId="77777777" w:rsidR="002E0349" w:rsidRPr="001A24AE" w:rsidRDefault="002E0349" w:rsidP="003F0E47">
      <w:pPr>
        <w:rPr>
          <w:lang w:val="en-US"/>
        </w:rPr>
      </w:pPr>
      <w:r w:rsidRPr="001A24AE">
        <w:rPr>
          <w:lang w:val="en-US"/>
        </w:rPr>
        <w:t>[8] D. Leite, I. Škrjanc, and F. Gomide, “An overview on evolving systems and learning from stream data,” Evolving Systems, vol. 11, no. 2, pp. 181–198, Jun. 2020.</w:t>
      </w:r>
    </w:p>
    <w:p w14:paraId="19213D11" w14:textId="34E1034D" w:rsidR="000632B4" w:rsidRPr="001A24AE" w:rsidRDefault="000632B4" w:rsidP="003F0E47">
      <w:pPr>
        <w:rPr>
          <w:lang w:val="en-US"/>
        </w:rPr>
      </w:pPr>
      <w:r w:rsidRPr="001A24AE">
        <w:rPr>
          <w:lang w:val="en-US"/>
        </w:rPr>
        <w:t xml:space="preserve">[9] Porto, A., &amp; Gomide, F. (2022). Evolving </w:t>
      </w:r>
      <w:proofErr w:type="spellStart"/>
      <w:r w:rsidRPr="001A24AE">
        <w:rPr>
          <w:lang w:val="en-US"/>
        </w:rPr>
        <w:t>hyperbox</w:t>
      </w:r>
      <w:proofErr w:type="spellEnd"/>
      <w:r w:rsidRPr="001A24AE">
        <w:rPr>
          <w:lang w:val="en-US"/>
        </w:rPr>
        <w:t xml:space="preserve"> fuzzy modeling. Evolving Systems, 1, 1–12. </w:t>
      </w:r>
    </w:p>
    <w:p w14:paraId="6EA2B1C2" w14:textId="77777777" w:rsidR="003015E9" w:rsidRPr="001A24AE" w:rsidRDefault="003015E9" w:rsidP="003F0E47">
      <w:pPr>
        <w:rPr>
          <w:lang w:val="en-US"/>
        </w:rPr>
      </w:pPr>
      <w:r w:rsidRPr="001A24AE">
        <w:rPr>
          <w:lang w:val="en-US"/>
        </w:rPr>
        <w:t xml:space="preserve">[10] Leite, D., Škrjanc, I., &amp; Gomide, F. (2020). An overview on evolving systems and learning from stream data. Evolving Systems, 11(2), 181–198. </w:t>
      </w:r>
    </w:p>
    <w:p w14:paraId="489A69C0" w14:textId="0C7D0934" w:rsidR="002E0349" w:rsidRPr="001A24AE" w:rsidRDefault="00870FEA" w:rsidP="003F0E47">
      <w:pPr>
        <w:rPr>
          <w:lang w:val="en-US"/>
        </w:rPr>
      </w:pPr>
      <w:r w:rsidRPr="001A24AE">
        <w:rPr>
          <w:lang w:val="en-US"/>
        </w:rPr>
        <w:t>[11] Leite, D., Costa, P., &amp; Gomide, F. (2010). Granular Approach for Evolving System Modeling. Lecture Notes in Computer Science (Including Subseries Lecture Notes in Artificial Intelligence and Lecture Notes in Bioinformatics), 6178 LNAI, 340–349.</w:t>
      </w:r>
    </w:p>
    <w:p w14:paraId="33D6C2B1" w14:textId="115737CB" w:rsidR="00E3701F" w:rsidRPr="001A24AE" w:rsidRDefault="00E3701F" w:rsidP="003F0E47">
      <w:pPr>
        <w:rPr>
          <w:lang w:val="en-US"/>
        </w:rPr>
      </w:pPr>
      <w:r w:rsidRPr="001A24AE">
        <w:rPr>
          <w:lang w:val="en-US"/>
        </w:rPr>
        <w:t xml:space="preserve">[12]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 xml:space="preserve">, E. (2013). On-line assurance of interpretability criteria in evolving fuzzy systems – Achievements, new </w:t>
      </w:r>
      <w:proofErr w:type="gramStart"/>
      <w:r w:rsidRPr="001A24AE">
        <w:rPr>
          <w:lang w:val="en-US"/>
        </w:rPr>
        <w:t>concepts</w:t>
      </w:r>
      <w:proofErr w:type="gramEnd"/>
      <w:r w:rsidRPr="001A24AE">
        <w:rPr>
          <w:lang w:val="en-US"/>
        </w:rPr>
        <w:t xml:space="preserve"> and open issues. Information Sciences, 251, 22–46.</w:t>
      </w:r>
    </w:p>
    <w:p w14:paraId="5A040E75" w14:textId="36A6FF3E" w:rsidR="00A10DB9" w:rsidRPr="001A24AE" w:rsidRDefault="00A10DB9" w:rsidP="00EF23A1">
      <w:pPr>
        <w:rPr>
          <w:lang w:val="en-US"/>
        </w:rPr>
      </w:pPr>
      <w:r w:rsidRPr="001A24AE">
        <w:rPr>
          <w:lang w:val="en-US"/>
        </w:rPr>
        <w:t xml:space="preserve">[13] </w:t>
      </w:r>
      <w:proofErr w:type="spellStart"/>
      <w:r w:rsidRPr="001A24AE">
        <w:rPr>
          <w:lang w:val="en-US"/>
        </w:rPr>
        <w:t>Dovžan</w:t>
      </w:r>
      <w:proofErr w:type="spellEnd"/>
      <w:r w:rsidRPr="001A24AE">
        <w:rPr>
          <w:lang w:val="en-US"/>
        </w:rPr>
        <w:t>, D., &amp; Škrjanc, I. (2011). Recursive clustering based on a Gustafson-Kessel</w:t>
      </w:r>
      <w:r w:rsidRPr="001A24AE">
        <w:rPr>
          <w:color w:val="FF0000"/>
          <w:lang w:val="en-US"/>
        </w:rPr>
        <w:t xml:space="preserve"> </w:t>
      </w:r>
      <w:r w:rsidRPr="001A24AE">
        <w:rPr>
          <w:lang w:val="en-US"/>
        </w:rPr>
        <w:t xml:space="preserve">algorithm. Evolving Systems, 2(1), 15–24. </w:t>
      </w:r>
    </w:p>
    <w:p w14:paraId="1DB4E527" w14:textId="05A499E0" w:rsidR="004B6A8F" w:rsidRPr="001A24AE" w:rsidRDefault="004B6A8F" w:rsidP="00EF23A1">
      <w:pPr>
        <w:rPr>
          <w:lang w:val="en-US"/>
        </w:rPr>
      </w:pPr>
      <w:r w:rsidRPr="001A24AE">
        <w:rPr>
          <w:lang w:val="en-US"/>
        </w:rPr>
        <w:t xml:space="preserve">[14] Soleimani-B, H., Lucas, C., &amp; </w:t>
      </w:r>
      <w:proofErr w:type="spellStart"/>
      <w:r w:rsidRPr="001A24AE">
        <w:rPr>
          <w:lang w:val="en-US"/>
        </w:rPr>
        <w:t>Araabi</w:t>
      </w:r>
      <w:proofErr w:type="spellEnd"/>
      <w:r w:rsidRPr="001A24AE">
        <w:rPr>
          <w:lang w:val="en-US"/>
        </w:rPr>
        <w:t xml:space="preserve">, B. N. (2010). Recursive Gath-Geva clustering as a basis for evolving neuro-fuzzy modeling. Evolving Systems, 1(1), 59–71. </w:t>
      </w:r>
    </w:p>
    <w:p w14:paraId="0022EDCE" w14:textId="2FFA49E9" w:rsidR="00C90E5D" w:rsidRPr="001A24AE" w:rsidRDefault="007379CC" w:rsidP="00EF23A1">
      <w:pPr>
        <w:rPr>
          <w:lang w:val="en-US"/>
        </w:rPr>
      </w:pPr>
      <w:r w:rsidRPr="001A24AE">
        <w:rPr>
          <w:lang w:val="en-US"/>
        </w:rPr>
        <w:t>[15] Nelles, O. (2001). Nonlinear System Identification. Nonlinear System Identification.</w:t>
      </w:r>
    </w:p>
    <w:p w14:paraId="7D8392DF" w14:textId="66439A70" w:rsidR="00C90E5D" w:rsidRPr="001A24AE" w:rsidRDefault="00C90E5D" w:rsidP="00EF23A1">
      <w:pPr>
        <w:rPr>
          <w:lang w:val="en-US"/>
        </w:rPr>
      </w:pPr>
      <w:r w:rsidRPr="001A24AE">
        <w:rPr>
          <w:lang w:val="en-US"/>
        </w:rPr>
        <w:t xml:space="preserve">[16] </w:t>
      </w:r>
      <w:proofErr w:type="spellStart"/>
      <w:r w:rsidRPr="001A24AE">
        <w:rPr>
          <w:lang w:val="en-US"/>
        </w:rPr>
        <w:t>Dovzan</w:t>
      </w:r>
      <w:proofErr w:type="spellEnd"/>
      <w:r w:rsidRPr="001A24AE">
        <w:rPr>
          <w:lang w:val="en-US"/>
        </w:rPr>
        <w:t xml:space="preserve">, D., &amp; </w:t>
      </w:r>
      <w:proofErr w:type="spellStart"/>
      <w:r w:rsidRPr="001A24AE">
        <w:rPr>
          <w:lang w:val="en-US"/>
        </w:rPr>
        <w:t>Skrjanc</w:t>
      </w:r>
      <w:proofErr w:type="spellEnd"/>
      <w:r w:rsidRPr="001A24AE">
        <w:rPr>
          <w:lang w:val="en-US"/>
        </w:rPr>
        <w:t>, I. (2020). Fuzzy Space Partitioning Based on Hyperplanes Defined by Eigenvectors for 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 xml:space="preserve"> Fuzzy Model Identification. IEEE Transactions on Industrial Electronics, 67(6), 5144–5153.</w:t>
      </w:r>
    </w:p>
    <w:p w14:paraId="522D2D48" w14:textId="29C91C42" w:rsidR="007379CC" w:rsidRPr="001A24AE" w:rsidRDefault="00EA3D67" w:rsidP="00EF23A1">
      <w:pPr>
        <w:rPr>
          <w:lang w:val="en-US"/>
        </w:rPr>
      </w:pPr>
      <w:r w:rsidRPr="001A24AE">
        <w:rPr>
          <w:lang w:val="en-US"/>
        </w:rPr>
        <w:t xml:space="preserve">[17] E. Lima, M. Hell, R. </w:t>
      </w:r>
      <w:proofErr w:type="spellStart"/>
      <w:r w:rsidRPr="001A24AE">
        <w:rPr>
          <w:lang w:val="en-US"/>
        </w:rPr>
        <w:t>Ballini</w:t>
      </w:r>
      <w:proofErr w:type="spellEnd"/>
      <w:r w:rsidRPr="001A24AE">
        <w:rPr>
          <w:lang w:val="en-US"/>
        </w:rPr>
        <w:t xml:space="preserve">, F. Gomide, </w:t>
      </w:r>
      <w:proofErr w:type="gramStart"/>
      <w:r w:rsidRPr="001A24AE">
        <w:rPr>
          <w:lang w:val="en-US"/>
        </w:rPr>
        <w:t>Evolving</w:t>
      </w:r>
      <w:proofErr w:type="gramEnd"/>
      <w:r w:rsidRPr="001A24AE">
        <w:rPr>
          <w:lang w:val="en-US"/>
        </w:rPr>
        <w:t xml:space="preserve"> fuzzy modeling using participatory learning, in: P. Angelov, D. </w:t>
      </w:r>
      <w:proofErr w:type="spellStart"/>
      <w:r w:rsidRPr="001A24AE">
        <w:rPr>
          <w:lang w:val="en-US"/>
        </w:rPr>
        <w:t>Filev</w:t>
      </w:r>
      <w:proofErr w:type="spellEnd"/>
      <w:r w:rsidRPr="001A24AE">
        <w:rPr>
          <w:lang w:val="en-US"/>
        </w:rPr>
        <w:t xml:space="preserve">, N. </w:t>
      </w:r>
      <w:proofErr w:type="spellStart"/>
      <w:r w:rsidRPr="001A24AE">
        <w:rPr>
          <w:lang w:val="en-US"/>
        </w:rPr>
        <w:t>Kasabov</w:t>
      </w:r>
      <w:proofErr w:type="spellEnd"/>
      <w:r w:rsidRPr="001A24AE">
        <w:rPr>
          <w:lang w:val="en-US"/>
        </w:rPr>
        <w:t xml:space="preserve"> (Eds.), </w:t>
      </w:r>
      <w:proofErr w:type="spellStart"/>
      <w:r w:rsidRPr="001A24AE">
        <w:rPr>
          <w:lang w:val="en-US"/>
        </w:rPr>
        <w:t>EvolvingIntelligent</w:t>
      </w:r>
      <w:proofErr w:type="spellEnd"/>
      <w:r w:rsidRPr="001A24AE">
        <w:rPr>
          <w:lang w:val="en-US"/>
        </w:rPr>
        <w:t xml:space="preserve"> Systems: Methodology and Applications, John Wiley &amp; Sons, New York, 2010, pp. 67–86.</w:t>
      </w:r>
    </w:p>
    <w:p w14:paraId="234DC8D9" w14:textId="3334EF44" w:rsidR="001E72FD" w:rsidRPr="001A24AE" w:rsidRDefault="001E72FD" w:rsidP="00EF23A1">
      <w:pPr>
        <w:rPr>
          <w:lang w:val="en-US"/>
        </w:rPr>
      </w:pPr>
      <w:r w:rsidRPr="001A24AE">
        <w:rPr>
          <w:lang w:val="en-US"/>
        </w:rPr>
        <w:t xml:space="preserve">[18] J.V. Ramos, C. Pereira, A. Dourado, The building of interpretable systems in real-time, in: P. Angelov, D. </w:t>
      </w:r>
      <w:proofErr w:type="spellStart"/>
      <w:r w:rsidRPr="001A24AE">
        <w:rPr>
          <w:lang w:val="en-US"/>
        </w:rPr>
        <w:t>Filev</w:t>
      </w:r>
      <w:proofErr w:type="spellEnd"/>
      <w:r w:rsidRPr="001A24AE">
        <w:rPr>
          <w:lang w:val="en-US"/>
        </w:rPr>
        <w:t xml:space="preserve">, N. </w:t>
      </w:r>
      <w:proofErr w:type="spellStart"/>
      <w:r w:rsidRPr="001A24AE">
        <w:rPr>
          <w:lang w:val="en-US"/>
        </w:rPr>
        <w:t>Kasabov</w:t>
      </w:r>
      <w:proofErr w:type="spellEnd"/>
      <w:r w:rsidRPr="001A24AE">
        <w:rPr>
          <w:lang w:val="en-US"/>
        </w:rPr>
        <w:t xml:space="preserve"> (Eds.), Evolving </w:t>
      </w:r>
      <w:proofErr w:type="spellStart"/>
      <w:r w:rsidRPr="001A24AE">
        <w:rPr>
          <w:lang w:val="en-US"/>
        </w:rPr>
        <w:t>IntelligentSystems</w:t>
      </w:r>
      <w:proofErr w:type="spellEnd"/>
      <w:r w:rsidRPr="001A24AE">
        <w:rPr>
          <w:lang w:val="en-US"/>
        </w:rPr>
        <w:t>: Methodology and Applications, John Wiley &amp; Sons, New York, 2010, pp. 127–150</w:t>
      </w:r>
    </w:p>
    <w:p w14:paraId="1E9EF1AB" w14:textId="21EDD059" w:rsidR="009A3E4D" w:rsidRPr="001A24AE" w:rsidRDefault="009A3E4D" w:rsidP="00EF23A1">
      <w:pPr>
        <w:rPr>
          <w:lang w:val="en-US"/>
        </w:rPr>
      </w:pPr>
      <w:r w:rsidRPr="001A24AE">
        <w:rPr>
          <w:lang w:val="en-US"/>
        </w:rPr>
        <w:t xml:space="preserve">[19] Andonovski, G.,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 xml:space="preserve">, E., &amp; </w:t>
      </w:r>
      <w:proofErr w:type="spellStart"/>
      <w:r w:rsidRPr="001A24AE">
        <w:rPr>
          <w:lang w:val="en-US"/>
        </w:rPr>
        <w:t>Skrjanc</w:t>
      </w:r>
      <w:proofErr w:type="spellEnd"/>
      <w:r w:rsidRPr="001A24AE">
        <w:rPr>
          <w:lang w:val="en-US"/>
        </w:rPr>
        <w:t xml:space="preserve">, I. (2021). Evolving Fuzzy Model Identification of Nonlinear Wiener-Hammerstein Processes. IEEE Access, 9, 158470–158480. </w:t>
      </w:r>
    </w:p>
    <w:p w14:paraId="1852918D" w14:textId="77777777" w:rsidR="005D15DA" w:rsidRPr="001A24AE" w:rsidRDefault="005D15DA" w:rsidP="00EF23A1">
      <w:pPr>
        <w:rPr>
          <w:lang w:val="en-US"/>
        </w:rPr>
      </w:pPr>
    </w:p>
    <w:p w14:paraId="21E3943A" w14:textId="5B4BCF63" w:rsidR="00C92E1B" w:rsidRPr="001A24AE" w:rsidRDefault="005D15DA" w:rsidP="00EF23A1">
      <w:pPr>
        <w:rPr>
          <w:lang w:val="en-US"/>
        </w:rPr>
      </w:pPr>
      <w:r w:rsidRPr="001A24AE">
        <w:rPr>
          <w:lang w:val="en-US"/>
        </w:rPr>
        <w:t xml:space="preserve">[20]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 xml:space="preserve">, E., Bouchot, J. L., &amp; Shaker, A. (2011). On-line elimination of local redundancies in evolving fuzzy systems. Evolving Systems, 2(3), 165–187. </w:t>
      </w:r>
    </w:p>
    <w:p w14:paraId="20F9971D" w14:textId="538CC0F2" w:rsidR="004B0AA3" w:rsidRPr="001A24AE" w:rsidRDefault="00C92E1B" w:rsidP="00EF23A1">
      <w:pPr>
        <w:rPr>
          <w:lang w:val="en-US"/>
        </w:rPr>
      </w:pPr>
      <w:r w:rsidRPr="001A24AE">
        <w:rPr>
          <w:lang w:val="en-US"/>
        </w:rPr>
        <w:t>[21] G. Leng, X.-J. Zeng, J.A. Keane, An improved approach of self-</w:t>
      </w:r>
      <w:proofErr w:type="spellStart"/>
      <w:r w:rsidRPr="001A24AE">
        <w:rPr>
          <w:lang w:val="en-US"/>
        </w:rPr>
        <w:t>organising</w:t>
      </w:r>
      <w:proofErr w:type="spellEnd"/>
      <w:r w:rsidRPr="001A24AE">
        <w:rPr>
          <w:lang w:val="en-US"/>
        </w:rPr>
        <w:t xml:space="preserve"> fuzzy neural network based on similarity measures, Evolving Systems 3 (</w:t>
      </w:r>
      <w:proofErr w:type="gramStart"/>
      <w:r w:rsidRPr="001A24AE">
        <w:rPr>
          <w:lang w:val="en-US"/>
        </w:rPr>
        <w:t>1)(</w:t>
      </w:r>
      <w:proofErr w:type="gramEnd"/>
      <w:r w:rsidRPr="001A24AE">
        <w:rPr>
          <w:lang w:val="en-US"/>
        </w:rPr>
        <w:t>2012) 19–30</w:t>
      </w:r>
    </w:p>
    <w:p w14:paraId="32C283BF" w14:textId="421B108C" w:rsidR="00F24997" w:rsidRPr="001A24AE" w:rsidRDefault="004B0AA3" w:rsidP="00EF23A1">
      <w:pPr>
        <w:rPr>
          <w:lang w:val="en-US"/>
        </w:rPr>
      </w:pPr>
      <w:r w:rsidRPr="001A24AE">
        <w:rPr>
          <w:lang w:val="en-US"/>
        </w:rPr>
        <w:lastRenderedPageBreak/>
        <w:t xml:space="preserve">[22] Rong, H. J., Sundararajan, N., Huang, G. bin, &amp; </w:t>
      </w:r>
      <w:proofErr w:type="spellStart"/>
      <w:r w:rsidRPr="001A24AE">
        <w:rPr>
          <w:lang w:val="en-US"/>
        </w:rPr>
        <w:t>Saratchandran</w:t>
      </w:r>
      <w:proofErr w:type="spellEnd"/>
      <w:r w:rsidRPr="001A24AE">
        <w:rPr>
          <w:lang w:val="en-US"/>
        </w:rPr>
        <w:t xml:space="preserve">, P. (2006). Sequential Adaptive Fuzzy Inference System (SAFIS) for nonlinear system identification and prediction. Fuzzy Sets and Systems, 157(9), 1260–1275. </w:t>
      </w:r>
    </w:p>
    <w:p w14:paraId="10CBD96D" w14:textId="659721B9" w:rsidR="009A3E4D" w:rsidRPr="001A24AE" w:rsidRDefault="00F24997" w:rsidP="00EF23A1">
      <w:pPr>
        <w:rPr>
          <w:lang w:val="en-US"/>
        </w:rPr>
      </w:pPr>
      <w:r w:rsidRPr="001A24AE">
        <w:rPr>
          <w:lang w:val="en-US"/>
        </w:rPr>
        <w:t xml:space="preserve">[23] H.-J. Rong, N. Sundararajan, G.-B. Huang, G.-S. Zhao, Extended sequential adaptive fuzzy inference system for classification problems, </w:t>
      </w:r>
      <w:proofErr w:type="spellStart"/>
      <w:r w:rsidRPr="001A24AE">
        <w:rPr>
          <w:lang w:val="en-US"/>
        </w:rPr>
        <w:t>EvolvingSystems</w:t>
      </w:r>
      <w:proofErr w:type="spellEnd"/>
      <w:r w:rsidRPr="001A24AE">
        <w:rPr>
          <w:lang w:val="en-US"/>
        </w:rPr>
        <w:t xml:space="preserve"> 2 (2) (2011) 71–82.</w:t>
      </w:r>
    </w:p>
    <w:p w14:paraId="324BD4F5" w14:textId="719BCC56" w:rsidR="00790CB9" w:rsidRPr="001A24AE" w:rsidRDefault="00790CB9" w:rsidP="00EF23A1">
      <w:pPr>
        <w:rPr>
          <w:lang w:val="en-US"/>
        </w:rPr>
      </w:pPr>
      <w:r w:rsidRPr="001A24AE">
        <w:rPr>
          <w:lang w:val="en-US"/>
        </w:rPr>
        <w:t xml:space="preserve">[24] Azeem, M. F., </w:t>
      </w:r>
      <w:proofErr w:type="spellStart"/>
      <w:r w:rsidRPr="001A24AE">
        <w:rPr>
          <w:lang w:val="en-US"/>
        </w:rPr>
        <w:t>Hanmandlu</w:t>
      </w:r>
      <w:proofErr w:type="spellEnd"/>
      <w:r w:rsidRPr="001A24AE">
        <w:rPr>
          <w:lang w:val="en-US"/>
        </w:rPr>
        <w:t xml:space="preserve">, M., &amp; Ahmad, N. (2003). Structure Identification of Generalized Adaptive Neuro-Fuzzy Inference Systems. IEEE Transactions on Fuzzy Systems, 11(5), 666–681. </w:t>
      </w:r>
    </w:p>
    <w:p w14:paraId="3E888902" w14:textId="6402E137" w:rsidR="00701DCC" w:rsidRPr="001A24AE" w:rsidRDefault="005C0C1A" w:rsidP="00EF23A1">
      <w:pPr>
        <w:rPr>
          <w:lang w:val="en-US"/>
        </w:rPr>
      </w:pPr>
      <w:r w:rsidRPr="001A24AE">
        <w:rPr>
          <w:lang w:val="en-US"/>
        </w:rPr>
        <w:t>[25] J. Gama, Knowledge Discovery from Data Streams, 1st ed. Chapman</w:t>
      </w:r>
      <w:r w:rsidRPr="001A24AE">
        <w:rPr>
          <w:lang w:val="en-US"/>
        </w:rPr>
        <w:br/>
        <w:t>&amp; Hall/CRC, 2010.</w:t>
      </w:r>
      <w:r w:rsidRPr="001A24AE">
        <w:rPr>
          <w:lang w:val="en-US"/>
        </w:rPr>
        <w:br/>
        <w:t xml:space="preserve">[26] E.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>, “Improving the robustness of recursive consequent param-</w:t>
      </w:r>
      <w:r w:rsidRPr="001A24AE">
        <w:rPr>
          <w:lang w:val="en-US"/>
        </w:rPr>
        <w:br/>
      </w:r>
      <w:proofErr w:type="spellStart"/>
      <w:r w:rsidRPr="001A24AE">
        <w:rPr>
          <w:lang w:val="en-US"/>
        </w:rPr>
        <w:t>eters</w:t>
      </w:r>
      <w:proofErr w:type="spellEnd"/>
      <w:r w:rsidRPr="001A24AE">
        <w:rPr>
          <w:lang w:val="en-US"/>
        </w:rPr>
        <w:t xml:space="preserve"> learning in evolving neuro-fuzzy systems,” Information Sciences,</w:t>
      </w:r>
      <w:r w:rsidRPr="001A24AE">
        <w:rPr>
          <w:lang w:val="en-US"/>
        </w:rPr>
        <w:br/>
        <w:t>vol. 545, pp. 555–574, 2 2021</w:t>
      </w:r>
    </w:p>
    <w:p w14:paraId="5D86DA4A" w14:textId="2A40EF12" w:rsidR="00701DCC" w:rsidRPr="001A24AE" w:rsidRDefault="00EF23A1" w:rsidP="00EF23A1">
      <w:pPr>
        <w:rPr>
          <w:lang w:val="en-US"/>
        </w:rPr>
      </w:pPr>
      <w:r w:rsidRPr="001A24AE">
        <w:rPr>
          <w:lang w:val="en-US"/>
        </w:rPr>
        <w:t xml:space="preserve">[27] I. Škrjanc, J. Iglesias, A. Sanchis, D. Leite, E. </w:t>
      </w:r>
      <w:proofErr w:type="spellStart"/>
      <w:r w:rsidRPr="001A24AE">
        <w:rPr>
          <w:lang w:val="en-US"/>
        </w:rPr>
        <w:t>Lughofer</w:t>
      </w:r>
      <w:proofErr w:type="spellEnd"/>
      <w:r w:rsidRPr="001A24AE">
        <w:rPr>
          <w:lang w:val="en-US"/>
        </w:rPr>
        <w:t>, and F. Gomide,</w:t>
      </w:r>
      <w:r w:rsidRPr="001A24AE">
        <w:rPr>
          <w:lang w:val="en-US"/>
        </w:rPr>
        <w:br/>
        <w:t>“Evolving fuzzy and neuro-fuzzy approaches in clustering, regression,</w:t>
      </w:r>
      <w:r w:rsidRPr="001A24AE">
        <w:rPr>
          <w:lang w:val="en-US"/>
        </w:rPr>
        <w:br/>
        <w:t>identification, and classification: A survey,” Information Sciences, vol.</w:t>
      </w:r>
      <w:r w:rsidRPr="001A24AE">
        <w:rPr>
          <w:lang w:val="en-US"/>
        </w:rPr>
        <w:br/>
        <w:t>490, pp. 344–368, 7 2019</w:t>
      </w:r>
    </w:p>
    <w:p w14:paraId="155E4798" w14:textId="073E8C37" w:rsidR="00701DCC" w:rsidRPr="001A24AE" w:rsidRDefault="00701DCC" w:rsidP="000B1663">
      <w:pPr>
        <w:rPr>
          <w:lang w:val="en-US"/>
        </w:rPr>
      </w:pPr>
      <w:r w:rsidRPr="001A24AE">
        <w:rPr>
          <w:lang w:val="en-US"/>
        </w:rPr>
        <w:t>[28] D. Ge and X. J. Zeng, “A self-evolving fuzzy system which learns</w:t>
      </w:r>
      <w:r w:rsidRPr="001A24AE">
        <w:rPr>
          <w:lang w:val="en-US"/>
        </w:rPr>
        <w:br/>
        <w:t>dynamic threshold parameter by itself,” IEEE Transactions on Fuzzy</w:t>
      </w:r>
      <w:r w:rsidRPr="001A24AE">
        <w:rPr>
          <w:lang w:val="en-US"/>
        </w:rPr>
        <w:br/>
        <w:t>Systems, vol. 27, pp. 1625–1637, 8 2019</w:t>
      </w:r>
    </w:p>
    <w:p w14:paraId="1424C006" w14:textId="2851136D" w:rsidR="00701DCC" w:rsidRPr="001A24AE" w:rsidRDefault="003A4EAE" w:rsidP="000B1663">
      <w:pPr>
        <w:rPr>
          <w:lang w:val="en-US"/>
        </w:rPr>
      </w:pPr>
      <w:r w:rsidRPr="001A24AE">
        <w:rPr>
          <w:lang w:val="en-US"/>
        </w:rPr>
        <w:t>[29]</w:t>
      </w:r>
      <w:r w:rsidR="000B1663" w:rsidRPr="001A24AE">
        <w:rPr>
          <w:lang w:val="en-US"/>
        </w:rPr>
        <w:t xml:space="preserve"> </w:t>
      </w:r>
      <w:r w:rsidRPr="001A24AE">
        <w:rPr>
          <w:lang w:val="en-US"/>
        </w:rPr>
        <w:t xml:space="preserve">C. Garcia, A. </w:t>
      </w:r>
      <w:proofErr w:type="spellStart"/>
      <w:r w:rsidRPr="001A24AE">
        <w:rPr>
          <w:lang w:val="en-US"/>
        </w:rPr>
        <w:t>Esmin</w:t>
      </w:r>
      <w:proofErr w:type="spellEnd"/>
      <w:r w:rsidRPr="001A24AE">
        <w:rPr>
          <w:lang w:val="en-US"/>
        </w:rPr>
        <w:t>, D. Leite, and I. ˇ</w:t>
      </w:r>
      <w:proofErr w:type="spellStart"/>
      <w:r w:rsidRPr="001A24AE">
        <w:rPr>
          <w:lang w:val="en-US"/>
        </w:rPr>
        <w:t>Skrjanc</w:t>
      </w:r>
      <w:proofErr w:type="spellEnd"/>
      <w:r w:rsidRPr="001A24AE">
        <w:rPr>
          <w:lang w:val="en-US"/>
        </w:rPr>
        <w:t>, “Evolvable fuzzy systems</w:t>
      </w:r>
      <w:r w:rsidRPr="001A24AE">
        <w:rPr>
          <w:lang w:val="en-US"/>
        </w:rPr>
        <w:br/>
        <w:t>from data streams with missing values: With application to temporal</w:t>
      </w:r>
      <w:r w:rsidRPr="001A24AE">
        <w:rPr>
          <w:lang w:val="en-US"/>
        </w:rPr>
        <w:br/>
        <w:t>pattern recognition and cryptocurrency prediction,” Pattern Recognition</w:t>
      </w:r>
      <w:r w:rsidRPr="001A24AE">
        <w:rPr>
          <w:lang w:val="en-US"/>
        </w:rPr>
        <w:br/>
        <w:t>Letters, vol. 128, pp. 278–282, 12 2019.</w:t>
      </w:r>
    </w:p>
    <w:p w14:paraId="1A2A619D" w14:textId="7351E87E" w:rsidR="003A4EAE" w:rsidRPr="001A24AE" w:rsidRDefault="000B1663" w:rsidP="000B1663">
      <w:pPr>
        <w:rPr>
          <w:lang w:val="en-US"/>
        </w:rPr>
      </w:pPr>
      <w:r w:rsidRPr="001A24AE">
        <w:rPr>
          <w:lang w:val="en-US"/>
        </w:rPr>
        <w:t xml:space="preserve">[30] </w:t>
      </w:r>
      <w:r w:rsidR="003A4EAE" w:rsidRPr="001A24AE">
        <w:rPr>
          <w:lang w:val="en-US"/>
        </w:rPr>
        <w:t xml:space="preserve">D. Leite, G. Andonovski, I. </w:t>
      </w:r>
      <w:proofErr w:type="spellStart"/>
      <w:r w:rsidR="003A4EAE" w:rsidRPr="001A24AE">
        <w:rPr>
          <w:lang w:val="en-US"/>
        </w:rPr>
        <w:t>Skrjanc</w:t>
      </w:r>
      <w:proofErr w:type="spellEnd"/>
      <w:r w:rsidR="003A4EAE" w:rsidRPr="001A24AE">
        <w:rPr>
          <w:lang w:val="en-US"/>
        </w:rPr>
        <w:t>, and F. Gomide, “Optimal rule-</w:t>
      </w:r>
      <w:r w:rsidR="003A4EAE" w:rsidRPr="001A24AE">
        <w:rPr>
          <w:lang w:val="en-US"/>
        </w:rPr>
        <w:br/>
        <w:t>based granular systems from data streams,” IEEE Transactions on Fuzzy</w:t>
      </w:r>
      <w:r w:rsidR="003A4EAE" w:rsidRPr="001A24AE">
        <w:rPr>
          <w:lang w:val="en-US"/>
        </w:rPr>
        <w:br/>
        <w:t>Systems, vol. 28, pp. 583–596, 3 2020</w:t>
      </w:r>
    </w:p>
    <w:p w14:paraId="157EF761" w14:textId="4B73DF8E" w:rsidR="00D64954" w:rsidRPr="001A24AE" w:rsidRDefault="00D64954" w:rsidP="00D6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[31] Blazic, S., &amp; </w:t>
      </w:r>
      <w:proofErr w:type="spellStart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Skrjanc</w:t>
      </w:r>
      <w:proofErr w:type="spellEnd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I. (2020). Hybrid system identification by incremental fuzzy C-regression clustering. </w:t>
      </w:r>
      <w:r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IEEE International Conference on Fuzzy Systems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</w:t>
      </w:r>
      <w:r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2020-July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. </w:t>
      </w:r>
    </w:p>
    <w:p w14:paraId="37542E64" w14:textId="77777777" w:rsidR="00D4051C" w:rsidRPr="001A24AE" w:rsidRDefault="00D4051C" w:rsidP="00D64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</w:p>
    <w:p w14:paraId="1688DEC3" w14:textId="7B5C232B" w:rsidR="00F2340D" w:rsidRPr="001A24AE" w:rsidRDefault="00D4051C" w:rsidP="00F2340D">
      <w:pPr>
        <w:rPr>
          <w:lang w:val="en-US"/>
        </w:rPr>
      </w:pPr>
      <w:r w:rsidRPr="001A24AE">
        <w:rPr>
          <w:lang w:val="en-US"/>
        </w:rPr>
        <w:t xml:space="preserve">[32] </w:t>
      </w:r>
      <w:r w:rsidR="00F2340D" w:rsidRPr="001A24AE">
        <w:rPr>
          <w:lang w:val="en-US"/>
        </w:rPr>
        <w:t xml:space="preserve">P. </w:t>
      </w:r>
      <w:r w:rsidRPr="001A24AE">
        <w:rPr>
          <w:lang w:val="en-US"/>
        </w:rPr>
        <w:t xml:space="preserve">Angelov and X. Zhou, “Evolving fuzzy systems from data streams </w:t>
      </w:r>
      <w:proofErr w:type="spellStart"/>
      <w:r w:rsidRPr="001A24AE">
        <w:rPr>
          <w:lang w:val="en-US"/>
        </w:rPr>
        <w:t>inreal</w:t>
      </w:r>
      <w:proofErr w:type="spellEnd"/>
      <w:r w:rsidRPr="001A24AE">
        <w:rPr>
          <w:lang w:val="en-US"/>
        </w:rPr>
        <w:t xml:space="preserve">-time,” in 2006 International Symposium on Evolving Fuzzy </w:t>
      </w:r>
      <w:proofErr w:type="spellStart"/>
      <w:proofErr w:type="gramStart"/>
      <w:r w:rsidRPr="001A24AE">
        <w:rPr>
          <w:lang w:val="en-US"/>
        </w:rPr>
        <w:t>Systems,Lake</w:t>
      </w:r>
      <w:proofErr w:type="spellEnd"/>
      <w:proofErr w:type="gramEnd"/>
      <w:r w:rsidRPr="001A24AE">
        <w:rPr>
          <w:lang w:val="en-US"/>
        </w:rPr>
        <w:t xml:space="preserve"> District, UK, IEEE Press, pp.29-35, 2006, pp. 7–9</w:t>
      </w:r>
    </w:p>
    <w:p w14:paraId="14082476" w14:textId="2FC4FA8B" w:rsidR="00F2340D" w:rsidRPr="001A24AE" w:rsidRDefault="00F2340D" w:rsidP="00F2340D">
      <w:pPr>
        <w:rPr>
          <w:lang w:val="en-US"/>
        </w:rPr>
      </w:pPr>
      <w:r w:rsidRPr="001A24AE">
        <w:rPr>
          <w:lang w:val="en-US"/>
        </w:rPr>
        <w:t xml:space="preserve">[33] P. </w:t>
      </w:r>
      <w:proofErr w:type="spellStart"/>
      <w:proofErr w:type="gramStart"/>
      <w:r w:rsidRPr="001A24AE">
        <w:rPr>
          <w:lang w:val="en-US"/>
        </w:rPr>
        <w:t>Angelov,Evolving</w:t>
      </w:r>
      <w:proofErr w:type="spellEnd"/>
      <w:proofErr w:type="gramEnd"/>
      <w:r w:rsidRPr="001A24AE">
        <w:rPr>
          <w:lang w:val="en-US"/>
        </w:rPr>
        <w:t xml:space="preserve"> Takagi-</w:t>
      </w:r>
      <w:proofErr w:type="spellStart"/>
      <w:r w:rsidRPr="001A24AE">
        <w:rPr>
          <w:lang w:val="en-US"/>
        </w:rPr>
        <w:t>Sugeno</w:t>
      </w:r>
      <w:proofErr w:type="spellEnd"/>
      <w:r w:rsidRPr="001A24AE">
        <w:rPr>
          <w:lang w:val="en-US"/>
        </w:rPr>
        <w:t xml:space="preserve"> Fuzzy Systems from Streaming Data(</w:t>
      </w:r>
      <w:proofErr w:type="spellStart"/>
      <w:r w:rsidRPr="001A24AE">
        <w:rPr>
          <w:lang w:val="en-US"/>
        </w:rPr>
        <w:t>eTS</w:t>
      </w:r>
      <w:proofErr w:type="spellEnd"/>
      <w:r w:rsidRPr="001A24AE">
        <w:rPr>
          <w:lang w:val="en-US"/>
        </w:rPr>
        <w:t xml:space="preserve">+).  John Wiley &amp; Sons, Ltd, 2010, </w:t>
      </w:r>
      <w:proofErr w:type="spellStart"/>
      <w:r w:rsidRPr="001A24AE">
        <w:rPr>
          <w:lang w:val="en-US"/>
        </w:rPr>
        <w:t>ch.</w:t>
      </w:r>
      <w:proofErr w:type="spellEnd"/>
      <w:r w:rsidRPr="001A24AE">
        <w:rPr>
          <w:lang w:val="en-US"/>
        </w:rPr>
        <w:t xml:space="preserve"> 2, pp. 21–50</w:t>
      </w:r>
    </w:p>
    <w:p w14:paraId="32CC6BF5" w14:textId="4C035B0F" w:rsidR="001A10DF" w:rsidRPr="001A24AE" w:rsidRDefault="001A10DF" w:rsidP="00F2340D">
      <w:pPr>
        <w:rPr>
          <w:sz w:val="27"/>
          <w:szCs w:val="27"/>
          <w:shd w:val="clear" w:color="auto" w:fill="FFFFFF"/>
          <w:lang w:val="en-US"/>
        </w:rPr>
      </w:pPr>
      <w:r w:rsidRPr="001A24AE">
        <w:rPr>
          <w:sz w:val="27"/>
          <w:szCs w:val="27"/>
          <w:shd w:val="clear" w:color="auto" w:fill="FFFFFF"/>
          <w:lang w:val="en-US"/>
        </w:rPr>
        <w:t>[34] G. Andonovski, P. P. Angelov, S. Bla</w:t>
      </w:r>
      <w:r w:rsidR="00F33B36" w:rsidRPr="001A24AE">
        <w:rPr>
          <w:sz w:val="27"/>
          <w:szCs w:val="27"/>
          <w:shd w:val="clear" w:color="auto" w:fill="FFFFFF"/>
          <w:lang w:val="en-US"/>
        </w:rPr>
        <w:t>žič</w:t>
      </w:r>
      <w:r w:rsidRPr="001A24AE">
        <w:rPr>
          <w:sz w:val="27"/>
          <w:szCs w:val="27"/>
          <w:shd w:val="clear" w:color="auto" w:fill="FFFFFF"/>
          <w:lang w:val="en-US"/>
        </w:rPr>
        <w:t>, and I.</w:t>
      </w:r>
      <w:r w:rsidR="00F33B36" w:rsidRPr="001A24AE">
        <w:rPr>
          <w:sz w:val="27"/>
          <w:szCs w:val="27"/>
          <w:shd w:val="clear" w:color="auto" w:fill="FFFFFF"/>
          <w:lang w:val="en-US"/>
        </w:rPr>
        <w:t xml:space="preserve"> Š</w:t>
      </w:r>
      <w:r w:rsidRPr="001A24AE">
        <w:rPr>
          <w:sz w:val="27"/>
          <w:szCs w:val="27"/>
          <w:shd w:val="clear" w:color="auto" w:fill="FFFFFF"/>
          <w:lang w:val="en-US"/>
        </w:rPr>
        <w:t>krjanc, “Robust</w:t>
      </w:r>
      <w:r w:rsidR="00745267" w:rsidRPr="001A24AE">
        <w:rPr>
          <w:sz w:val="27"/>
          <w:szCs w:val="27"/>
          <w:shd w:val="clear" w:color="auto" w:fill="FFFFFF"/>
          <w:lang w:val="en-US"/>
        </w:rPr>
        <w:t xml:space="preserve"> </w:t>
      </w:r>
      <w:r w:rsidRPr="001A24AE">
        <w:rPr>
          <w:sz w:val="27"/>
          <w:szCs w:val="27"/>
          <w:shd w:val="clear" w:color="auto" w:fill="FFFFFF"/>
          <w:lang w:val="en-US"/>
        </w:rPr>
        <w:t xml:space="preserve">evolving cloud-based controller (recco),” in2017 Evolving and </w:t>
      </w:r>
      <w:proofErr w:type="spellStart"/>
      <w:r w:rsidRPr="001A24AE">
        <w:rPr>
          <w:sz w:val="27"/>
          <w:szCs w:val="27"/>
          <w:shd w:val="clear" w:color="auto" w:fill="FFFFFF"/>
          <w:lang w:val="en-US"/>
        </w:rPr>
        <w:t>AdaptiveIntelligent</w:t>
      </w:r>
      <w:proofErr w:type="spellEnd"/>
      <w:r w:rsidRPr="001A24AE">
        <w:rPr>
          <w:sz w:val="27"/>
          <w:szCs w:val="27"/>
          <w:shd w:val="clear" w:color="auto" w:fill="FFFFFF"/>
          <w:lang w:val="en-US"/>
        </w:rPr>
        <w:t xml:space="preserve"> Systems, EAIS 2017, Ljubljana, Slovenia, May 31 - June 2,2017, </w:t>
      </w:r>
      <w:proofErr w:type="spellStart"/>
      <w:proofErr w:type="gramStart"/>
      <w:r w:rsidRPr="001A24AE">
        <w:rPr>
          <w:sz w:val="27"/>
          <w:szCs w:val="27"/>
          <w:shd w:val="clear" w:color="auto" w:fill="FFFFFF"/>
          <w:lang w:val="en-US"/>
        </w:rPr>
        <w:t>I.</w:t>
      </w:r>
      <w:r w:rsidR="00741395" w:rsidRPr="001A24AE">
        <w:rPr>
          <w:sz w:val="27"/>
          <w:szCs w:val="27"/>
          <w:shd w:val="clear" w:color="auto" w:fill="FFFFFF"/>
          <w:lang w:val="en-US"/>
        </w:rPr>
        <w:t>Š</w:t>
      </w:r>
      <w:r w:rsidRPr="001A24AE">
        <w:rPr>
          <w:sz w:val="27"/>
          <w:szCs w:val="27"/>
          <w:shd w:val="clear" w:color="auto" w:fill="FFFFFF"/>
          <w:lang w:val="en-US"/>
        </w:rPr>
        <w:t>krjanc</w:t>
      </w:r>
      <w:proofErr w:type="spellEnd"/>
      <w:proofErr w:type="gramEnd"/>
      <w:r w:rsidRPr="001A24AE">
        <w:rPr>
          <w:sz w:val="27"/>
          <w:szCs w:val="27"/>
          <w:shd w:val="clear" w:color="auto" w:fill="FFFFFF"/>
          <w:lang w:val="en-US"/>
        </w:rPr>
        <w:t xml:space="preserve"> and S. Bla</w:t>
      </w:r>
      <w:r w:rsidR="00741395" w:rsidRPr="001A24AE">
        <w:rPr>
          <w:sz w:val="27"/>
          <w:szCs w:val="27"/>
          <w:shd w:val="clear" w:color="auto" w:fill="FFFFFF"/>
          <w:lang w:val="en-US"/>
        </w:rPr>
        <w:t>ž</w:t>
      </w:r>
      <w:r w:rsidRPr="001A24AE">
        <w:rPr>
          <w:sz w:val="27"/>
          <w:szCs w:val="27"/>
          <w:shd w:val="clear" w:color="auto" w:fill="FFFFFF"/>
          <w:lang w:val="en-US"/>
        </w:rPr>
        <w:t>i</w:t>
      </w:r>
      <w:r w:rsidR="00741395" w:rsidRPr="001A24AE">
        <w:rPr>
          <w:sz w:val="27"/>
          <w:szCs w:val="27"/>
          <w:shd w:val="clear" w:color="auto" w:fill="FFFFFF"/>
          <w:lang w:val="en-US"/>
        </w:rPr>
        <w:t>č</w:t>
      </w:r>
      <w:r w:rsidRPr="001A24AE">
        <w:rPr>
          <w:sz w:val="27"/>
          <w:szCs w:val="27"/>
          <w:shd w:val="clear" w:color="auto" w:fill="FFFFFF"/>
          <w:lang w:val="en-US"/>
        </w:rPr>
        <w:t>, Eds.  IEEE, 2017, pp. 1–6</w:t>
      </w:r>
    </w:p>
    <w:p w14:paraId="27F4C8D3" w14:textId="343AB24C" w:rsidR="00882E91" w:rsidRPr="001A24AE" w:rsidRDefault="00882E91" w:rsidP="00F2340D">
      <w:pPr>
        <w:rPr>
          <w:color w:val="FF0000"/>
          <w:sz w:val="27"/>
          <w:szCs w:val="27"/>
          <w:shd w:val="clear" w:color="auto" w:fill="FFFFFF"/>
          <w:lang w:val="en-US"/>
        </w:rPr>
      </w:pPr>
      <w:r w:rsidRPr="001A24AE">
        <w:rPr>
          <w:color w:val="FF0000"/>
          <w:sz w:val="27"/>
          <w:szCs w:val="27"/>
          <w:shd w:val="clear" w:color="auto" w:fill="FFFFFF"/>
          <w:lang w:val="en-US"/>
        </w:rPr>
        <w:lastRenderedPageBreak/>
        <w:t>[35] G. Andonovski, B. S. J. Costa, S. Bla</w:t>
      </w:r>
      <w:r w:rsidR="00F33B36" w:rsidRPr="001A24AE">
        <w:rPr>
          <w:color w:val="FF0000"/>
          <w:sz w:val="27"/>
          <w:szCs w:val="27"/>
          <w:shd w:val="clear" w:color="auto" w:fill="FFFFFF"/>
          <w:lang w:val="en-US"/>
        </w:rPr>
        <w:t>ž</w:t>
      </w:r>
      <w:r w:rsidRPr="001A24AE">
        <w:rPr>
          <w:color w:val="FF0000"/>
          <w:sz w:val="27"/>
          <w:szCs w:val="27"/>
          <w:shd w:val="clear" w:color="auto" w:fill="FFFFFF"/>
          <w:lang w:val="en-US"/>
        </w:rPr>
        <w:t>i</w:t>
      </w:r>
      <w:r w:rsidR="00F33B36" w:rsidRPr="001A24AE">
        <w:rPr>
          <w:color w:val="FF0000"/>
          <w:sz w:val="27"/>
          <w:szCs w:val="27"/>
          <w:shd w:val="clear" w:color="auto" w:fill="FFFFFF"/>
          <w:lang w:val="en-US"/>
        </w:rPr>
        <w:t>č</w:t>
      </w:r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and </w:t>
      </w:r>
      <w:proofErr w:type="spellStart"/>
      <w:proofErr w:type="gram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I.</w:t>
      </w:r>
      <w:r w:rsidR="00F33B36" w:rsidRPr="001A24AE">
        <w:rPr>
          <w:color w:val="FF0000"/>
          <w:sz w:val="27"/>
          <w:szCs w:val="27"/>
          <w:shd w:val="clear" w:color="auto" w:fill="FFFFFF"/>
          <w:lang w:val="en-US"/>
        </w:rPr>
        <w:t>Š</w:t>
      </w:r>
      <w:r w:rsidRPr="001A24AE">
        <w:rPr>
          <w:color w:val="FF0000"/>
          <w:sz w:val="27"/>
          <w:szCs w:val="27"/>
          <w:shd w:val="clear" w:color="auto" w:fill="FFFFFF"/>
          <w:lang w:val="en-US"/>
        </w:rPr>
        <w:t>krjanc</w:t>
      </w:r>
      <w:proofErr w:type="spellEnd"/>
      <w:proofErr w:type="gramEnd"/>
      <w:r w:rsidRPr="001A24AE">
        <w:rPr>
          <w:color w:val="FF0000"/>
          <w:sz w:val="27"/>
          <w:szCs w:val="27"/>
          <w:shd w:val="clear" w:color="auto" w:fill="FFFFFF"/>
          <w:lang w:val="en-US"/>
        </w:rPr>
        <w:t>, “Robust</w:t>
      </w:r>
      <w:r w:rsidR="00F33B36"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 </w:t>
      </w:r>
      <w:r w:rsidRPr="001A24AE">
        <w:rPr>
          <w:color w:val="FF0000"/>
          <w:sz w:val="27"/>
          <w:szCs w:val="27"/>
          <w:shd w:val="clear" w:color="auto" w:fill="FFFFFF"/>
          <w:lang w:val="en-US"/>
        </w:rPr>
        <w:t>evolving controller for simulated surge tank and for real two-tank plant,”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Automatisierungstechnik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>, vol. 66, no. 9, pp. 725–734, 2018.</w:t>
      </w:r>
    </w:p>
    <w:p w14:paraId="60CE2C04" w14:textId="2C3589F8" w:rsidR="00882E91" w:rsidRPr="001A24AE" w:rsidRDefault="00BF0827" w:rsidP="00F2340D">
      <w:pPr>
        <w:rPr>
          <w:color w:val="FF0000"/>
          <w:sz w:val="27"/>
          <w:szCs w:val="27"/>
          <w:shd w:val="clear" w:color="auto" w:fill="FFFFFF"/>
          <w:lang w:val="en-US"/>
        </w:rPr>
      </w:pPr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[36] R. Precup, M. Tomescu, S.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Preitl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E. M.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Petriu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J. C. Fodor,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andC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. Pozna, “Stability analysis and design of a class of MIMO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fuzzycontrol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systems</w:t>
      </w:r>
      <w:proofErr w:type="gram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,”J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>.</w:t>
      </w:r>
      <w:proofErr w:type="gram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Intell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>. Fuzzy Syst., vol. 25, no. 1, pp. 145–155,2013.</w:t>
      </w:r>
    </w:p>
    <w:p w14:paraId="1CFAB1DB" w14:textId="09E1F315" w:rsidR="00BF0827" w:rsidRPr="001A24AE" w:rsidRDefault="00BF0827" w:rsidP="00F2340D">
      <w:pPr>
        <w:rPr>
          <w:sz w:val="27"/>
          <w:szCs w:val="27"/>
          <w:shd w:val="clear" w:color="auto" w:fill="FFFFFF"/>
          <w:lang w:val="en-US"/>
        </w:rPr>
      </w:pPr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[37] K.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Mls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R.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Cimler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J.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Vasc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 ́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ak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and M.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Puheim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“Interactive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evolutionaryoptimization</w:t>
      </w:r>
      <w:proofErr w:type="spell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 of fuzzy cognitive </w:t>
      </w:r>
      <w:proofErr w:type="spell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maps</w:t>
      </w:r>
      <w:proofErr w:type="gramStart"/>
      <w:r w:rsidRPr="001A24AE">
        <w:rPr>
          <w:color w:val="FF0000"/>
          <w:sz w:val="27"/>
          <w:szCs w:val="27"/>
          <w:shd w:val="clear" w:color="auto" w:fill="FFFFFF"/>
          <w:lang w:val="en-US"/>
        </w:rPr>
        <w:t>,”Neurocomputing</w:t>
      </w:r>
      <w:proofErr w:type="spellEnd"/>
      <w:proofErr w:type="gramEnd"/>
      <w:r w:rsidRPr="001A24AE">
        <w:rPr>
          <w:color w:val="FF0000"/>
          <w:sz w:val="27"/>
          <w:szCs w:val="27"/>
          <w:shd w:val="clear" w:color="auto" w:fill="FFFFFF"/>
          <w:lang w:val="en-US"/>
        </w:rPr>
        <w:t xml:space="preserve">, vol. 232, </w:t>
      </w:r>
      <w:r w:rsidRPr="001A24AE">
        <w:rPr>
          <w:sz w:val="27"/>
          <w:szCs w:val="27"/>
          <w:shd w:val="clear" w:color="auto" w:fill="FFFFFF"/>
          <w:lang w:val="en-US"/>
        </w:rPr>
        <w:t>pp.58–68, 2017</w:t>
      </w:r>
    </w:p>
    <w:p w14:paraId="3C372E57" w14:textId="1C125906" w:rsidR="0070750D" w:rsidRPr="001A24AE" w:rsidRDefault="0070750D" w:rsidP="00F2340D">
      <w:pPr>
        <w:rPr>
          <w:sz w:val="27"/>
          <w:szCs w:val="27"/>
          <w:shd w:val="clear" w:color="auto" w:fill="FFFFFF"/>
          <w:lang w:val="en-US"/>
        </w:rPr>
      </w:pPr>
      <w:r w:rsidRPr="001A24AE">
        <w:rPr>
          <w:sz w:val="27"/>
          <w:szCs w:val="27"/>
          <w:shd w:val="clear" w:color="auto" w:fill="FFFFFF"/>
          <w:lang w:val="en-US"/>
        </w:rPr>
        <w:t>[38] R. Precup and M. Tomescu, “Stable fuzzy logic control of</w:t>
      </w:r>
      <w:r w:rsidR="003F7B0A">
        <w:rPr>
          <w:sz w:val="27"/>
          <w:szCs w:val="27"/>
          <w:shd w:val="clear" w:color="auto" w:fill="FFFFFF"/>
          <w:lang w:val="en-US"/>
        </w:rPr>
        <w:t xml:space="preserve"> </w:t>
      </w:r>
      <w:r w:rsidRPr="001A24AE">
        <w:rPr>
          <w:sz w:val="27"/>
          <w:szCs w:val="27"/>
          <w:shd w:val="clear" w:color="auto" w:fill="FFFFFF"/>
          <w:lang w:val="en-US"/>
        </w:rPr>
        <w:t>a general</w:t>
      </w:r>
      <w:r w:rsidR="003F7B0A">
        <w:rPr>
          <w:sz w:val="27"/>
          <w:szCs w:val="27"/>
          <w:shd w:val="clear" w:color="auto" w:fill="FFFFFF"/>
          <w:lang w:val="en-US"/>
        </w:rPr>
        <w:t xml:space="preserve"> </w:t>
      </w:r>
      <w:r w:rsidRPr="001A24AE">
        <w:rPr>
          <w:sz w:val="27"/>
          <w:szCs w:val="27"/>
          <w:shd w:val="clear" w:color="auto" w:fill="FFFFFF"/>
          <w:lang w:val="en-US"/>
        </w:rPr>
        <w:t>class of chaotic systems</w:t>
      </w:r>
      <w:proofErr w:type="gramStart"/>
      <w:r w:rsidRPr="001A24AE">
        <w:rPr>
          <w:sz w:val="27"/>
          <w:szCs w:val="27"/>
          <w:shd w:val="clear" w:color="auto" w:fill="FFFFFF"/>
          <w:lang w:val="en-US"/>
        </w:rPr>
        <w:t>,</w:t>
      </w:r>
      <w:r w:rsidR="003F7B0A">
        <w:rPr>
          <w:sz w:val="27"/>
          <w:szCs w:val="27"/>
          <w:shd w:val="clear" w:color="auto" w:fill="FFFFFF"/>
          <w:lang w:val="en-US"/>
        </w:rPr>
        <w:t xml:space="preserve"> </w:t>
      </w:r>
      <w:r w:rsidRPr="001A24AE">
        <w:rPr>
          <w:sz w:val="27"/>
          <w:szCs w:val="27"/>
          <w:shd w:val="clear" w:color="auto" w:fill="FFFFFF"/>
          <w:lang w:val="en-US"/>
        </w:rPr>
        <w:t>”Neural</w:t>
      </w:r>
      <w:proofErr w:type="gramEnd"/>
      <w:r w:rsidRPr="001A24AE">
        <w:rPr>
          <w:sz w:val="27"/>
          <w:szCs w:val="27"/>
          <w:shd w:val="clear" w:color="auto" w:fill="FFFFFF"/>
          <w:lang w:val="en-US"/>
        </w:rPr>
        <w:t xml:space="preserve"> Computing and Applications, vol. 26,no. 3, pp. 541–550, 2015.</w:t>
      </w:r>
    </w:p>
    <w:p w14:paraId="40F12A6A" w14:textId="77777777" w:rsidR="007348C4" w:rsidRPr="001A24AE" w:rsidRDefault="00981A07" w:rsidP="00734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  <w:r w:rsidRPr="001A24AE">
        <w:rPr>
          <w:lang w:val="en-US"/>
        </w:rPr>
        <w:t xml:space="preserve">[39] </w:t>
      </w:r>
      <w:r w:rsidR="007348C4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Andonovski, G., Mušič, G., Blažič, S., &amp; Škrjanc, I. (2018). Evolving model identification for process monitoring and prediction of non-linear systems. </w:t>
      </w:r>
      <w:r w:rsidR="007348C4"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Engineering Applications of Artificial Intelligence</w:t>
      </w:r>
      <w:r w:rsidR="007348C4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</w:t>
      </w:r>
      <w:r w:rsidR="007348C4"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68</w:t>
      </w:r>
      <w:r w:rsidR="007348C4"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, 214–221.</w:t>
      </w:r>
    </w:p>
    <w:p w14:paraId="565BC88C" w14:textId="7857ABDE" w:rsidR="007348C4" w:rsidRPr="001A24AE" w:rsidRDefault="007348C4" w:rsidP="00F2340D">
      <w:pPr>
        <w:rPr>
          <w:lang w:val="en-US"/>
        </w:rPr>
      </w:pPr>
    </w:p>
    <w:p w14:paraId="56695C0F" w14:textId="69B5E527" w:rsidR="00807A70" w:rsidRPr="001A24AE" w:rsidRDefault="00807A70" w:rsidP="00F2340D">
      <w:pPr>
        <w:rPr>
          <w:rFonts w:ascii="Arial" w:hAnsi="Arial" w:cs="Arial"/>
          <w:shd w:val="clear" w:color="auto" w:fill="FFFFFF"/>
          <w:lang w:val="en-US"/>
        </w:rPr>
      </w:pPr>
      <w:r w:rsidRPr="001A24AE">
        <w:rPr>
          <w:rFonts w:ascii="Arial" w:hAnsi="Arial" w:cs="Arial"/>
          <w:shd w:val="clear" w:color="auto" w:fill="FFFFFF"/>
          <w:lang w:val="en-US"/>
        </w:rPr>
        <w:t xml:space="preserve">[40] </w:t>
      </w:r>
      <w:proofErr w:type="spellStart"/>
      <w:r w:rsidRPr="001A24AE">
        <w:rPr>
          <w:rFonts w:ascii="Arial" w:hAnsi="Arial" w:cs="Arial"/>
          <w:shd w:val="clear" w:color="auto" w:fill="FFFFFF"/>
          <w:lang w:val="en-US"/>
        </w:rPr>
        <w:t>Lughofer</w:t>
      </w:r>
      <w:proofErr w:type="spellEnd"/>
      <w:r w:rsidRPr="001A24AE">
        <w:rPr>
          <w:rFonts w:ascii="Arial" w:hAnsi="Arial" w:cs="Arial"/>
          <w:shd w:val="clear" w:color="auto" w:fill="FFFFFF"/>
          <w:lang w:val="en-US"/>
        </w:rPr>
        <w:t xml:space="preserve">, E., 2011. Evolving fuzzy systems Methodologies, advanced </w:t>
      </w:r>
      <w:proofErr w:type="spellStart"/>
      <w:r w:rsidRPr="001A24AE">
        <w:rPr>
          <w:rFonts w:ascii="Arial" w:hAnsi="Arial" w:cs="Arial"/>
          <w:shd w:val="clear" w:color="auto" w:fill="FFFFFF"/>
          <w:lang w:val="en-US"/>
        </w:rPr>
        <w:t>oncepts</w:t>
      </w:r>
      <w:proofErr w:type="spellEnd"/>
      <w:r w:rsidRPr="001A24AE">
        <w:rPr>
          <w:rFonts w:ascii="Arial" w:hAnsi="Arial" w:cs="Arial"/>
          <w:shd w:val="clear" w:color="auto" w:fill="FFFFFF"/>
          <w:lang w:val="en-US"/>
        </w:rPr>
        <w:t xml:space="preserve"> and </w:t>
      </w:r>
      <w:proofErr w:type="spellStart"/>
      <w:r w:rsidRPr="001A24AE">
        <w:rPr>
          <w:rFonts w:ascii="Arial" w:hAnsi="Arial" w:cs="Arial"/>
          <w:shd w:val="clear" w:color="auto" w:fill="FFFFFF"/>
          <w:lang w:val="en-US"/>
        </w:rPr>
        <w:t>appli</w:t>
      </w:r>
      <w:proofErr w:type="spellEnd"/>
      <w:r w:rsidRPr="001A24AE">
        <w:rPr>
          <w:rFonts w:ascii="Arial" w:hAnsi="Arial" w:cs="Arial"/>
          <w:shd w:val="clear" w:color="auto" w:fill="FFFFFF"/>
          <w:lang w:val="en-US"/>
        </w:rPr>
        <w:t>-cations, first ed. Springer-Verlag, Berlin Heidelberg, p. 480.</w:t>
      </w:r>
    </w:p>
    <w:p w14:paraId="01F6EABF" w14:textId="77777777" w:rsidR="003B3FE0" w:rsidRPr="001A24AE" w:rsidRDefault="0013443C" w:rsidP="003B3FE0">
      <w:pPr>
        <w:rPr>
          <w:lang w:val="en-US"/>
        </w:rPr>
      </w:pPr>
      <w:r w:rsidRPr="001A24AE">
        <w:rPr>
          <w:rFonts w:ascii="Arial" w:hAnsi="Arial" w:cs="Arial"/>
          <w:shd w:val="clear" w:color="auto" w:fill="FFFFFF"/>
          <w:lang w:val="en-US"/>
        </w:rPr>
        <w:t xml:space="preserve">[41] </w:t>
      </w:r>
      <w:r w:rsidR="003B3FE0" w:rsidRPr="001A24AE">
        <w:rPr>
          <w:lang w:val="en-US"/>
        </w:rPr>
        <w:t>Angelov, P., &amp; Yager, R. (2011). Simplified fuzzy rule-based systems using non-parametric antecedents and relative data density. IEEE SSCI 2011: Symposium Series on Computational Intelligence - EAIS 2011: 2011 IEEE Workshop on Evolving and Adaptive Intelligent Systems, 62–69.</w:t>
      </w:r>
    </w:p>
    <w:p w14:paraId="02250A20" w14:textId="4F7B63ED" w:rsidR="0013443C" w:rsidRPr="001A24AE" w:rsidRDefault="008F1F8D" w:rsidP="00B0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[42] Lemos, A., </w:t>
      </w:r>
      <w:proofErr w:type="spellStart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Caminhas</w:t>
      </w:r>
      <w:proofErr w:type="spellEnd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W., &amp; Gomide, F. (2010). Evolving fuzzy linear regression trees. </w:t>
      </w:r>
      <w:r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2010 IEEE World Congress on Computational Intelligence, WCCI 2010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. </w:t>
      </w:r>
    </w:p>
    <w:p w14:paraId="3DAFD1B4" w14:textId="77777777" w:rsidR="00750473" w:rsidRPr="001A24AE" w:rsidRDefault="00750473" w:rsidP="00B0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</w:p>
    <w:p w14:paraId="6994A157" w14:textId="77777777" w:rsidR="00B079B3" w:rsidRPr="001A24AE" w:rsidRDefault="00B079B3" w:rsidP="00B0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  <w:r w:rsidRPr="001A24AE">
        <w:rPr>
          <w:lang w:val="en-US"/>
        </w:rPr>
        <w:t xml:space="preserve">[43] </w:t>
      </w:r>
      <w:proofErr w:type="spellStart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Skrjanc</w:t>
      </w:r>
      <w:proofErr w:type="spellEnd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, I. (2020). Cluster-Volume-Based Merging Approach for Incrementally Evolving Fuzzy Gaussian Clustering-</w:t>
      </w:r>
      <w:proofErr w:type="spellStart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eGAUSS</w:t>
      </w:r>
      <w:proofErr w:type="spellEnd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+. </w:t>
      </w:r>
      <w:r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IEEE Transactions on Fuzzy Systems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</w:t>
      </w:r>
      <w:r w:rsidRPr="001A24A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28</w:t>
      </w: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(9), 2222–2231. </w:t>
      </w:r>
    </w:p>
    <w:p w14:paraId="6C3DFF3D" w14:textId="1F05195E" w:rsidR="00B079B3" w:rsidRPr="001A24AE" w:rsidRDefault="00B079B3" w:rsidP="00F2340D">
      <w:pPr>
        <w:rPr>
          <w:lang w:val="en-US"/>
        </w:rPr>
      </w:pPr>
    </w:p>
    <w:p w14:paraId="363C2E7E" w14:textId="52386873" w:rsidR="00DE595F" w:rsidRPr="009C6DE7" w:rsidRDefault="00DE595F" w:rsidP="00DE5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</w:pPr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[</w:t>
      </w:r>
      <w:bookmarkStart w:id="1" w:name="_Hlk100477898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44</w:t>
      </w:r>
      <w:bookmarkEnd w:id="1"/>
      <w:r w:rsidRPr="001A24AE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] </w:t>
      </w:r>
      <w:r w:rsidRPr="009C6DE7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Gu, X. (2021). Multilayer Ensemble Evolving Fuzzy Inference System. </w:t>
      </w:r>
      <w:r w:rsidRPr="009C6DE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IEEE Transactions on Fuzzy Systems</w:t>
      </w:r>
      <w:r w:rsidRPr="009C6DE7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 xml:space="preserve">, </w:t>
      </w:r>
      <w:r w:rsidRPr="009C6DE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sl-SI"/>
        </w:rPr>
        <w:t>29</w:t>
      </w:r>
      <w:r w:rsidRPr="009C6DE7">
        <w:rPr>
          <w:rFonts w:ascii="Times New Roman" w:eastAsia="Times New Roman" w:hAnsi="Times New Roman" w:cs="Times New Roman"/>
          <w:sz w:val="24"/>
          <w:szCs w:val="24"/>
          <w:lang w:val="en-US" w:eastAsia="sl-SI"/>
        </w:rPr>
        <w:t>(8), 2425–2431.</w:t>
      </w:r>
    </w:p>
    <w:p w14:paraId="21AAF315" w14:textId="664E540C" w:rsidR="00DE595F" w:rsidRDefault="00DE595F" w:rsidP="00F2340D">
      <w:pPr>
        <w:rPr>
          <w:lang w:val="en-US"/>
        </w:rPr>
      </w:pPr>
    </w:p>
    <w:p w14:paraId="72F5B103" w14:textId="4F885A98" w:rsidR="00933B3D" w:rsidRDefault="00933B3D" w:rsidP="00933B3D">
      <w:r>
        <w:t xml:space="preserve">[45] </w:t>
      </w:r>
      <w:r w:rsidRPr="00CE0E75">
        <w:t xml:space="preserve">Angelov, P. P., </w:t>
      </w:r>
      <w:proofErr w:type="spellStart"/>
      <w:r w:rsidRPr="00CE0E75">
        <w:t>Gu</w:t>
      </w:r>
      <w:proofErr w:type="spellEnd"/>
      <w:r w:rsidRPr="00CE0E75">
        <w:t xml:space="preserve">, X., &amp; Principe, J. C. (2018). </w:t>
      </w:r>
      <w:proofErr w:type="spellStart"/>
      <w:r w:rsidRPr="00CE0E75">
        <w:t>Autonomous</w:t>
      </w:r>
      <w:proofErr w:type="spellEnd"/>
      <w:r w:rsidRPr="00CE0E75">
        <w:t xml:space="preserve"> </w:t>
      </w:r>
      <w:proofErr w:type="spellStart"/>
      <w:r w:rsidRPr="00CE0E75">
        <w:t>learning</w:t>
      </w:r>
      <w:proofErr w:type="spellEnd"/>
      <w:r w:rsidRPr="00CE0E75">
        <w:t xml:space="preserve"> </w:t>
      </w:r>
      <w:proofErr w:type="spellStart"/>
      <w:r w:rsidRPr="00CE0E75">
        <w:t>multimodel</w:t>
      </w:r>
      <w:proofErr w:type="spellEnd"/>
      <w:r w:rsidRPr="00CE0E75">
        <w:t xml:space="preserve"> </w:t>
      </w:r>
      <w:proofErr w:type="spellStart"/>
      <w:r w:rsidRPr="00CE0E75">
        <w:t>systems</w:t>
      </w:r>
      <w:proofErr w:type="spellEnd"/>
      <w:r w:rsidRPr="00CE0E75">
        <w:t xml:space="preserve"> </w:t>
      </w:r>
      <w:proofErr w:type="spellStart"/>
      <w:r w:rsidRPr="00CE0E75">
        <w:t>from</w:t>
      </w:r>
      <w:proofErr w:type="spellEnd"/>
      <w:r w:rsidRPr="00CE0E75">
        <w:t xml:space="preserve"> data </w:t>
      </w:r>
      <w:proofErr w:type="spellStart"/>
      <w:r w:rsidRPr="00CE0E75">
        <w:t>streams</w:t>
      </w:r>
      <w:proofErr w:type="spellEnd"/>
      <w:r w:rsidRPr="00CE0E75">
        <w:t xml:space="preserve">. IEEE </w:t>
      </w:r>
      <w:proofErr w:type="spellStart"/>
      <w:r w:rsidRPr="00CE0E75">
        <w:t>Transactions</w:t>
      </w:r>
      <w:proofErr w:type="spellEnd"/>
      <w:r w:rsidRPr="00CE0E75">
        <w:t xml:space="preserve"> on </w:t>
      </w:r>
      <w:proofErr w:type="spellStart"/>
      <w:r w:rsidRPr="00CE0E75">
        <w:t>Fuzzy</w:t>
      </w:r>
      <w:proofErr w:type="spellEnd"/>
      <w:r w:rsidRPr="00CE0E75">
        <w:t xml:space="preserve"> </w:t>
      </w:r>
      <w:proofErr w:type="spellStart"/>
      <w:r w:rsidRPr="00CE0E75">
        <w:t>Systems</w:t>
      </w:r>
      <w:proofErr w:type="spellEnd"/>
      <w:r w:rsidRPr="00CE0E75">
        <w:t xml:space="preserve">, 26(4), 2213–2224. </w:t>
      </w:r>
    </w:p>
    <w:p w14:paraId="4A79E911" w14:textId="32325435" w:rsidR="00D7108B" w:rsidRPr="00A42128" w:rsidRDefault="00D7108B" w:rsidP="00D7108B">
      <w:r>
        <w:t xml:space="preserve">[46] </w:t>
      </w:r>
      <w:r w:rsidRPr="00A42128">
        <w:t xml:space="preserve">Angelov, P., &amp; </w:t>
      </w:r>
      <w:proofErr w:type="spellStart"/>
      <w:r w:rsidRPr="00A42128">
        <w:t>Yager</w:t>
      </w:r>
      <w:proofErr w:type="spellEnd"/>
      <w:r w:rsidRPr="00A42128">
        <w:t xml:space="preserve">, R. (2012). A </w:t>
      </w:r>
      <w:proofErr w:type="spellStart"/>
      <w:r w:rsidRPr="00A42128">
        <w:t>new</w:t>
      </w:r>
      <w:proofErr w:type="spellEnd"/>
      <w:r w:rsidRPr="00A42128">
        <w:t xml:space="preserve"> </w:t>
      </w:r>
      <w:proofErr w:type="spellStart"/>
      <w:r w:rsidRPr="00A42128">
        <w:t>type</w:t>
      </w:r>
      <w:proofErr w:type="spellEnd"/>
      <w:r w:rsidRPr="00A42128">
        <w:t xml:space="preserve"> </w:t>
      </w:r>
      <w:proofErr w:type="spellStart"/>
      <w:r w:rsidRPr="00A42128">
        <w:t>of</w:t>
      </w:r>
      <w:proofErr w:type="spellEnd"/>
      <w:r w:rsidRPr="00A42128">
        <w:t xml:space="preserve"> </w:t>
      </w:r>
      <w:proofErr w:type="spellStart"/>
      <w:r w:rsidRPr="00A42128">
        <w:t>simplified</w:t>
      </w:r>
      <w:proofErr w:type="spellEnd"/>
      <w:r w:rsidRPr="00A42128">
        <w:t xml:space="preserve"> </w:t>
      </w:r>
      <w:proofErr w:type="spellStart"/>
      <w:r w:rsidRPr="00A42128">
        <w:t>fuzzy</w:t>
      </w:r>
      <w:proofErr w:type="spellEnd"/>
      <w:r w:rsidRPr="00A42128">
        <w:t xml:space="preserve"> rule-</w:t>
      </w:r>
      <w:proofErr w:type="spellStart"/>
      <w:r w:rsidRPr="00A42128">
        <w:t>based</w:t>
      </w:r>
      <w:proofErr w:type="spellEnd"/>
      <w:r w:rsidRPr="00A42128">
        <w:t xml:space="preserve"> </w:t>
      </w:r>
      <w:proofErr w:type="spellStart"/>
      <w:r w:rsidRPr="00A42128">
        <w:t>system</w:t>
      </w:r>
      <w:proofErr w:type="spellEnd"/>
      <w:r w:rsidRPr="00A42128">
        <w:t xml:space="preserve">. </w:t>
      </w:r>
      <w:proofErr w:type="spellStart"/>
      <w:r w:rsidRPr="00A42128">
        <w:t>International</w:t>
      </w:r>
      <w:proofErr w:type="spellEnd"/>
      <w:r w:rsidRPr="00A42128">
        <w:t xml:space="preserve"> </w:t>
      </w:r>
      <w:proofErr w:type="spellStart"/>
      <w:r w:rsidRPr="00A42128">
        <w:t>Journal</w:t>
      </w:r>
      <w:proofErr w:type="spellEnd"/>
      <w:r w:rsidRPr="00A42128">
        <w:t xml:space="preserve"> </w:t>
      </w:r>
      <w:proofErr w:type="spellStart"/>
      <w:r w:rsidRPr="00A42128">
        <w:t>of</w:t>
      </w:r>
      <w:proofErr w:type="spellEnd"/>
      <w:r w:rsidRPr="00A42128">
        <w:t xml:space="preserve"> General </w:t>
      </w:r>
      <w:proofErr w:type="spellStart"/>
      <w:r w:rsidRPr="00A42128">
        <w:t>Systems</w:t>
      </w:r>
      <w:proofErr w:type="spellEnd"/>
      <w:r w:rsidRPr="00A42128">
        <w:t xml:space="preserve">, 41(2), 163–185. </w:t>
      </w:r>
    </w:p>
    <w:p w14:paraId="7EA81B12" w14:textId="38C4CFD6" w:rsidR="00AB04E6" w:rsidRPr="00AB04E6" w:rsidRDefault="00AB04E6" w:rsidP="00AB0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[47]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Lughofer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E. (2021).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Improving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the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robustness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of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recursive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consequent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parameters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learning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in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neuro-fuzzy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>systems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proofErr w:type="spellStart"/>
      <w:r w:rsidRPr="00AB0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Information</w:t>
      </w:r>
      <w:proofErr w:type="spellEnd"/>
      <w:r w:rsidRPr="00AB0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AB0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Sciences</w:t>
      </w:r>
      <w:proofErr w:type="spellEnd"/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AB0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545</w:t>
      </w:r>
      <w:r w:rsidRPr="00AB0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555–574. </w:t>
      </w:r>
    </w:p>
    <w:p w14:paraId="7B808E82" w14:textId="77777777" w:rsidR="00AD0ADA" w:rsidRDefault="00AD0ADA" w:rsidP="00A821A1"/>
    <w:p w14:paraId="30EA21DD" w14:textId="0DE808AA" w:rsidR="00A821A1" w:rsidRPr="009D1A66" w:rsidRDefault="00AD0ADA" w:rsidP="00A821A1">
      <w:r>
        <w:lastRenderedPageBreak/>
        <w:t>[</w:t>
      </w:r>
      <w:r w:rsidR="00A821A1">
        <w:t xml:space="preserve">48] </w:t>
      </w:r>
      <w:proofErr w:type="spellStart"/>
      <w:r w:rsidR="00A821A1" w:rsidRPr="009D1A66">
        <w:t>Leite</w:t>
      </w:r>
      <w:proofErr w:type="spellEnd"/>
      <w:r w:rsidR="00A821A1" w:rsidRPr="009D1A66">
        <w:t xml:space="preserve">, D., &amp; Škrjanc, I. (2019). </w:t>
      </w:r>
      <w:proofErr w:type="spellStart"/>
      <w:r w:rsidR="00A821A1" w:rsidRPr="009D1A66">
        <w:t>Ensemble</w:t>
      </w:r>
      <w:proofErr w:type="spellEnd"/>
      <w:r w:rsidR="00A821A1" w:rsidRPr="009D1A66">
        <w:t xml:space="preserve"> </w:t>
      </w:r>
      <w:proofErr w:type="spellStart"/>
      <w:r w:rsidR="00A821A1" w:rsidRPr="009D1A66">
        <w:t>of</w:t>
      </w:r>
      <w:proofErr w:type="spellEnd"/>
      <w:r w:rsidR="00A821A1" w:rsidRPr="009D1A66">
        <w:t xml:space="preserve"> </w:t>
      </w:r>
      <w:proofErr w:type="spellStart"/>
      <w:r w:rsidR="00A821A1" w:rsidRPr="009D1A66">
        <w:t>evolving</w:t>
      </w:r>
      <w:proofErr w:type="spellEnd"/>
      <w:r w:rsidR="00A821A1" w:rsidRPr="009D1A66">
        <w:t xml:space="preserve"> </w:t>
      </w:r>
      <w:proofErr w:type="spellStart"/>
      <w:r w:rsidR="00A821A1" w:rsidRPr="009D1A66">
        <w:t>optimal</w:t>
      </w:r>
      <w:proofErr w:type="spellEnd"/>
      <w:r w:rsidR="00A821A1" w:rsidRPr="009D1A66">
        <w:t xml:space="preserve"> </w:t>
      </w:r>
      <w:proofErr w:type="spellStart"/>
      <w:r w:rsidR="00A821A1" w:rsidRPr="009D1A66">
        <w:t>granular</w:t>
      </w:r>
      <w:proofErr w:type="spellEnd"/>
      <w:r w:rsidR="00A821A1" w:rsidRPr="009D1A66">
        <w:t xml:space="preserve"> </w:t>
      </w:r>
      <w:proofErr w:type="spellStart"/>
      <w:r w:rsidR="00A821A1" w:rsidRPr="009D1A66">
        <w:t>experts</w:t>
      </w:r>
      <w:proofErr w:type="spellEnd"/>
      <w:r w:rsidR="00A821A1" w:rsidRPr="009D1A66">
        <w:t xml:space="preserve">, OWA </w:t>
      </w:r>
      <w:proofErr w:type="spellStart"/>
      <w:r w:rsidR="00A821A1" w:rsidRPr="009D1A66">
        <w:t>aggregation</w:t>
      </w:r>
      <w:proofErr w:type="spellEnd"/>
      <w:r w:rsidR="00A821A1" w:rsidRPr="009D1A66">
        <w:t xml:space="preserve">, </w:t>
      </w:r>
      <w:proofErr w:type="spellStart"/>
      <w:r w:rsidR="00A821A1" w:rsidRPr="009D1A66">
        <w:t>and</w:t>
      </w:r>
      <w:proofErr w:type="spellEnd"/>
      <w:r w:rsidR="00A821A1" w:rsidRPr="009D1A66">
        <w:t xml:space="preserve"> time </w:t>
      </w:r>
      <w:proofErr w:type="spellStart"/>
      <w:r w:rsidR="00A821A1" w:rsidRPr="009D1A66">
        <w:t>series</w:t>
      </w:r>
      <w:proofErr w:type="spellEnd"/>
      <w:r w:rsidR="00A821A1" w:rsidRPr="009D1A66">
        <w:t xml:space="preserve"> </w:t>
      </w:r>
      <w:proofErr w:type="spellStart"/>
      <w:r w:rsidR="00A821A1" w:rsidRPr="009D1A66">
        <w:t>prediction</w:t>
      </w:r>
      <w:proofErr w:type="spellEnd"/>
      <w:r w:rsidR="00A821A1" w:rsidRPr="009D1A66">
        <w:t xml:space="preserve">. </w:t>
      </w:r>
      <w:proofErr w:type="spellStart"/>
      <w:r w:rsidR="00A821A1" w:rsidRPr="009D1A66">
        <w:t>Information</w:t>
      </w:r>
      <w:proofErr w:type="spellEnd"/>
      <w:r w:rsidR="00A821A1" w:rsidRPr="009D1A66">
        <w:t xml:space="preserve"> </w:t>
      </w:r>
      <w:proofErr w:type="spellStart"/>
      <w:r w:rsidR="00A821A1" w:rsidRPr="009D1A66">
        <w:t>Sciences</w:t>
      </w:r>
      <w:proofErr w:type="spellEnd"/>
      <w:r w:rsidR="00A821A1" w:rsidRPr="009D1A66">
        <w:t xml:space="preserve">, 504, 95–112. </w:t>
      </w:r>
    </w:p>
    <w:p w14:paraId="6A25AA5B" w14:textId="2CFB0A72" w:rsidR="007C4182" w:rsidRPr="00D73A88" w:rsidRDefault="007C4182" w:rsidP="007C4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[49]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Lughofer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E. D. (2008). FLEXFIS: A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robust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incremental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learning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approach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Takagi-Sugeno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fuzzy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>models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Fuzzy</w:t>
      </w:r>
      <w:proofErr w:type="spellEnd"/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D73A88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16</w:t>
      </w:r>
      <w:r w:rsidRPr="00D73A88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(6), 1393–1410. </w:t>
      </w:r>
    </w:p>
    <w:p w14:paraId="2121F1AE" w14:textId="2956475D" w:rsidR="00A821A1" w:rsidRDefault="00A821A1" w:rsidP="00A821A1"/>
    <w:p w14:paraId="58E3B717" w14:textId="0EE2DD48" w:rsidR="00AC5C3B" w:rsidRDefault="00AC5C3B" w:rsidP="00AC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[50]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Huang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G.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bin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Saratchandran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P., &amp;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Sundararajan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N. (2004). An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efficient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sequential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learning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algorithm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growing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and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pruning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RBF (GAP-RBF) </w:t>
      </w:r>
      <w:proofErr w:type="spellStart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>networks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, Man, </w:t>
      </w:r>
      <w:proofErr w:type="spellStart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and</w:t>
      </w:r>
      <w:proofErr w:type="spellEnd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Cybernetics</w:t>
      </w:r>
      <w:proofErr w:type="spellEnd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, Part B: </w:t>
      </w:r>
      <w:proofErr w:type="spellStart"/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Cybernetics</w:t>
      </w:r>
      <w:proofErr w:type="spellEnd"/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D61E82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34</w:t>
      </w:r>
      <w:r w:rsidRPr="00D61E82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(6), 2284–2292. </w:t>
      </w:r>
    </w:p>
    <w:p w14:paraId="3DC2D605" w14:textId="7079B310" w:rsidR="001C0263" w:rsidRDefault="001C0263" w:rsidP="00F2340D">
      <w:pPr>
        <w:rPr>
          <w:lang w:val="en-US"/>
        </w:rPr>
      </w:pPr>
    </w:p>
    <w:p w14:paraId="3DB18049" w14:textId="04C7BA72" w:rsidR="00633E3B" w:rsidRPr="00633E3B" w:rsidRDefault="00475FDC" w:rsidP="00633E3B">
      <w:pPr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lang w:val="en-US"/>
        </w:rPr>
        <w:t>[51]</w:t>
      </w:r>
      <w:r w:rsidR="00633E3B" w:rsidRPr="00633E3B">
        <w:t xml:space="preserve"> </w:t>
      </w:r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Garcia, C.,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Leite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D., &amp;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Skrjanc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I. (2020).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Incremental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Missing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-Data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Imputation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Fuzzy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Granular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>Prediction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Fuzzy</w:t>
      </w:r>
      <w:proofErr w:type="spellEnd"/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="00633E3B" w:rsidRPr="00633E3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28</w:t>
      </w:r>
      <w:r w:rsidR="00633E3B" w:rsidRPr="00633E3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(10), 2348–2362. </w:t>
      </w:r>
    </w:p>
    <w:p w14:paraId="6C556334" w14:textId="2D326E46" w:rsidR="002C1E0B" w:rsidRPr="002C1E0B" w:rsidRDefault="002C1E0B" w:rsidP="002C1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[52]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Lughofer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E. (2012). A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dynamic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split-and-merge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approach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cluster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models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proofErr w:type="spellStart"/>
      <w:r w:rsidRPr="002C1E0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Evolving</w:t>
      </w:r>
      <w:proofErr w:type="spellEnd"/>
      <w:r w:rsidRPr="002C1E0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2C1E0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2C1E0B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3</w:t>
      </w:r>
      <w:r w:rsidRPr="002C1E0B">
        <w:rPr>
          <w:rFonts w:ascii="Times New Roman" w:eastAsia="Times New Roman" w:hAnsi="Times New Roman" w:cs="Times New Roman"/>
          <w:sz w:val="24"/>
          <w:szCs w:val="24"/>
          <w:lang w:eastAsia="sl-SI"/>
        </w:rPr>
        <w:t>(3), 135–151.</w:t>
      </w:r>
    </w:p>
    <w:p w14:paraId="07D76992" w14:textId="75DCB643" w:rsidR="00475FDC" w:rsidRDefault="00475FDC" w:rsidP="00F2340D">
      <w:pPr>
        <w:rPr>
          <w:lang w:val="en-US"/>
        </w:rPr>
      </w:pPr>
    </w:p>
    <w:p w14:paraId="0CBDA56F" w14:textId="650426CB" w:rsidR="003801E6" w:rsidRPr="003801E6" w:rsidRDefault="003801E6" w:rsidP="003801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>[5</w:t>
      </w:r>
      <w:r w:rsidR="005732A1">
        <w:rPr>
          <w:rFonts w:ascii="Times New Roman" w:eastAsia="Times New Roman" w:hAnsi="Times New Roman" w:cs="Times New Roman"/>
          <w:sz w:val="24"/>
          <w:szCs w:val="24"/>
          <w:lang w:eastAsia="sl-SI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]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Lughofer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E. (2008).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Extensions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of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vector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quantization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for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incremental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clustering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proofErr w:type="spellStart"/>
      <w:r w:rsidRPr="003801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Pattern</w:t>
      </w:r>
      <w:proofErr w:type="spellEnd"/>
      <w:r w:rsidRPr="003801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3801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Recognition</w:t>
      </w:r>
      <w:proofErr w:type="spellEnd"/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3801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41</w:t>
      </w:r>
      <w:r w:rsidRPr="003801E6">
        <w:rPr>
          <w:rFonts w:ascii="Times New Roman" w:eastAsia="Times New Roman" w:hAnsi="Times New Roman" w:cs="Times New Roman"/>
          <w:sz w:val="24"/>
          <w:szCs w:val="24"/>
          <w:lang w:eastAsia="sl-SI"/>
        </w:rPr>
        <w:t>(3), 995–1011.</w:t>
      </w:r>
    </w:p>
    <w:p w14:paraId="2F4930CA" w14:textId="714320D0" w:rsidR="003801E6" w:rsidRDefault="003801E6" w:rsidP="00F2340D">
      <w:pPr>
        <w:rPr>
          <w:lang w:val="en-US"/>
        </w:rPr>
      </w:pPr>
    </w:p>
    <w:p w14:paraId="6A6C81FD" w14:textId="55389750" w:rsidR="00F42711" w:rsidRPr="00F42711" w:rsidRDefault="00F42711" w:rsidP="00F42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[54]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Leite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D.,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Ballini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R., Costa, P., &amp;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Gomide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F. (2012).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fuzzy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granular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modeling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from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nonstationary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fuzzy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data </w:t>
      </w:r>
      <w:proofErr w:type="spellStart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>streams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proofErr w:type="spellStart"/>
      <w:r w:rsidRPr="00F4271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Evolving</w:t>
      </w:r>
      <w:proofErr w:type="spellEnd"/>
      <w:r w:rsidRPr="00F4271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F4271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F42711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3</w:t>
      </w:r>
      <w:r w:rsidRPr="00F42711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(2), 65–79. </w:t>
      </w:r>
    </w:p>
    <w:p w14:paraId="374EBBE2" w14:textId="619EB7A8" w:rsidR="00F42711" w:rsidRDefault="00F42711" w:rsidP="00F2340D">
      <w:pPr>
        <w:rPr>
          <w:lang w:val="en-US"/>
        </w:rPr>
      </w:pPr>
    </w:p>
    <w:p w14:paraId="46B6A551" w14:textId="77777777" w:rsidR="002F24E6" w:rsidRDefault="00CD5234" w:rsidP="00CD5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[55]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Bao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R. J.,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Rong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H. J., Angelov, P. P.,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Chen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B., &amp;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Wong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P. K. (2018).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Correntropy-Based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Evolving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Fuzzy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Neural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System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Fuzzy</w:t>
      </w:r>
      <w:proofErr w:type="spellEnd"/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CD5234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26</w:t>
      </w:r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>(3), 1324–1338.</w:t>
      </w:r>
    </w:p>
    <w:p w14:paraId="38F95F16" w14:textId="20AA777C" w:rsidR="00CD5234" w:rsidRPr="00CD5234" w:rsidRDefault="00CD5234" w:rsidP="00CD5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5234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</w:p>
    <w:p w14:paraId="22DEB7A5" w14:textId="6DE26D44" w:rsidR="002F24E6" w:rsidRPr="002F24E6" w:rsidRDefault="002F24E6" w:rsidP="002F2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[56] </w:t>
      </w:r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Pratama, M.,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Anavatti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S. G., &amp;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Lughofer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E. (2014).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Genefis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: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Toward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an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effective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localist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</w:t>
      </w:r>
      <w:proofErr w:type="spellStart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>network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</w:t>
      </w:r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IEEE </w:t>
      </w:r>
      <w:proofErr w:type="spellStart"/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Transactions</w:t>
      </w:r>
      <w:proofErr w:type="spellEnd"/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on </w:t>
      </w:r>
      <w:proofErr w:type="spellStart"/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Fuzzy</w:t>
      </w:r>
      <w:proofErr w:type="spellEnd"/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 xml:space="preserve"> </w:t>
      </w:r>
      <w:proofErr w:type="spellStart"/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Systems</w:t>
      </w:r>
      <w:proofErr w:type="spellEnd"/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 w:rsidRPr="002F24E6">
        <w:rPr>
          <w:rFonts w:ascii="Times New Roman" w:eastAsia="Times New Roman" w:hAnsi="Times New Roman" w:cs="Times New Roman"/>
          <w:i/>
          <w:iCs/>
          <w:sz w:val="24"/>
          <w:szCs w:val="24"/>
          <w:lang w:eastAsia="sl-SI"/>
        </w:rPr>
        <w:t>22</w:t>
      </w:r>
      <w:r w:rsidRPr="002F24E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(3), 547–562. </w:t>
      </w:r>
    </w:p>
    <w:p w14:paraId="20F8846C" w14:textId="77777777" w:rsidR="00CD5234" w:rsidRPr="001A24AE" w:rsidRDefault="00CD5234" w:rsidP="00F2340D">
      <w:pPr>
        <w:rPr>
          <w:lang w:val="en-US"/>
        </w:rPr>
      </w:pPr>
    </w:p>
    <w:p w14:paraId="1859DFD3" w14:textId="77777777" w:rsidR="0097606D" w:rsidRPr="001A24AE" w:rsidRDefault="0097606D" w:rsidP="00701DCC">
      <w:pPr>
        <w:pStyle w:val="Naslov1"/>
        <w:rPr>
          <w:lang w:val="en-US"/>
        </w:rPr>
      </w:pPr>
      <w:r w:rsidRPr="001A24AE">
        <w:rPr>
          <w:u w:val="single"/>
          <w:lang w:val="en-US"/>
        </w:rPr>
        <w:t>Design</w:t>
      </w:r>
      <w:r w:rsidRPr="001A24AE">
        <w:rPr>
          <w:lang w:val="en-US"/>
        </w:rPr>
        <w:t xml:space="preserve"> of experimen</w:t>
      </w:r>
      <w:r w:rsidR="006D4F68" w:rsidRPr="001A24AE">
        <w:rPr>
          <w:lang w:val="en-US"/>
        </w:rPr>
        <w:t>t</w:t>
      </w:r>
    </w:p>
    <w:p w14:paraId="430BC737" w14:textId="77777777" w:rsidR="006D4F68" w:rsidRPr="001A24AE" w:rsidRDefault="006D4F68" w:rsidP="006D4F68">
      <w:pPr>
        <w:rPr>
          <w:lang w:val="en-US"/>
        </w:rPr>
      </w:pPr>
    </w:p>
    <w:p w14:paraId="52EAF32E" w14:textId="32FF3BE4" w:rsidR="0033361A" w:rsidRDefault="00D93432">
      <w:pPr>
        <w:rPr>
          <w:lang w:val="en-US"/>
        </w:rPr>
      </w:pPr>
      <w:r w:rsidRPr="001A24AE">
        <w:rPr>
          <w:noProof/>
          <w:lang w:val="en-US"/>
        </w:rPr>
        <w:lastRenderedPageBreak/>
        <w:drawing>
          <wp:inline distT="0" distB="0" distL="0" distR="0" wp14:anchorId="0316654A" wp14:editId="0D388135">
            <wp:extent cx="4287598" cy="286147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418" cy="286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463E" w:rsidRPr="001A24AE">
        <w:rPr>
          <w:noProof/>
          <w:lang w:val="en-US"/>
        </w:rPr>
        <w:drawing>
          <wp:inline distT="0" distB="0" distL="0" distR="0" wp14:anchorId="6AF69DA2" wp14:editId="1565DE25">
            <wp:extent cx="4225692" cy="3171034"/>
            <wp:effectExtent l="0" t="0" r="381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774" cy="317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5C4B" w14:textId="77777777" w:rsidR="003603E7" w:rsidRPr="001A24AE" w:rsidRDefault="003603E7">
      <w:pPr>
        <w:rPr>
          <w:lang w:val="en-US"/>
        </w:rPr>
      </w:pPr>
    </w:p>
    <w:sectPr w:rsidR="003603E7" w:rsidRPr="001A24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BFCFC" w14:textId="77777777" w:rsidR="001F5A07" w:rsidRDefault="001F5A07" w:rsidP="00BB7CF7">
      <w:pPr>
        <w:spacing w:after="0" w:line="240" w:lineRule="auto"/>
      </w:pPr>
      <w:r>
        <w:separator/>
      </w:r>
    </w:p>
  </w:endnote>
  <w:endnote w:type="continuationSeparator" w:id="0">
    <w:p w14:paraId="15F1166A" w14:textId="77777777" w:rsidR="001F5A07" w:rsidRDefault="001F5A07" w:rsidP="00BB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EAE38" w14:textId="77777777" w:rsidR="001F5A07" w:rsidRDefault="001F5A07" w:rsidP="00BB7CF7">
      <w:pPr>
        <w:spacing w:after="0" w:line="240" w:lineRule="auto"/>
      </w:pPr>
      <w:r>
        <w:separator/>
      </w:r>
    </w:p>
  </w:footnote>
  <w:footnote w:type="continuationSeparator" w:id="0">
    <w:p w14:paraId="5760F7A4" w14:textId="77777777" w:rsidR="001F5A07" w:rsidRDefault="001F5A07" w:rsidP="00BB7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418F"/>
    <w:multiLevelType w:val="hybridMultilevel"/>
    <w:tmpl w:val="880C974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2026"/>
    <w:multiLevelType w:val="hybridMultilevel"/>
    <w:tmpl w:val="5F60726C"/>
    <w:lvl w:ilvl="0" w:tplc="2A66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17F3"/>
    <w:multiLevelType w:val="hybridMultilevel"/>
    <w:tmpl w:val="D5C69DB4"/>
    <w:lvl w:ilvl="0" w:tplc="2A66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96A6E"/>
    <w:multiLevelType w:val="hybridMultilevel"/>
    <w:tmpl w:val="CC963C1E"/>
    <w:lvl w:ilvl="0" w:tplc="2A66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2A"/>
    <w:multiLevelType w:val="hybridMultilevel"/>
    <w:tmpl w:val="71368284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20AD2"/>
    <w:multiLevelType w:val="hybridMultilevel"/>
    <w:tmpl w:val="AD6C803C"/>
    <w:lvl w:ilvl="0" w:tplc="19BA7B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CEF9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18F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12F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B84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AA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B01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58F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2C4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2E33D43"/>
    <w:multiLevelType w:val="hybridMultilevel"/>
    <w:tmpl w:val="327E9AF2"/>
    <w:lvl w:ilvl="0" w:tplc="56A0C6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56FA3"/>
    <w:multiLevelType w:val="hybridMultilevel"/>
    <w:tmpl w:val="CC02010C"/>
    <w:lvl w:ilvl="0" w:tplc="2A66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B256FF"/>
    <w:multiLevelType w:val="hybridMultilevel"/>
    <w:tmpl w:val="6862FDBC"/>
    <w:lvl w:ilvl="0" w:tplc="DC1825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A0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AC07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8ABD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3C3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0AD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96C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8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A06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3F24DEC"/>
    <w:multiLevelType w:val="hybridMultilevel"/>
    <w:tmpl w:val="3AA651A8"/>
    <w:lvl w:ilvl="0" w:tplc="2A66F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88677">
    <w:abstractNumId w:val="8"/>
  </w:num>
  <w:num w:numId="2" w16cid:durableId="65033932">
    <w:abstractNumId w:val="5"/>
  </w:num>
  <w:num w:numId="3" w16cid:durableId="1460143835">
    <w:abstractNumId w:val="1"/>
  </w:num>
  <w:num w:numId="4" w16cid:durableId="576093685">
    <w:abstractNumId w:val="0"/>
  </w:num>
  <w:num w:numId="5" w16cid:durableId="1498035828">
    <w:abstractNumId w:val="4"/>
  </w:num>
  <w:num w:numId="6" w16cid:durableId="783619029">
    <w:abstractNumId w:val="9"/>
  </w:num>
  <w:num w:numId="7" w16cid:durableId="1843274767">
    <w:abstractNumId w:val="7"/>
  </w:num>
  <w:num w:numId="8" w16cid:durableId="1389263745">
    <w:abstractNumId w:val="3"/>
  </w:num>
  <w:num w:numId="9" w16cid:durableId="944848539">
    <w:abstractNumId w:val="2"/>
  </w:num>
  <w:num w:numId="10" w16cid:durableId="1046684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74"/>
    <w:rsid w:val="00000AE9"/>
    <w:rsid w:val="00000BC6"/>
    <w:rsid w:val="00002B9D"/>
    <w:rsid w:val="0000618D"/>
    <w:rsid w:val="000075B1"/>
    <w:rsid w:val="00014095"/>
    <w:rsid w:val="00014CB2"/>
    <w:rsid w:val="00017BB1"/>
    <w:rsid w:val="00021599"/>
    <w:rsid w:val="0002265A"/>
    <w:rsid w:val="000231FC"/>
    <w:rsid w:val="000309FE"/>
    <w:rsid w:val="00035D84"/>
    <w:rsid w:val="00037582"/>
    <w:rsid w:val="000409D6"/>
    <w:rsid w:val="000429BC"/>
    <w:rsid w:val="0004313F"/>
    <w:rsid w:val="000460D1"/>
    <w:rsid w:val="00046736"/>
    <w:rsid w:val="00052294"/>
    <w:rsid w:val="00052720"/>
    <w:rsid w:val="00052796"/>
    <w:rsid w:val="00055AB2"/>
    <w:rsid w:val="000569AB"/>
    <w:rsid w:val="000601C2"/>
    <w:rsid w:val="00060B4A"/>
    <w:rsid w:val="00061AFC"/>
    <w:rsid w:val="000632B4"/>
    <w:rsid w:val="0006650F"/>
    <w:rsid w:val="00067AEE"/>
    <w:rsid w:val="000701CD"/>
    <w:rsid w:val="00072B3F"/>
    <w:rsid w:val="000756D1"/>
    <w:rsid w:val="00076E49"/>
    <w:rsid w:val="000821D7"/>
    <w:rsid w:val="000856AF"/>
    <w:rsid w:val="0009115C"/>
    <w:rsid w:val="000916CD"/>
    <w:rsid w:val="00092592"/>
    <w:rsid w:val="000934F6"/>
    <w:rsid w:val="00093537"/>
    <w:rsid w:val="00096828"/>
    <w:rsid w:val="000A3E88"/>
    <w:rsid w:val="000A3EB7"/>
    <w:rsid w:val="000A4594"/>
    <w:rsid w:val="000A53A4"/>
    <w:rsid w:val="000A5B6E"/>
    <w:rsid w:val="000A6BA3"/>
    <w:rsid w:val="000A71D5"/>
    <w:rsid w:val="000B102D"/>
    <w:rsid w:val="000B15F3"/>
    <w:rsid w:val="000B1663"/>
    <w:rsid w:val="000B3287"/>
    <w:rsid w:val="000B5B50"/>
    <w:rsid w:val="000B6706"/>
    <w:rsid w:val="000C1F9F"/>
    <w:rsid w:val="000C5C1E"/>
    <w:rsid w:val="000D117E"/>
    <w:rsid w:val="000D1C57"/>
    <w:rsid w:val="000D296D"/>
    <w:rsid w:val="000D3718"/>
    <w:rsid w:val="000D3B48"/>
    <w:rsid w:val="000D4BBA"/>
    <w:rsid w:val="000D4F36"/>
    <w:rsid w:val="000D7059"/>
    <w:rsid w:val="000E2CFE"/>
    <w:rsid w:val="000E3B57"/>
    <w:rsid w:val="000E4791"/>
    <w:rsid w:val="000F3F1C"/>
    <w:rsid w:val="000F4457"/>
    <w:rsid w:val="00101583"/>
    <w:rsid w:val="00102939"/>
    <w:rsid w:val="00103772"/>
    <w:rsid w:val="00106E6F"/>
    <w:rsid w:val="001070EC"/>
    <w:rsid w:val="00107736"/>
    <w:rsid w:val="001116F0"/>
    <w:rsid w:val="00112884"/>
    <w:rsid w:val="00114944"/>
    <w:rsid w:val="001163A2"/>
    <w:rsid w:val="00121566"/>
    <w:rsid w:val="00122CCF"/>
    <w:rsid w:val="001235F9"/>
    <w:rsid w:val="00125ADA"/>
    <w:rsid w:val="00126508"/>
    <w:rsid w:val="00126E7C"/>
    <w:rsid w:val="001324EB"/>
    <w:rsid w:val="0013443C"/>
    <w:rsid w:val="00135060"/>
    <w:rsid w:val="00135DE8"/>
    <w:rsid w:val="001411FE"/>
    <w:rsid w:val="001437AA"/>
    <w:rsid w:val="001455DB"/>
    <w:rsid w:val="00145B30"/>
    <w:rsid w:val="00150C99"/>
    <w:rsid w:val="00152557"/>
    <w:rsid w:val="001529DA"/>
    <w:rsid w:val="0015455D"/>
    <w:rsid w:val="0016319B"/>
    <w:rsid w:val="00166019"/>
    <w:rsid w:val="00167754"/>
    <w:rsid w:val="00172774"/>
    <w:rsid w:val="001830C4"/>
    <w:rsid w:val="001833A3"/>
    <w:rsid w:val="00183752"/>
    <w:rsid w:val="00184480"/>
    <w:rsid w:val="001938FE"/>
    <w:rsid w:val="0019594C"/>
    <w:rsid w:val="00197B2D"/>
    <w:rsid w:val="00197E6D"/>
    <w:rsid w:val="001A10DF"/>
    <w:rsid w:val="001A24AE"/>
    <w:rsid w:val="001A44ED"/>
    <w:rsid w:val="001A60D9"/>
    <w:rsid w:val="001A63A9"/>
    <w:rsid w:val="001A72A2"/>
    <w:rsid w:val="001A7940"/>
    <w:rsid w:val="001A79AF"/>
    <w:rsid w:val="001B07E0"/>
    <w:rsid w:val="001B2595"/>
    <w:rsid w:val="001C0263"/>
    <w:rsid w:val="001C06E0"/>
    <w:rsid w:val="001C0D1A"/>
    <w:rsid w:val="001C4F25"/>
    <w:rsid w:val="001D31ED"/>
    <w:rsid w:val="001D5BE3"/>
    <w:rsid w:val="001D5C08"/>
    <w:rsid w:val="001E0BF0"/>
    <w:rsid w:val="001E4B77"/>
    <w:rsid w:val="001E5888"/>
    <w:rsid w:val="001E6433"/>
    <w:rsid w:val="001E72FD"/>
    <w:rsid w:val="001F10BE"/>
    <w:rsid w:val="001F2600"/>
    <w:rsid w:val="001F4552"/>
    <w:rsid w:val="001F53A1"/>
    <w:rsid w:val="001F5A07"/>
    <w:rsid w:val="00200489"/>
    <w:rsid w:val="00205333"/>
    <w:rsid w:val="0021242C"/>
    <w:rsid w:val="002144E9"/>
    <w:rsid w:val="00216A6F"/>
    <w:rsid w:val="002177C0"/>
    <w:rsid w:val="002227D4"/>
    <w:rsid w:val="00223041"/>
    <w:rsid w:val="00226986"/>
    <w:rsid w:val="00231C09"/>
    <w:rsid w:val="002327E5"/>
    <w:rsid w:val="00233448"/>
    <w:rsid w:val="00233484"/>
    <w:rsid w:val="002339CC"/>
    <w:rsid w:val="002340D0"/>
    <w:rsid w:val="002346E7"/>
    <w:rsid w:val="002415D6"/>
    <w:rsid w:val="002424C1"/>
    <w:rsid w:val="002459FD"/>
    <w:rsid w:val="00245B0D"/>
    <w:rsid w:val="00246D56"/>
    <w:rsid w:val="002502A7"/>
    <w:rsid w:val="00251783"/>
    <w:rsid w:val="002570EC"/>
    <w:rsid w:val="00257643"/>
    <w:rsid w:val="0026173E"/>
    <w:rsid w:val="00262012"/>
    <w:rsid w:val="00264488"/>
    <w:rsid w:val="00267716"/>
    <w:rsid w:val="002701CD"/>
    <w:rsid w:val="00272D6B"/>
    <w:rsid w:val="00275BB3"/>
    <w:rsid w:val="00276456"/>
    <w:rsid w:val="00276F7B"/>
    <w:rsid w:val="002810AF"/>
    <w:rsid w:val="00284FA6"/>
    <w:rsid w:val="0028610A"/>
    <w:rsid w:val="00286465"/>
    <w:rsid w:val="0029151B"/>
    <w:rsid w:val="002938A0"/>
    <w:rsid w:val="00295645"/>
    <w:rsid w:val="002A09A0"/>
    <w:rsid w:val="002A222A"/>
    <w:rsid w:val="002A2583"/>
    <w:rsid w:val="002A5930"/>
    <w:rsid w:val="002A7F48"/>
    <w:rsid w:val="002B1F4F"/>
    <w:rsid w:val="002B3656"/>
    <w:rsid w:val="002B46E1"/>
    <w:rsid w:val="002B5F06"/>
    <w:rsid w:val="002B6136"/>
    <w:rsid w:val="002B680C"/>
    <w:rsid w:val="002B6A96"/>
    <w:rsid w:val="002C1E0B"/>
    <w:rsid w:val="002C306A"/>
    <w:rsid w:val="002C49E0"/>
    <w:rsid w:val="002C524A"/>
    <w:rsid w:val="002C5FEB"/>
    <w:rsid w:val="002D1D1F"/>
    <w:rsid w:val="002D2337"/>
    <w:rsid w:val="002D3E98"/>
    <w:rsid w:val="002D6477"/>
    <w:rsid w:val="002D6F40"/>
    <w:rsid w:val="002E0349"/>
    <w:rsid w:val="002E0C17"/>
    <w:rsid w:val="002E17C4"/>
    <w:rsid w:val="002E3AAF"/>
    <w:rsid w:val="002E79E8"/>
    <w:rsid w:val="002F24E6"/>
    <w:rsid w:val="002F4FC7"/>
    <w:rsid w:val="002F7059"/>
    <w:rsid w:val="003015E9"/>
    <w:rsid w:val="00306CFA"/>
    <w:rsid w:val="0031112E"/>
    <w:rsid w:val="00312C65"/>
    <w:rsid w:val="0031587D"/>
    <w:rsid w:val="00315B4F"/>
    <w:rsid w:val="00317841"/>
    <w:rsid w:val="00320816"/>
    <w:rsid w:val="00321542"/>
    <w:rsid w:val="003218AA"/>
    <w:rsid w:val="00324CC7"/>
    <w:rsid w:val="00325DBE"/>
    <w:rsid w:val="00331E3F"/>
    <w:rsid w:val="0033361A"/>
    <w:rsid w:val="0033392B"/>
    <w:rsid w:val="00335694"/>
    <w:rsid w:val="003371F6"/>
    <w:rsid w:val="003378AF"/>
    <w:rsid w:val="003378F8"/>
    <w:rsid w:val="003455F5"/>
    <w:rsid w:val="003534B3"/>
    <w:rsid w:val="00355848"/>
    <w:rsid w:val="003560CF"/>
    <w:rsid w:val="00357CE9"/>
    <w:rsid w:val="003603E7"/>
    <w:rsid w:val="00361AB1"/>
    <w:rsid w:val="0036423B"/>
    <w:rsid w:val="00367A9A"/>
    <w:rsid w:val="00367ADF"/>
    <w:rsid w:val="00371A1C"/>
    <w:rsid w:val="00372C0A"/>
    <w:rsid w:val="00375FEF"/>
    <w:rsid w:val="00376244"/>
    <w:rsid w:val="003801E6"/>
    <w:rsid w:val="00390A63"/>
    <w:rsid w:val="003911C9"/>
    <w:rsid w:val="00391EA9"/>
    <w:rsid w:val="00392288"/>
    <w:rsid w:val="00393836"/>
    <w:rsid w:val="0039388A"/>
    <w:rsid w:val="003A1DD8"/>
    <w:rsid w:val="003A24D9"/>
    <w:rsid w:val="003A2770"/>
    <w:rsid w:val="003A48EB"/>
    <w:rsid w:val="003A4EAE"/>
    <w:rsid w:val="003A5CC2"/>
    <w:rsid w:val="003A724F"/>
    <w:rsid w:val="003B0222"/>
    <w:rsid w:val="003B37CE"/>
    <w:rsid w:val="003B3FE0"/>
    <w:rsid w:val="003B4734"/>
    <w:rsid w:val="003B62D1"/>
    <w:rsid w:val="003B6F07"/>
    <w:rsid w:val="003B7F1E"/>
    <w:rsid w:val="003C240E"/>
    <w:rsid w:val="003C3361"/>
    <w:rsid w:val="003C4E09"/>
    <w:rsid w:val="003C5C26"/>
    <w:rsid w:val="003D3B6D"/>
    <w:rsid w:val="003D3D5D"/>
    <w:rsid w:val="003D400F"/>
    <w:rsid w:val="003D5B9C"/>
    <w:rsid w:val="003E350E"/>
    <w:rsid w:val="003E74DF"/>
    <w:rsid w:val="003E7636"/>
    <w:rsid w:val="003F0AB3"/>
    <w:rsid w:val="003F0E47"/>
    <w:rsid w:val="003F2F81"/>
    <w:rsid w:val="003F7B0A"/>
    <w:rsid w:val="0040009E"/>
    <w:rsid w:val="00402645"/>
    <w:rsid w:val="00405201"/>
    <w:rsid w:val="00416D7D"/>
    <w:rsid w:val="00420224"/>
    <w:rsid w:val="00421BA6"/>
    <w:rsid w:val="00422304"/>
    <w:rsid w:val="0042350B"/>
    <w:rsid w:val="0043515F"/>
    <w:rsid w:val="004408AF"/>
    <w:rsid w:val="00440D3A"/>
    <w:rsid w:val="004426C2"/>
    <w:rsid w:val="00443B31"/>
    <w:rsid w:val="004453A6"/>
    <w:rsid w:val="004479C9"/>
    <w:rsid w:val="004502F6"/>
    <w:rsid w:val="00450F76"/>
    <w:rsid w:val="0045123C"/>
    <w:rsid w:val="00453126"/>
    <w:rsid w:val="004577DC"/>
    <w:rsid w:val="004628B9"/>
    <w:rsid w:val="00462919"/>
    <w:rsid w:val="00462E2C"/>
    <w:rsid w:val="004650AE"/>
    <w:rsid w:val="004675EA"/>
    <w:rsid w:val="0047067D"/>
    <w:rsid w:val="0047086E"/>
    <w:rsid w:val="00473373"/>
    <w:rsid w:val="00475FDC"/>
    <w:rsid w:val="00477008"/>
    <w:rsid w:val="0048182C"/>
    <w:rsid w:val="00481CD2"/>
    <w:rsid w:val="004851B2"/>
    <w:rsid w:val="00487DE3"/>
    <w:rsid w:val="004905B3"/>
    <w:rsid w:val="00492520"/>
    <w:rsid w:val="00494956"/>
    <w:rsid w:val="0049560C"/>
    <w:rsid w:val="004A010D"/>
    <w:rsid w:val="004A1ED9"/>
    <w:rsid w:val="004A39FB"/>
    <w:rsid w:val="004A690F"/>
    <w:rsid w:val="004A6AF1"/>
    <w:rsid w:val="004A7812"/>
    <w:rsid w:val="004A7C64"/>
    <w:rsid w:val="004B0AA3"/>
    <w:rsid w:val="004B0FE1"/>
    <w:rsid w:val="004B2021"/>
    <w:rsid w:val="004B3F7C"/>
    <w:rsid w:val="004B6A8F"/>
    <w:rsid w:val="004C763A"/>
    <w:rsid w:val="004D0E6F"/>
    <w:rsid w:val="004D1260"/>
    <w:rsid w:val="004D1DA5"/>
    <w:rsid w:val="004D3991"/>
    <w:rsid w:val="004D4B60"/>
    <w:rsid w:val="004D4BC1"/>
    <w:rsid w:val="004D5273"/>
    <w:rsid w:val="004D6E7E"/>
    <w:rsid w:val="004D76CA"/>
    <w:rsid w:val="004E5DA1"/>
    <w:rsid w:val="004F05EE"/>
    <w:rsid w:val="004F16E4"/>
    <w:rsid w:val="004F1AB2"/>
    <w:rsid w:val="004F217D"/>
    <w:rsid w:val="004F4D55"/>
    <w:rsid w:val="004F55B1"/>
    <w:rsid w:val="004F6579"/>
    <w:rsid w:val="00500156"/>
    <w:rsid w:val="005064EC"/>
    <w:rsid w:val="0050759C"/>
    <w:rsid w:val="00510224"/>
    <w:rsid w:val="005125A2"/>
    <w:rsid w:val="00513505"/>
    <w:rsid w:val="005172BB"/>
    <w:rsid w:val="00525F38"/>
    <w:rsid w:val="00530C73"/>
    <w:rsid w:val="005317BC"/>
    <w:rsid w:val="00531944"/>
    <w:rsid w:val="005333B0"/>
    <w:rsid w:val="005345FA"/>
    <w:rsid w:val="00536958"/>
    <w:rsid w:val="00536DFD"/>
    <w:rsid w:val="00540D6A"/>
    <w:rsid w:val="00541C9D"/>
    <w:rsid w:val="005425DF"/>
    <w:rsid w:val="005512B5"/>
    <w:rsid w:val="0055136E"/>
    <w:rsid w:val="00554DC4"/>
    <w:rsid w:val="00555FA0"/>
    <w:rsid w:val="005627AD"/>
    <w:rsid w:val="00566701"/>
    <w:rsid w:val="00567002"/>
    <w:rsid w:val="005732A1"/>
    <w:rsid w:val="005765A4"/>
    <w:rsid w:val="005776FB"/>
    <w:rsid w:val="005806D6"/>
    <w:rsid w:val="00583EB0"/>
    <w:rsid w:val="00585113"/>
    <w:rsid w:val="00586001"/>
    <w:rsid w:val="005864C8"/>
    <w:rsid w:val="00592203"/>
    <w:rsid w:val="005953C3"/>
    <w:rsid w:val="0059716D"/>
    <w:rsid w:val="00597680"/>
    <w:rsid w:val="005A0A00"/>
    <w:rsid w:val="005A6E2D"/>
    <w:rsid w:val="005A7B56"/>
    <w:rsid w:val="005B4F18"/>
    <w:rsid w:val="005B51D5"/>
    <w:rsid w:val="005B5776"/>
    <w:rsid w:val="005B7480"/>
    <w:rsid w:val="005C0453"/>
    <w:rsid w:val="005C0C1A"/>
    <w:rsid w:val="005C3A85"/>
    <w:rsid w:val="005D05E5"/>
    <w:rsid w:val="005D15DA"/>
    <w:rsid w:val="005D1D19"/>
    <w:rsid w:val="005D316A"/>
    <w:rsid w:val="005D6811"/>
    <w:rsid w:val="005D747C"/>
    <w:rsid w:val="005E109C"/>
    <w:rsid w:val="005E1E3B"/>
    <w:rsid w:val="005E37C7"/>
    <w:rsid w:val="005E38BF"/>
    <w:rsid w:val="005F08DA"/>
    <w:rsid w:val="005F104D"/>
    <w:rsid w:val="005F1A94"/>
    <w:rsid w:val="005F5BD5"/>
    <w:rsid w:val="005F67AB"/>
    <w:rsid w:val="00600045"/>
    <w:rsid w:val="006015F8"/>
    <w:rsid w:val="0060558F"/>
    <w:rsid w:val="00611788"/>
    <w:rsid w:val="00613FEB"/>
    <w:rsid w:val="006164C0"/>
    <w:rsid w:val="006211E4"/>
    <w:rsid w:val="00621393"/>
    <w:rsid w:val="00621E24"/>
    <w:rsid w:val="006244DE"/>
    <w:rsid w:val="00633E3B"/>
    <w:rsid w:val="00642741"/>
    <w:rsid w:val="00643240"/>
    <w:rsid w:val="00643D5A"/>
    <w:rsid w:val="00645B17"/>
    <w:rsid w:val="00651807"/>
    <w:rsid w:val="00652540"/>
    <w:rsid w:val="00654CE7"/>
    <w:rsid w:val="0065626C"/>
    <w:rsid w:val="00657FD3"/>
    <w:rsid w:val="00661668"/>
    <w:rsid w:val="00662008"/>
    <w:rsid w:val="00662651"/>
    <w:rsid w:val="0066372C"/>
    <w:rsid w:val="00664190"/>
    <w:rsid w:val="00664DD5"/>
    <w:rsid w:val="00666468"/>
    <w:rsid w:val="006668C5"/>
    <w:rsid w:val="00667633"/>
    <w:rsid w:val="00670FD8"/>
    <w:rsid w:val="00673FD5"/>
    <w:rsid w:val="00681C0B"/>
    <w:rsid w:val="0068335F"/>
    <w:rsid w:val="00685BED"/>
    <w:rsid w:val="00690784"/>
    <w:rsid w:val="00697DA0"/>
    <w:rsid w:val="006A1CFF"/>
    <w:rsid w:val="006A2E31"/>
    <w:rsid w:val="006A5CA9"/>
    <w:rsid w:val="006B1125"/>
    <w:rsid w:val="006C32D2"/>
    <w:rsid w:val="006C3D2F"/>
    <w:rsid w:val="006C69EF"/>
    <w:rsid w:val="006D042D"/>
    <w:rsid w:val="006D332F"/>
    <w:rsid w:val="006D4F68"/>
    <w:rsid w:val="006D53F7"/>
    <w:rsid w:val="006D745F"/>
    <w:rsid w:val="006E1492"/>
    <w:rsid w:val="006E1A36"/>
    <w:rsid w:val="006E68D7"/>
    <w:rsid w:val="006E6C6C"/>
    <w:rsid w:val="006F0F6A"/>
    <w:rsid w:val="0070156E"/>
    <w:rsid w:val="00701B94"/>
    <w:rsid w:val="00701DCC"/>
    <w:rsid w:val="00702D4A"/>
    <w:rsid w:val="00705324"/>
    <w:rsid w:val="00705A6F"/>
    <w:rsid w:val="0070750D"/>
    <w:rsid w:val="00707E9E"/>
    <w:rsid w:val="0071021E"/>
    <w:rsid w:val="00710764"/>
    <w:rsid w:val="00711192"/>
    <w:rsid w:val="0071129B"/>
    <w:rsid w:val="0071181E"/>
    <w:rsid w:val="0071435B"/>
    <w:rsid w:val="007159E6"/>
    <w:rsid w:val="00716614"/>
    <w:rsid w:val="007212EC"/>
    <w:rsid w:val="0072235B"/>
    <w:rsid w:val="00723FF5"/>
    <w:rsid w:val="007241AD"/>
    <w:rsid w:val="00725D70"/>
    <w:rsid w:val="00727D80"/>
    <w:rsid w:val="00732779"/>
    <w:rsid w:val="007348C4"/>
    <w:rsid w:val="00734E26"/>
    <w:rsid w:val="0073638A"/>
    <w:rsid w:val="007379CC"/>
    <w:rsid w:val="00741395"/>
    <w:rsid w:val="00742BB4"/>
    <w:rsid w:val="00745267"/>
    <w:rsid w:val="00745487"/>
    <w:rsid w:val="007462D2"/>
    <w:rsid w:val="00750473"/>
    <w:rsid w:val="0075244F"/>
    <w:rsid w:val="00752A70"/>
    <w:rsid w:val="00752E40"/>
    <w:rsid w:val="007564DA"/>
    <w:rsid w:val="007627A1"/>
    <w:rsid w:val="007634E0"/>
    <w:rsid w:val="0076486F"/>
    <w:rsid w:val="0077005F"/>
    <w:rsid w:val="00771468"/>
    <w:rsid w:val="00776FAB"/>
    <w:rsid w:val="00790270"/>
    <w:rsid w:val="00790CB9"/>
    <w:rsid w:val="00791F05"/>
    <w:rsid w:val="00792FC4"/>
    <w:rsid w:val="007A477B"/>
    <w:rsid w:val="007B0F01"/>
    <w:rsid w:val="007B7FBE"/>
    <w:rsid w:val="007C2A42"/>
    <w:rsid w:val="007C4182"/>
    <w:rsid w:val="007C4B71"/>
    <w:rsid w:val="007C6E6D"/>
    <w:rsid w:val="007C76D4"/>
    <w:rsid w:val="007C787E"/>
    <w:rsid w:val="007D03AC"/>
    <w:rsid w:val="007D1758"/>
    <w:rsid w:val="007D1790"/>
    <w:rsid w:val="007E42B8"/>
    <w:rsid w:val="007E47DE"/>
    <w:rsid w:val="007E4D1B"/>
    <w:rsid w:val="007E53A1"/>
    <w:rsid w:val="007E5553"/>
    <w:rsid w:val="007F113E"/>
    <w:rsid w:val="007F3BB9"/>
    <w:rsid w:val="007F5583"/>
    <w:rsid w:val="007F5FC5"/>
    <w:rsid w:val="00800432"/>
    <w:rsid w:val="0080058D"/>
    <w:rsid w:val="0080366E"/>
    <w:rsid w:val="00807A70"/>
    <w:rsid w:val="00812E88"/>
    <w:rsid w:val="008156E1"/>
    <w:rsid w:val="0082525F"/>
    <w:rsid w:val="00831719"/>
    <w:rsid w:val="00832C5E"/>
    <w:rsid w:val="008331F4"/>
    <w:rsid w:val="00833BCB"/>
    <w:rsid w:val="0083436E"/>
    <w:rsid w:val="00835548"/>
    <w:rsid w:val="008417D1"/>
    <w:rsid w:val="00842C50"/>
    <w:rsid w:val="00845EC2"/>
    <w:rsid w:val="00847EDA"/>
    <w:rsid w:val="0085269A"/>
    <w:rsid w:val="00853608"/>
    <w:rsid w:val="00856CC3"/>
    <w:rsid w:val="00857899"/>
    <w:rsid w:val="0086224F"/>
    <w:rsid w:val="00862FF9"/>
    <w:rsid w:val="008636A7"/>
    <w:rsid w:val="008654E1"/>
    <w:rsid w:val="00870FEA"/>
    <w:rsid w:val="00873487"/>
    <w:rsid w:val="00873B06"/>
    <w:rsid w:val="00873B27"/>
    <w:rsid w:val="00876EC4"/>
    <w:rsid w:val="008777FD"/>
    <w:rsid w:val="00877F7A"/>
    <w:rsid w:val="00880B1B"/>
    <w:rsid w:val="00882E91"/>
    <w:rsid w:val="0088311B"/>
    <w:rsid w:val="0088492C"/>
    <w:rsid w:val="00885FF4"/>
    <w:rsid w:val="00886731"/>
    <w:rsid w:val="00887AF8"/>
    <w:rsid w:val="00890185"/>
    <w:rsid w:val="00892A4F"/>
    <w:rsid w:val="0089387D"/>
    <w:rsid w:val="00894515"/>
    <w:rsid w:val="008968A8"/>
    <w:rsid w:val="008A1BA2"/>
    <w:rsid w:val="008A2CF5"/>
    <w:rsid w:val="008A31E4"/>
    <w:rsid w:val="008A3D0C"/>
    <w:rsid w:val="008C1970"/>
    <w:rsid w:val="008C4482"/>
    <w:rsid w:val="008C6871"/>
    <w:rsid w:val="008C7816"/>
    <w:rsid w:val="008D10B1"/>
    <w:rsid w:val="008D214F"/>
    <w:rsid w:val="008D3737"/>
    <w:rsid w:val="008D3A9E"/>
    <w:rsid w:val="008D3DCF"/>
    <w:rsid w:val="008D4F30"/>
    <w:rsid w:val="008D59FD"/>
    <w:rsid w:val="008D6BAA"/>
    <w:rsid w:val="008D6FEA"/>
    <w:rsid w:val="008E1FAC"/>
    <w:rsid w:val="008E2D16"/>
    <w:rsid w:val="008E3F13"/>
    <w:rsid w:val="008E40A9"/>
    <w:rsid w:val="008E4FB4"/>
    <w:rsid w:val="008E541A"/>
    <w:rsid w:val="008F0A6F"/>
    <w:rsid w:val="008F1F8D"/>
    <w:rsid w:val="008F2F3B"/>
    <w:rsid w:val="008F3619"/>
    <w:rsid w:val="008F41F1"/>
    <w:rsid w:val="008F57C0"/>
    <w:rsid w:val="008F6320"/>
    <w:rsid w:val="00906C87"/>
    <w:rsid w:val="00910AE3"/>
    <w:rsid w:val="00914340"/>
    <w:rsid w:val="00917318"/>
    <w:rsid w:val="00920129"/>
    <w:rsid w:val="00920AB1"/>
    <w:rsid w:val="0092209E"/>
    <w:rsid w:val="00923876"/>
    <w:rsid w:val="00925377"/>
    <w:rsid w:val="00927847"/>
    <w:rsid w:val="00933B3D"/>
    <w:rsid w:val="0093748E"/>
    <w:rsid w:val="00940881"/>
    <w:rsid w:val="00941C49"/>
    <w:rsid w:val="00942C9B"/>
    <w:rsid w:val="00943776"/>
    <w:rsid w:val="00945DAE"/>
    <w:rsid w:val="00946418"/>
    <w:rsid w:val="009468B5"/>
    <w:rsid w:val="00946C7C"/>
    <w:rsid w:val="009508E6"/>
    <w:rsid w:val="009543E2"/>
    <w:rsid w:val="00954406"/>
    <w:rsid w:val="00954EF5"/>
    <w:rsid w:val="00960283"/>
    <w:rsid w:val="009609A9"/>
    <w:rsid w:val="00962351"/>
    <w:rsid w:val="0096650C"/>
    <w:rsid w:val="009711BF"/>
    <w:rsid w:val="00971270"/>
    <w:rsid w:val="0097141F"/>
    <w:rsid w:val="009728F7"/>
    <w:rsid w:val="009732BD"/>
    <w:rsid w:val="009744D5"/>
    <w:rsid w:val="00975849"/>
    <w:rsid w:val="00975D46"/>
    <w:rsid w:val="0097606D"/>
    <w:rsid w:val="009763CF"/>
    <w:rsid w:val="00976E27"/>
    <w:rsid w:val="00980A1C"/>
    <w:rsid w:val="00981A07"/>
    <w:rsid w:val="00990126"/>
    <w:rsid w:val="009908E6"/>
    <w:rsid w:val="00992E4A"/>
    <w:rsid w:val="00993C53"/>
    <w:rsid w:val="009A3E4D"/>
    <w:rsid w:val="009A4249"/>
    <w:rsid w:val="009A550F"/>
    <w:rsid w:val="009A60CE"/>
    <w:rsid w:val="009B16B5"/>
    <w:rsid w:val="009B3C61"/>
    <w:rsid w:val="009B6FF0"/>
    <w:rsid w:val="009C002E"/>
    <w:rsid w:val="009C4454"/>
    <w:rsid w:val="009C525E"/>
    <w:rsid w:val="009C797F"/>
    <w:rsid w:val="009C7EDE"/>
    <w:rsid w:val="009D01A9"/>
    <w:rsid w:val="009D4DE9"/>
    <w:rsid w:val="009E08B6"/>
    <w:rsid w:val="009E171B"/>
    <w:rsid w:val="009E18DE"/>
    <w:rsid w:val="009E1AC3"/>
    <w:rsid w:val="009E453D"/>
    <w:rsid w:val="009F33E8"/>
    <w:rsid w:val="009F3C24"/>
    <w:rsid w:val="009F5259"/>
    <w:rsid w:val="009F5764"/>
    <w:rsid w:val="009F6392"/>
    <w:rsid w:val="009F6854"/>
    <w:rsid w:val="009F79D7"/>
    <w:rsid w:val="009F7B0B"/>
    <w:rsid w:val="00A04136"/>
    <w:rsid w:val="00A04BC4"/>
    <w:rsid w:val="00A0523F"/>
    <w:rsid w:val="00A0549E"/>
    <w:rsid w:val="00A07C7E"/>
    <w:rsid w:val="00A07CA9"/>
    <w:rsid w:val="00A10DB9"/>
    <w:rsid w:val="00A11E66"/>
    <w:rsid w:val="00A14A6F"/>
    <w:rsid w:val="00A16496"/>
    <w:rsid w:val="00A206B5"/>
    <w:rsid w:val="00A229B3"/>
    <w:rsid w:val="00A26023"/>
    <w:rsid w:val="00A266D5"/>
    <w:rsid w:val="00A26821"/>
    <w:rsid w:val="00A30574"/>
    <w:rsid w:val="00A32813"/>
    <w:rsid w:val="00A40804"/>
    <w:rsid w:val="00A40FAB"/>
    <w:rsid w:val="00A42C71"/>
    <w:rsid w:val="00A451D4"/>
    <w:rsid w:val="00A45A36"/>
    <w:rsid w:val="00A472A6"/>
    <w:rsid w:val="00A50752"/>
    <w:rsid w:val="00A514FB"/>
    <w:rsid w:val="00A60D53"/>
    <w:rsid w:val="00A60FDD"/>
    <w:rsid w:val="00A62653"/>
    <w:rsid w:val="00A62775"/>
    <w:rsid w:val="00A62F51"/>
    <w:rsid w:val="00A64C15"/>
    <w:rsid w:val="00A6651A"/>
    <w:rsid w:val="00A71C11"/>
    <w:rsid w:val="00A72C38"/>
    <w:rsid w:val="00A72D1A"/>
    <w:rsid w:val="00A73ABD"/>
    <w:rsid w:val="00A74FE8"/>
    <w:rsid w:val="00A80DCB"/>
    <w:rsid w:val="00A81D05"/>
    <w:rsid w:val="00A821A1"/>
    <w:rsid w:val="00A86330"/>
    <w:rsid w:val="00A93E62"/>
    <w:rsid w:val="00AA1A5B"/>
    <w:rsid w:val="00AA2D98"/>
    <w:rsid w:val="00AA516D"/>
    <w:rsid w:val="00AA75D6"/>
    <w:rsid w:val="00AA7F37"/>
    <w:rsid w:val="00AB04E6"/>
    <w:rsid w:val="00AB099E"/>
    <w:rsid w:val="00AB22AF"/>
    <w:rsid w:val="00AB276F"/>
    <w:rsid w:val="00AC1FEB"/>
    <w:rsid w:val="00AC3129"/>
    <w:rsid w:val="00AC34D3"/>
    <w:rsid w:val="00AC355F"/>
    <w:rsid w:val="00AC5C3B"/>
    <w:rsid w:val="00AC7011"/>
    <w:rsid w:val="00AD0ADA"/>
    <w:rsid w:val="00AD11CB"/>
    <w:rsid w:val="00AD4654"/>
    <w:rsid w:val="00AD5B7D"/>
    <w:rsid w:val="00AD6667"/>
    <w:rsid w:val="00AD7650"/>
    <w:rsid w:val="00AE1114"/>
    <w:rsid w:val="00AE2696"/>
    <w:rsid w:val="00AE4420"/>
    <w:rsid w:val="00AE6309"/>
    <w:rsid w:val="00AE69CC"/>
    <w:rsid w:val="00AF1067"/>
    <w:rsid w:val="00AF1C89"/>
    <w:rsid w:val="00AF3521"/>
    <w:rsid w:val="00AF4D44"/>
    <w:rsid w:val="00AF646A"/>
    <w:rsid w:val="00B03B0E"/>
    <w:rsid w:val="00B0428A"/>
    <w:rsid w:val="00B051CB"/>
    <w:rsid w:val="00B079B3"/>
    <w:rsid w:val="00B079C2"/>
    <w:rsid w:val="00B249F9"/>
    <w:rsid w:val="00B275E8"/>
    <w:rsid w:val="00B30644"/>
    <w:rsid w:val="00B321CA"/>
    <w:rsid w:val="00B3371F"/>
    <w:rsid w:val="00B345E6"/>
    <w:rsid w:val="00B4243C"/>
    <w:rsid w:val="00B47A37"/>
    <w:rsid w:val="00B51381"/>
    <w:rsid w:val="00B542D0"/>
    <w:rsid w:val="00B54FD4"/>
    <w:rsid w:val="00B54FE9"/>
    <w:rsid w:val="00B55FD5"/>
    <w:rsid w:val="00B561BB"/>
    <w:rsid w:val="00B60956"/>
    <w:rsid w:val="00B60F35"/>
    <w:rsid w:val="00B61055"/>
    <w:rsid w:val="00B62AC6"/>
    <w:rsid w:val="00B62EE3"/>
    <w:rsid w:val="00B6595A"/>
    <w:rsid w:val="00B66293"/>
    <w:rsid w:val="00B66772"/>
    <w:rsid w:val="00B70A30"/>
    <w:rsid w:val="00B70B5D"/>
    <w:rsid w:val="00B75CCF"/>
    <w:rsid w:val="00B75F06"/>
    <w:rsid w:val="00B815C2"/>
    <w:rsid w:val="00B82BB5"/>
    <w:rsid w:val="00B834D6"/>
    <w:rsid w:val="00B8519D"/>
    <w:rsid w:val="00B85844"/>
    <w:rsid w:val="00B85ADF"/>
    <w:rsid w:val="00B87112"/>
    <w:rsid w:val="00B90487"/>
    <w:rsid w:val="00B93C58"/>
    <w:rsid w:val="00B93E7E"/>
    <w:rsid w:val="00B946B2"/>
    <w:rsid w:val="00B94B49"/>
    <w:rsid w:val="00B95269"/>
    <w:rsid w:val="00B95497"/>
    <w:rsid w:val="00B95C39"/>
    <w:rsid w:val="00B95FC1"/>
    <w:rsid w:val="00B96CDF"/>
    <w:rsid w:val="00BA0016"/>
    <w:rsid w:val="00BA0A7F"/>
    <w:rsid w:val="00BA1076"/>
    <w:rsid w:val="00BA3316"/>
    <w:rsid w:val="00BA4A64"/>
    <w:rsid w:val="00BA5210"/>
    <w:rsid w:val="00BA545D"/>
    <w:rsid w:val="00BA5655"/>
    <w:rsid w:val="00BA5EC0"/>
    <w:rsid w:val="00BB3A8A"/>
    <w:rsid w:val="00BB7CF7"/>
    <w:rsid w:val="00BC5E93"/>
    <w:rsid w:val="00BD1548"/>
    <w:rsid w:val="00BD3C74"/>
    <w:rsid w:val="00BD4225"/>
    <w:rsid w:val="00BD46AA"/>
    <w:rsid w:val="00BD49FF"/>
    <w:rsid w:val="00BD52E3"/>
    <w:rsid w:val="00BE0017"/>
    <w:rsid w:val="00BE0D88"/>
    <w:rsid w:val="00BE3404"/>
    <w:rsid w:val="00BE36D4"/>
    <w:rsid w:val="00BE5CC0"/>
    <w:rsid w:val="00BF0827"/>
    <w:rsid w:val="00BF56A5"/>
    <w:rsid w:val="00BF7398"/>
    <w:rsid w:val="00C05E66"/>
    <w:rsid w:val="00C10591"/>
    <w:rsid w:val="00C15E82"/>
    <w:rsid w:val="00C174D5"/>
    <w:rsid w:val="00C20C07"/>
    <w:rsid w:val="00C22575"/>
    <w:rsid w:val="00C262F9"/>
    <w:rsid w:val="00C30D59"/>
    <w:rsid w:val="00C31D96"/>
    <w:rsid w:val="00C333D5"/>
    <w:rsid w:val="00C35FA9"/>
    <w:rsid w:val="00C46890"/>
    <w:rsid w:val="00C4744C"/>
    <w:rsid w:val="00C549DC"/>
    <w:rsid w:val="00C55F4F"/>
    <w:rsid w:val="00C567D8"/>
    <w:rsid w:val="00C57243"/>
    <w:rsid w:val="00C62BC0"/>
    <w:rsid w:val="00C640AF"/>
    <w:rsid w:val="00C64443"/>
    <w:rsid w:val="00C64520"/>
    <w:rsid w:val="00C6633F"/>
    <w:rsid w:val="00C66416"/>
    <w:rsid w:val="00C669B7"/>
    <w:rsid w:val="00C67F56"/>
    <w:rsid w:val="00C67FD0"/>
    <w:rsid w:val="00C82BEA"/>
    <w:rsid w:val="00C83BFD"/>
    <w:rsid w:val="00C843F5"/>
    <w:rsid w:val="00C900A1"/>
    <w:rsid w:val="00C9083B"/>
    <w:rsid w:val="00C90CF8"/>
    <w:rsid w:val="00C90E5D"/>
    <w:rsid w:val="00C92E1B"/>
    <w:rsid w:val="00C97EEF"/>
    <w:rsid w:val="00CA17BA"/>
    <w:rsid w:val="00CA2504"/>
    <w:rsid w:val="00CA418D"/>
    <w:rsid w:val="00CA7539"/>
    <w:rsid w:val="00CB1E7E"/>
    <w:rsid w:val="00CC43B2"/>
    <w:rsid w:val="00CC5F84"/>
    <w:rsid w:val="00CD11FD"/>
    <w:rsid w:val="00CD5234"/>
    <w:rsid w:val="00CD560E"/>
    <w:rsid w:val="00CD56CF"/>
    <w:rsid w:val="00CD6401"/>
    <w:rsid w:val="00CE2FD1"/>
    <w:rsid w:val="00CE4465"/>
    <w:rsid w:val="00CE7D67"/>
    <w:rsid w:val="00CF0AFD"/>
    <w:rsid w:val="00CF1C12"/>
    <w:rsid w:val="00CF30E8"/>
    <w:rsid w:val="00CF36E4"/>
    <w:rsid w:val="00CF543D"/>
    <w:rsid w:val="00CF5B84"/>
    <w:rsid w:val="00CF77BD"/>
    <w:rsid w:val="00D010FB"/>
    <w:rsid w:val="00D0291D"/>
    <w:rsid w:val="00D03BD3"/>
    <w:rsid w:val="00D05934"/>
    <w:rsid w:val="00D06AF4"/>
    <w:rsid w:val="00D07227"/>
    <w:rsid w:val="00D07945"/>
    <w:rsid w:val="00D107C6"/>
    <w:rsid w:val="00D1142A"/>
    <w:rsid w:val="00D12173"/>
    <w:rsid w:val="00D131F7"/>
    <w:rsid w:val="00D13A55"/>
    <w:rsid w:val="00D15977"/>
    <w:rsid w:val="00D16576"/>
    <w:rsid w:val="00D16C2D"/>
    <w:rsid w:val="00D16C8B"/>
    <w:rsid w:val="00D20FDE"/>
    <w:rsid w:val="00D215AE"/>
    <w:rsid w:val="00D2346A"/>
    <w:rsid w:val="00D30A1B"/>
    <w:rsid w:val="00D310E5"/>
    <w:rsid w:val="00D320D9"/>
    <w:rsid w:val="00D33030"/>
    <w:rsid w:val="00D33121"/>
    <w:rsid w:val="00D34CD9"/>
    <w:rsid w:val="00D35AEC"/>
    <w:rsid w:val="00D35BC9"/>
    <w:rsid w:val="00D368BD"/>
    <w:rsid w:val="00D4027F"/>
    <w:rsid w:val="00D4051C"/>
    <w:rsid w:val="00D41C73"/>
    <w:rsid w:val="00D41DDB"/>
    <w:rsid w:val="00D4308A"/>
    <w:rsid w:val="00D43E3E"/>
    <w:rsid w:val="00D463F6"/>
    <w:rsid w:val="00D46A3E"/>
    <w:rsid w:val="00D50AF9"/>
    <w:rsid w:val="00D51651"/>
    <w:rsid w:val="00D5463E"/>
    <w:rsid w:val="00D557CD"/>
    <w:rsid w:val="00D60331"/>
    <w:rsid w:val="00D61401"/>
    <w:rsid w:val="00D621B4"/>
    <w:rsid w:val="00D62290"/>
    <w:rsid w:val="00D635DE"/>
    <w:rsid w:val="00D64954"/>
    <w:rsid w:val="00D7108B"/>
    <w:rsid w:val="00D74E73"/>
    <w:rsid w:val="00D754F1"/>
    <w:rsid w:val="00D76CE7"/>
    <w:rsid w:val="00D80945"/>
    <w:rsid w:val="00D81AA4"/>
    <w:rsid w:val="00D824FE"/>
    <w:rsid w:val="00D91D8F"/>
    <w:rsid w:val="00D93432"/>
    <w:rsid w:val="00D947F4"/>
    <w:rsid w:val="00D967E7"/>
    <w:rsid w:val="00D973EA"/>
    <w:rsid w:val="00DA239E"/>
    <w:rsid w:val="00DB06E5"/>
    <w:rsid w:val="00DB7B01"/>
    <w:rsid w:val="00DC23E5"/>
    <w:rsid w:val="00DC476F"/>
    <w:rsid w:val="00DC4B04"/>
    <w:rsid w:val="00DC747B"/>
    <w:rsid w:val="00DD0150"/>
    <w:rsid w:val="00DD06FF"/>
    <w:rsid w:val="00DD12F6"/>
    <w:rsid w:val="00DD7D81"/>
    <w:rsid w:val="00DE3452"/>
    <w:rsid w:val="00DE4A0B"/>
    <w:rsid w:val="00DE595F"/>
    <w:rsid w:val="00DE745C"/>
    <w:rsid w:val="00DF048A"/>
    <w:rsid w:val="00DF0BAF"/>
    <w:rsid w:val="00DF5711"/>
    <w:rsid w:val="00E01A72"/>
    <w:rsid w:val="00E01BA7"/>
    <w:rsid w:val="00E02E8E"/>
    <w:rsid w:val="00E066A7"/>
    <w:rsid w:val="00E075DD"/>
    <w:rsid w:val="00E11ABB"/>
    <w:rsid w:val="00E142BA"/>
    <w:rsid w:val="00E146D9"/>
    <w:rsid w:val="00E15EBC"/>
    <w:rsid w:val="00E206EE"/>
    <w:rsid w:val="00E20B13"/>
    <w:rsid w:val="00E264A1"/>
    <w:rsid w:val="00E2700B"/>
    <w:rsid w:val="00E30297"/>
    <w:rsid w:val="00E33994"/>
    <w:rsid w:val="00E342A5"/>
    <w:rsid w:val="00E35A7E"/>
    <w:rsid w:val="00E35BF0"/>
    <w:rsid w:val="00E3701F"/>
    <w:rsid w:val="00E433B0"/>
    <w:rsid w:val="00E4520E"/>
    <w:rsid w:val="00E45D84"/>
    <w:rsid w:val="00E471AF"/>
    <w:rsid w:val="00E53C89"/>
    <w:rsid w:val="00E5587F"/>
    <w:rsid w:val="00E60ACE"/>
    <w:rsid w:val="00E62CD7"/>
    <w:rsid w:val="00E63667"/>
    <w:rsid w:val="00E64AAA"/>
    <w:rsid w:val="00E664B8"/>
    <w:rsid w:val="00E72AC1"/>
    <w:rsid w:val="00E73EEB"/>
    <w:rsid w:val="00E74179"/>
    <w:rsid w:val="00E751F9"/>
    <w:rsid w:val="00E75FBE"/>
    <w:rsid w:val="00E76C44"/>
    <w:rsid w:val="00E81EB0"/>
    <w:rsid w:val="00E8208A"/>
    <w:rsid w:val="00E8234D"/>
    <w:rsid w:val="00E83757"/>
    <w:rsid w:val="00E856A3"/>
    <w:rsid w:val="00E87E12"/>
    <w:rsid w:val="00E91B04"/>
    <w:rsid w:val="00EA0B6E"/>
    <w:rsid w:val="00EA3D67"/>
    <w:rsid w:val="00EA5D1A"/>
    <w:rsid w:val="00EA63EC"/>
    <w:rsid w:val="00EA70CD"/>
    <w:rsid w:val="00EB0B3C"/>
    <w:rsid w:val="00EB16DF"/>
    <w:rsid w:val="00EB18EB"/>
    <w:rsid w:val="00EB1A78"/>
    <w:rsid w:val="00EC04FF"/>
    <w:rsid w:val="00EC1C06"/>
    <w:rsid w:val="00EC38A4"/>
    <w:rsid w:val="00ED0ED1"/>
    <w:rsid w:val="00ED4D6C"/>
    <w:rsid w:val="00EE006D"/>
    <w:rsid w:val="00EE2824"/>
    <w:rsid w:val="00EE4086"/>
    <w:rsid w:val="00EF01A4"/>
    <w:rsid w:val="00EF23A1"/>
    <w:rsid w:val="00EF3F46"/>
    <w:rsid w:val="00EF60EC"/>
    <w:rsid w:val="00EF6745"/>
    <w:rsid w:val="00EF7076"/>
    <w:rsid w:val="00F00375"/>
    <w:rsid w:val="00F00EB3"/>
    <w:rsid w:val="00F06B49"/>
    <w:rsid w:val="00F12476"/>
    <w:rsid w:val="00F16473"/>
    <w:rsid w:val="00F2340D"/>
    <w:rsid w:val="00F24997"/>
    <w:rsid w:val="00F26DAF"/>
    <w:rsid w:val="00F30B87"/>
    <w:rsid w:val="00F33B36"/>
    <w:rsid w:val="00F36D77"/>
    <w:rsid w:val="00F40C39"/>
    <w:rsid w:val="00F42711"/>
    <w:rsid w:val="00F43C42"/>
    <w:rsid w:val="00F5034D"/>
    <w:rsid w:val="00F516F8"/>
    <w:rsid w:val="00F524EB"/>
    <w:rsid w:val="00F52E18"/>
    <w:rsid w:val="00F530D5"/>
    <w:rsid w:val="00F535A5"/>
    <w:rsid w:val="00F53E6D"/>
    <w:rsid w:val="00F615B0"/>
    <w:rsid w:val="00F61D6D"/>
    <w:rsid w:val="00F6331B"/>
    <w:rsid w:val="00F63F3D"/>
    <w:rsid w:val="00F63F4D"/>
    <w:rsid w:val="00F66D11"/>
    <w:rsid w:val="00F67749"/>
    <w:rsid w:val="00F677F6"/>
    <w:rsid w:val="00F67A44"/>
    <w:rsid w:val="00F70C5E"/>
    <w:rsid w:val="00F7326D"/>
    <w:rsid w:val="00F74BD5"/>
    <w:rsid w:val="00F7541A"/>
    <w:rsid w:val="00F77E67"/>
    <w:rsid w:val="00F84F4A"/>
    <w:rsid w:val="00F95906"/>
    <w:rsid w:val="00F974A2"/>
    <w:rsid w:val="00FA1285"/>
    <w:rsid w:val="00FA179D"/>
    <w:rsid w:val="00FA4477"/>
    <w:rsid w:val="00FA4B23"/>
    <w:rsid w:val="00FA5EC9"/>
    <w:rsid w:val="00FA6637"/>
    <w:rsid w:val="00FA6E7F"/>
    <w:rsid w:val="00FB2879"/>
    <w:rsid w:val="00FB2C9E"/>
    <w:rsid w:val="00FC0263"/>
    <w:rsid w:val="00FC07F5"/>
    <w:rsid w:val="00FC1D3E"/>
    <w:rsid w:val="00FC57CE"/>
    <w:rsid w:val="00FC661E"/>
    <w:rsid w:val="00FD00D0"/>
    <w:rsid w:val="00FD0E48"/>
    <w:rsid w:val="00FD4048"/>
    <w:rsid w:val="00FD41FA"/>
    <w:rsid w:val="00FD722C"/>
    <w:rsid w:val="00FE15A3"/>
    <w:rsid w:val="00FE4A10"/>
    <w:rsid w:val="00FE64D0"/>
    <w:rsid w:val="00FF50F0"/>
    <w:rsid w:val="00FF5F75"/>
    <w:rsid w:val="00FF6DC2"/>
    <w:rsid w:val="00FF75FA"/>
    <w:rsid w:val="00FF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39026"/>
  <w15:chartTrackingRefBased/>
  <w15:docId w15:val="{7DC5CD53-9EA5-4BC2-9BBE-86EEEBAE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610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B610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basedOn w:val="Privzetapisavaodstavka"/>
    <w:uiPriority w:val="99"/>
    <w:unhideWhenUsed/>
    <w:rsid w:val="00B0428A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0428A"/>
    <w:rPr>
      <w:color w:val="605E5C"/>
      <w:shd w:val="clear" w:color="auto" w:fill="E1DFDD"/>
    </w:rPr>
  </w:style>
  <w:style w:type="character" w:customStyle="1" w:styleId="Naslov1Znak">
    <w:name w:val="Naslov 1 Znak"/>
    <w:basedOn w:val="Privzetapisavaodstavka"/>
    <w:link w:val="Naslov1"/>
    <w:uiPriority w:val="9"/>
    <w:rsid w:val="00B61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B61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kseznama">
    <w:name w:val="List Paragraph"/>
    <w:basedOn w:val="Navaden"/>
    <w:uiPriority w:val="34"/>
    <w:qFormat/>
    <w:rsid w:val="00B54FE9"/>
    <w:pPr>
      <w:ind w:left="720"/>
      <w:contextualSpacing/>
    </w:p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BB7CF7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BB7CF7"/>
    <w:rPr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BB7CF7"/>
    <w:rPr>
      <w:vertAlign w:val="superscript"/>
    </w:rPr>
  </w:style>
  <w:style w:type="character" w:styleId="Poudarek">
    <w:name w:val="Emphasis"/>
    <w:basedOn w:val="Privzetapisavaodstavka"/>
    <w:uiPriority w:val="20"/>
    <w:qFormat/>
    <w:rsid w:val="00B62AC6"/>
    <w:rPr>
      <w:i/>
      <w:iCs/>
    </w:rPr>
  </w:style>
  <w:style w:type="paragraph" w:styleId="Glava">
    <w:name w:val="header"/>
    <w:basedOn w:val="Navaden"/>
    <w:link w:val="GlavaZnak"/>
    <w:uiPriority w:val="99"/>
    <w:unhideWhenUsed/>
    <w:rsid w:val="007D1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D1790"/>
  </w:style>
  <w:style w:type="paragraph" w:styleId="Noga">
    <w:name w:val="footer"/>
    <w:basedOn w:val="Navaden"/>
    <w:link w:val="NogaZnak"/>
    <w:uiPriority w:val="99"/>
    <w:unhideWhenUsed/>
    <w:rsid w:val="007D1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D1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8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2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7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4.emf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yperlink" Target="https://doi.org/10.1016/J.INS.2020.09.026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9587</TotalTime>
  <Pages>20</Pages>
  <Words>3681</Words>
  <Characters>20983</Characters>
  <Application>Microsoft Office Word</Application>
  <DocSecurity>0</DocSecurity>
  <Lines>174</Lines>
  <Paragraphs>49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Ožbot, Miha</dc:creator>
  <cp:keywords/>
  <dc:description/>
  <cp:lastModifiedBy>Ožbot, Miha</cp:lastModifiedBy>
  <cp:revision>1071</cp:revision>
  <dcterms:created xsi:type="dcterms:W3CDTF">2022-03-21T16:14:00Z</dcterms:created>
  <dcterms:modified xsi:type="dcterms:W3CDTF">2022-04-14T08:30:00Z</dcterms:modified>
</cp:coreProperties>
</file>