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49560C" w:rsidRDefault="00A71C11" w:rsidP="00732779">
      <w:pPr>
        <w:pStyle w:val="Naslov1"/>
        <w:rPr>
          <w:lang w:val="en-US"/>
        </w:rPr>
      </w:pPr>
      <w:r w:rsidRPr="0049560C">
        <w:rPr>
          <w:lang w:val="en-US"/>
        </w:rPr>
        <w:t xml:space="preserve">Evolving </w:t>
      </w:r>
      <w:r w:rsidR="008C6871">
        <w:rPr>
          <w:lang w:val="en-US"/>
        </w:rPr>
        <w:t>(Intelligent) systems</w:t>
      </w:r>
    </w:p>
    <w:p w14:paraId="3B0C9C94" w14:textId="77777777" w:rsidR="00732779" w:rsidRPr="0049560C" w:rsidRDefault="00732779" w:rsidP="00732779">
      <w:pPr>
        <w:rPr>
          <w:lang w:val="en-US"/>
        </w:rPr>
      </w:pPr>
    </w:p>
    <w:p w14:paraId="47F5596E" w14:textId="77777777" w:rsidR="004D0E6F" w:rsidRDefault="004D0E6F" w:rsidP="003A24D9">
      <w:pPr>
        <w:rPr>
          <w:lang w:val="en-US"/>
        </w:rPr>
      </w:pPr>
    </w:p>
    <w:p w14:paraId="1FFC72B4" w14:textId="77777777" w:rsidR="00BA5EC0" w:rsidRPr="0049560C" w:rsidRDefault="00BA5EC0" w:rsidP="00BA5EC0">
      <w:pPr>
        <w:rPr>
          <w:lang w:val="en-US"/>
        </w:rPr>
      </w:pPr>
      <w:r>
        <w:rPr>
          <w:lang w:val="en-US"/>
        </w:rPr>
        <w:t>O</w:t>
      </w:r>
      <w:r w:rsidRPr="0049560C">
        <w:rPr>
          <w:lang w:val="en-US"/>
        </w:rPr>
        <w:t xml:space="preserve">nline incremental machine learning </w:t>
      </w:r>
      <w:proofErr w:type="gramStart"/>
      <w:r w:rsidRPr="0049560C">
        <w:rPr>
          <w:lang w:val="en-US"/>
        </w:rPr>
        <w:t>adapt</w:t>
      </w:r>
      <w:proofErr w:type="gramEnd"/>
      <w:r w:rsidRPr="0049560C">
        <w:rPr>
          <w:lang w:val="en-US"/>
        </w:rPr>
        <w:t xml:space="preserve"> their parameters online while evolving systems adapt also their structure in a single-pass manner [3]. </w:t>
      </w:r>
    </w:p>
    <w:p w14:paraId="48659B0B" w14:textId="2D38A56A" w:rsidR="00A6651A" w:rsidRDefault="003B4734" w:rsidP="003A24D9">
      <w:pPr>
        <w:rPr>
          <w:lang w:val="en-US"/>
        </w:rPr>
      </w:pPr>
      <w:r>
        <w:rPr>
          <w:lang w:val="en-US"/>
        </w:rPr>
        <w:t xml:space="preserve">The </w:t>
      </w:r>
      <w:r w:rsidR="005D6811">
        <w:rPr>
          <w:lang w:val="en-US"/>
        </w:rPr>
        <w:t>focus</w:t>
      </w:r>
      <w:r>
        <w:rPr>
          <w:lang w:val="en-US"/>
        </w:rPr>
        <w:t xml:space="preserve"> of evolving systems is </w:t>
      </w:r>
      <w:r w:rsidRPr="0093748E">
        <w:rPr>
          <w:lang w:val="en-US"/>
        </w:rPr>
        <w:t xml:space="preserve">precise fuzzy </w:t>
      </w:r>
      <w:r w:rsidR="008E1FAC">
        <w:rPr>
          <w:lang w:val="en-US"/>
        </w:rPr>
        <w:t>(Takagi-</w:t>
      </w:r>
      <w:proofErr w:type="spellStart"/>
      <w:r w:rsidR="008E1FAC">
        <w:rPr>
          <w:lang w:val="en-US"/>
        </w:rPr>
        <w:t>Sugeno</w:t>
      </w:r>
      <w:proofErr w:type="spellEnd"/>
      <w:r w:rsidR="008E1FAC">
        <w:rPr>
          <w:lang w:val="en-US"/>
        </w:rPr>
        <w:t xml:space="preserve">) </w:t>
      </w:r>
      <w:r w:rsidRPr="0093748E">
        <w:rPr>
          <w:lang w:val="en-US"/>
        </w:rPr>
        <w:t>modeling</w:t>
      </w:r>
      <w:r>
        <w:rPr>
          <w:lang w:val="en-US"/>
        </w:rPr>
        <w:t xml:space="preserve"> (classification, approximation)</w:t>
      </w:r>
      <w:r w:rsidR="0055136E">
        <w:rPr>
          <w:lang w:val="en-US"/>
        </w:rPr>
        <w:t xml:space="preserve"> </w:t>
      </w:r>
      <w:r w:rsidR="005D6811">
        <w:rPr>
          <w:lang w:val="en-US"/>
        </w:rPr>
        <w:t>and</w:t>
      </w:r>
      <w:r w:rsidR="0055136E">
        <w:rPr>
          <w:lang w:val="en-US"/>
        </w:rPr>
        <w:t xml:space="preserve"> </w:t>
      </w:r>
      <w:r w:rsidR="0086224F">
        <w:rPr>
          <w:lang w:val="en-US"/>
        </w:rPr>
        <w:t xml:space="preserve">linguistic </w:t>
      </w:r>
      <w:r w:rsidR="008E1FAC" w:rsidRPr="008E1FAC">
        <w:rPr>
          <w:lang w:val="en-US"/>
        </w:rPr>
        <w:t>(Mamdani)</w:t>
      </w:r>
      <w:r w:rsidR="008E1FAC" w:rsidRPr="008E1FAC">
        <w:rPr>
          <w:lang w:val="en-US"/>
        </w:rPr>
        <w:t xml:space="preserve"> </w:t>
      </w:r>
      <w:r w:rsidR="0086224F">
        <w:rPr>
          <w:lang w:val="en-US"/>
        </w:rPr>
        <w:t>fuzzy modeling</w:t>
      </w:r>
      <w:r w:rsidR="003B6F07">
        <w:rPr>
          <w:lang w:val="en-US"/>
        </w:rPr>
        <w:t>.</w:t>
      </w:r>
    </w:p>
    <w:p w14:paraId="454D06AD" w14:textId="539BE87E" w:rsidR="008654E1" w:rsidRDefault="001D5C08" w:rsidP="003A24D9">
      <w:pPr>
        <w:rPr>
          <w:lang w:val="en-US"/>
        </w:rPr>
      </w:pPr>
      <w:r>
        <w:rPr>
          <w:lang w:val="en-US"/>
        </w:rPr>
        <w:t xml:space="preserve">The system is </w:t>
      </w:r>
      <w:r w:rsidR="005D6811">
        <w:rPr>
          <w:lang w:val="en-US"/>
        </w:rPr>
        <w:t>ideally built</w:t>
      </w:r>
      <w:r>
        <w:rPr>
          <w:lang w:val="en-US"/>
        </w:rPr>
        <w:t xml:space="preserve"> from scratch without any initial </w:t>
      </w:r>
      <w:r w:rsidR="005D6811">
        <w:rPr>
          <w:lang w:val="en-US"/>
        </w:rPr>
        <w:t>data (user defined fuzzy partitioning, or number of classes).</w:t>
      </w:r>
    </w:p>
    <w:p w14:paraId="02A5B525" w14:textId="4FFC9C91" w:rsidR="003D3D5D" w:rsidRDefault="003D3D5D" w:rsidP="003D3D5D">
      <w:pPr>
        <w:rPr>
          <w:lang w:val="en-US"/>
        </w:rPr>
      </w:pPr>
      <w:r>
        <w:rPr>
          <w:lang w:val="en-US"/>
        </w:rPr>
        <w:t xml:space="preserve">Expert knowledge </w:t>
      </w:r>
      <w:r>
        <w:rPr>
          <w:lang w:val="en-US"/>
        </w:rPr>
        <w:t>[12]:</w:t>
      </w:r>
    </w:p>
    <w:p w14:paraId="2A22ECBD" w14:textId="77777777" w:rsidR="003D3D5D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Constraints </w:t>
      </w:r>
    </w:p>
    <w:p w14:paraId="18E0CD28" w14:textId="4E615AAF" w:rsidR="003D3D5D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Specific learning schemes </w:t>
      </w:r>
      <w:r w:rsidR="00BA5EC0">
        <w:rPr>
          <w:lang w:val="en-US"/>
        </w:rPr>
        <w:t>and parameters</w:t>
      </w:r>
    </w:p>
    <w:p w14:paraId="34586887" w14:textId="51855467" w:rsidR="003D3D5D" w:rsidRDefault="003D3D5D" w:rsidP="003A24D9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Post processing </w:t>
      </w:r>
    </w:p>
    <w:p w14:paraId="0303C911" w14:textId="77777777" w:rsidR="00BA5EC0" w:rsidRPr="00BA5EC0" w:rsidRDefault="00BA5EC0" w:rsidP="003A24D9">
      <w:pPr>
        <w:pStyle w:val="Odstavekseznama"/>
        <w:numPr>
          <w:ilvl w:val="0"/>
          <w:numId w:val="6"/>
        </w:numPr>
        <w:rPr>
          <w:lang w:val="en-US"/>
        </w:rPr>
      </w:pPr>
    </w:p>
    <w:p w14:paraId="6AB11598" w14:textId="7CCDB637" w:rsidR="005806D6" w:rsidRPr="0049560C" w:rsidRDefault="005806D6" w:rsidP="005806D6">
      <w:pPr>
        <w:rPr>
          <w:lang w:val="en-US"/>
        </w:rPr>
      </w:pPr>
    </w:p>
    <w:p w14:paraId="53CC0FB1" w14:textId="77777777" w:rsidR="006B1125" w:rsidRDefault="005806D6" w:rsidP="000D296D">
      <w:pPr>
        <w:rPr>
          <w:lang w:val="en-US"/>
        </w:rPr>
      </w:pPr>
      <w:r w:rsidRPr="0049560C">
        <w:rPr>
          <w:lang w:val="en-US"/>
        </w:rPr>
        <w:t xml:space="preserve">The environment is unknown. Rule-based fuzzy, interval, and granular models are more transparent and linguistically explainable compared to </w:t>
      </w:r>
      <w:proofErr w:type="gramStart"/>
      <w:r w:rsidRPr="0049560C">
        <w:rPr>
          <w:lang w:val="en-US"/>
        </w:rPr>
        <w:t>other</w:t>
      </w:r>
      <w:proofErr w:type="gramEnd"/>
      <w:r w:rsidRPr="0049560C">
        <w:rPr>
          <w:lang w:val="en-US"/>
        </w:rPr>
        <w:t xml:space="preserve"> black-box universal approximators. [10]</w:t>
      </w:r>
    </w:p>
    <w:p w14:paraId="2B3E63F2" w14:textId="1C7BC89E" w:rsidR="006D042D" w:rsidRPr="0049560C" w:rsidRDefault="002E17C4" w:rsidP="000D296D">
      <w:pPr>
        <w:rPr>
          <w:lang w:val="en-US"/>
        </w:rPr>
      </w:pPr>
      <w:r>
        <w:rPr>
          <w:lang w:val="en-US"/>
        </w:rPr>
        <w:t>Transparency</w:t>
      </w:r>
      <w:r w:rsidR="00B561BB">
        <w:rPr>
          <w:lang w:val="en-US"/>
        </w:rPr>
        <w:t xml:space="preserve"> and i</w:t>
      </w:r>
      <w:r w:rsidR="004E5DA1" w:rsidRPr="0049560C">
        <w:rPr>
          <w:lang w:val="en-US"/>
        </w:rPr>
        <w:t xml:space="preserve">nterpretability </w:t>
      </w:r>
      <w:r w:rsidR="00877F7A" w:rsidRPr="0049560C">
        <w:rPr>
          <w:lang w:val="en-US"/>
        </w:rPr>
        <w:t>[</w:t>
      </w:r>
      <w:r w:rsidR="00877F7A" w:rsidRPr="0049560C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="00877F7A" w:rsidRPr="0049560C">
        <w:rPr>
          <w:lang w:val="en-US"/>
        </w:rPr>
        <w:t>]</w:t>
      </w:r>
      <w:r w:rsidR="004E5DA1" w:rsidRPr="0049560C">
        <w:rPr>
          <w:lang w:val="en-US"/>
        </w:rPr>
        <w:t>:</w:t>
      </w:r>
    </w:p>
    <w:p w14:paraId="15B3D008" w14:textId="76BFB48F" w:rsidR="006D042D" w:rsidRPr="0049560C" w:rsidRDefault="00B8519D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D</w:t>
      </w:r>
      <w:r w:rsidR="004E5DA1" w:rsidRPr="0049560C">
        <w:rPr>
          <w:lang w:val="en-US"/>
        </w:rPr>
        <w:t>istinguishability</w:t>
      </w:r>
      <w:r>
        <w:rPr>
          <w:lang w:val="en-US"/>
        </w:rPr>
        <w:t xml:space="preserve"> </w:t>
      </w:r>
      <w:r w:rsidR="008D3A9E">
        <w:rPr>
          <w:lang w:val="en-US"/>
        </w:rPr>
        <w:t>of system components</w:t>
      </w:r>
      <w:r w:rsidR="008D3A9E">
        <w:rPr>
          <w:lang w:val="en-US"/>
        </w:rPr>
        <w:t xml:space="preserve"> </w:t>
      </w:r>
      <w:r>
        <w:rPr>
          <w:lang w:val="en-US"/>
        </w:rPr>
        <w:t>(</w:t>
      </w:r>
      <w:r w:rsidR="007C787E" w:rsidRPr="007C787E">
        <w:rPr>
          <w:lang w:val="en-US"/>
        </w:rPr>
        <w:t>non-overlapping</w:t>
      </w:r>
      <w:r w:rsidR="008D3A9E">
        <w:rPr>
          <w:lang w:val="en-US"/>
        </w:rPr>
        <w:t>,</w:t>
      </w:r>
      <w:r w:rsidR="008D3A9E" w:rsidRPr="008D3A9E">
        <w:t xml:space="preserve"> </w:t>
      </w:r>
      <w:r w:rsidR="008D3A9E" w:rsidRPr="008D3A9E">
        <w:rPr>
          <w:lang w:val="en-US"/>
        </w:rPr>
        <w:t>non-redundant</w:t>
      </w:r>
      <w:r>
        <w:rPr>
          <w:lang w:val="en-US"/>
        </w:rPr>
        <w:t>)</w:t>
      </w:r>
      <w:r w:rsidR="004E5DA1" w:rsidRPr="0049560C">
        <w:rPr>
          <w:lang w:val="en-US"/>
        </w:rPr>
        <w:t xml:space="preserve">, </w:t>
      </w:r>
    </w:p>
    <w:p w14:paraId="7E546DDE" w14:textId="1E75819D" w:rsidR="006D042D" w:rsidRPr="0049560C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simplicity</w:t>
      </w:r>
      <w:r w:rsidR="00FA179D">
        <w:rPr>
          <w:lang w:val="en-US"/>
        </w:rPr>
        <w:t xml:space="preserve"> (complexity reduction</w:t>
      </w:r>
      <w:r w:rsidR="008D3A9E">
        <w:rPr>
          <w:lang w:val="en-US"/>
        </w:rPr>
        <w:t>, complexity-accuracy tradeoff</w:t>
      </w:r>
      <w:r w:rsidR="00920AB1">
        <w:rPr>
          <w:lang w:val="en-US"/>
        </w:rPr>
        <w:t>, merging</w:t>
      </w:r>
      <w:r w:rsidR="00FA179D">
        <w:rPr>
          <w:lang w:val="en-US"/>
        </w:rPr>
        <w:t>)</w:t>
      </w:r>
      <w:r w:rsidRPr="0049560C">
        <w:rPr>
          <w:lang w:val="en-US"/>
        </w:rPr>
        <w:t>,</w:t>
      </w:r>
    </w:p>
    <w:p w14:paraId="037453A8" w14:textId="5E067840" w:rsidR="006D042D" w:rsidRPr="0049560C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consistency</w:t>
      </w:r>
      <w:r w:rsidR="000B15F3">
        <w:rPr>
          <w:lang w:val="en-US"/>
        </w:rPr>
        <w:t xml:space="preserve"> (</w:t>
      </w:r>
      <w:r w:rsidR="00114944">
        <w:rPr>
          <w:lang w:val="en-US"/>
        </w:rPr>
        <w:t xml:space="preserve">overlapping antecedent </w:t>
      </w:r>
      <w:r w:rsidR="00FA179D">
        <w:rPr>
          <w:lang w:val="en-US"/>
        </w:rPr>
        <w:t xml:space="preserve">clusters </w:t>
      </w:r>
      <w:r w:rsidR="00114944">
        <w:rPr>
          <w:lang w:val="en-US"/>
        </w:rPr>
        <w:t>with dissimilar conse</w:t>
      </w:r>
      <w:r w:rsidR="00FA179D">
        <w:rPr>
          <w:lang w:val="en-US"/>
        </w:rPr>
        <w:t>quent parameters</w:t>
      </w:r>
      <w:r w:rsidR="000B15F3">
        <w:rPr>
          <w:lang w:val="en-US"/>
        </w:rPr>
        <w:t>)</w:t>
      </w:r>
      <w:r w:rsidRPr="0049560C">
        <w:rPr>
          <w:lang w:val="en-US"/>
        </w:rPr>
        <w:t>,</w:t>
      </w:r>
    </w:p>
    <w:p w14:paraId="199130FE" w14:textId="1405AC5B" w:rsidR="006D042D" w:rsidRPr="0049560C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coverage and completeness</w:t>
      </w:r>
      <w:r w:rsidR="003E7636">
        <w:rPr>
          <w:lang w:val="en-US"/>
        </w:rPr>
        <w:t xml:space="preserve"> (shifts and drifts)</w:t>
      </w:r>
      <w:r w:rsidRPr="0049560C">
        <w:rPr>
          <w:lang w:val="en-US"/>
        </w:rPr>
        <w:t xml:space="preserve">, </w:t>
      </w:r>
    </w:p>
    <w:p w14:paraId="0C968866" w14:textId="77777777" w:rsidR="006D042D" w:rsidRPr="0049560C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feature importance levels,</w:t>
      </w:r>
    </w:p>
    <w:p w14:paraId="197499C3" w14:textId="6A6CB724" w:rsidR="006D042D" w:rsidRPr="0049560C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 xml:space="preserve">rule importance levels </w:t>
      </w:r>
    </w:p>
    <w:p w14:paraId="55CAE63B" w14:textId="5224C6A9" w:rsidR="00EA5D1A" w:rsidRDefault="004E5DA1" w:rsidP="006D042D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interpretation of consequents</w:t>
      </w:r>
      <w:r w:rsidR="00877F7A" w:rsidRPr="0049560C">
        <w:rPr>
          <w:lang w:val="en-US"/>
        </w:rPr>
        <w:t>.</w:t>
      </w:r>
    </w:p>
    <w:p w14:paraId="67E6348F" w14:textId="74696AA9" w:rsidR="00510224" w:rsidRPr="0049560C" w:rsidRDefault="0060558F" w:rsidP="006D042D">
      <w:pPr>
        <w:pStyle w:val="Odstavekseznama"/>
        <w:numPr>
          <w:ilvl w:val="0"/>
          <w:numId w:val="10"/>
        </w:numPr>
        <w:rPr>
          <w:lang w:val="en-US"/>
        </w:rPr>
      </w:pPr>
      <w:r>
        <w:rPr>
          <w:lang w:val="en-US"/>
        </w:rPr>
        <w:t>k</w:t>
      </w:r>
      <w:r w:rsidR="00510224" w:rsidRPr="00510224">
        <w:rPr>
          <w:lang w:val="en-US"/>
        </w:rPr>
        <w:t>nowledge expansion</w:t>
      </w:r>
    </w:p>
    <w:p w14:paraId="1D7B23CD" w14:textId="70209B3D" w:rsidR="002B3656" w:rsidRPr="0049560C" w:rsidRDefault="00076E49" w:rsidP="000D296D">
      <w:pPr>
        <w:rPr>
          <w:lang w:val="en-US"/>
        </w:rPr>
      </w:pPr>
      <w:r w:rsidRPr="0049560C">
        <w:rPr>
          <w:lang w:val="en-US"/>
        </w:rPr>
        <w:t xml:space="preserve">Information </w:t>
      </w:r>
      <w:r w:rsidR="00152557" w:rsidRPr="0049560C">
        <w:rPr>
          <w:lang w:val="en-US"/>
        </w:rPr>
        <w:t>g</w:t>
      </w:r>
      <w:r w:rsidR="009711BF" w:rsidRPr="0049560C">
        <w:rPr>
          <w:lang w:val="en-US"/>
        </w:rPr>
        <w:t>ranules</w:t>
      </w:r>
      <w:r w:rsidR="00357CE9">
        <w:rPr>
          <w:lang w:val="en-US"/>
        </w:rPr>
        <w:t xml:space="preserve"> [9,11]</w:t>
      </w:r>
      <w:r w:rsidR="009711BF" w:rsidRPr="0049560C">
        <w:rPr>
          <w:lang w:val="en-US"/>
        </w:rPr>
        <w:t xml:space="preserve">, </w:t>
      </w:r>
      <w:r w:rsidR="003A24D9" w:rsidRPr="0049560C">
        <w:rPr>
          <w:lang w:val="en-US"/>
        </w:rPr>
        <w:t>rules,</w:t>
      </w:r>
      <w:r w:rsidR="006211E4" w:rsidRPr="0049560C">
        <w:rPr>
          <w:lang w:val="en-US"/>
        </w:rPr>
        <w:t xml:space="preserve"> </w:t>
      </w:r>
      <w:r w:rsidR="003A24D9" w:rsidRPr="0049560C">
        <w:rPr>
          <w:lang w:val="en-US"/>
        </w:rPr>
        <w:t>tree</w:t>
      </w:r>
      <w:r w:rsidR="00CA418D" w:rsidRPr="0049560C">
        <w:rPr>
          <w:lang w:val="en-US"/>
        </w:rPr>
        <w:t>s</w:t>
      </w:r>
      <w:r w:rsidR="00AC1FEB">
        <w:rPr>
          <w:lang w:val="en-US"/>
        </w:rPr>
        <w:t xml:space="preserve"> [</w:t>
      </w:r>
      <w:r w:rsidR="00357CE9">
        <w:rPr>
          <w:lang w:val="en-US"/>
        </w:rPr>
        <w:t>16</w:t>
      </w:r>
      <w:r w:rsidR="00AC1FEB">
        <w:rPr>
          <w:lang w:val="en-US"/>
        </w:rPr>
        <w:t>]</w:t>
      </w:r>
      <w:r w:rsidR="003A24D9" w:rsidRPr="0049560C">
        <w:rPr>
          <w:lang w:val="en-US"/>
        </w:rPr>
        <w:t>, neurons</w:t>
      </w:r>
      <w:r w:rsidR="00A72C38" w:rsidRPr="0049560C">
        <w:rPr>
          <w:lang w:val="en-US"/>
        </w:rPr>
        <w:t xml:space="preserve"> </w:t>
      </w:r>
      <w:r w:rsidR="006164C0" w:rsidRPr="0049560C">
        <w:rPr>
          <w:lang w:val="en-US"/>
        </w:rPr>
        <w:t>[1</w:t>
      </w:r>
      <w:r w:rsidR="003015E9" w:rsidRPr="0049560C">
        <w:rPr>
          <w:lang w:val="en-US"/>
        </w:rPr>
        <w:t>0</w:t>
      </w:r>
      <w:r w:rsidR="006164C0" w:rsidRPr="0049560C">
        <w:rPr>
          <w:lang w:val="en-US"/>
        </w:rPr>
        <w:t>]</w:t>
      </w:r>
    </w:p>
    <w:p w14:paraId="1FE18955" w14:textId="009F6D6B" w:rsidR="00014095" w:rsidRPr="0049560C" w:rsidRDefault="00BD49FF" w:rsidP="00C6633F">
      <w:pPr>
        <w:rPr>
          <w:lang w:val="en-US"/>
        </w:rPr>
      </w:pPr>
      <w:r w:rsidRPr="0049560C">
        <w:rPr>
          <w:lang w:val="en-US"/>
        </w:rPr>
        <w:t>Monographs</w:t>
      </w:r>
      <w:r w:rsidR="00014095" w:rsidRPr="0049560C">
        <w:rPr>
          <w:lang w:val="en-US"/>
        </w:rPr>
        <w:t>:</w:t>
      </w:r>
    </w:p>
    <w:p w14:paraId="3C8F53A3" w14:textId="0E1585AF" w:rsidR="001F2600" w:rsidRPr="0049560C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49560C">
        <w:rPr>
          <w:lang w:val="en-US"/>
        </w:rPr>
        <w:t>Evolving Connectionist Systems</w:t>
      </w:r>
      <w:r w:rsidR="000756D1" w:rsidRPr="0049560C">
        <w:rPr>
          <w:lang w:val="en-US"/>
        </w:rPr>
        <w:t xml:space="preserve"> (2007)</w:t>
      </w:r>
    </w:p>
    <w:p w14:paraId="48E88E0F" w14:textId="29A55AD5" w:rsidR="001F2600" w:rsidRPr="0049560C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49560C">
        <w:rPr>
          <w:lang w:val="en-US"/>
        </w:rPr>
        <w:t>Evolving Intelligent System</w:t>
      </w:r>
      <w:r w:rsidR="00F70C5E" w:rsidRPr="00F70C5E">
        <w:rPr>
          <w:lang w:val="en-US"/>
        </w:rPr>
        <w:t xml:space="preserve"> – Methodology and Applications</w:t>
      </w:r>
      <w:r w:rsidR="000756D1" w:rsidRPr="0049560C">
        <w:rPr>
          <w:lang w:val="en-US"/>
        </w:rPr>
        <w:t xml:space="preserve"> (2010)</w:t>
      </w:r>
    </w:p>
    <w:p w14:paraId="748EA6C0" w14:textId="4FF615E5" w:rsidR="008E2D16" w:rsidRPr="0049560C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49560C">
        <w:rPr>
          <w:lang w:val="en-US"/>
        </w:rPr>
        <w:t>Evolving Fuzzy Systems: Methodologies, Advanced Concepts and Applications</w:t>
      </w:r>
      <w:r w:rsidR="000756D1" w:rsidRPr="0049560C">
        <w:rPr>
          <w:lang w:val="en-US"/>
        </w:rPr>
        <w:t xml:space="preserve"> (2011)</w:t>
      </w:r>
    </w:p>
    <w:p w14:paraId="57B5EB70" w14:textId="3E7A4586" w:rsidR="00A71C11" w:rsidRPr="0049560C" w:rsidRDefault="00A71C11" w:rsidP="00A71C11">
      <w:pPr>
        <w:pStyle w:val="Naslov1"/>
        <w:rPr>
          <w:lang w:val="en-US"/>
        </w:rPr>
      </w:pPr>
      <w:r w:rsidRPr="0049560C">
        <w:rPr>
          <w:lang w:val="en-US"/>
        </w:rPr>
        <w:t>Data stream</w:t>
      </w:r>
    </w:p>
    <w:p w14:paraId="535BCBD3" w14:textId="31EC4C3E" w:rsidR="007E4D1B" w:rsidRPr="0049560C" w:rsidRDefault="007E4D1B" w:rsidP="007E4D1B">
      <w:pPr>
        <w:rPr>
          <w:lang w:val="en-US"/>
        </w:rPr>
      </w:pPr>
    </w:p>
    <w:p w14:paraId="3E570D59" w14:textId="5A7EF3CC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>the data samples arrive online one at a time,</w:t>
      </w:r>
    </w:p>
    <w:p w14:paraId="417FB3F2" w14:textId="0B306427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the data are generated </w:t>
      </w:r>
      <w:proofErr w:type="gramStart"/>
      <w:r w:rsidRPr="0049560C">
        <w:rPr>
          <w:lang w:val="en-US"/>
        </w:rPr>
        <w:t>as long as</w:t>
      </w:r>
      <w:proofErr w:type="gramEnd"/>
      <w:r w:rsidRPr="0049560C">
        <w:rPr>
          <w:lang w:val="en-US"/>
        </w:rPr>
        <w:t xml:space="preserve"> the process is active and are not limited in quantity, </w:t>
      </w:r>
    </w:p>
    <w:p w14:paraId="6CCD551B" w14:textId="18C6517A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data characteristics are time-varying with nonstationary </w:t>
      </w:r>
      <w:r w:rsidR="007241AD" w:rsidRPr="0049560C">
        <w:rPr>
          <w:lang w:val="en-US"/>
        </w:rPr>
        <w:t xml:space="preserve">concept </w:t>
      </w:r>
      <w:r w:rsidRPr="0049560C">
        <w:rPr>
          <w:lang w:val="en-US"/>
        </w:rPr>
        <w:t>shift</w:t>
      </w:r>
      <w:r w:rsidR="007241AD" w:rsidRPr="0049560C">
        <w:rPr>
          <w:lang w:val="en-US"/>
        </w:rPr>
        <w:t>s</w:t>
      </w:r>
      <w:r w:rsidRPr="0049560C">
        <w:rPr>
          <w:lang w:val="en-US"/>
        </w:rPr>
        <w:t xml:space="preserve"> and drift</w:t>
      </w:r>
      <w:r w:rsidR="007241AD" w:rsidRPr="0049560C">
        <w:rPr>
          <w:lang w:val="en-US"/>
        </w:rPr>
        <w:t>s</w:t>
      </w:r>
      <w:r w:rsidRPr="0049560C">
        <w:rPr>
          <w:lang w:val="en-US"/>
        </w:rPr>
        <w:t xml:space="preserve"> phenomena </w:t>
      </w:r>
    </w:p>
    <w:p w14:paraId="56C784E3" w14:textId="31167200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>processing time should scale</w:t>
      </w:r>
      <w:r w:rsidR="002D6F40" w:rsidRPr="0049560C">
        <w:rPr>
          <w:lang w:val="en-US"/>
        </w:rPr>
        <w:t xml:space="preserve"> </w:t>
      </w:r>
      <w:r w:rsidRPr="0049560C">
        <w:rPr>
          <w:lang w:val="en-US"/>
        </w:rPr>
        <w:t>efficiently with data size and number of model parameters</w:t>
      </w:r>
    </w:p>
    <w:p w14:paraId="12917557" w14:textId="6DAB87D0" w:rsidR="00CE2FD1" w:rsidRPr="0049560C" w:rsidRDefault="00CE2FD1" w:rsidP="00A71C11">
      <w:pPr>
        <w:rPr>
          <w:lang w:val="en-US"/>
        </w:rPr>
      </w:pPr>
    </w:p>
    <w:p w14:paraId="5CB2A4CD" w14:textId="35BD5399" w:rsidR="00A71C11" w:rsidRPr="0049560C" w:rsidRDefault="00A71C11" w:rsidP="00A71C11">
      <w:pPr>
        <w:rPr>
          <w:lang w:val="en-US"/>
        </w:rPr>
      </w:pPr>
      <w:r w:rsidRPr="0049560C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49560C">
        <w:rPr>
          <w:lang w:val="en-US"/>
        </w:rPr>
        <w:t xml:space="preserve">image </w:t>
      </w:r>
      <w:r w:rsidRPr="0049560C">
        <w:rPr>
          <w:lang w:val="en-US"/>
        </w:rPr>
        <w:t>recognition [</w:t>
      </w:r>
      <w:r w:rsidR="002E0349" w:rsidRPr="0049560C">
        <w:rPr>
          <w:lang w:val="en-US"/>
        </w:rPr>
        <w:t>8</w:t>
      </w:r>
      <w:r w:rsidRPr="0049560C">
        <w:rPr>
          <w:lang w:val="en-US"/>
        </w:rPr>
        <w:t>]</w:t>
      </w:r>
      <w:r w:rsidR="00405201">
        <w:rPr>
          <w:lang w:val="en-US"/>
        </w:rPr>
        <w:t>, decision support, soft sensor [12]</w:t>
      </w:r>
    </w:p>
    <w:p w14:paraId="2FF7A484" w14:textId="77777777" w:rsidR="000A53A4" w:rsidRPr="0049560C" w:rsidRDefault="000A53A4" w:rsidP="00C83BFD">
      <w:pPr>
        <w:rPr>
          <w:lang w:val="en-US"/>
        </w:rPr>
      </w:pPr>
    </w:p>
    <w:p w14:paraId="7A503FFD" w14:textId="4CEA1E0F" w:rsidR="00C83BFD" w:rsidRPr="0049560C" w:rsidRDefault="00C83BFD" w:rsidP="00A71C11">
      <w:pPr>
        <w:rPr>
          <w:lang w:val="en-US"/>
        </w:rPr>
      </w:pPr>
      <w:r w:rsidRPr="0049560C">
        <w:rPr>
          <w:lang w:val="en-US"/>
        </w:rPr>
        <w:t xml:space="preserve">Only one scan of a Big Data </w:t>
      </w:r>
      <w:proofErr w:type="spellStart"/>
      <w:r w:rsidRPr="0049560C">
        <w:rPr>
          <w:lang w:val="en-US"/>
        </w:rPr>
        <w:t>data</w:t>
      </w:r>
      <w:proofErr w:type="spellEnd"/>
      <w:r w:rsidRPr="0049560C">
        <w:rPr>
          <w:lang w:val="en-US"/>
        </w:rPr>
        <w:t xml:space="preserve"> base is possible. </w:t>
      </w:r>
    </w:p>
    <w:p w14:paraId="63369A19" w14:textId="6603B8F2" w:rsidR="002B680C" w:rsidRPr="0049560C" w:rsidRDefault="007D1758" w:rsidP="002B680C">
      <w:pPr>
        <w:rPr>
          <w:lang w:val="en-US"/>
        </w:rPr>
      </w:pPr>
      <w:r>
        <w:rPr>
          <w:lang w:val="en-US"/>
        </w:rPr>
        <w:t>S</w:t>
      </w:r>
      <w:r w:rsidRPr="007D1758">
        <w:rPr>
          <w:lang w:val="en-US"/>
        </w:rPr>
        <w:t>tability-plasticity dilemma</w:t>
      </w:r>
      <w:r>
        <w:rPr>
          <w:lang w:val="en-US"/>
        </w:rPr>
        <w:t xml:space="preserve">. Stability refers to the </w:t>
      </w:r>
      <w:r w:rsidR="00643D5A">
        <w:rPr>
          <w:lang w:val="en-US"/>
        </w:rPr>
        <w:t>long-term</w:t>
      </w:r>
      <w:r w:rsidR="00673FD5">
        <w:rPr>
          <w:lang w:val="en-US"/>
        </w:rPr>
        <w:t xml:space="preserve"> solution convergence</w:t>
      </w:r>
      <w:r>
        <w:rPr>
          <w:lang w:val="en-US"/>
        </w:rPr>
        <w:t xml:space="preserve"> and Plasticity to the dynamic </w:t>
      </w:r>
      <w:r w:rsidR="00E664B8">
        <w:rPr>
          <w:lang w:val="en-US"/>
        </w:rPr>
        <w:t>concept change</w:t>
      </w:r>
      <w:r>
        <w:rPr>
          <w:lang w:val="en-US"/>
        </w:rPr>
        <w:t xml:space="preserve"> handling [12]</w:t>
      </w:r>
    </w:p>
    <w:p w14:paraId="039EF82B" w14:textId="2A44200C" w:rsidR="003F2F81" w:rsidRPr="0049560C" w:rsidRDefault="00B0428A" w:rsidP="00B61055">
      <w:pPr>
        <w:pStyle w:val="Naslov1"/>
        <w:rPr>
          <w:lang w:val="en-US"/>
        </w:rPr>
      </w:pPr>
      <w:r w:rsidRPr="0049560C">
        <w:rPr>
          <w:lang w:val="en-US"/>
        </w:rPr>
        <w:t>Fuzzy and neuro-fuzzy</w:t>
      </w:r>
    </w:p>
    <w:p w14:paraId="7AAF8FAE" w14:textId="77777777" w:rsidR="009744D5" w:rsidRPr="0049560C" w:rsidRDefault="009744D5" w:rsidP="009744D5">
      <w:pPr>
        <w:rPr>
          <w:lang w:val="en-US"/>
        </w:rPr>
      </w:pPr>
    </w:p>
    <w:p w14:paraId="34B5B501" w14:textId="4E277AF6" w:rsidR="009744D5" w:rsidRPr="0049560C" w:rsidRDefault="009744D5">
      <w:pPr>
        <w:rPr>
          <w:lang w:val="en-US"/>
        </w:rPr>
      </w:pPr>
      <w:r w:rsidRPr="0049560C">
        <w:rPr>
          <w:lang w:val="en-US"/>
        </w:rPr>
        <w:t>Takagi-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>-Kan</w:t>
      </w:r>
      <w:r w:rsidR="006C69EF" w:rsidRPr="0049560C">
        <w:rPr>
          <w:lang w:val="en-US"/>
        </w:rPr>
        <w:t>g</w:t>
      </w:r>
    </w:p>
    <w:p w14:paraId="2B7B77CD" w14:textId="77777777" w:rsidR="009468B5" w:rsidRPr="0049560C" w:rsidRDefault="009468B5">
      <w:pPr>
        <w:rPr>
          <w:lang w:val="en-US"/>
        </w:rPr>
      </w:pPr>
    </w:p>
    <w:p w14:paraId="35A6C9AD" w14:textId="77777777" w:rsidR="00B0428A" w:rsidRPr="0049560C" w:rsidRDefault="00B0428A" w:rsidP="00B0428A">
      <w:pPr>
        <w:numPr>
          <w:ilvl w:val="0"/>
          <w:numId w:val="2"/>
        </w:numPr>
        <w:rPr>
          <w:lang w:val="en-US"/>
        </w:rPr>
      </w:pPr>
      <w:r w:rsidRPr="0049560C">
        <w:rPr>
          <w:lang w:val="en-US"/>
        </w:rPr>
        <w:t>fuzzy: Evolving Takagi-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 xml:space="preserve"> (</w:t>
      </w:r>
      <w:proofErr w:type="spellStart"/>
      <w:r w:rsidRPr="0049560C">
        <w:rPr>
          <w:lang w:val="en-US"/>
        </w:rPr>
        <w:t>eTS</w:t>
      </w:r>
      <w:proofErr w:type="spellEnd"/>
      <w:r w:rsidRPr="0049560C">
        <w:rPr>
          <w:lang w:val="en-US"/>
        </w:rPr>
        <w:t>) [1]</w:t>
      </w:r>
    </w:p>
    <w:p w14:paraId="119F05E5" w14:textId="6F48AE8C" w:rsidR="001116F0" w:rsidRPr="0049560C" w:rsidRDefault="00B0428A" w:rsidP="001833A3">
      <w:pPr>
        <w:numPr>
          <w:ilvl w:val="0"/>
          <w:numId w:val="2"/>
        </w:numPr>
        <w:rPr>
          <w:lang w:val="en-US"/>
        </w:rPr>
      </w:pPr>
      <w:r w:rsidRPr="0049560C">
        <w:rPr>
          <w:lang w:val="en-US"/>
        </w:rPr>
        <w:t xml:space="preserve">Neuro-fuzzy: </w:t>
      </w:r>
      <w:proofErr w:type="spellStart"/>
      <w:r w:rsidRPr="0049560C">
        <w:rPr>
          <w:lang w:val="en-US"/>
        </w:rPr>
        <w:t>EFuNN</w:t>
      </w:r>
      <w:proofErr w:type="spellEnd"/>
      <w:r w:rsidRPr="0049560C">
        <w:rPr>
          <w:lang w:val="en-US"/>
        </w:rPr>
        <w:t xml:space="preserve">, dynamic evolving neural-fuzzy inference system (DENFIS) [2] </w:t>
      </w:r>
    </w:p>
    <w:p w14:paraId="780D01CB" w14:textId="248243D7" w:rsidR="001833A3" w:rsidRPr="0049560C" w:rsidRDefault="001833A3" w:rsidP="00EC38A4">
      <w:pPr>
        <w:rPr>
          <w:lang w:val="en-US"/>
        </w:rPr>
      </w:pPr>
    </w:p>
    <w:p w14:paraId="34714D12" w14:textId="67EC5CF0" w:rsidR="005F67AB" w:rsidRPr="0049560C" w:rsidRDefault="005F67AB" w:rsidP="00EC38A4">
      <w:pPr>
        <w:rPr>
          <w:lang w:val="en-US"/>
        </w:rPr>
      </w:pPr>
      <w:r w:rsidRPr="0049560C">
        <w:rPr>
          <w:lang w:val="en-US"/>
        </w:rPr>
        <w:t xml:space="preserve">Neuro-fuzzy </w:t>
      </w:r>
      <w:r w:rsidR="00585113" w:rsidRPr="0049560C">
        <w:rPr>
          <w:lang w:val="en-US"/>
        </w:rPr>
        <w:t>use</w:t>
      </w:r>
      <w:r w:rsidR="00BA0A7F" w:rsidRPr="0049560C">
        <w:rPr>
          <w:lang w:val="en-US"/>
        </w:rPr>
        <w:t xml:space="preserve"> neurons as structural components </w:t>
      </w:r>
      <w:r w:rsidR="00421BA6" w:rsidRPr="0049560C">
        <w:rPr>
          <w:lang w:val="en-US"/>
        </w:rPr>
        <w:t xml:space="preserve">and a network topology. </w:t>
      </w:r>
      <w:r w:rsidR="00842C50" w:rsidRPr="0049560C">
        <w:rPr>
          <w:lang w:val="en-US"/>
        </w:rPr>
        <w:t xml:space="preserve">They can be equivalently described with fuzzy rules. </w:t>
      </w:r>
    </w:p>
    <w:p w14:paraId="2AD42CA2" w14:textId="19DFA581" w:rsidR="00885FF4" w:rsidRPr="0049560C" w:rsidRDefault="00885FF4" w:rsidP="00EC38A4">
      <w:pPr>
        <w:rPr>
          <w:lang w:val="en-US"/>
        </w:rPr>
      </w:pPr>
      <w:r w:rsidRPr="0049560C">
        <w:rPr>
          <w:lang w:val="en-US"/>
        </w:rPr>
        <w:t xml:space="preserve">Local model network </w:t>
      </w:r>
      <w:r w:rsidR="002A5930" w:rsidRPr="0049560C">
        <w:rPr>
          <w:lang w:val="en-US"/>
        </w:rPr>
        <w:t>(</w:t>
      </w:r>
      <w:r w:rsidRPr="0049560C">
        <w:rPr>
          <w:lang w:val="en-US"/>
        </w:rPr>
        <w:t>LMN</w:t>
      </w:r>
      <w:r w:rsidR="002A5930" w:rsidRPr="0049560C">
        <w:rPr>
          <w:lang w:val="en-US"/>
        </w:rPr>
        <w:t>)</w:t>
      </w:r>
    </w:p>
    <w:p w14:paraId="4893A1BB" w14:textId="77777777" w:rsidR="00776FAB" w:rsidRPr="0049560C" w:rsidRDefault="00776FAB" w:rsidP="00EC38A4">
      <w:pPr>
        <w:rPr>
          <w:lang w:val="en-US"/>
        </w:rPr>
      </w:pPr>
    </w:p>
    <w:p w14:paraId="097EEC56" w14:textId="4BBBA09A" w:rsidR="00EC38A4" w:rsidRPr="0049560C" w:rsidRDefault="00B0428A" w:rsidP="00EC38A4">
      <w:pPr>
        <w:rPr>
          <w:lang w:val="en-US"/>
        </w:rPr>
      </w:pPr>
      <w:r w:rsidRPr="0049560C">
        <w:rPr>
          <w:lang w:val="en-US"/>
        </w:rPr>
        <w:t xml:space="preserve">[1] T. Takagi, M. 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 xml:space="preserve">, Fuzzy identification of systems and its applications to modeling and control, IEEE Trans. Syst., Man, </w:t>
      </w:r>
      <w:proofErr w:type="spellStart"/>
      <w:r w:rsidRPr="0049560C">
        <w:rPr>
          <w:lang w:val="en-US"/>
        </w:rPr>
        <w:t>Cybern</w:t>
      </w:r>
      <w:proofErr w:type="spellEnd"/>
      <w:r w:rsidRPr="0049560C">
        <w:rPr>
          <w:lang w:val="en-US"/>
        </w:rPr>
        <w:t>. (1) (1985) 116–132. doi:10.1109/TSMC.1985.6313399.</w:t>
      </w:r>
    </w:p>
    <w:p w14:paraId="653D5B55" w14:textId="4A3833DB" w:rsidR="00EC38A4" w:rsidRPr="0049560C" w:rsidRDefault="00EC38A4" w:rsidP="00EC38A4">
      <w:pPr>
        <w:rPr>
          <w:lang w:val="en-US"/>
        </w:rPr>
      </w:pPr>
      <w:r w:rsidRPr="0049560C">
        <w:rPr>
          <w:lang w:val="en-US"/>
        </w:rPr>
        <w:t xml:space="preserve">[2] N. K. </w:t>
      </w:r>
      <w:proofErr w:type="spellStart"/>
      <w:r w:rsidRPr="0049560C">
        <w:rPr>
          <w:lang w:val="en-US"/>
        </w:rPr>
        <w:t>Kasabov</w:t>
      </w:r>
      <w:proofErr w:type="spellEnd"/>
      <w:r w:rsidRPr="0049560C">
        <w:rPr>
          <w:lang w:val="en-US"/>
        </w:rPr>
        <w:t xml:space="preserve"> and Q. Song, “DENFIS: dynamic evolving neural-fuzzy inference system and its application for time-series prediction,” </w:t>
      </w:r>
      <w:r w:rsidRPr="0049560C">
        <w:rPr>
          <w:i/>
          <w:iCs/>
          <w:lang w:val="en-US"/>
        </w:rPr>
        <w:t>IEEE Transactions on Fuzzy Systems</w:t>
      </w:r>
      <w:r w:rsidRPr="0049560C">
        <w:rPr>
          <w:lang w:val="en-US"/>
        </w:rPr>
        <w:t>, vol. 10, no. 2, pp. 144–154, Apr. 2002</w:t>
      </w:r>
      <w:r w:rsidR="002424C1" w:rsidRPr="0049560C">
        <w:rPr>
          <w:lang w:val="en-US"/>
        </w:rPr>
        <w:t>.</w:t>
      </w:r>
    </w:p>
    <w:p w14:paraId="0C9349B2" w14:textId="77777777" w:rsidR="00EC38A4" w:rsidRPr="0049560C" w:rsidRDefault="00EC38A4" w:rsidP="00B0428A">
      <w:pPr>
        <w:rPr>
          <w:lang w:val="en-US"/>
        </w:rPr>
      </w:pPr>
    </w:p>
    <w:p w14:paraId="55B2994A" w14:textId="720632A0" w:rsidR="00F36D77" w:rsidRPr="0049560C" w:rsidRDefault="00F36D77" w:rsidP="002459FD">
      <w:pPr>
        <w:pStyle w:val="Naslov1"/>
        <w:rPr>
          <w:lang w:val="en-US"/>
        </w:rPr>
      </w:pPr>
      <w:r w:rsidRPr="0049560C">
        <w:rPr>
          <w:lang w:val="en-US"/>
        </w:rPr>
        <w:t>Clustering</w:t>
      </w:r>
    </w:p>
    <w:p w14:paraId="72D1090D" w14:textId="2C602231" w:rsidR="002459FD" w:rsidRPr="0049560C" w:rsidRDefault="002459FD" w:rsidP="002459FD">
      <w:pPr>
        <w:rPr>
          <w:lang w:val="en-US"/>
        </w:rPr>
      </w:pPr>
    </w:p>
    <w:p w14:paraId="7F0C70F6" w14:textId="35E18F29" w:rsidR="00B051CB" w:rsidRPr="0049560C" w:rsidRDefault="00325DBE" w:rsidP="002459FD">
      <w:pPr>
        <w:rPr>
          <w:lang w:val="en-US"/>
        </w:rPr>
      </w:pPr>
      <w:r w:rsidRPr="0049560C">
        <w:rPr>
          <w:lang w:val="en-US"/>
        </w:rPr>
        <w:t xml:space="preserve">Subtractive Clustering </w:t>
      </w:r>
      <w:r w:rsidR="00257643">
        <w:rPr>
          <w:lang w:val="en-US"/>
        </w:rPr>
        <w:t xml:space="preserve">(mountain clustering) </w:t>
      </w:r>
      <w:r w:rsidR="005864C8">
        <w:rPr>
          <w:lang w:val="en-US"/>
        </w:rPr>
        <w:t>[3]</w:t>
      </w:r>
      <w:r w:rsidRPr="0049560C">
        <w:rPr>
          <w:lang w:val="en-US"/>
        </w:rPr>
        <w:t>, Fuzzy C-means,</w:t>
      </w:r>
      <w:r w:rsidR="004B6A8F">
        <w:rPr>
          <w:lang w:val="en-US"/>
        </w:rPr>
        <w:t xml:space="preserve"> recursive</w:t>
      </w:r>
      <w:r w:rsidRPr="0049560C">
        <w:rPr>
          <w:lang w:val="en-US"/>
        </w:rPr>
        <w:t xml:space="preserve"> Gustafson–Kessel [3</w:t>
      </w:r>
      <w:r w:rsidR="009B16B5">
        <w:rPr>
          <w:lang w:val="en-US"/>
        </w:rPr>
        <w:t>,13</w:t>
      </w:r>
      <w:r w:rsidRPr="0049560C">
        <w:rPr>
          <w:lang w:val="en-US"/>
        </w:rPr>
        <w:t>]</w:t>
      </w:r>
      <w:r w:rsidR="000B5B50">
        <w:rPr>
          <w:lang w:val="en-US"/>
        </w:rPr>
        <w:t xml:space="preserve">, recursive </w:t>
      </w:r>
      <w:r w:rsidR="000B5B50" w:rsidRPr="000B5B50">
        <w:rPr>
          <w:lang w:val="en-US"/>
        </w:rPr>
        <w:t>Gath-</w:t>
      </w:r>
      <w:proofErr w:type="spellStart"/>
      <w:r w:rsidR="000B5B50" w:rsidRPr="000B5B50">
        <w:rPr>
          <w:lang w:val="en-US"/>
        </w:rPr>
        <w:t>Geva</w:t>
      </w:r>
      <w:proofErr w:type="spellEnd"/>
      <w:r w:rsidR="004B6A8F">
        <w:rPr>
          <w:lang w:val="en-US"/>
        </w:rPr>
        <w:t xml:space="preserve"> </w:t>
      </w:r>
      <w:r w:rsidR="002A222A">
        <w:rPr>
          <w:lang w:val="en-US"/>
        </w:rPr>
        <w:t>[14]</w:t>
      </w:r>
      <w:r w:rsidR="000D7059">
        <w:rPr>
          <w:lang w:val="en-US"/>
        </w:rPr>
        <w:t xml:space="preserve">, </w:t>
      </w:r>
    </w:p>
    <w:p w14:paraId="6D6F6325" w14:textId="405F1E7A" w:rsidR="00F36D77" w:rsidRPr="0049560C" w:rsidRDefault="00F36D77" w:rsidP="00F36D77">
      <w:pPr>
        <w:rPr>
          <w:lang w:val="en-US"/>
        </w:rPr>
      </w:pPr>
      <w:r w:rsidRPr="0049560C">
        <w:rPr>
          <w:lang w:val="en-US"/>
        </w:rPr>
        <w:t>density-based,</w:t>
      </w:r>
      <w:r w:rsidR="00A40FAB" w:rsidRPr="0049560C">
        <w:rPr>
          <w:lang w:val="en-US"/>
        </w:rPr>
        <w:t xml:space="preserve"> centroid- based, grid-based</w:t>
      </w:r>
      <w:r w:rsidR="00FB2C9E" w:rsidRPr="0049560C">
        <w:rPr>
          <w:lang w:val="en-US"/>
        </w:rPr>
        <w:t>, scatter-based</w:t>
      </w:r>
      <w:r w:rsidR="00A72D1A" w:rsidRPr="0049560C">
        <w:rPr>
          <w:lang w:val="en-US"/>
        </w:rPr>
        <w:t xml:space="preserve"> [</w:t>
      </w:r>
      <w:r w:rsidR="00D621B4" w:rsidRPr="0049560C">
        <w:rPr>
          <w:lang w:val="en-US"/>
        </w:rPr>
        <w:t>8</w:t>
      </w:r>
      <w:r w:rsidR="00A72D1A" w:rsidRPr="0049560C">
        <w:rPr>
          <w:lang w:val="en-US"/>
        </w:rPr>
        <w:t>],</w:t>
      </w:r>
      <w:r w:rsidR="000D1C57" w:rsidRPr="0049560C">
        <w:rPr>
          <w:lang w:val="en-US"/>
        </w:rPr>
        <w:t xml:space="preserve"> hierarchical, fuzzy</w:t>
      </w:r>
      <w:r w:rsidR="006C32D2" w:rsidRPr="0049560C">
        <w:rPr>
          <w:lang w:val="en-US"/>
        </w:rPr>
        <w:t>, graphical, prototype-based clustering</w:t>
      </w:r>
      <w:r w:rsidR="00FB2C9E" w:rsidRPr="0049560C">
        <w:rPr>
          <w:lang w:val="en-US"/>
        </w:rPr>
        <w:t xml:space="preserve"> [1]</w:t>
      </w:r>
    </w:p>
    <w:p w14:paraId="508F11C6" w14:textId="39F8B05F" w:rsidR="003A724F" w:rsidRPr="0049560C" w:rsidRDefault="00A71C11">
      <w:pPr>
        <w:rPr>
          <w:lang w:val="en-US"/>
        </w:rPr>
      </w:pPr>
      <w:r w:rsidRPr="0049560C">
        <w:rPr>
          <w:lang w:val="en-US"/>
        </w:rPr>
        <w:t xml:space="preserve">Information granules, </w:t>
      </w:r>
      <w:r w:rsidR="00CB1E7E" w:rsidRPr="0049560C">
        <w:rPr>
          <w:lang w:val="en-US"/>
        </w:rPr>
        <w:t xml:space="preserve">leaves, neurons, </w:t>
      </w:r>
      <w:r w:rsidRPr="0049560C">
        <w:rPr>
          <w:lang w:val="en-US"/>
        </w:rPr>
        <w:t>data clouds, clusters</w:t>
      </w:r>
      <w:r w:rsidR="00C549DC" w:rsidRPr="0049560C">
        <w:rPr>
          <w:lang w:val="en-US"/>
        </w:rPr>
        <w:t xml:space="preserve"> [</w:t>
      </w:r>
      <w:r w:rsidR="000632B4" w:rsidRPr="0049560C">
        <w:rPr>
          <w:lang w:val="en-US"/>
        </w:rPr>
        <w:t>9</w:t>
      </w:r>
      <w:r w:rsidR="00C549DC" w:rsidRPr="0049560C">
        <w:rPr>
          <w:lang w:val="en-US"/>
        </w:rPr>
        <w:t>]</w:t>
      </w:r>
      <w:r w:rsidR="00791F05">
        <w:rPr>
          <w:lang w:val="en-US"/>
        </w:rPr>
        <w:t xml:space="preserve">, hyperplanes [16], </w:t>
      </w:r>
    </w:p>
    <w:p w14:paraId="2F351AAC" w14:textId="67AEEE39" w:rsidR="00372C0A" w:rsidRDefault="00372C0A">
      <w:pPr>
        <w:rPr>
          <w:lang w:val="en-US"/>
        </w:rPr>
      </w:pPr>
    </w:p>
    <w:p w14:paraId="3CF6010F" w14:textId="0261A41B" w:rsidR="00372C0A" w:rsidRDefault="00372C0A">
      <w:pPr>
        <w:rPr>
          <w:lang w:val="en-US"/>
        </w:rPr>
      </w:pPr>
      <w:r>
        <w:rPr>
          <w:lang w:val="en-US"/>
        </w:rPr>
        <w:t xml:space="preserve">Hyperplane parameters can be shared between </w:t>
      </w:r>
      <w:r w:rsidR="00C567D8">
        <w:rPr>
          <w:lang w:val="en-US"/>
        </w:rPr>
        <w:t>in the premise and consequent part of the</w:t>
      </w:r>
      <w:r w:rsidR="00FF50F0">
        <w:rPr>
          <w:lang w:val="en-US"/>
        </w:rPr>
        <w:t xml:space="preserve"> locally linear models</w:t>
      </w:r>
      <w:r w:rsidR="00C567D8">
        <w:rPr>
          <w:lang w:val="en-US"/>
        </w:rPr>
        <w:t xml:space="preserve">. </w:t>
      </w:r>
    </w:p>
    <w:p w14:paraId="3A5EFFC3" w14:textId="6C05A26D" w:rsidR="00CA2504" w:rsidRPr="0049560C" w:rsidRDefault="00CA2504">
      <w:pPr>
        <w:rPr>
          <w:lang w:val="en-US"/>
        </w:rPr>
      </w:pPr>
      <w:r w:rsidRPr="0049560C">
        <w:rPr>
          <w:lang w:val="en-US"/>
        </w:rPr>
        <w:lastRenderedPageBreak/>
        <w:t xml:space="preserve">Intervals </w:t>
      </w:r>
    </w:p>
    <w:p w14:paraId="490DD605" w14:textId="58D5F2CB" w:rsidR="007E42B8" w:rsidRPr="0049560C" w:rsidRDefault="007E42B8">
      <w:pPr>
        <w:rPr>
          <w:lang w:val="en-US"/>
        </w:rPr>
      </w:pPr>
      <w:r w:rsidRPr="0049560C">
        <w:rPr>
          <w:lang w:val="en-US"/>
        </w:rPr>
        <w:t>Granules a</w:t>
      </w:r>
      <w:r w:rsidR="00EF01A4" w:rsidRPr="0049560C">
        <w:rPr>
          <w:lang w:val="en-US"/>
        </w:rPr>
        <w:t xml:space="preserve">re groups of objects or elements </w:t>
      </w:r>
      <w:r w:rsidR="00500156" w:rsidRPr="0049560C">
        <w:rPr>
          <w:lang w:val="en-US"/>
        </w:rPr>
        <w:t xml:space="preserve">that are similar in functionality </w:t>
      </w:r>
      <w:r w:rsidR="00D463F6" w:rsidRPr="0049560C">
        <w:rPr>
          <w:lang w:val="en-US"/>
        </w:rPr>
        <w:t>or</w:t>
      </w:r>
      <w:r w:rsidR="00500156" w:rsidRPr="0049560C">
        <w:rPr>
          <w:lang w:val="en-US"/>
        </w:rPr>
        <w:t xml:space="preserve"> proximity [11]. </w:t>
      </w:r>
    </w:p>
    <w:p w14:paraId="33FC484A" w14:textId="77777777" w:rsidR="007E42B8" w:rsidRPr="0049560C" w:rsidRDefault="007E42B8">
      <w:pPr>
        <w:rPr>
          <w:lang w:val="en-US"/>
        </w:rPr>
      </w:pPr>
    </w:p>
    <w:p w14:paraId="1842B5A5" w14:textId="0235A371" w:rsidR="00CD6401" w:rsidRPr="0049560C" w:rsidRDefault="00481CD2">
      <w:pPr>
        <w:rPr>
          <w:lang w:val="en-US"/>
        </w:rPr>
      </w:pPr>
      <w:r w:rsidRPr="0049560C">
        <w:rPr>
          <w:lang w:val="en-US"/>
        </w:rPr>
        <w:t>evolving vector quantization (</w:t>
      </w:r>
      <w:proofErr w:type="spellStart"/>
      <w:r w:rsidRPr="0049560C">
        <w:rPr>
          <w:lang w:val="en-US"/>
        </w:rPr>
        <w:t>eVQ</w:t>
      </w:r>
      <w:proofErr w:type="spellEnd"/>
      <w:r w:rsidRPr="0049560C">
        <w:rPr>
          <w:lang w:val="en-US"/>
        </w:rPr>
        <w:t>)</w:t>
      </w:r>
    </w:p>
    <w:p w14:paraId="2ED506D3" w14:textId="77777777" w:rsidR="00325DBE" w:rsidRPr="0049560C" w:rsidRDefault="00325DBE" w:rsidP="00A72D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4A53480C" w14:textId="77777777" w:rsidR="00325DBE" w:rsidRPr="0049560C" w:rsidRDefault="00325DBE" w:rsidP="00325DBE">
      <w:pPr>
        <w:rPr>
          <w:lang w:val="en-US"/>
        </w:rPr>
      </w:pPr>
      <w:r w:rsidRPr="0049560C">
        <w:rPr>
          <w:lang w:val="en-US"/>
        </w:rPr>
        <w:t xml:space="preserve">[2] </w:t>
      </w:r>
      <w:proofErr w:type="spellStart"/>
      <w:r w:rsidRPr="0049560C">
        <w:rPr>
          <w:lang w:val="en-US"/>
        </w:rPr>
        <w:t>Angelov</w:t>
      </w:r>
      <w:proofErr w:type="spellEnd"/>
      <w:r w:rsidRPr="0049560C">
        <w:rPr>
          <w:lang w:val="en-US"/>
        </w:rPr>
        <w:t xml:space="preserve">, P. P., &amp; </w:t>
      </w:r>
      <w:proofErr w:type="spellStart"/>
      <w:r w:rsidRPr="0049560C">
        <w:rPr>
          <w:lang w:val="en-US"/>
        </w:rPr>
        <w:t>Filev</w:t>
      </w:r>
      <w:proofErr w:type="spellEnd"/>
      <w:r w:rsidRPr="0049560C">
        <w:rPr>
          <w:lang w:val="en-US"/>
        </w:rPr>
        <w:t>, D. P. (2004). An Approach to Online Identification of Takagi-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 xml:space="preserve"> Fuzzy Models. IEEE Transactions on Systems, Man, and Cybernetics, Part B: Cybernetics, 34(1), 484–498.</w:t>
      </w:r>
    </w:p>
    <w:p w14:paraId="4DA8D5F3" w14:textId="77777777" w:rsidR="000F4457" w:rsidRPr="0049560C" w:rsidRDefault="000F4457">
      <w:pPr>
        <w:rPr>
          <w:lang w:val="en-US"/>
        </w:rPr>
      </w:pPr>
    </w:p>
    <w:p w14:paraId="7271BA81" w14:textId="5110B22F" w:rsidR="00B0428A" w:rsidRPr="0049560C" w:rsidRDefault="004426C2" w:rsidP="00B61055">
      <w:pPr>
        <w:pStyle w:val="Naslov1"/>
        <w:rPr>
          <w:lang w:val="en-US"/>
        </w:rPr>
      </w:pPr>
      <w:r w:rsidRPr="0049560C">
        <w:rPr>
          <w:lang w:val="en-US"/>
        </w:rPr>
        <w:t xml:space="preserve">Adding clusters </w:t>
      </w:r>
    </w:p>
    <w:p w14:paraId="08908E51" w14:textId="3BA07847" w:rsidR="00B61055" w:rsidRPr="0049560C" w:rsidRDefault="000C1F9F">
      <w:pPr>
        <w:rPr>
          <w:lang w:val="en-US"/>
        </w:rPr>
      </w:pPr>
      <w:r w:rsidRPr="0049560C">
        <w:rPr>
          <w:lang w:val="en-US"/>
        </w:rPr>
        <w:t>usually based</w:t>
      </w:r>
      <w:r w:rsidR="00FA6E7F" w:rsidRPr="0049560C">
        <w:rPr>
          <w:lang w:val="en-US"/>
        </w:rPr>
        <w:t xml:space="preserve"> on a threshold </w:t>
      </w:r>
      <w:r w:rsidRPr="0049560C">
        <w:rPr>
          <w:lang w:val="en-US"/>
        </w:rPr>
        <w:t>of:</w:t>
      </w:r>
    </w:p>
    <w:p w14:paraId="7218B584" w14:textId="77777777" w:rsidR="00A229B3" w:rsidRPr="0049560C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 xml:space="preserve">Model output error, </w:t>
      </w:r>
    </w:p>
    <w:p w14:paraId="30794373" w14:textId="77777777" w:rsidR="00A229B3" w:rsidRPr="0049560C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>d</w:t>
      </w:r>
      <w:r w:rsidR="00BC5E93" w:rsidRPr="0049560C">
        <w:rPr>
          <w:lang w:val="en-US"/>
        </w:rPr>
        <w:t>istance of sample to existing clusters</w:t>
      </w:r>
      <w:r w:rsidR="00272D6B" w:rsidRPr="0049560C">
        <w:rPr>
          <w:lang w:val="en-US"/>
        </w:rPr>
        <w:t xml:space="preserve"> (</w:t>
      </w:r>
      <w:proofErr w:type="spellStart"/>
      <w:r w:rsidR="00272D6B" w:rsidRPr="0049560C">
        <w:rPr>
          <w:lang w:val="en-US"/>
        </w:rPr>
        <w:t>Mahalanobis</w:t>
      </w:r>
      <w:proofErr w:type="spellEnd"/>
      <w:r w:rsidR="00272D6B" w:rsidRPr="0049560C">
        <w:rPr>
          <w:lang w:val="en-US"/>
        </w:rPr>
        <w:t>)</w:t>
      </w:r>
      <w:r w:rsidR="00BC5E93" w:rsidRPr="0049560C">
        <w:rPr>
          <w:lang w:val="en-US"/>
        </w:rPr>
        <w:t xml:space="preserve">, </w:t>
      </w:r>
    </w:p>
    <w:p w14:paraId="25330A02" w14:textId="08ADC964" w:rsidR="00E60ACE" w:rsidRPr="0049560C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 xml:space="preserve">membership degree to existing </w:t>
      </w:r>
      <w:r w:rsidR="00AC355F">
        <w:rPr>
          <w:lang w:val="en-US"/>
        </w:rPr>
        <w:t>clusters</w:t>
      </w:r>
      <w:r w:rsidR="00CF543D">
        <w:rPr>
          <w:lang w:val="en-US"/>
        </w:rPr>
        <w:t>, minimal coverage</w:t>
      </w:r>
      <w:r w:rsidRPr="0049560C">
        <w:rPr>
          <w:lang w:val="en-US"/>
        </w:rPr>
        <w:t xml:space="preserve"> (</w:t>
      </w:r>
      <w:r w:rsidR="00E142BA" w:rsidRPr="0049560C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49560C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49560C">
        <w:rPr>
          <w:lang w:val="en-US"/>
        </w:rPr>
        <w:t>)</w:t>
      </w:r>
    </w:p>
    <w:p w14:paraId="07F9715B" w14:textId="3124FB2F" w:rsidR="00CF543D" w:rsidRPr="00CF543D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>sample potential [3]</w:t>
      </w:r>
    </w:p>
    <w:p w14:paraId="09F45373" w14:textId="77777777" w:rsidR="00CF543D" w:rsidRPr="0049560C" w:rsidRDefault="00CF543D">
      <w:pPr>
        <w:rPr>
          <w:lang w:val="en-US"/>
        </w:rPr>
      </w:pPr>
    </w:p>
    <w:p w14:paraId="088D1299" w14:textId="26A200A5" w:rsidR="00AA75D6" w:rsidRPr="0049560C" w:rsidRDefault="00AA75D6">
      <w:pPr>
        <w:rPr>
          <w:lang w:val="en-US"/>
        </w:rPr>
      </w:pPr>
      <w:r w:rsidRPr="0049560C">
        <w:rPr>
          <w:lang w:val="en-US"/>
        </w:rPr>
        <w:t xml:space="preserve">The new local models are added based on </w:t>
      </w:r>
      <w:r w:rsidR="00F30B87" w:rsidRPr="0049560C">
        <w:rPr>
          <w:lang w:val="en-US"/>
        </w:rPr>
        <w:t xml:space="preserve">an average of </w:t>
      </w:r>
      <w:r w:rsidRPr="0049560C">
        <w:rPr>
          <w:lang w:val="en-US"/>
        </w:rPr>
        <w:t>existing clusters</w:t>
      </w:r>
      <w:r w:rsidR="00F30B87" w:rsidRPr="0049560C">
        <w:rPr>
          <w:lang w:val="en-US"/>
        </w:rPr>
        <w:t xml:space="preserve"> or set t</w:t>
      </w:r>
      <w:r w:rsidR="00945DAE" w:rsidRPr="0049560C">
        <w:rPr>
          <w:lang w:val="en-US"/>
        </w:rPr>
        <w:t>o default values (zero)</w:t>
      </w:r>
      <w:r w:rsidR="00F30B87" w:rsidRPr="0049560C">
        <w:rPr>
          <w:lang w:val="en-US"/>
        </w:rPr>
        <w:t xml:space="preserve">. </w:t>
      </w:r>
    </w:p>
    <w:p w14:paraId="202EE268" w14:textId="6EB72AC6" w:rsidR="00AF646A" w:rsidRPr="0049560C" w:rsidRDefault="00AF646A" w:rsidP="00AF646A">
      <w:pPr>
        <w:pStyle w:val="Naslov1"/>
        <w:rPr>
          <w:lang w:val="en-US"/>
        </w:rPr>
      </w:pPr>
      <w:r w:rsidRPr="0049560C">
        <w:rPr>
          <w:lang w:val="en-US"/>
        </w:rPr>
        <w:t xml:space="preserve">Cluster Merging </w:t>
      </w:r>
    </w:p>
    <w:p w14:paraId="03F0CEAB" w14:textId="57CFE548" w:rsidR="00320816" w:rsidRPr="0049560C" w:rsidRDefault="00320816" w:rsidP="00320816">
      <w:pPr>
        <w:rPr>
          <w:lang w:val="en-US"/>
        </w:rPr>
      </w:pPr>
      <w:r w:rsidRPr="0049560C">
        <w:rPr>
          <w:lang w:val="en-US"/>
        </w:rPr>
        <w:t xml:space="preserve">Clusters arrive at random and </w:t>
      </w:r>
      <w:r w:rsidR="00052294">
        <w:rPr>
          <w:lang w:val="en-US"/>
        </w:rPr>
        <w:t xml:space="preserve">can </w:t>
      </w:r>
      <w:r w:rsidRPr="0049560C">
        <w:rPr>
          <w:lang w:val="en-US"/>
        </w:rPr>
        <w:t xml:space="preserve">create </w:t>
      </w:r>
      <w:r w:rsidR="002A09A0" w:rsidRPr="0049560C">
        <w:rPr>
          <w:lang w:val="en-US"/>
        </w:rPr>
        <w:t>too many clusters</w:t>
      </w:r>
      <w:r w:rsidR="004A39FB" w:rsidRPr="0049560C">
        <w:rPr>
          <w:lang w:val="en-US"/>
        </w:rPr>
        <w:t>.</w:t>
      </w:r>
      <w:r w:rsidR="00F5034D" w:rsidRPr="00F5034D">
        <w:rPr>
          <w:lang w:val="en-US"/>
        </w:rPr>
        <w:t xml:space="preserve"> </w:t>
      </w:r>
      <w:r w:rsidR="00F5034D">
        <w:rPr>
          <w:lang w:val="en-US"/>
        </w:rPr>
        <w:t>Rule merging is not the same as fuzzy set merging [12]</w:t>
      </w:r>
      <w:r w:rsidR="00F6331B">
        <w:rPr>
          <w:lang w:val="en-US"/>
        </w:rPr>
        <w:t xml:space="preserve"> </w:t>
      </w:r>
      <w:r w:rsidR="00F5034D">
        <w:rPr>
          <w:lang w:val="en-US"/>
        </w:rPr>
        <w:t>as m</w:t>
      </w:r>
      <w:r w:rsidR="00F6331B">
        <w:rPr>
          <w:lang w:val="en-US"/>
        </w:rPr>
        <w:t xml:space="preserve">ultiple </w:t>
      </w:r>
      <w:r w:rsidR="00941C49">
        <w:rPr>
          <w:lang w:val="en-US"/>
        </w:rPr>
        <w:t xml:space="preserve">fuzzy sets </w:t>
      </w:r>
      <w:r w:rsidR="00B834D6">
        <w:rPr>
          <w:lang w:val="en-US"/>
        </w:rPr>
        <w:t>can be associated with a rule</w:t>
      </w:r>
      <w:r w:rsidR="007159E6">
        <w:rPr>
          <w:lang w:val="en-US"/>
        </w:rPr>
        <w:t xml:space="preserve"> </w:t>
      </w:r>
      <w:r w:rsidR="00166019">
        <w:rPr>
          <w:lang w:val="en-US"/>
        </w:rPr>
        <w:t>depending on the formulation</w:t>
      </w:r>
      <w:r w:rsidR="00D41C73">
        <w:rPr>
          <w:lang w:val="en-US"/>
        </w:rPr>
        <w:t>.</w:t>
      </w:r>
      <w:r w:rsidR="005D747C">
        <w:rPr>
          <w:lang w:val="en-US"/>
        </w:rPr>
        <w:t xml:space="preserve"> as </w:t>
      </w:r>
      <w:r w:rsidR="00C62BC0">
        <w:rPr>
          <w:lang w:val="en-US"/>
        </w:rPr>
        <w:t>E</w:t>
      </w:r>
      <w:r w:rsidR="005D747C">
        <w:rPr>
          <w:lang w:val="en-US"/>
        </w:rPr>
        <w:t xml:space="preserve">llipsoid in arbitrary positions </w:t>
      </w:r>
      <w:r w:rsidR="00C62BC0">
        <w:rPr>
          <w:lang w:val="en-US"/>
        </w:rPr>
        <w:t xml:space="preserve">are a </w:t>
      </w:r>
      <w:proofErr w:type="gramStart"/>
      <w:r w:rsidR="00C62BC0">
        <w:rPr>
          <w:lang w:val="en-US"/>
        </w:rPr>
        <w:t>generalized fuzzy systems</w:t>
      </w:r>
      <w:proofErr w:type="gramEnd"/>
      <w:r w:rsidR="00C62BC0">
        <w:rPr>
          <w:lang w:val="en-US"/>
        </w:rPr>
        <w:t xml:space="preserve"> </w:t>
      </w:r>
      <w:r w:rsidR="00A42C71">
        <w:rPr>
          <w:lang w:val="en-US"/>
        </w:rPr>
        <w:t xml:space="preserve">with </w:t>
      </w:r>
      <w:r w:rsidR="00A42C71" w:rsidRPr="00A42C71">
        <w:rPr>
          <w:lang w:val="en-US"/>
        </w:rPr>
        <w:t>multivariate Gaussian functions as granules</w:t>
      </w:r>
      <w:r w:rsidR="00052796">
        <w:rPr>
          <w:lang w:val="en-US"/>
        </w:rPr>
        <w:t>.</w:t>
      </w:r>
    </w:p>
    <w:p w14:paraId="26F70BFF" w14:textId="54DAF35D" w:rsidR="002810AF" w:rsidRPr="0049560C" w:rsidRDefault="002810AF" w:rsidP="00320816">
      <w:pPr>
        <w:tabs>
          <w:tab w:val="center" w:pos="4536"/>
        </w:tabs>
        <w:rPr>
          <w:lang w:val="en-US"/>
        </w:rPr>
      </w:pPr>
      <w:r w:rsidRPr="0049560C">
        <w:rPr>
          <w:lang w:val="en-US"/>
        </w:rPr>
        <w:t>cluster fusion</w:t>
      </w:r>
      <w:r w:rsidR="006E1492" w:rsidRPr="0049560C">
        <w:rPr>
          <w:lang w:val="en-US"/>
        </w:rPr>
        <w:t>,</w:t>
      </w:r>
      <w:r w:rsidR="006E1492" w:rsidRPr="0049560C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49560C">
        <w:rPr>
          <w:lang w:val="en-US"/>
        </w:rPr>
        <w:t>cluster delamination [</w:t>
      </w:r>
      <w:r w:rsidR="002E0C17" w:rsidRPr="0049560C">
        <w:rPr>
          <w:lang w:val="en-US"/>
        </w:rPr>
        <w:t>6</w:t>
      </w:r>
      <w:r w:rsidR="006E1492" w:rsidRPr="0049560C">
        <w:rPr>
          <w:lang w:val="en-US"/>
        </w:rPr>
        <w:t>]</w:t>
      </w:r>
      <w:r w:rsidR="00320816" w:rsidRPr="0049560C">
        <w:rPr>
          <w:lang w:val="en-US"/>
        </w:rPr>
        <w:tab/>
      </w:r>
    </w:p>
    <w:p w14:paraId="4E246303" w14:textId="43CECF98" w:rsidR="00B54FE9" w:rsidRPr="0049560C" w:rsidRDefault="00B54FE9" w:rsidP="00B54FE9">
      <w:pPr>
        <w:pStyle w:val="Odstavekseznama"/>
        <w:numPr>
          <w:ilvl w:val="0"/>
          <w:numId w:val="3"/>
        </w:numPr>
        <w:rPr>
          <w:lang w:val="en-US"/>
        </w:rPr>
      </w:pPr>
      <w:r w:rsidRPr="0049560C">
        <w:rPr>
          <w:lang w:val="en-US"/>
        </w:rPr>
        <w:t xml:space="preserve">Cluster </w:t>
      </w:r>
      <w:proofErr w:type="spellStart"/>
      <w:r w:rsidR="00AA7F37" w:rsidRPr="0049560C">
        <w:rPr>
          <w:lang w:val="en-US"/>
        </w:rPr>
        <w:t>comming</w:t>
      </w:r>
      <w:proofErr w:type="spellEnd"/>
      <w:r w:rsidR="00AA7F37" w:rsidRPr="0049560C">
        <w:rPr>
          <w:lang w:val="en-US"/>
        </w:rPr>
        <w:t xml:space="preserve"> closer due to new data </w:t>
      </w:r>
      <w:r w:rsidR="00FF7E3B" w:rsidRPr="0049560C">
        <w:rPr>
          <w:lang w:val="en-US"/>
        </w:rPr>
        <w:t>filling space between data clouds (cluster fusion or coalescence</w:t>
      </w:r>
      <w:r w:rsidR="00661668" w:rsidRPr="0049560C">
        <w:rPr>
          <w:lang w:val="en-US"/>
        </w:rPr>
        <w:t xml:space="preserve"> [</w:t>
      </w:r>
      <w:r w:rsidR="002E0C17" w:rsidRPr="0049560C">
        <w:rPr>
          <w:lang w:val="en-US"/>
        </w:rPr>
        <w:t>6</w:t>
      </w:r>
      <w:r w:rsidR="00661668" w:rsidRPr="0049560C">
        <w:rPr>
          <w:lang w:val="en-US"/>
        </w:rPr>
        <w:t>]</w:t>
      </w:r>
      <w:r w:rsidR="00FF7E3B" w:rsidRPr="0049560C">
        <w:rPr>
          <w:lang w:val="en-US"/>
        </w:rPr>
        <w:t>)</w:t>
      </w:r>
    </w:p>
    <w:p w14:paraId="256626F1" w14:textId="428B206F" w:rsidR="000B3287" w:rsidRPr="0049560C" w:rsidRDefault="000B3287" w:rsidP="000B3287">
      <w:pPr>
        <w:rPr>
          <w:lang w:val="en-US"/>
        </w:rPr>
      </w:pPr>
    </w:p>
    <w:p w14:paraId="1340F870" w14:textId="421502C4" w:rsidR="002E3AAF" w:rsidRPr="0049560C" w:rsidRDefault="000B3287">
      <w:pPr>
        <w:rPr>
          <w:lang w:val="en-US"/>
        </w:rPr>
      </w:pPr>
      <w:r w:rsidRPr="0049560C">
        <w:rPr>
          <w:lang w:val="en-US"/>
        </w:rPr>
        <w:t>Overlapping</w:t>
      </w:r>
      <w:r w:rsidR="00F63F4D" w:rsidRPr="0049560C">
        <w:rPr>
          <w:lang w:val="en-US"/>
        </w:rPr>
        <w:t xml:space="preserve"> and volumetric similarity</w:t>
      </w:r>
      <w:r w:rsidRPr="0049560C">
        <w:rPr>
          <w:lang w:val="en-US"/>
        </w:rPr>
        <w:t xml:space="preserve"> [</w:t>
      </w:r>
      <w:r w:rsidR="002570EC" w:rsidRPr="0049560C">
        <w:rPr>
          <w:lang w:val="en-US"/>
        </w:rPr>
        <w:t>5</w:t>
      </w:r>
      <w:r w:rsidRPr="0049560C">
        <w:rPr>
          <w:lang w:val="en-US"/>
        </w:rPr>
        <w:t>,</w:t>
      </w:r>
      <w:r w:rsidR="002570EC" w:rsidRPr="0049560C">
        <w:rPr>
          <w:lang w:val="en-US"/>
        </w:rPr>
        <w:t>6</w:t>
      </w:r>
      <w:r w:rsidRPr="0049560C">
        <w:rPr>
          <w:lang w:val="en-US"/>
        </w:rPr>
        <w:t>]</w:t>
      </w:r>
      <w:r w:rsidR="002570EC" w:rsidRPr="0049560C">
        <w:rPr>
          <w:lang w:val="en-US"/>
        </w:rPr>
        <w:t xml:space="preserve"> </w:t>
      </w:r>
      <w:proofErr w:type="gramStart"/>
      <w:r w:rsidR="00F63F4D" w:rsidRPr="0049560C">
        <w:rPr>
          <w:lang w:val="en-US"/>
        </w:rPr>
        <w:t>(</w:t>
      </w:r>
      <w:r w:rsidR="0042350B" w:rsidRPr="0049560C">
        <w:rPr>
          <w:lang w:val="en-US"/>
        </w:rPr>
        <w:t xml:space="preserve"> </w:t>
      </w:r>
      <w:proofErr w:type="spellStart"/>
      <w:r w:rsidR="000D3718" w:rsidRPr="0049560C">
        <w:rPr>
          <w:lang w:val="en-US"/>
        </w:rPr>
        <w:t>Kullback</w:t>
      </w:r>
      <w:proofErr w:type="spellEnd"/>
      <w:proofErr w:type="gramEnd"/>
      <w:r w:rsidR="000D3718" w:rsidRPr="0049560C">
        <w:rPr>
          <w:lang w:val="en-US"/>
        </w:rPr>
        <w:t>–</w:t>
      </w:r>
      <w:proofErr w:type="spellStart"/>
      <w:r w:rsidR="000D3718" w:rsidRPr="0049560C">
        <w:rPr>
          <w:lang w:val="en-US"/>
        </w:rPr>
        <w:t>Leibler</w:t>
      </w:r>
      <w:proofErr w:type="spellEnd"/>
      <w:r w:rsidR="000D3718" w:rsidRPr="0049560C">
        <w:rPr>
          <w:lang w:val="en-US"/>
        </w:rPr>
        <w:t xml:space="preserve"> divergence</w:t>
      </w:r>
      <w:r w:rsidRPr="0049560C">
        <w:rPr>
          <w:lang w:val="en-US"/>
        </w:rPr>
        <w:t>,</w:t>
      </w:r>
      <w:r w:rsidR="0042350B" w:rsidRPr="0049560C">
        <w:rPr>
          <w:lang w:val="en-US"/>
        </w:rPr>
        <w:t xml:space="preserve"> </w:t>
      </w:r>
      <w:r w:rsidR="000429BC" w:rsidRPr="0049560C">
        <w:rPr>
          <w:lang w:val="en-US"/>
        </w:rPr>
        <w:t>Bhattacharyya distance</w:t>
      </w:r>
      <w:r w:rsidR="00927847" w:rsidRPr="0049560C">
        <w:rPr>
          <w:lang w:val="en-US"/>
        </w:rPr>
        <w:t xml:space="preserve"> [</w:t>
      </w:r>
      <w:r w:rsidR="002570EC" w:rsidRPr="0049560C">
        <w:rPr>
          <w:lang w:val="en-US"/>
        </w:rPr>
        <w:t>6</w:t>
      </w:r>
      <w:r w:rsidR="00927847" w:rsidRPr="0049560C">
        <w:rPr>
          <w:lang w:val="en-US"/>
        </w:rPr>
        <w:t>]</w:t>
      </w:r>
      <w:r w:rsidR="00F63F4D" w:rsidRPr="0049560C">
        <w:rPr>
          <w:lang w:val="en-US"/>
        </w:rPr>
        <w:t>)</w:t>
      </w:r>
      <w:r w:rsidR="000A5B6E" w:rsidRPr="0049560C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49560C" w:rsidRDefault="003B62D1" w:rsidP="0033392B">
      <w:pPr>
        <w:rPr>
          <w:lang w:val="en-US"/>
        </w:rPr>
      </w:pPr>
      <w:r w:rsidRPr="0049560C">
        <w:rPr>
          <w:lang w:val="en-US"/>
        </w:rPr>
        <w:t>C</w:t>
      </w:r>
      <w:r w:rsidR="0033392B" w:rsidRPr="0049560C">
        <w:rPr>
          <w:lang w:val="en-US"/>
        </w:rPr>
        <w:t>orrelation</w:t>
      </w:r>
      <w:r w:rsidRPr="0049560C">
        <w:rPr>
          <w:lang w:val="en-US"/>
        </w:rPr>
        <w:t xml:space="preserve"> between </w:t>
      </w:r>
      <w:r w:rsidR="00A14A6F" w:rsidRPr="0049560C">
        <w:rPr>
          <w:lang w:val="en-US"/>
        </w:rPr>
        <w:t>cluster</w:t>
      </w:r>
      <w:r w:rsidRPr="0049560C">
        <w:rPr>
          <w:lang w:val="en-US"/>
        </w:rPr>
        <w:t xml:space="preserve"> activations</w:t>
      </w:r>
      <w:r w:rsidR="003C3361" w:rsidRPr="0049560C">
        <w:rPr>
          <w:lang w:val="en-US"/>
        </w:rPr>
        <w:t xml:space="preserve"> [</w:t>
      </w:r>
      <w:r w:rsidR="002570EC" w:rsidRPr="0049560C">
        <w:rPr>
          <w:lang w:val="en-US"/>
        </w:rPr>
        <w:t>5</w:t>
      </w:r>
      <w:r w:rsidR="003C3361" w:rsidRPr="0049560C">
        <w:rPr>
          <w:lang w:val="en-US"/>
        </w:rPr>
        <w:t>]</w:t>
      </w:r>
    </w:p>
    <w:p w14:paraId="58E4582F" w14:textId="51D47764" w:rsidR="00D33030" w:rsidRDefault="00D33030" w:rsidP="0033392B">
      <w:pPr>
        <w:rPr>
          <w:b/>
          <w:bCs/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0063E020" wp14:editId="1299ED6A">
            <wp:extent cx="1819275" cy="733425"/>
            <wp:effectExtent l="0" t="0" r="9525" b="9525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Default="003378F8" w:rsidP="003378F8">
      <w:pPr>
        <w:rPr>
          <w:lang w:val="en-US"/>
        </w:rPr>
      </w:pPr>
      <w:r>
        <w:rPr>
          <w:lang w:val="en-US"/>
        </w:rPr>
        <w:t>Distance of cluster centers</w:t>
      </w:r>
      <w:r>
        <w:rPr>
          <w:lang w:val="en-US"/>
        </w:rPr>
        <w:t xml:space="preserve"> </w:t>
      </w:r>
      <w:r>
        <w:rPr>
          <w:lang w:val="en-US"/>
        </w:rPr>
        <w:t>[17]</w:t>
      </w:r>
    </w:p>
    <w:p w14:paraId="5EF50BB2" w14:textId="0DA633C5" w:rsidR="00C669B7" w:rsidRPr="00C669B7" w:rsidRDefault="003378F8" w:rsidP="0033392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4D61B7BE" w:rsidR="00B4243C" w:rsidRDefault="006A2E31" w:rsidP="0033392B">
      <w:pPr>
        <w:rPr>
          <w:lang w:val="en-US"/>
        </w:rPr>
      </w:pPr>
      <w:proofErr w:type="gramStart"/>
      <w:r w:rsidRPr="0049560C">
        <w:rPr>
          <w:lang w:val="en-US"/>
        </w:rPr>
        <w:t>D</w:t>
      </w:r>
      <w:r w:rsidR="0033392B" w:rsidRPr="0049560C">
        <w:rPr>
          <w:lang w:val="en-US"/>
        </w:rPr>
        <w:t>istance</w:t>
      </w:r>
      <w:r>
        <w:rPr>
          <w:lang w:val="en-US"/>
        </w:rPr>
        <w:t xml:space="preserve"> </w:t>
      </w:r>
      <w:r w:rsidR="0033392B" w:rsidRPr="0049560C">
        <w:rPr>
          <w:lang w:val="en-US"/>
        </w:rPr>
        <w:t xml:space="preserve"> condition</w:t>
      </w:r>
      <w:proofErr w:type="gramEnd"/>
      <w:r w:rsidR="00AE4420" w:rsidRPr="0049560C">
        <w:rPr>
          <w:lang w:val="en-US"/>
        </w:rPr>
        <w:t xml:space="preserve"> [</w:t>
      </w:r>
      <w:r>
        <w:rPr>
          <w:lang w:val="en-US"/>
        </w:rPr>
        <w:t>5,14</w:t>
      </w:r>
      <w:r w:rsidR="00AE4420" w:rsidRPr="0049560C">
        <w:rPr>
          <w:lang w:val="en-US"/>
        </w:rPr>
        <w:t>]</w:t>
      </w:r>
    </w:p>
    <w:p w14:paraId="0FBBD0AC" w14:textId="164CE2C0" w:rsidR="00C669B7" w:rsidRDefault="00C669B7" w:rsidP="0033392B">
      <w:pPr>
        <w:rPr>
          <w:lang w:val="en-US"/>
        </w:rPr>
      </w:pPr>
      <w:r>
        <w:rPr>
          <w:noProof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49560C" w:rsidRDefault="006A2E31" w:rsidP="0033392B">
      <w:pPr>
        <w:rPr>
          <w:lang w:val="en-US"/>
        </w:rPr>
      </w:pPr>
      <w:r w:rsidRPr="0049560C">
        <w:rPr>
          <w:lang w:val="en-US"/>
        </w:rPr>
        <w:t>distance-ratio condition [5]</w:t>
      </w:r>
    </w:p>
    <w:p w14:paraId="1E8EE74A" w14:textId="62F4EA7F" w:rsidR="00DF0BAF" w:rsidRDefault="00AE4420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0F5C032B" wp14:editId="57F24B9B">
            <wp:extent cx="3362325" cy="657225"/>
            <wp:effectExtent l="0" t="0" r="9525" b="9525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49560C" w:rsidRDefault="009F5764" w:rsidP="00F16473">
      <w:pPr>
        <w:rPr>
          <w:lang w:val="en-US"/>
        </w:rPr>
      </w:pPr>
      <w:r w:rsidRPr="0049560C">
        <w:rPr>
          <w:lang w:val="en-US"/>
        </w:rPr>
        <w:t xml:space="preserve">Parameter </w:t>
      </w:r>
      <w:r w:rsidR="00F16473" w:rsidRPr="0049560C">
        <w:rPr>
          <w:lang w:val="en-US"/>
        </w:rPr>
        <w:t>angle</w:t>
      </w:r>
      <w:r w:rsidRPr="0049560C">
        <w:rPr>
          <w:lang w:val="en-US"/>
        </w:rPr>
        <w:t>s</w:t>
      </w:r>
      <w:r w:rsidR="00F16473" w:rsidRPr="0049560C">
        <w:rPr>
          <w:lang w:val="en-US"/>
        </w:rPr>
        <w:t xml:space="preserve"> condition [5]</w:t>
      </w:r>
    </w:p>
    <w:p w14:paraId="331FEDB4" w14:textId="77777777" w:rsidR="00F16473" w:rsidRPr="0049560C" w:rsidRDefault="00F16473" w:rsidP="00F16473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6AEEF2D2" wp14:editId="6BE659B9">
            <wp:extent cx="1885950" cy="742950"/>
            <wp:effectExtent l="0" t="0" r="0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560C">
        <w:rPr>
          <w:noProof/>
          <w:lang w:val="en-US"/>
        </w:rPr>
        <w:t xml:space="preserve"> </w:t>
      </w:r>
      <w:r w:rsidRPr="0049560C">
        <w:rPr>
          <w:noProof/>
          <w:lang w:val="en-US"/>
        </w:rPr>
        <w:drawing>
          <wp:inline distT="0" distB="0" distL="0" distR="0" wp14:anchorId="7F0CFCB9" wp14:editId="3048426A">
            <wp:extent cx="3543300" cy="352425"/>
            <wp:effectExtent l="0" t="0" r="0" b="9525"/>
            <wp:docPr id="10" name="Slik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Default="009F5764" w:rsidP="00F16473">
      <w:pPr>
        <w:rPr>
          <w:lang w:val="en-US"/>
        </w:rPr>
      </w:pPr>
      <w:r w:rsidRPr="0049560C">
        <w:rPr>
          <w:lang w:val="en-US"/>
        </w:rPr>
        <w:t>Model transfer function</w:t>
      </w:r>
      <w:r w:rsidR="00FF75FA">
        <w:rPr>
          <w:lang w:val="en-US"/>
        </w:rPr>
        <w:t xml:space="preserve"> frequency response </w:t>
      </w:r>
      <w:r w:rsidR="009A3E4D">
        <w:rPr>
          <w:lang w:val="en-US"/>
        </w:rPr>
        <w:t>[19]</w:t>
      </w:r>
    </w:p>
    <w:p w14:paraId="1CD6CF67" w14:textId="79E3F541" w:rsidR="007C76D4" w:rsidRDefault="007C76D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Default="007C76D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437AA" w:rsidRDefault="00CD11FD" w:rsidP="001437AA">
      <w:proofErr w:type="spellStart"/>
      <w:r w:rsidRPr="001437AA">
        <w:t>geometric-based</w:t>
      </w:r>
      <w:proofErr w:type="spellEnd"/>
      <w:r w:rsidRPr="001437AA">
        <w:t xml:space="preserve"> </w:t>
      </w:r>
      <w:proofErr w:type="spellStart"/>
      <w:r w:rsidRPr="001437AA">
        <w:t>similarity</w:t>
      </w:r>
      <w:proofErr w:type="spellEnd"/>
      <w:r w:rsidRPr="001437AA">
        <w:t xml:space="preserve"> </w:t>
      </w:r>
      <w:proofErr w:type="spellStart"/>
      <w:r w:rsidRPr="001437AA">
        <w:t>measure</w:t>
      </w:r>
      <w:proofErr w:type="spellEnd"/>
      <w:r w:rsidR="001E72FD" w:rsidRPr="001437AA">
        <w:t xml:space="preserve"> </w:t>
      </w:r>
      <w:r w:rsidR="001437AA" w:rsidRPr="001437AA">
        <w:t>(</w:t>
      </w:r>
      <w:proofErr w:type="spellStart"/>
      <w:r w:rsidR="001437AA" w:rsidRPr="001437AA">
        <w:t>Jaccard</w:t>
      </w:r>
      <w:proofErr w:type="spellEnd"/>
      <w:r w:rsidR="001437AA" w:rsidRPr="001437AA">
        <w:t xml:space="preserve"> </w:t>
      </w:r>
      <w:proofErr w:type="spellStart"/>
      <w:r w:rsidR="001437AA" w:rsidRPr="001437AA">
        <w:t>index</w:t>
      </w:r>
      <w:proofErr w:type="spellEnd"/>
      <w:r w:rsidR="001437AA" w:rsidRPr="001437AA">
        <w:t xml:space="preserve">) </w:t>
      </w:r>
      <w:r w:rsidR="001E72FD" w:rsidRPr="001437AA">
        <w:t>[18]</w:t>
      </w:r>
      <w:r w:rsidR="00C67FD0">
        <w:t xml:space="preserve"> </w:t>
      </w:r>
      <w:proofErr w:type="spellStart"/>
      <w:r w:rsidR="00C67FD0">
        <w:t>for</w:t>
      </w:r>
      <w:proofErr w:type="spellEnd"/>
      <w:r w:rsidR="00C67FD0">
        <w:t xml:space="preserve"> </w:t>
      </w:r>
      <w:proofErr w:type="spellStart"/>
      <w:r w:rsidR="00C67FD0">
        <w:t>fuzzy</w:t>
      </w:r>
      <w:proofErr w:type="spellEnd"/>
      <w:r w:rsidR="00C67FD0">
        <w:t xml:space="preserve"> set </w:t>
      </w:r>
      <w:proofErr w:type="spellStart"/>
      <w:r w:rsidR="00C67FD0">
        <w:t>merging</w:t>
      </w:r>
      <w:proofErr w:type="spellEnd"/>
    </w:p>
    <w:p w14:paraId="672CAC3E" w14:textId="60CCE78C" w:rsidR="00F67A44" w:rsidRDefault="00F67A4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Default="00E751F9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Default="005A6E2D" w:rsidP="00F16473">
      <w:pPr>
        <w:rPr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Kernel-based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>similarity</w:t>
      </w:r>
      <w:proofErr w:type="spellEnd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>measure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with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 w:rsidRP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Welch</w:t>
      </w:r>
      <w:proofErr w:type="spellEnd"/>
      <w:r w:rsidR="005F1A94" w:rsidRP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test</w:t>
      </w:r>
      <w:r w:rsidR="005F1A94" w:rsidRP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AB276F">
        <w:rPr>
          <w:rFonts w:ascii="Times New Roman" w:eastAsia="Times New Roman" w:hAnsi="Times New Roman" w:cs="Times New Roman"/>
          <w:sz w:val="24"/>
          <w:szCs w:val="24"/>
          <w:lang w:eastAsia="sl-SI"/>
        </w:rPr>
        <w:t>[</w:t>
      </w:r>
      <w:r w:rsidR="00AB276F">
        <w:rPr>
          <w:rFonts w:ascii="Times New Roman" w:eastAsia="Times New Roman" w:hAnsi="Times New Roman" w:cs="Times New Roman"/>
          <w:sz w:val="24"/>
          <w:szCs w:val="24"/>
          <w:lang w:eastAsia="sl-SI"/>
        </w:rPr>
        <w:t>20</w:t>
      </w:r>
      <w:r w:rsidR="00AB276F">
        <w:rPr>
          <w:rFonts w:ascii="Times New Roman" w:eastAsia="Times New Roman" w:hAnsi="Times New Roman" w:cs="Times New Roman"/>
          <w:sz w:val="24"/>
          <w:szCs w:val="24"/>
          <w:lang w:eastAsia="sl-SI"/>
        </w:rPr>
        <w:t>]</w:t>
      </w:r>
      <w:r w:rsidR="002502A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C67FD0">
        <w:t>for</w:t>
      </w:r>
      <w:proofErr w:type="spellEnd"/>
      <w:r w:rsidR="00C67FD0">
        <w:t xml:space="preserve"> </w:t>
      </w:r>
      <w:proofErr w:type="spellStart"/>
      <w:r w:rsidR="00C67FD0">
        <w:t>fuzzy</w:t>
      </w:r>
      <w:proofErr w:type="spellEnd"/>
      <w:r w:rsidR="00C67FD0">
        <w:t xml:space="preserve"> set </w:t>
      </w:r>
      <w:proofErr w:type="spellStart"/>
      <w:r w:rsidR="00C67FD0">
        <w:t>merging</w:t>
      </w:r>
      <w:proofErr w:type="spellEnd"/>
    </w:p>
    <w:p w14:paraId="2A39EE51" w14:textId="0A503A17" w:rsidR="00E751F9" w:rsidRDefault="00AB22AF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488A" w14:textId="65E0E602" w:rsidR="009C4454" w:rsidRDefault="009C4454" w:rsidP="00F16473">
      <w:pPr>
        <w:rPr>
          <w:lang w:val="en-US"/>
        </w:rPr>
      </w:pPr>
    </w:p>
    <w:p w14:paraId="7FE4C0A0" w14:textId="77777777" w:rsidR="002D6477" w:rsidRDefault="002D6477" w:rsidP="00F16473">
      <w:pPr>
        <w:rPr>
          <w:lang w:val="en-US"/>
        </w:rPr>
      </w:pPr>
    </w:p>
    <w:p w14:paraId="2292E1BB" w14:textId="2F77C43D" w:rsidR="009C4454" w:rsidRDefault="009C4454" w:rsidP="00F16473">
      <w:pPr>
        <w:rPr>
          <w:lang w:val="en-US"/>
        </w:rPr>
      </w:pPr>
      <w:r>
        <w:rPr>
          <w:lang w:val="en-US"/>
        </w:rPr>
        <w:lastRenderedPageBreak/>
        <w:t xml:space="preserve">How to merge </w:t>
      </w:r>
    </w:p>
    <w:p w14:paraId="20B02989" w14:textId="596CFB91" w:rsidR="00723FF5" w:rsidRDefault="003D5B9C" w:rsidP="00F16473">
      <w:pPr>
        <w:rPr>
          <w:lang w:val="en-US"/>
        </w:rPr>
      </w:pPr>
      <w:proofErr w:type="spellStart"/>
      <w:r w:rsidRPr="003D5B9C">
        <w:t>fuzzy</w:t>
      </w:r>
      <w:proofErr w:type="spellEnd"/>
      <w:r w:rsidRPr="003D5B9C">
        <w:t xml:space="preserve"> </w:t>
      </w:r>
      <w:proofErr w:type="spellStart"/>
      <w:r w:rsidRPr="003D5B9C">
        <w:t>sets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723FF5">
        <w:rPr>
          <w:rFonts w:ascii="Times New Roman" w:eastAsia="Times New Roman" w:hAnsi="Times New Roman" w:cs="Times New Roman"/>
          <w:sz w:val="24"/>
          <w:szCs w:val="24"/>
          <w:lang w:eastAsia="sl-SI"/>
        </w:rPr>
        <w:t>[</w:t>
      </w:r>
      <w:r w:rsidR="00723FF5">
        <w:rPr>
          <w:rFonts w:ascii="Times New Roman" w:eastAsia="Times New Roman" w:hAnsi="Times New Roman" w:cs="Times New Roman"/>
          <w:sz w:val="24"/>
          <w:szCs w:val="24"/>
          <w:lang w:eastAsia="sl-SI"/>
        </w:rPr>
        <w:t>20</w:t>
      </w:r>
      <w:r w:rsidR="00723FF5">
        <w:rPr>
          <w:rFonts w:ascii="Times New Roman" w:eastAsia="Times New Roman" w:hAnsi="Times New Roman" w:cs="Times New Roman"/>
          <w:sz w:val="24"/>
          <w:szCs w:val="24"/>
          <w:lang w:eastAsia="sl-SI"/>
        </w:rPr>
        <w:t>]</w:t>
      </w:r>
    </w:p>
    <w:p w14:paraId="44CD3867" w14:textId="75C2C8D0" w:rsidR="009C4454" w:rsidRDefault="009C445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Default="00894515" w:rsidP="00F16473">
      <w:pPr>
        <w:rPr>
          <w:lang w:val="en-US"/>
        </w:rPr>
      </w:pPr>
      <w:r>
        <w:rPr>
          <w:lang w:val="en-US"/>
        </w:rPr>
        <w:t xml:space="preserve">Unidimensional </w:t>
      </w:r>
      <w:r w:rsidR="00392288">
        <w:rPr>
          <w:lang w:val="en-US"/>
        </w:rPr>
        <w:t xml:space="preserve">Fuzzy </w:t>
      </w:r>
      <w:proofErr w:type="gramStart"/>
      <w:r w:rsidR="00392288">
        <w:rPr>
          <w:lang w:val="en-US"/>
        </w:rPr>
        <w:t>sets</w:t>
      </w:r>
      <w:r>
        <w:rPr>
          <w:lang w:val="en-US"/>
        </w:rPr>
        <w:t xml:space="preserve"> </w:t>
      </w:r>
      <w:r w:rsidR="00392288">
        <w:rPr>
          <w:lang w:val="en-US"/>
        </w:rPr>
        <w:t xml:space="preserve"> [</w:t>
      </w:r>
      <w:proofErr w:type="gramEnd"/>
      <w:r w:rsidR="00392288">
        <w:rPr>
          <w:lang w:val="en-US"/>
        </w:rPr>
        <w:t>21]</w:t>
      </w:r>
    </w:p>
    <w:p w14:paraId="4DFD100A" w14:textId="77777777" w:rsidR="00F63F3D" w:rsidRDefault="00F63F3D" w:rsidP="00F63F3D">
      <w:pPr>
        <w:rPr>
          <w:lang w:val="en-US"/>
        </w:rPr>
      </w:pPr>
      <w:r>
        <w:rPr>
          <w:noProof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49560C" w:rsidRDefault="00F63F3D" w:rsidP="00F63F3D">
      <w:pPr>
        <w:rPr>
          <w:lang w:val="en-US"/>
        </w:rPr>
      </w:pPr>
      <w:r>
        <w:rPr>
          <w:noProof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Default="00F63F3D" w:rsidP="00F16473">
      <w:pPr>
        <w:rPr>
          <w:lang w:val="en-US"/>
        </w:rPr>
      </w:pPr>
    </w:p>
    <w:p w14:paraId="3DEC36E2" w14:textId="3E935321" w:rsidR="0050759C" w:rsidRDefault="003D5B9C" w:rsidP="00F16473">
      <w:pPr>
        <w:rPr>
          <w:lang w:val="en-US"/>
        </w:rPr>
      </w:pPr>
      <w:r>
        <w:rPr>
          <w:lang w:val="en-US"/>
        </w:rPr>
        <w:t xml:space="preserve">Ellipsoid Gaussian clusters </w:t>
      </w:r>
      <w:r w:rsidR="0050759C">
        <w:rPr>
          <w:lang w:val="en-US"/>
        </w:rPr>
        <w:t>[19]</w:t>
      </w:r>
    </w:p>
    <w:p w14:paraId="0B44079D" w14:textId="0059345E" w:rsidR="0050759C" w:rsidRDefault="0050759C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Default="0050759C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77777777" w:rsidR="00BA1076" w:rsidRDefault="007A477B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F66D" w14:textId="77777777" w:rsidR="00BA1076" w:rsidRDefault="00BA1076" w:rsidP="00F16473">
      <w:pPr>
        <w:rPr>
          <w:lang w:val="en-US"/>
        </w:rPr>
      </w:pPr>
    </w:p>
    <w:p w14:paraId="5CF1FA2F" w14:textId="314685F8" w:rsidR="00D80945" w:rsidRPr="0049560C" w:rsidRDefault="00B61055" w:rsidP="009E18DE">
      <w:pPr>
        <w:pStyle w:val="Naslov1"/>
        <w:rPr>
          <w:lang w:val="en-US"/>
        </w:rPr>
      </w:pPr>
      <w:r w:rsidRPr="0049560C">
        <w:rPr>
          <w:lang w:val="en-US"/>
        </w:rPr>
        <w:t xml:space="preserve">Cluster splitting </w:t>
      </w:r>
    </w:p>
    <w:p w14:paraId="5301C6E1" w14:textId="22270D6C" w:rsidR="00E01A72" w:rsidRPr="0049560C" w:rsidRDefault="00E01A72" w:rsidP="00D80945">
      <w:pPr>
        <w:rPr>
          <w:lang w:val="en-US"/>
        </w:rPr>
      </w:pPr>
      <w:r w:rsidRPr="0049560C">
        <w:rPr>
          <w:lang w:val="en-US"/>
        </w:rPr>
        <w:t xml:space="preserve">. </w:t>
      </w:r>
      <w:r w:rsidR="00F95906" w:rsidRPr="0049560C">
        <w:rPr>
          <w:lang w:val="en-US"/>
        </w:rPr>
        <w:t xml:space="preserve">Possible partition errors </w:t>
      </w:r>
    </w:p>
    <w:p w14:paraId="751A86EF" w14:textId="6500DC02" w:rsidR="00D80945" w:rsidRPr="0049560C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49560C">
        <w:rPr>
          <w:lang w:val="en-US"/>
        </w:rPr>
        <w:t>Innapropriate</w:t>
      </w:r>
      <w:proofErr w:type="spellEnd"/>
      <w:r w:rsidRPr="0049560C">
        <w:rPr>
          <w:lang w:val="en-US"/>
        </w:rPr>
        <w:t xml:space="preserve"> merging criterion</w:t>
      </w:r>
    </w:p>
    <w:p w14:paraId="6D052D2A" w14:textId="6286E902" w:rsidR="00D80945" w:rsidRPr="0049560C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49560C">
        <w:rPr>
          <w:lang w:val="en-US"/>
        </w:rPr>
        <w:t>Concept shifts and drifts in</w:t>
      </w:r>
      <w:r w:rsidR="0080366E" w:rsidRPr="0049560C">
        <w:rPr>
          <w:lang w:val="en-US"/>
        </w:rPr>
        <w:t xml:space="preserve"> the data stream</w:t>
      </w:r>
      <w:r w:rsidR="000A6BA3" w:rsidRPr="0049560C">
        <w:rPr>
          <w:lang w:val="en-US"/>
        </w:rPr>
        <w:t xml:space="preserve"> </w:t>
      </w:r>
    </w:p>
    <w:p w14:paraId="39321647" w14:textId="1184BD9D" w:rsidR="00000BC6" w:rsidRDefault="00F95906" w:rsidP="00000BC6">
      <w:pPr>
        <w:pStyle w:val="Odstavekseznama"/>
        <w:numPr>
          <w:ilvl w:val="0"/>
          <w:numId w:val="3"/>
        </w:numPr>
        <w:rPr>
          <w:lang w:val="en-US"/>
        </w:rPr>
      </w:pPr>
      <w:r w:rsidRPr="0049560C">
        <w:rPr>
          <w:lang w:val="en-US"/>
        </w:rPr>
        <w:t>finer partitioning desired</w:t>
      </w:r>
    </w:p>
    <w:p w14:paraId="2C6AE8AF" w14:textId="1EC47AB3" w:rsidR="00000BC6" w:rsidRDefault="00000BC6" w:rsidP="00000BC6">
      <w:pPr>
        <w:rPr>
          <w:lang w:val="en-US"/>
        </w:rPr>
      </w:pPr>
    </w:p>
    <w:p w14:paraId="72A3DFD8" w14:textId="741393C4" w:rsidR="00000BC6" w:rsidRDefault="00C90E5D" w:rsidP="00000BC6">
      <w:pPr>
        <w:rPr>
          <w:lang w:val="en-US"/>
        </w:rPr>
      </w:pPr>
      <w:r>
        <w:rPr>
          <w:lang w:val="en-US"/>
        </w:rPr>
        <w:lastRenderedPageBreak/>
        <w:t>D</w:t>
      </w:r>
      <w:r w:rsidR="00000BC6" w:rsidRPr="00000BC6">
        <w:rPr>
          <w:lang w:val="en-US"/>
        </w:rPr>
        <w:t>istances to hyperplanes</w:t>
      </w:r>
      <w:r w:rsidR="004F05EE">
        <w:rPr>
          <w:lang w:val="en-US"/>
        </w:rPr>
        <w:t xml:space="preserve"> [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16</w:t>
      </w:r>
      <w:r w:rsidR="004F05EE">
        <w:rPr>
          <w:lang w:val="en-US"/>
        </w:rPr>
        <w:t>]</w:t>
      </w:r>
    </w:p>
    <w:p w14:paraId="2E18C5E2" w14:textId="77777777" w:rsidR="00C90E5D" w:rsidRPr="00000BC6" w:rsidRDefault="00C90E5D" w:rsidP="00000BC6">
      <w:pPr>
        <w:rPr>
          <w:lang w:val="en-US"/>
        </w:rPr>
      </w:pPr>
    </w:p>
    <w:p w14:paraId="6C013B1D" w14:textId="259CE75C" w:rsidR="00E91B04" w:rsidRPr="0049560C" w:rsidRDefault="00E91B04" w:rsidP="00E91B04">
      <w:pPr>
        <w:rPr>
          <w:lang w:val="en-US"/>
        </w:rPr>
      </w:pPr>
      <w:proofErr w:type="spellStart"/>
      <w:r w:rsidRPr="0049560C">
        <w:rPr>
          <w:lang w:val="en-US"/>
        </w:rPr>
        <w:t>Cherkoff</w:t>
      </w:r>
      <w:proofErr w:type="spellEnd"/>
      <w:r w:rsidRPr="0049560C">
        <w:rPr>
          <w:lang w:val="en-US"/>
        </w:rPr>
        <w:t xml:space="preserve"> </w:t>
      </w:r>
    </w:p>
    <w:p w14:paraId="0F648B7E" w14:textId="77777777" w:rsidR="00BE36D4" w:rsidRPr="0049560C" w:rsidRDefault="00BE36D4" w:rsidP="00E91B04">
      <w:pPr>
        <w:rPr>
          <w:lang w:val="en-US"/>
        </w:rPr>
      </w:pPr>
    </w:p>
    <w:p w14:paraId="2A3EABB5" w14:textId="7675A55E" w:rsidR="00E91B04" w:rsidRPr="0049560C" w:rsidRDefault="00E91B04" w:rsidP="00E91B04">
      <w:pPr>
        <w:rPr>
          <w:lang w:val="en-US"/>
        </w:rPr>
      </w:pPr>
      <w:r w:rsidRPr="0049560C">
        <w:rPr>
          <w:lang w:val="en-US"/>
        </w:rPr>
        <w:t xml:space="preserve">Fidelity </w:t>
      </w:r>
      <w:r w:rsidR="00AE6309" w:rsidRPr="0049560C">
        <w:rPr>
          <w:lang w:val="en-US"/>
        </w:rPr>
        <w:t>measure</w:t>
      </w:r>
    </w:p>
    <w:p w14:paraId="5C39847F" w14:textId="77777777" w:rsidR="00BE36D4" w:rsidRPr="0049560C" w:rsidRDefault="00BE36D4" w:rsidP="00E91B04">
      <w:pPr>
        <w:rPr>
          <w:lang w:val="en-US"/>
        </w:rPr>
      </w:pPr>
    </w:p>
    <w:p w14:paraId="49AEB46F" w14:textId="162477AD" w:rsidR="004675EA" w:rsidRPr="0049560C" w:rsidRDefault="004675EA" w:rsidP="00E91B04">
      <w:pPr>
        <w:rPr>
          <w:lang w:val="en-US"/>
        </w:rPr>
      </w:pPr>
      <w:r w:rsidRPr="0049560C">
        <w:rPr>
          <w:lang w:val="en-US"/>
        </w:rPr>
        <w:t>Bayesian information criterion</w:t>
      </w:r>
      <w:r w:rsidR="00A11E66" w:rsidRPr="0049560C">
        <w:rPr>
          <w:lang w:val="en-US"/>
        </w:rPr>
        <w:t xml:space="preserve"> [</w:t>
      </w:r>
      <w:r w:rsidR="002570EC" w:rsidRPr="0049560C">
        <w:rPr>
          <w:lang w:val="en-US"/>
        </w:rPr>
        <w:t>6</w:t>
      </w:r>
      <w:r w:rsidR="00A11E66" w:rsidRPr="0049560C">
        <w:rPr>
          <w:lang w:val="en-US"/>
        </w:rPr>
        <w:t>]</w:t>
      </w:r>
    </w:p>
    <w:p w14:paraId="4A2D54D0" w14:textId="0531F5E5" w:rsidR="00BA5655" w:rsidRPr="00000BC6" w:rsidRDefault="00B62EE3" w:rsidP="00E91B04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Default="004F4D55" w:rsidP="00E91B04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49560C" w:rsidRDefault="009E18DE" w:rsidP="009E18DE">
      <w:pPr>
        <w:rPr>
          <w:lang w:val="en-US"/>
        </w:rPr>
      </w:pPr>
      <w:r w:rsidRPr="0049560C">
        <w:rPr>
          <w:lang w:val="en-US"/>
        </w:rPr>
        <w:t xml:space="preserve">Welch </w:t>
      </w:r>
      <w:r w:rsidR="00873B06">
        <w:rPr>
          <w:lang w:val="en-US"/>
        </w:rPr>
        <w:t xml:space="preserve">test </w:t>
      </w:r>
      <w:r w:rsidRPr="0049560C">
        <w:rPr>
          <w:lang w:val="en-US"/>
        </w:rPr>
        <w:t xml:space="preserve">(a version of the t-test), a measure of cluster distance </w:t>
      </w:r>
      <w:r>
        <w:rPr>
          <w:lang w:val="en-US"/>
        </w:rPr>
        <w:t>[6]</w:t>
      </w:r>
    </w:p>
    <w:p w14:paraId="152DC79F" w14:textId="0F9C552C" w:rsidR="009E18DE" w:rsidRPr="00F67A44" w:rsidRDefault="009E18DE" w:rsidP="00E91B04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000BC6" w:rsidRDefault="00BA5655" w:rsidP="00BA5655">
      <w:pPr>
        <w:rPr>
          <w:b/>
          <w:bCs/>
          <w:lang w:val="en-US"/>
        </w:rPr>
      </w:pPr>
      <w:r w:rsidRPr="00000BC6">
        <w:rPr>
          <w:b/>
          <w:bCs/>
          <w:lang w:val="en-US"/>
        </w:rPr>
        <w:t>Relative model error [</w:t>
      </w:r>
      <w:r w:rsidR="00A11E66" w:rsidRPr="00000BC6">
        <w:rPr>
          <w:b/>
          <w:bCs/>
          <w:lang w:val="en-US"/>
        </w:rPr>
        <w:t>5</w:t>
      </w:r>
      <w:r w:rsidRPr="00000BC6">
        <w:rPr>
          <w:b/>
          <w:bCs/>
          <w:lang w:val="en-US"/>
        </w:rPr>
        <w:t>]</w:t>
      </w:r>
    </w:p>
    <w:p w14:paraId="4491D220" w14:textId="7BAAB9A5" w:rsidR="00BA5655" w:rsidRPr="00000BC6" w:rsidRDefault="00BA5655" w:rsidP="00BA5655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2936FCBA" wp14:editId="3D8A4303">
            <wp:extent cx="1392072" cy="421574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06284" cy="4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459527AE" w:rsidR="005E37C7" w:rsidRDefault="00B61055" w:rsidP="005E37C7">
      <w:pPr>
        <w:pStyle w:val="Naslov1"/>
        <w:rPr>
          <w:lang w:val="en-US"/>
        </w:rPr>
      </w:pPr>
      <w:r w:rsidRPr="0049560C">
        <w:rPr>
          <w:lang w:val="en-US"/>
        </w:rPr>
        <w:t>Cluster removal</w:t>
      </w:r>
    </w:p>
    <w:p w14:paraId="062028D6" w14:textId="63F52D61" w:rsidR="007D03AC" w:rsidRDefault="00A16496" w:rsidP="007D03AC">
      <w:pPr>
        <w:rPr>
          <w:lang w:val="en-US"/>
        </w:rPr>
      </w:pPr>
      <w:r>
        <w:rPr>
          <w:lang w:val="en-US"/>
        </w:rPr>
        <w:t xml:space="preserve">Clusters can be removed </w:t>
      </w:r>
      <w:r w:rsidR="00BA0016">
        <w:rPr>
          <w:lang w:val="en-US"/>
        </w:rPr>
        <w:t>to increase accuracy or to simplify the model structure.</w:t>
      </w:r>
    </w:p>
    <w:p w14:paraId="6405072C" w14:textId="46DEDEBA" w:rsidR="004D4BC1" w:rsidRPr="007D03AC" w:rsidRDefault="004D4BC1" w:rsidP="007D03AC">
      <w:pPr>
        <w:rPr>
          <w:lang w:val="en-US"/>
        </w:rPr>
      </w:pPr>
      <w:r>
        <w:rPr>
          <w:lang w:val="en-US"/>
        </w:rPr>
        <w:t xml:space="preserve"> data shifts</w:t>
      </w:r>
      <w:r w:rsidR="00D46A3E">
        <w:rPr>
          <w:lang w:val="en-US"/>
        </w:rPr>
        <w:t xml:space="preserve">, </w:t>
      </w:r>
      <w:r w:rsidR="00A16496">
        <w:rPr>
          <w:lang w:val="en-US"/>
        </w:rPr>
        <w:t>wrong model identification</w:t>
      </w:r>
      <w:r w:rsidR="00017BB1">
        <w:rPr>
          <w:lang w:val="en-US"/>
        </w:rPr>
        <w:t xml:space="preserve"> because of outliers or </w:t>
      </w:r>
      <w:r w:rsidR="004650AE">
        <w:rPr>
          <w:lang w:val="en-US"/>
        </w:rPr>
        <w:t>bad</w:t>
      </w:r>
      <w:r w:rsidR="00B75CCF">
        <w:rPr>
          <w:lang w:val="en-US"/>
        </w:rPr>
        <w:t xml:space="preserve"> parameters</w:t>
      </w:r>
      <w:r w:rsidR="00A16496">
        <w:rPr>
          <w:lang w:val="en-US"/>
        </w:rPr>
        <w:t xml:space="preserve">, </w:t>
      </w:r>
    </w:p>
    <w:p w14:paraId="4FCD8AF6" w14:textId="75329C47" w:rsidR="008D6BAA" w:rsidRPr="0049560C" w:rsidRDefault="008D6BAA" w:rsidP="00A93E62">
      <w:pPr>
        <w:rPr>
          <w:lang w:val="en-US"/>
        </w:rPr>
      </w:pPr>
      <w:r w:rsidRPr="0049560C">
        <w:rPr>
          <w:lang w:val="en-US"/>
        </w:rPr>
        <w:t xml:space="preserve">The number of samples </w:t>
      </w:r>
      <w:r w:rsidR="00C55F4F" w:rsidRPr="0049560C">
        <w:rPr>
          <w:lang w:val="en-US"/>
        </w:rPr>
        <w:t xml:space="preserve">belonging to the </w:t>
      </w:r>
      <w:r w:rsidR="00C640AF" w:rsidRPr="0049560C">
        <w:rPr>
          <w:lang w:val="en-US"/>
        </w:rPr>
        <w:t xml:space="preserve">removed </w:t>
      </w:r>
      <w:r w:rsidR="00C55F4F" w:rsidRPr="0049560C">
        <w:rPr>
          <w:lang w:val="en-US"/>
        </w:rPr>
        <w:t xml:space="preserve">cluster in a time interval </w:t>
      </w:r>
      <w:r w:rsidRPr="0049560C">
        <w:rPr>
          <w:lang w:val="en-US"/>
        </w:rPr>
        <w:t xml:space="preserve">are bellow a </w:t>
      </w:r>
      <w:r w:rsidR="00AC34D3" w:rsidRPr="0049560C">
        <w:rPr>
          <w:lang w:val="en-US"/>
        </w:rPr>
        <w:t>threshold</w:t>
      </w:r>
      <w:r w:rsidR="00954EF5" w:rsidRPr="0049560C">
        <w:rPr>
          <w:lang w:val="en-US"/>
        </w:rPr>
        <w:t xml:space="preserve">. </w:t>
      </w:r>
      <w:r w:rsidR="00C55F4F" w:rsidRPr="0049560C">
        <w:rPr>
          <w:lang w:val="en-US"/>
        </w:rPr>
        <w:t xml:space="preserve"> </w:t>
      </w:r>
      <w:r w:rsidR="00C55F4F" w:rsidRPr="0049560C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49560C">
        <w:rPr>
          <w:lang w:val="en-US"/>
        </w:rPr>
        <w:t xml:space="preserve"> </w:t>
      </w:r>
    </w:p>
    <w:p w14:paraId="0070E0BB" w14:textId="51A5F306" w:rsidR="00CF543D" w:rsidRDefault="00CF543D" w:rsidP="00CF543D">
      <w:r>
        <w:rPr>
          <w:lang w:val="en-US"/>
        </w:rPr>
        <w:t>Similarity, age, utility</w:t>
      </w:r>
      <w:r w:rsidR="009A550F">
        <w:rPr>
          <w:lang w:val="en-US"/>
        </w:rPr>
        <w:t xml:space="preserve"> (relative membership activation) [</w:t>
      </w:r>
      <w:r w:rsidR="00942C9B">
        <w:rPr>
          <w:rFonts w:ascii="Times New Roman" w:eastAsia="Times New Roman" w:hAnsi="Times New Roman" w:cs="Times New Roman"/>
          <w:sz w:val="24"/>
          <w:szCs w:val="24"/>
          <w:lang w:eastAsia="sl-SI"/>
        </w:rPr>
        <w:t>22</w:t>
      </w:r>
      <w:r w:rsidR="009A550F">
        <w:rPr>
          <w:lang w:val="en-US"/>
        </w:rPr>
        <w:t>]</w:t>
      </w:r>
      <w:r w:rsidR="00B85ADF">
        <w:rPr>
          <w:lang w:val="en-US"/>
        </w:rPr>
        <w:t>, activation (support)</w:t>
      </w:r>
    </w:p>
    <w:p w14:paraId="3FD33CF4" w14:textId="4D0ACDFB" w:rsidR="00D91D8F" w:rsidRPr="003218AA" w:rsidRDefault="00D368BD" w:rsidP="00CF543D">
      <w:pPr>
        <w:rPr>
          <w:lang w:val="en-US"/>
        </w:rPr>
      </w:pPr>
      <w:r>
        <w:rPr>
          <w:noProof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>
        <w:rPr>
          <w:noProof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F614" w14:textId="6586B487" w:rsidR="005E37C7" w:rsidRPr="0049560C" w:rsidRDefault="007D03AC" w:rsidP="005E37C7">
      <w:pPr>
        <w:rPr>
          <w:lang w:val="en-US"/>
        </w:rPr>
      </w:pPr>
      <w:r>
        <w:rPr>
          <w:lang w:val="en-US"/>
        </w:rPr>
        <w:t xml:space="preserve">Note that </w:t>
      </w:r>
      <w:r w:rsidRPr="0049560C">
        <w:rPr>
          <w:lang w:val="en-US"/>
        </w:rPr>
        <w:t>unbalanced data from rare or seasonal events are in contradiction with outliers</w:t>
      </w:r>
      <w:r>
        <w:rPr>
          <w:lang w:val="en-US"/>
        </w:rPr>
        <w:t xml:space="preserve">. </w:t>
      </w:r>
      <w:r w:rsidR="00262012">
        <w:rPr>
          <w:lang w:val="en-US"/>
        </w:rPr>
        <w:t>The is still no reliable solution to this problem.</w:t>
      </w:r>
    </w:p>
    <w:p w14:paraId="18F9E314" w14:textId="717D3215" w:rsidR="005E37C7" w:rsidRPr="0049560C" w:rsidRDefault="005E37C7" w:rsidP="005E37C7">
      <w:pPr>
        <w:pStyle w:val="Naslov1"/>
        <w:rPr>
          <w:lang w:val="en-US"/>
        </w:rPr>
      </w:pPr>
      <w:r w:rsidRPr="0049560C">
        <w:rPr>
          <w:lang w:val="en-US"/>
        </w:rPr>
        <w:lastRenderedPageBreak/>
        <w:t>Parameter optimization</w:t>
      </w:r>
    </w:p>
    <w:p w14:paraId="16E93B59" w14:textId="4B7AF09F" w:rsidR="00CF5B84" w:rsidRDefault="00962351" w:rsidP="005E37C7">
      <w:pPr>
        <w:rPr>
          <w:lang w:val="en-US"/>
        </w:rPr>
      </w:pPr>
      <w:r>
        <w:rPr>
          <w:lang w:val="en-US"/>
        </w:rPr>
        <w:t xml:space="preserve">Global method and local method </w:t>
      </w:r>
      <w:r w:rsidR="007379CC">
        <w:rPr>
          <w:lang w:val="en-US"/>
        </w:rPr>
        <w:t>[1</w:t>
      </w:r>
      <w:r w:rsidR="009E1AC3">
        <w:rPr>
          <w:lang w:val="en-US"/>
        </w:rPr>
        <w:t>5</w:t>
      </w:r>
      <w:r w:rsidR="007379CC">
        <w:rPr>
          <w:lang w:val="en-US"/>
        </w:rPr>
        <w:t>]</w:t>
      </w:r>
      <w:r w:rsidR="009E1AC3">
        <w:rPr>
          <w:lang w:val="en-US"/>
        </w:rPr>
        <w:t xml:space="preserve">. </w:t>
      </w:r>
      <w:r w:rsidR="0043515F">
        <w:rPr>
          <w:lang w:val="en-US"/>
        </w:rPr>
        <w:t xml:space="preserve">In the global method, </w:t>
      </w:r>
      <w:r w:rsidR="00D310E5">
        <w:rPr>
          <w:lang w:val="en-US"/>
        </w:rPr>
        <w:t xml:space="preserve">all local linear models are optimized together, while in the local method </w:t>
      </w:r>
      <w:r w:rsidR="008F6320">
        <w:rPr>
          <w:lang w:val="en-US"/>
        </w:rPr>
        <w:t xml:space="preserve">the parameters of the models are optimized separately. </w:t>
      </w:r>
    </w:p>
    <w:p w14:paraId="466DE0E6" w14:textId="0059A8EE" w:rsidR="006244DE" w:rsidRDefault="006244DE" w:rsidP="005E37C7">
      <w:pPr>
        <w:rPr>
          <w:lang w:val="en-US"/>
        </w:rPr>
      </w:pPr>
    </w:p>
    <w:p w14:paraId="0AB26FFB" w14:textId="0BF2D9FE" w:rsidR="006244DE" w:rsidRDefault="006244DE" w:rsidP="005E37C7">
      <w:pPr>
        <w:rPr>
          <w:sz w:val="33"/>
          <w:szCs w:val="33"/>
          <w:shd w:val="clear" w:color="auto" w:fill="FFFFFF"/>
        </w:rPr>
      </w:pPr>
      <w:proofErr w:type="spellStart"/>
      <w:r>
        <w:rPr>
          <w:sz w:val="33"/>
          <w:szCs w:val="33"/>
          <w:shd w:val="clear" w:color="auto" w:fill="FFFFFF"/>
        </w:rPr>
        <w:t>Recursive</w:t>
      </w:r>
      <w:proofErr w:type="spellEnd"/>
      <w:r>
        <w:rPr>
          <w:sz w:val="33"/>
          <w:szCs w:val="33"/>
          <w:shd w:val="clear" w:color="auto" w:fill="FFFFFF"/>
        </w:rPr>
        <w:t xml:space="preserve"> </w:t>
      </w:r>
      <w:proofErr w:type="spellStart"/>
      <w:r>
        <w:rPr>
          <w:sz w:val="33"/>
          <w:szCs w:val="33"/>
          <w:shd w:val="clear" w:color="auto" w:fill="FFFFFF"/>
        </w:rPr>
        <w:t>Levenberg</w:t>
      </w:r>
      <w:proofErr w:type="spellEnd"/>
      <w:r>
        <w:rPr>
          <w:sz w:val="33"/>
          <w:szCs w:val="33"/>
          <w:shd w:val="clear" w:color="auto" w:fill="FFFFFF"/>
        </w:rPr>
        <w:t>–</w:t>
      </w:r>
      <w:proofErr w:type="spellStart"/>
      <w:r>
        <w:rPr>
          <w:sz w:val="33"/>
          <w:szCs w:val="33"/>
          <w:shd w:val="clear" w:color="auto" w:fill="FFFFFF"/>
        </w:rPr>
        <w:t>Marquardt</w:t>
      </w:r>
      <w:proofErr w:type="spellEnd"/>
    </w:p>
    <w:p w14:paraId="240FC485" w14:textId="77777777" w:rsidR="006244DE" w:rsidRPr="0049560C" w:rsidRDefault="006244DE" w:rsidP="005E37C7">
      <w:pPr>
        <w:rPr>
          <w:lang w:val="en-US"/>
        </w:rPr>
      </w:pPr>
    </w:p>
    <w:p w14:paraId="284C2DF2" w14:textId="77777777" w:rsidR="005E37C7" w:rsidRPr="0049560C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Correntropy</w:t>
      </w:r>
      <w:proofErr w:type="spellEnd"/>
    </w:p>
    <w:p w14:paraId="0D8B5B1C" w14:textId="77777777" w:rsidR="005E37C7" w:rsidRPr="0049560C" w:rsidRDefault="005E37C7" w:rsidP="005E37C7">
      <w:pPr>
        <w:rPr>
          <w:lang w:val="en-US"/>
        </w:rPr>
      </w:pPr>
      <w:r w:rsidRPr="0049560C">
        <w:rPr>
          <w:lang w:val="en-US"/>
        </w:rPr>
        <w:t>Multi-innovation</w:t>
      </w:r>
    </w:p>
    <w:p w14:paraId="3632EB82" w14:textId="77777777" w:rsidR="005E37C7" w:rsidRPr="0049560C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Augsiliary</w:t>
      </w:r>
      <w:proofErr w:type="spellEnd"/>
      <w:r w:rsidRPr="0049560C">
        <w:rPr>
          <w:lang w:val="en-US"/>
        </w:rPr>
        <w:t xml:space="preserve"> model </w:t>
      </w:r>
    </w:p>
    <w:p w14:paraId="5A81A5C1" w14:textId="77777777" w:rsidR="005E37C7" w:rsidRPr="0049560C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Hierhical</w:t>
      </w:r>
      <w:proofErr w:type="spellEnd"/>
      <w:r w:rsidRPr="0049560C">
        <w:rPr>
          <w:lang w:val="en-US"/>
        </w:rPr>
        <w:t xml:space="preserve"> </w:t>
      </w:r>
    </w:p>
    <w:p w14:paraId="32F7497D" w14:textId="17EE399E" w:rsidR="005E37C7" w:rsidRPr="0049560C" w:rsidRDefault="005E37C7" w:rsidP="005E37C7">
      <w:pPr>
        <w:rPr>
          <w:lang w:val="en-US"/>
        </w:rPr>
      </w:pPr>
    </w:p>
    <w:p w14:paraId="71EBDE40" w14:textId="489AEDB5" w:rsidR="00DD7D81" w:rsidRPr="0049560C" w:rsidRDefault="005E37C7" w:rsidP="00DD7D81">
      <w:pPr>
        <w:rPr>
          <w:lang w:val="en-US"/>
        </w:rPr>
      </w:pPr>
      <w:proofErr w:type="spellStart"/>
      <w:r w:rsidRPr="0049560C">
        <w:rPr>
          <w:lang w:val="en-US"/>
        </w:rPr>
        <w:t>Lughofer</w:t>
      </w:r>
      <w:proofErr w:type="spellEnd"/>
      <w:r w:rsidRPr="0049560C">
        <w:rPr>
          <w:lang w:val="en-US"/>
        </w:rPr>
        <w:t xml:space="preserve">, E. (2021). Improving the robustness of recursive consequent parameters learning in evolving neuro-fuzzy systems. </w:t>
      </w:r>
      <w:r w:rsidRPr="0049560C">
        <w:rPr>
          <w:i/>
          <w:iCs/>
          <w:lang w:val="en-US"/>
        </w:rPr>
        <w:t>Information Sciences</w:t>
      </w:r>
      <w:r w:rsidRPr="0049560C">
        <w:rPr>
          <w:lang w:val="en-US"/>
        </w:rPr>
        <w:t xml:space="preserve">, </w:t>
      </w:r>
      <w:r w:rsidRPr="0049560C">
        <w:rPr>
          <w:i/>
          <w:iCs/>
          <w:lang w:val="en-US"/>
        </w:rPr>
        <w:t>545</w:t>
      </w:r>
      <w:r w:rsidRPr="0049560C">
        <w:rPr>
          <w:lang w:val="en-US"/>
        </w:rPr>
        <w:t xml:space="preserve">, 555–574. </w:t>
      </w:r>
      <w:hyperlink r:id="rId31" w:history="1">
        <w:r w:rsidR="00BB7CF7" w:rsidRPr="0049560C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49560C" w:rsidRDefault="00BB7CF7" w:rsidP="000A3EB7">
      <w:pPr>
        <w:rPr>
          <w:lang w:val="en-US"/>
        </w:rPr>
      </w:pPr>
    </w:p>
    <w:p w14:paraId="209866C7" w14:textId="53AECD66" w:rsidR="005C0453" w:rsidRDefault="005C0453" w:rsidP="009C797F">
      <w:pPr>
        <w:pStyle w:val="Naslov1"/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learning</w:t>
      </w:r>
    </w:p>
    <w:p w14:paraId="740AAC26" w14:textId="77777777" w:rsidR="00E83757" w:rsidRPr="00E83757" w:rsidRDefault="00E83757" w:rsidP="00E83757">
      <w:pPr>
        <w:rPr>
          <w:lang w:val="en-US"/>
        </w:rPr>
      </w:pPr>
    </w:p>
    <w:p w14:paraId="447B7D4B" w14:textId="39BBEB14" w:rsidR="005C0453" w:rsidRPr="0049560C" w:rsidRDefault="005C0453" w:rsidP="000A3EB7">
      <w:pPr>
        <w:rPr>
          <w:lang w:val="en-US"/>
        </w:rPr>
      </w:pPr>
      <w:r w:rsidRPr="0049560C">
        <w:rPr>
          <w:lang w:val="en-US"/>
        </w:rPr>
        <w:t xml:space="preserve">Multiple models </w:t>
      </w:r>
      <w:r w:rsidR="0097141F" w:rsidRPr="0049560C">
        <w:rPr>
          <w:lang w:val="en-US"/>
        </w:rPr>
        <w:t>(</w:t>
      </w:r>
      <w:r w:rsidR="00B95269" w:rsidRPr="0049560C">
        <w:rPr>
          <w:lang w:val="en-US"/>
        </w:rPr>
        <w:t>experts</w:t>
      </w:r>
      <w:r w:rsidR="0097141F" w:rsidRPr="0049560C">
        <w:rPr>
          <w:lang w:val="en-US"/>
        </w:rPr>
        <w:t>)</w:t>
      </w:r>
      <w:r w:rsidR="00B95269" w:rsidRPr="0049560C">
        <w:rPr>
          <w:lang w:val="en-US"/>
        </w:rPr>
        <w:t xml:space="preserve"> </w:t>
      </w:r>
      <w:r w:rsidRPr="0049560C">
        <w:rPr>
          <w:lang w:val="en-US"/>
        </w:rPr>
        <w:t>are trained</w:t>
      </w:r>
      <w:r w:rsidR="00B95269" w:rsidRPr="0049560C">
        <w:rPr>
          <w:lang w:val="en-US"/>
        </w:rPr>
        <w:t xml:space="preserve"> and combined</w:t>
      </w:r>
      <w:r w:rsidR="00205333" w:rsidRPr="0049560C">
        <w:rPr>
          <w:lang w:val="en-US"/>
        </w:rPr>
        <w:t xml:space="preserve"> to improve accuracy and robustness</w:t>
      </w:r>
      <w:r w:rsidR="00943776" w:rsidRPr="0049560C">
        <w:rPr>
          <w:lang w:val="en-US"/>
        </w:rPr>
        <w:t xml:space="preserve"> [10]</w:t>
      </w:r>
      <w:r w:rsidR="00205333" w:rsidRPr="0049560C">
        <w:rPr>
          <w:lang w:val="en-US"/>
        </w:rPr>
        <w:t xml:space="preserve">. </w:t>
      </w:r>
    </w:p>
    <w:p w14:paraId="136F9ADF" w14:textId="77777777" w:rsidR="001411FE" w:rsidRPr="0049560C" w:rsidRDefault="001411FE" w:rsidP="0097141F">
      <w:pPr>
        <w:rPr>
          <w:lang w:val="en-US"/>
        </w:rPr>
      </w:pPr>
      <w:r w:rsidRPr="0049560C">
        <w:rPr>
          <w:lang w:val="en-US"/>
        </w:rPr>
        <w:t>Extreme Learning Machines (ELMs) (2009)</w:t>
      </w:r>
    </w:p>
    <w:p w14:paraId="47012EDC" w14:textId="24B965EB" w:rsidR="001411FE" w:rsidRPr="0049560C" w:rsidRDefault="001411FE" w:rsidP="0097141F">
      <w:pPr>
        <w:rPr>
          <w:lang w:val="en-US"/>
        </w:rPr>
      </w:pPr>
      <w:proofErr w:type="spellStart"/>
      <w:r w:rsidRPr="0049560C">
        <w:rPr>
          <w:lang w:val="en-US"/>
        </w:rPr>
        <w:t>eClass</w:t>
      </w:r>
      <w:proofErr w:type="spellEnd"/>
      <w:r w:rsidRPr="0049560C">
        <w:rPr>
          <w:lang w:val="en-US"/>
        </w:rPr>
        <w:t xml:space="preserve"> (2014)</w:t>
      </w:r>
    </w:p>
    <w:p w14:paraId="2289226B" w14:textId="1691F158" w:rsidR="009C797F" w:rsidRPr="0049560C" w:rsidRDefault="00D43E3E" w:rsidP="0097141F">
      <w:pPr>
        <w:rPr>
          <w:lang w:val="en-US"/>
        </w:rPr>
      </w:pPr>
      <w:r w:rsidRPr="0049560C">
        <w:rPr>
          <w:lang w:val="en-US"/>
        </w:rPr>
        <w:t>Autonomous Learning Multiple Model (</w:t>
      </w:r>
      <w:proofErr w:type="spellStart"/>
      <w:r w:rsidRPr="0049560C">
        <w:rPr>
          <w:lang w:val="en-US"/>
        </w:rPr>
        <w:t>ALMMo</w:t>
      </w:r>
      <w:proofErr w:type="spellEnd"/>
      <w:r w:rsidRPr="0049560C">
        <w:rPr>
          <w:lang w:val="en-US"/>
        </w:rPr>
        <w:t xml:space="preserve">) </w:t>
      </w:r>
      <w:r w:rsidR="00450F76" w:rsidRPr="0049560C">
        <w:rPr>
          <w:lang w:val="en-US"/>
        </w:rPr>
        <w:t>(2</w:t>
      </w:r>
      <w:r w:rsidR="001411FE" w:rsidRPr="0049560C">
        <w:rPr>
          <w:lang w:val="en-US"/>
        </w:rPr>
        <w:t>017</w:t>
      </w:r>
      <w:r w:rsidR="00450F76" w:rsidRPr="0049560C">
        <w:rPr>
          <w:lang w:val="en-US"/>
        </w:rPr>
        <w:t>)</w:t>
      </w:r>
    </w:p>
    <w:p w14:paraId="77E46E7E" w14:textId="4E1F4EE5" w:rsidR="001411FE" w:rsidRPr="0049560C" w:rsidRDefault="001411FE" w:rsidP="0097141F">
      <w:pPr>
        <w:rPr>
          <w:lang w:val="en-US"/>
        </w:rPr>
      </w:pPr>
      <w:r w:rsidRPr="0049560C">
        <w:rPr>
          <w:lang w:val="en-US"/>
        </w:rPr>
        <w:t>Parsimonious ensemble (</w:t>
      </w:r>
      <w:proofErr w:type="spellStart"/>
      <w:r w:rsidRPr="0049560C">
        <w:rPr>
          <w:lang w:val="en-US"/>
        </w:rPr>
        <w:t>pENsemble</w:t>
      </w:r>
      <w:proofErr w:type="spellEnd"/>
      <w:r w:rsidRPr="0049560C">
        <w:rPr>
          <w:lang w:val="en-US"/>
        </w:rPr>
        <w:t>) (2018)</w:t>
      </w:r>
    </w:p>
    <w:p w14:paraId="6AEE0158" w14:textId="77777777" w:rsidR="00C67F56" w:rsidRPr="0049560C" w:rsidRDefault="00C67F56" w:rsidP="00C67F56">
      <w:pPr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of </w:t>
      </w:r>
      <w:r w:rsidR="008A2CF5" w:rsidRPr="0049560C">
        <w:rPr>
          <w:lang w:val="en-US"/>
        </w:rPr>
        <w:t>Fuzzy-set-Based evolving Models (</w:t>
      </w:r>
      <w:proofErr w:type="spellStart"/>
      <w:r w:rsidR="009609A9" w:rsidRPr="0049560C">
        <w:rPr>
          <w:lang w:val="en-US"/>
        </w:rPr>
        <w:t>FBeM</w:t>
      </w:r>
      <w:proofErr w:type="spellEnd"/>
      <w:r w:rsidR="008A2CF5" w:rsidRPr="0049560C">
        <w:rPr>
          <w:lang w:val="en-US"/>
        </w:rPr>
        <w:t xml:space="preserve">) </w:t>
      </w:r>
      <w:r w:rsidR="009609A9" w:rsidRPr="0049560C">
        <w:rPr>
          <w:lang w:val="en-US"/>
        </w:rPr>
        <w:t>(2015)</w:t>
      </w:r>
      <w:r w:rsidRPr="0049560C">
        <w:rPr>
          <w:lang w:val="en-US"/>
        </w:rPr>
        <w:t xml:space="preserve"> </w:t>
      </w:r>
    </w:p>
    <w:p w14:paraId="711F6646" w14:textId="6610E4ED" w:rsidR="008A2CF5" w:rsidRPr="0049560C" w:rsidRDefault="00C67F56" w:rsidP="00C67F56">
      <w:pPr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of </w:t>
      </w:r>
      <w:r w:rsidR="008A2CF5" w:rsidRPr="0049560C">
        <w:rPr>
          <w:lang w:val="en-US"/>
        </w:rPr>
        <w:t>optimal evolving granular experts (</w:t>
      </w:r>
      <w:proofErr w:type="spellStart"/>
      <w:r w:rsidR="008A2CF5" w:rsidRPr="0049560C">
        <w:rPr>
          <w:lang w:val="en-US"/>
        </w:rPr>
        <w:t>eOGS</w:t>
      </w:r>
      <w:proofErr w:type="spellEnd"/>
      <w:r w:rsidR="008A2CF5" w:rsidRPr="0049560C">
        <w:rPr>
          <w:lang w:val="en-US"/>
        </w:rPr>
        <w:t xml:space="preserve">) </w:t>
      </w:r>
      <w:r w:rsidRPr="0049560C">
        <w:rPr>
          <w:lang w:val="en-US"/>
        </w:rPr>
        <w:t>(2019)</w:t>
      </w:r>
    </w:p>
    <w:p w14:paraId="75E41BB6" w14:textId="13C2141A" w:rsidR="009C797F" w:rsidRPr="0049560C" w:rsidRDefault="009C797F" w:rsidP="009C797F">
      <w:pPr>
        <w:pStyle w:val="Naslov1"/>
        <w:rPr>
          <w:lang w:val="en-US"/>
        </w:rPr>
      </w:pPr>
      <w:r w:rsidRPr="0049560C">
        <w:rPr>
          <w:lang w:val="en-US"/>
        </w:rPr>
        <w:t>Potential future work</w:t>
      </w:r>
    </w:p>
    <w:p w14:paraId="1789F7AC" w14:textId="77777777" w:rsidR="009C797F" w:rsidRPr="0049560C" w:rsidRDefault="009C797F" w:rsidP="009C797F">
      <w:pPr>
        <w:rPr>
          <w:lang w:val="en-US"/>
        </w:rPr>
      </w:pPr>
    </w:p>
    <w:p w14:paraId="24891CAA" w14:textId="65653160" w:rsidR="00664190" w:rsidRPr="0049560C" w:rsidRDefault="00664190" w:rsidP="00FC57CE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Big data</w:t>
      </w:r>
      <w:r w:rsidR="00FC57CE" w:rsidRPr="0049560C">
        <w:rPr>
          <w:lang w:val="en-US"/>
        </w:rPr>
        <w:t xml:space="preserve">, </w:t>
      </w:r>
      <w:r w:rsidRPr="0049560C">
        <w:rPr>
          <w:lang w:val="en-US"/>
        </w:rPr>
        <w:t xml:space="preserve">Internet of </w:t>
      </w:r>
      <w:r w:rsidR="00126508" w:rsidRPr="0049560C">
        <w:rPr>
          <w:lang w:val="en-US"/>
        </w:rPr>
        <w:t>T</w:t>
      </w:r>
      <w:r w:rsidRPr="0049560C">
        <w:rPr>
          <w:lang w:val="en-US"/>
        </w:rPr>
        <w:t>hings</w:t>
      </w:r>
      <w:r w:rsidR="00126508" w:rsidRPr="0049560C">
        <w:rPr>
          <w:lang w:val="en-US"/>
        </w:rPr>
        <w:t xml:space="preserve"> (IoT)</w:t>
      </w:r>
      <w:r w:rsidR="00FC57CE" w:rsidRPr="0049560C">
        <w:rPr>
          <w:lang w:val="en-US"/>
        </w:rPr>
        <w:t xml:space="preserve">, </w:t>
      </w:r>
      <w:proofErr w:type="spellStart"/>
      <w:r w:rsidR="00D35BC9" w:rsidRPr="0049560C">
        <w:rPr>
          <w:lang w:val="en-US"/>
        </w:rPr>
        <w:t>eXplainable</w:t>
      </w:r>
      <w:proofErr w:type="spellEnd"/>
      <w:r w:rsidR="00D35BC9" w:rsidRPr="0049560C">
        <w:rPr>
          <w:lang w:val="en-US"/>
        </w:rPr>
        <w:t xml:space="preserve"> Artificial </w:t>
      </w:r>
      <w:proofErr w:type="gramStart"/>
      <w:r w:rsidR="00D35BC9" w:rsidRPr="0049560C">
        <w:rPr>
          <w:lang w:val="en-US"/>
        </w:rPr>
        <w:t>Intelligence  (</w:t>
      </w:r>
      <w:proofErr w:type="gramEnd"/>
      <w:r w:rsidR="00D35BC9" w:rsidRPr="0049560C">
        <w:rPr>
          <w:lang w:val="en-US"/>
        </w:rPr>
        <w:t>XAI)</w:t>
      </w:r>
      <w:r w:rsidR="00FC57CE" w:rsidRPr="0049560C">
        <w:rPr>
          <w:lang w:val="en-US"/>
        </w:rPr>
        <w:t xml:space="preserve">, </w:t>
      </w:r>
      <w:r w:rsidR="007C6E6D" w:rsidRPr="0049560C">
        <w:rPr>
          <w:lang w:val="en-US"/>
        </w:rPr>
        <w:t>Cyber-Physical  Systems  (CPS),</w:t>
      </w:r>
      <w:r w:rsidR="00FC57CE" w:rsidRPr="0049560C">
        <w:rPr>
          <w:lang w:val="en-US"/>
        </w:rPr>
        <w:t xml:space="preserve"> </w:t>
      </w:r>
      <w:r w:rsidR="00126508" w:rsidRPr="0049560C">
        <w:rPr>
          <w:lang w:val="en-US"/>
        </w:rPr>
        <w:t>Smart Industry (</w:t>
      </w:r>
      <w:proofErr w:type="spellStart"/>
      <w:r w:rsidR="00126508" w:rsidRPr="0049560C">
        <w:rPr>
          <w:lang w:val="en-US"/>
        </w:rPr>
        <w:t>SmI</w:t>
      </w:r>
      <w:proofErr w:type="spellEnd"/>
      <w:r w:rsidR="00126508" w:rsidRPr="0049560C">
        <w:rPr>
          <w:lang w:val="en-US"/>
        </w:rPr>
        <w:t>)</w:t>
      </w:r>
      <w:r w:rsidR="00FC57CE" w:rsidRPr="0049560C">
        <w:rPr>
          <w:lang w:val="en-US"/>
        </w:rPr>
        <w:t xml:space="preserve"> [10]</w:t>
      </w:r>
      <w:r w:rsidR="00536DFD">
        <w:rPr>
          <w:lang w:val="en-US"/>
        </w:rPr>
        <w:t xml:space="preserve">, </w:t>
      </w:r>
      <w:proofErr w:type="spellStart"/>
      <w:r w:rsidR="00536DFD">
        <w:rPr>
          <w:lang w:val="en-US"/>
        </w:rPr>
        <w:t>eSensors</w:t>
      </w:r>
      <w:proofErr w:type="spellEnd"/>
      <w:r w:rsidR="00536DFD">
        <w:rPr>
          <w:lang w:val="en-US"/>
        </w:rPr>
        <w:t xml:space="preserve"> [12]</w:t>
      </w:r>
    </w:p>
    <w:p w14:paraId="65E1C51C" w14:textId="19454525" w:rsidR="00126508" w:rsidRPr="0049560C" w:rsidRDefault="00126508" w:rsidP="009C797F">
      <w:pPr>
        <w:rPr>
          <w:lang w:val="en-US"/>
        </w:rPr>
      </w:pPr>
    </w:p>
    <w:p w14:paraId="117A6E31" w14:textId="79B41781" w:rsidR="007C6E6D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propositions</w:t>
      </w:r>
    </w:p>
    <w:p w14:paraId="3627757E" w14:textId="13AD1928" w:rsidR="007C6E6D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lemmas</w:t>
      </w:r>
    </w:p>
    <w:p w14:paraId="49541A5D" w14:textId="511AC3D9" w:rsidR="00906C87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theorems</w:t>
      </w:r>
    </w:p>
    <w:p w14:paraId="0AD84A81" w14:textId="04349CB0" w:rsidR="0089387D" w:rsidRPr="0049560C" w:rsidRDefault="0089387D" w:rsidP="0089387D">
      <w:pPr>
        <w:rPr>
          <w:lang w:val="en-US"/>
        </w:rPr>
      </w:pPr>
    </w:p>
    <w:p w14:paraId="43C22362" w14:textId="61C14AE0" w:rsidR="009B3C61" w:rsidRPr="0049560C" w:rsidRDefault="009B3C61" w:rsidP="0089387D">
      <w:pPr>
        <w:rPr>
          <w:lang w:val="en-US"/>
        </w:rPr>
      </w:pPr>
      <w:r w:rsidRPr="0049560C">
        <w:rPr>
          <w:lang w:val="en-US"/>
        </w:rPr>
        <w:lastRenderedPageBreak/>
        <w:t>missing data</w:t>
      </w:r>
      <w:r w:rsidR="00376244" w:rsidRPr="0049560C">
        <w:rPr>
          <w:lang w:val="en-US"/>
        </w:rPr>
        <w:t xml:space="preserve">, </w:t>
      </w:r>
      <w:r w:rsidRPr="0049560C">
        <w:rPr>
          <w:lang w:val="en-US"/>
        </w:rPr>
        <w:t>outliers</w:t>
      </w:r>
    </w:p>
    <w:p w14:paraId="30AF5F54" w14:textId="5C520A12" w:rsidR="00A62F51" w:rsidRPr="0049560C" w:rsidRDefault="008E541A" w:rsidP="0089387D">
      <w:pPr>
        <w:rPr>
          <w:lang w:val="en-US"/>
        </w:rPr>
      </w:pPr>
      <w:r w:rsidRPr="0049560C">
        <w:rPr>
          <w:lang w:val="en-US"/>
        </w:rPr>
        <w:t>design</w:t>
      </w:r>
      <w:r w:rsidR="00A62F51" w:rsidRPr="0049560C">
        <w:rPr>
          <w:lang w:val="en-US"/>
        </w:rPr>
        <w:t xml:space="preserve"> of experiments</w:t>
      </w:r>
      <w:r w:rsidR="00376244" w:rsidRPr="0049560C">
        <w:rPr>
          <w:lang w:val="en-US"/>
        </w:rPr>
        <w:t xml:space="preserve">, workflows, </w:t>
      </w:r>
      <w:r w:rsidR="00960283" w:rsidRPr="0049560C">
        <w:rPr>
          <w:lang w:val="en-US"/>
        </w:rPr>
        <w:t>performance metrics</w:t>
      </w:r>
      <w:r w:rsidR="00FE15A3" w:rsidRPr="0049560C">
        <w:rPr>
          <w:lang w:val="en-US"/>
        </w:rPr>
        <w:t>, pa</w:t>
      </w:r>
      <w:r w:rsidR="00D06AF4" w:rsidRPr="0049560C">
        <w:rPr>
          <w:lang w:val="en-US"/>
        </w:rPr>
        <w:t xml:space="preserve">rallelization, </w:t>
      </w:r>
      <w:r w:rsidR="004C763A" w:rsidRPr="0049560C">
        <w:rPr>
          <w:lang w:val="en-US"/>
        </w:rPr>
        <w:t>[10]</w:t>
      </w:r>
    </w:p>
    <w:p w14:paraId="5259375E" w14:textId="2ED87DA8" w:rsidR="00112884" w:rsidRPr="0049560C" w:rsidRDefault="00112884" w:rsidP="0089387D">
      <w:pPr>
        <w:rPr>
          <w:lang w:val="en-US"/>
        </w:rPr>
      </w:pPr>
      <w:r w:rsidRPr="0049560C">
        <w:rPr>
          <w:lang w:val="en-US"/>
        </w:rPr>
        <w:t>unbalanced data from rare or seasonal events are in contradiction with outliers.</w:t>
      </w:r>
    </w:p>
    <w:p w14:paraId="3143FD3F" w14:textId="599B8B06" w:rsidR="00BB7CF7" w:rsidRPr="0049560C" w:rsidRDefault="00BB7CF7" w:rsidP="00690784">
      <w:pPr>
        <w:pStyle w:val="Naslov1"/>
        <w:rPr>
          <w:lang w:val="en-US"/>
        </w:rPr>
      </w:pPr>
      <w:proofErr w:type="spellStart"/>
      <w:r w:rsidRPr="0049560C">
        <w:rPr>
          <w:lang w:val="en-US"/>
        </w:rPr>
        <w:t>Seznam</w:t>
      </w:r>
      <w:proofErr w:type="spellEnd"/>
      <w:r w:rsidRPr="0049560C">
        <w:rPr>
          <w:lang w:val="en-US"/>
        </w:rPr>
        <w:t xml:space="preserve"> </w:t>
      </w:r>
      <w:proofErr w:type="spellStart"/>
      <w:r w:rsidRPr="0049560C">
        <w:rPr>
          <w:lang w:val="en-US"/>
        </w:rPr>
        <w:t>modelov</w:t>
      </w:r>
      <w:proofErr w:type="spellEnd"/>
      <w:r w:rsidRPr="0049560C">
        <w:rPr>
          <w:lang w:val="en-US"/>
        </w:rPr>
        <w:t xml:space="preserve"> </w:t>
      </w:r>
    </w:p>
    <w:p w14:paraId="3F31563F" w14:textId="77777777" w:rsidR="00183752" w:rsidRPr="0049560C" w:rsidRDefault="00183752" w:rsidP="00183752">
      <w:pPr>
        <w:rPr>
          <w:lang w:val="en-US"/>
        </w:rPr>
      </w:pPr>
    </w:p>
    <w:p w14:paraId="462AC5A4" w14:textId="36E77D8E" w:rsidR="00BB7CF7" w:rsidRPr="003F0E47" w:rsidRDefault="00183752" w:rsidP="003F0E47">
      <w:proofErr w:type="spellStart"/>
      <w:r w:rsidRPr="003F0E47">
        <w:t>Gaussian</w:t>
      </w:r>
      <w:proofErr w:type="spellEnd"/>
      <w:r w:rsidRPr="003F0E47">
        <w:t xml:space="preserve"> ARTMAP (1996)[2]</w:t>
      </w:r>
    </w:p>
    <w:p w14:paraId="06FEA839" w14:textId="3118CE0B" w:rsidR="00183752" w:rsidRPr="003F0E47" w:rsidRDefault="00183752" w:rsidP="003F0E47">
      <w:proofErr w:type="spellStart"/>
      <w:r w:rsidRPr="003F0E47">
        <w:t>fuzzy</w:t>
      </w:r>
      <w:proofErr w:type="spellEnd"/>
      <w:r w:rsidRPr="003F0E47">
        <w:t xml:space="preserve"> </w:t>
      </w:r>
    </w:p>
    <w:p w14:paraId="692D1A32" w14:textId="64F59107" w:rsidR="003455F5" w:rsidRPr="003F0E47" w:rsidRDefault="003455F5" w:rsidP="003F0E47">
      <w:proofErr w:type="spellStart"/>
      <w:r w:rsidRPr="003F0E47">
        <w:t>eTS</w:t>
      </w:r>
      <w:proofErr w:type="spellEnd"/>
      <w:r w:rsidRPr="003F0E47">
        <w:t xml:space="preserve"> </w:t>
      </w:r>
      <w:r w:rsidR="001455DB" w:rsidRPr="003F0E47">
        <w:t>(2004)</w:t>
      </w:r>
      <w:r w:rsidRPr="003F0E47">
        <w:t>[3]</w:t>
      </w:r>
      <w:r w:rsidR="005D316A" w:rsidRPr="003F0E47">
        <w:t xml:space="preserve"> </w:t>
      </w:r>
      <w:proofErr w:type="spellStart"/>
      <w:r w:rsidR="005D316A" w:rsidRPr="003F0E47">
        <w:t>evolving</w:t>
      </w:r>
      <w:proofErr w:type="spellEnd"/>
      <w:r w:rsidR="005D316A" w:rsidRPr="003F0E47">
        <w:t xml:space="preserve"> </w:t>
      </w:r>
      <w:proofErr w:type="spellStart"/>
      <w:r w:rsidR="005D316A" w:rsidRPr="003F0E47">
        <w:t>Takagi-Sugeno</w:t>
      </w:r>
      <w:proofErr w:type="spellEnd"/>
    </w:p>
    <w:p w14:paraId="1A55E144" w14:textId="148A3690" w:rsidR="005D316A" w:rsidRPr="003F0E47" w:rsidRDefault="00D320D9" w:rsidP="003F0E47">
      <w:proofErr w:type="spellStart"/>
      <w:r w:rsidRPr="003F0E47">
        <w:t>eTS</w:t>
      </w:r>
      <w:proofErr w:type="spellEnd"/>
      <w:r w:rsidRPr="003F0E47">
        <w:t>+</w:t>
      </w:r>
      <w:r w:rsidR="00462E2C" w:rsidRPr="003F0E47">
        <w:t xml:space="preserve">, </w:t>
      </w:r>
      <w:proofErr w:type="spellStart"/>
      <w:r w:rsidR="00462E2C" w:rsidRPr="003F0E47">
        <w:t>exTS</w:t>
      </w:r>
      <w:proofErr w:type="spellEnd"/>
      <w:r w:rsidR="00462E2C" w:rsidRPr="003F0E47">
        <w:t xml:space="preserve"> </w:t>
      </w:r>
      <w:r w:rsidR="00EF3F46" w:rsidRPr="003F0E47">
        <w:t xml:space="preserve"> (2006)</w:t>
      </w:r>
      <w:r w:rsidR="004905B3" w:rsidRPr="003F0E47">
        <w:t xml:space="preserve"> </w:t>
      </w:r>
      <w:proofErr w:type="spellStart"/>
      <w:r w:rsidR="004905B3" w:rsidRPr="003F0E47">
        <w:t>extended</w:t>
      </w:r>
      <w:proofErr w:type="spellEnd"/>
      <w:r w:rsidR="004905B3" w:rsidRPr="003F0E47">
        <w:t xml:space="preserve"> </w:t>
      </w:r>
      <w:proofErr w:type="spellStart"/>
      <w:r w:rsidR="004905B3" w:rsidRPr="003F0E47">
        <w:t>Takagi-Sugeno</w:t>
      </w:r>
      <w:proofErr w:type="spellEnd"/>
    </w:p>
    <w:p w14:paraId="693CB101" w14:textId="4AC19798" w:rsidR="001A7940" w:rsidRPr="003F0E47" w:rsidRDefault="0047086E" w:rsidP="003F0E47">
      <w:r w:rsidRPr="003F0E47">
        <w:t xml:space="preserve">FLEXFIS </w:t>
      </w:r>
      <w:r w:rsidR="00EE2824" w:rsidRPr="003F0E47">
        <w:t xml:space="preserve">(2008) </w:t>
      </w:r>
      <w:proofErr w:type="spellStart"/>
      <w:r w:rsidRPr="003F0E47">
        <w:t>and</w:t>
      </w:r>
      <w:proofErr w:type="spellEnd"/>
      <w:r w:rsidRPr="003F0E47">
        <w:t xml:space="preserve"> FLEXFIS+</w:t>
      </w:r>
      <w:r w:rsidR="00EE2824" w:rsidRPr="003F0E47">
        <w:t xml:space="preserve"> (201</w:t>
      </w:r>
      <w:r w:rsidR="00A62653" w:rsidRPr="003F0E47">
        <w:t>1</w:t>
      </w:r>
      <w:r w:rsidR="00EE2824" w:rsidRPr="003F0E47">
        <w:t>)</w:t>
      </w:r>
      <w:r w:rsidR="0019594C" w:rsidRPr="003F0E47">
        <w:t xml:space="preserve">, </w:t>
      </w:r>
      <w:proofErr w:type="spellStart"/>
      <w:r w:rsidRPr="003F0E47">
        <w:t>FLEXible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01883222" w14:textId="60A415BD" w:rsidR="001529DA" w:rsidRPr="003F0E47" w:rsidRDefault="001529DA" w:rsidP="003F0E47">
      <w:proofErr w:type="spellStart"/>
      <w:r w:rsidRPr="003F0E47">
        <w:t>eFuMo</w:t>
      </w:r>
      <w:proofErr w:type="spellEnd"/>
      <w:r w:rsidR="009A4249" w:rsidRPr="003F0E47">
        <w:t xml:space="preserve"> (2015)</w:t>
      </w:r>
      <w:r w:rsidR="00D107C6" w:rsidRPr="003F0E47">
        <w:t xml:space="preserve"> [5]</w:t>
      </w:r>
      <w:r w:rsidR="007462D2" w:rsidRPr="003F0E47">
        <w:t xml:space="preserve"> </w:t>
      </w:r>
      <w:proofErr w:type="spellStart"/>
      <w:r w:rsidR="007462D2" w:rsidRPr="003F0E47">
        <w:t>Evolving</w:t>
      </w:r>
      <w:proofErr w:type="spellEnd"/>
      <w:r w:rsidR="007462D2" w:rsidRPr="003F0E47">
        <w:t xml:space="preserve"> </w:t>
      </w:r>
      <w:proofErr w:type="spellStart"/>
      <w:r w:rsidR="007462D2" w:rsidRPr="003F0E47">
        <w:t>Fuzzy</w:t>
      </w:r>
      <w:proofErr w:type="spellEnd"/>
      <w:r w:rsidR="007462D2" w:rsidRPr="003F0E47">
        <w:t xml:space="preserve"> Model</w:t>
      </w:r>
    </w:p>
    <w:p w14:paraId="1FFF97E4" w14:textId="5E9E164F" w:rsidR="0071129B" w:rsidRPr="003F0E47" w:rsidRDefault="00B275E8" w:rsidP="003F0E47">
      <w:proofErr w:type="spellStart"/>
      <w:r w:rsidRPr="003F0E47">
        <w:t>eOGS</w:t>
      </w:r>
      <w:proofErr w:type="spellEnd"/>
      <w:r w:rsidR="009A4249" w:rsidRPr="003F0E47">
        <w:t xml:space="preserve"> (2019) </w:t>
      </w:r>
      <w:r w:rsidRPr="003F0E47">
        <w:t xml:space="preserve">[7] - </w:t>
      </w:r>
      <w:proofErr w:type="spellStart"/>
      <w:r w:rsidR="008D214F" w:rsidRPr="003F0E47">
        <w:t>evolving</w:t>
      </w:r>
      <w:proofErr w:type="spellEnd"/>
      <w:r w:rsidR="008D214F" w:rsidRPr="003F0E47">
        <w:t xml:space="preserve"> </w:t>
      </w:r>
      <w:proofErr w:type="spellStart"/>
      <w:r w:rsidR="00F43C42" w:rsidRPr="003F0E47">
        <w:t>O</w:t>
      </w:r>
      <w:r w:rsidR="008D214F" w:rsidRPr="003F0E47">
        <w:t>ptimal</w:t>
      </w:r>
      <w:proofErr w:type="spellEnd"/>
      <w:r w:rsidR="008D214F" w:rsidRPr="003F0E47">
        <w:t xml:space="preserve"> </w:t>
      </w:r>
      <w:proofErr w:type="spellStart"/>
      <w:r w:rsidR="00F43C42" w:rsidRPr="003F0E47">
        <w:t>G</w:t>
      </w:r>
      <w:r w:rsidR="008D214F" w:rsidRPr="003F0E47">
        <w:t>ranular</w:t>
      </w:r>
      <w:proofErr w:type="spellEnd"/>
      <w:r w:rsidR="008D214F" w:rsidRPr="003F0E47">
        <w:t xml:space="preserve"> </w:t>
      </w:r>
      <w:proofErr w:type="spellStart"/>
      <w:r w:rsidR="00F43C42" w:rsidRPr="003F0E47">
        <w:t>S</w:t>
      </w:r>
      <w:r w:rsidR="008D214F" w:rsidRPr="003F0E47">
        <w:t>ystem</w:t>
      </w:r>
      <w:proofErr w:type="spellEnd"/>
    </w:p>
    <w:p w14:paraId="5C7CC430" w14:textId="045A6976" w:rsidR="0019594C" w:rsidRPr="003F0E47" w:rsidRDefault="0019594C" w:rsidP="003F0E47">
      <w:r w:rsidRPr="003F0E47">
        <w:t>GS-EFS</w:t>
      </w:r>
      <w:r w:rsidR="009A4249" w:rsidRPr="003F0E47">
        <w:t xml:space="preserve"> (2015)</w:t>
      </w:r>
      <w:r w:rsidRPr="003F0E47">
        <w:t xml:space="preserve"> </w:t>
      </w:r>
      <w:proofErr w:type="spellStart"/>
      <w:r w:rsidRPr="003F0E47">
        <w:t>Generalized</w:t>
      </w:r>
      <w:proofErr w:type="spellEnd"/>
      <w:r w:rsidRPr="003F0E47">
        <w:t xml:space="preserve"> Smart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64D15744" w14:textId="130738B2" w:rsidR="002C49E0" w:rsidRPr="003F0E47" w:rsidRDefault="002C49E0" w:rsidP="003F0E47">
      <w:proofErr w:type="spellStart"/>
      <w:r w:rsidRPr="003F0E47">
        <w:t>IBeM</w:t>
      </w:r>
      <w:proofErr w:type="spellEnd"/>
      <w:r w:rsidR="00D131F7" w:rsidRPr="003F0E47">
        <w:t xml:space="preserve"> </w:t>
      </w:r>
      <w:r w:rsidR="00FA4477" w:rsidRPr="003F0E47">
        <w:t xml:space="preserve">(2010) </w:t>
      </w:r>
      <w:r w:rsidRPr="003F0E47">
        <w:t>Interval-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 </w:t>
      </w:r>
    </w:p>
    <w:p w14:paraId="66D5FA2B" w14:textId="61592415" w:rsidR="00D4308A" w:rsidRPr="003F0E47" w:rsidRDefault="00D4308A" w:rsidP="003F0E47">
      <w:proofErr w:type="spellStart"/>
      <w:r w:rsidRPr="003F0E47">
        <w:t>FBeM</w:t>
      </w:r>
      <w:proofErr w:type="spellEnd"/>
      <w:r w:rsidRPr="003F0E47">
        <w:t xml:space="preserve"> </w:t>
      </w:r>
      <w:r w:rsidR="00FA4477" w:rsidRPr="003F0E47">
        <w:t>(2012)</w:t>
      </w:r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>-set-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</w:p>
    <w:p w14:paraId="41EF62D8" w14:textId="2EAB1C40" w:rsidR="00D4308A" w:rsidRPr="003F0E47" w:rsidRDefault="004D76CA" w:rsidP="003F0E47">
      <w:r w:rsidRPr="003F0E47">
        <w:t xml:space="preserve">SAFIS </w:t>
      </w:r>
      <w:r w:rsidR="00FA4477" w:rsidRPr="003F0E47">
        <w:t>(</w:t>
      </w:r>
      <w:r w:rsidR="0073638A">
        <w:t>2006 [</w:t>
      </w:r>
      <w:r w:rsidR="0073638A">
        <w:rPr>
          <w:rFonts w:ascii="Times New Roman" w:eastAsia="Times New Roman" w:hAnsi="Times New Roman" w:cs="Times New Roman"/>
          <w:sz w:val="24"/>
          <w:szCs w:val="24"/>
          <w:lang w:eastAsia="sl-SI"/>
        </w:rPr>
        <w:t>22</w:t>
      </w:r>
      <w:r w:rsidR="0073638A">
        <w:t xml:space="preserve">], </w:t>
      </w:r>
      <w:r w:rsidR="00FA4477" w:rsidRPr="003F0E47">
        <w:t>2011</w:t>
      </w:r>
      <w:r w:rsidR="00F24997">
        <w:t xml:space="preserve"> [</w:t>
      </w:r>
      <w:r w:rsidR="00F24997">
        <w:rPr>
          <w:sz w:val="27"/>
          <w:szCs w:val="27"/>
          <w:shd w:val="clear" w:color="auto" w:fill="FFFFFF"/>
        </w:rPr>
        <w:t>23</w:t>
      </w:r>
      <w:r w:rsidR="00F24997">
        <w:t>]</w:t>
      </w:r>
      <w:r w:rsidR="00FA4477" w:rsidRPr="003F0E47">
        <w:t>)</w:t>
      </w:r>
      <w:r w:rsidRPr="003F0E47">
        <w:t xml:space="preserve"> </w:t>
      </w:r>
      <w:proofErr w:type="spellStart"/>
      <w:r w:rsidRPr="003F0E47">
        <w:t>Sequential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47AD9A6E" w14:textId="738F73C4" w:rsidR="004D76CA" w:rsidRPr="003F0E47" w:rsidRDefault="004D76CA" w:rsidP="003F0E47">
      <w:r w:rsidRPr="003F0E47">
        <w:t>MSAFIS (</w:t>
      </w:r>
      <w:r w:rsidR="00FA4477" w:rsidRPr="003F0E47">
        <w:t>2017</w:t>
      </w:r>
      <w:r w:rsidRPr="003F0E47">
        <w:t xml:space="preserve">) </w:t>
      </w:r>
      <w:proofErr w:type="spellStart"/>
      <w:r w:rsidRPr="003F0E47">
        <w:t>Modified</w:t>
      </w:r>
      <w:proofErr w:type="spellEnd"/>
      <w:r w:rsidRPr="003F0E47">
        <w:t xml:space="preserve"> </w:t>
      </w:r>
      <w:proofErr w:type="spellStart"/>
      <w:r w:rsidRPr="003F0E47">
        <w:t>Sequential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50117035" w14:textId="6F5C51EF" w:rsidR="00EE2824" w:rsidRPr="003F0E47" w:rsidRDefault="00657FD3" w:rsidP="003F0E47">
      <w:proofErr w:type="spellStart"/>
      <w:r w:rsidRPr="003F0E47">
        <w:t>Classifiers</w:t>
      </w:r>
      <w:proofErr w:type="spellEnd"/>
    </w:p>
    <w:p w14:paraId="3A138DD9" w14:textId="76A4E392" w:rsidR="00657FD3" w:rsidRPr="003F0E47" w:rsidRDefault="00B55FD5" w:rsidP="003F0E47">
      <w:proofErr w:type="spellStart"/>
      <w:r w:rsidRPr="003F0E47">
        <w:t>eClass</w:t>
      </w:r>
      <w:proofErr w:type="spellEnd"/>
      <w:r w:rsidRPr="003F0E47">
        <w:t xml:space="preserve"> (2008)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Classifiers</w:t>
      </w:r>
      <w:proofErr w:type="spellEnd"/>
    </w:p>
    <w:p w14:paraId="2EBB5326" w14:textId="1FA54BA6" w:rsidR="00B55FD5" w:rsidRPr="003F0E47" w:rsidRDefault="00C843F5" w:rsidP="003F0E47">
      <w:proofErr w:type="spellStart"/>
      <w:r w:rsidRPr="003F0E47">
        <w:t>AutoClassify</w:t>
      </w:r>
      <w:proofErr w:type="spellEnd"/>
      <w:r w:rsidRPr="003F0E47">
        <w:t xml:space="preserve"> (2012)</w:t>
      </w:r>
    </w:p>
    <w:p w14:paraId="2353D601" w14:textId="10974531" w:rsidR="00183752" w:rsidRPr="003F0E47" w:rsidRDefault="00183752" w:rsidP="003F0E47">
      <w:proofErr w:type="spellStart"/>
      <w:r w:rsidRPr="003F0E47">
        <w:t>Neuro-fuzzy</w:t>
      </w:r>
      <w:proofErr w:type="spellEnd"/>
      <w:r w:rsidRPr="003F0E47">
        <w:t xml:space="preserve"> </w:t>
      </w:r>
    </w:p>
    <w:p w14:paraId="164628F1" w14:textId="39802306" w:rsidR="001163A2" w:rsidRPr="003F0E47" w:rsidRDefault="001163A2" w:rsidP="003F0E47">
      <w:proofErr w:type="spellStart"/>
      <w:r w:rsidRPr="003F0E47">
        <w:t>Neuro</w:t>
      </w:r>
      <w:proofErr w:type="spellEnd"/>
      <w:r w:rsidRPr="003F0E47">
        <w:t xml:space="preserve"> Gas (1994) [1]</w:t>
      </w:r>
    </w:p>
    <w:p w14:paraId="2BBBC6A8" w14:textId="4E0E08D6" w:rsidR="00183752" w:rsidRPr="003F0E47" w:rsidRDefault="00183752" w:rsidP="003F0E47">
      <w:proofErr w:type="spellStart"/>
      <w:r w:rsidRPr="003F0E47">
        <w:t>EFuNN</w:t>
      </w:r>
      <w:proofErr w:type="spellEnd"/>
      <w:r w:rsidR="00402645" w:rsidRPr="003F0E47">
        <w:t xml:space="preserve"> </w:t>
      </w:r>
      <w:r w:rsidRPr="003F0E47">
        <w:t>(</w:t>
      </w:r>
      <w:r w:rsidR="007627A1" w:rsidRPr="003F0E47">
        <w:t xml:space="preserve">1998, </w:t>
      </w:r>
      <w:r w:rsidRPr="003F0E47">
        <w:t xml:space="preserve">2007)  </w:t>
      </w:r>
      <w:proofErr w:type="spellStart"/>
      <w:r w:rsidRPr="003F0E47">
        <w:t>Evolving</w:t>
      </w:r>
      <w:proofErr w:type="spellEnd"/>
      <w:r w:rsidRPr="003F0E47">
        <w:t xml:space="preserve">  </w:t>
      </w:r>
      <w:proofErr w:type="spellStart"/>
      <w:r w:rsidRPr="003F0E47">
        <w:t>Fuzzy</w:t>
      </w:r>
      <w:proofErr w:type="spellEnd"/>
      <w:r w:rsidRPr="003F0E47">
        <w:t xml:space="preserve">  </w:t>
      </w:r>
      <w:proofErr w:type="spellStart"/>
      <w:r w:rsidRPr="003F0E47">
        <w:t>Neural</w:t>
      </w:r>
      <w:proofErr w:type="spellEnd"/>
      <w:r w:rsidRPr="003F0E47">
        <w:t xml:space="preserve">  </w:t>
      </w:r>
      <w:proofErr w:type="spellStart"/>
      <w:r w:rsidRPr="003F0E47">
        <w:t>Network</w:t>
      </w:r>
      <w:proofErr w:type="spellEnd"/>
      <w:r w:rsidRPr="003F0E47">
        <w:t xml:space="preserve"> </w:t>
      </w:r>
    </w:p>
    <w:p w14:paraId="7680EA61" w14:textId="74BEF40B" w:rsidR="00183752" w:rsidRPr="003F0E47" w:rsidRDefault="00B82BB5" w:rsidP="003F0E47">
      <w:r w:rsidRPr="003F0E47">
        <w:t xml:space="preserve">DENFIS (2002)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5CA54B8C" w14:textId="5945DAD3" w:rsidR="00B82BB5" w:rsidRPr="003F0E47" w:rsidRDefault="00B82BB5" w:rsidP="003F0E47">
      <w:r w:rsidRPr="003F0E47">
        <w:t xml:space="preserve">SOFNN </w:t>
      </w:r>
      <w:r w:rsidR="00402645" w:rsidRPr="003F0E47">
        <w:t>(2004)</w:t>
      </w:r>
      <w:r w:rsidRPr="003F0E47">
        <w:t xml:space="preserve">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</w:p>
    <w:p w14:paraId="67624D18" w14:textId="5D00DCCB" w:rsidR="006D332F" w:rsidRPr="003F0E47" w:rsidRDefault="00BE3404" w:rsidP="003F0E47">
      <w:r w:rsidRPr="003F0E47">
        <w:t xml:space="preserve"> </w:t>
      </w:r>
      <w:proofErr w:type="spellStart"/>
      <w:r w:rsidR="006D332F" w:rsidRPr="003F0E47">
        <w:t>Elipsoidal</w:t>
      </w:r>
      <w:proofErr w:type="spellEnd"/>
      <w:r w:rsidR="006D332F" w:rsidRPr="003F0E47">
        <w:t xml:space="preserve"> </w:t>
      </w:r>
      <w:proofErr w:type="spellStart"/>
      <w:r w:rsidR="00925377" w:rsidRPr="003F0E47">
        <w:t>G</w:t>
      </w:r>
      <w:r w:rsidR="006D332F" w:rsidRPr="003F0E47">
        <w:t>aussian</w:t>
      </w:r>
      <w:proofErr w:type="spellEnd"/>
      <w:r w:rsidR="00925377" w:rsidRPr="003F0E47">
        <w:t xml:space="preserve"> </w:t>
      </w:r>
      <w:proofErr w:type="spellStart"/>
      <w:r w:rsidR="00925377" w:rsidRPr="003F0E47">
        <w:t>functions</w:t>
      </w:r>
      <w:proofErr w:type="spellEnd"/>
    </w:p>
    <w:p w14:paraId="67E8C1DE" w14:textId="77777777" w:rsidR="006D332F" w:rsidRPr="003F0E47" w:rsidRDefault="006D332F" w:rsidP="003F0E47"/>
    <w:p w14:paraId="7101AD8F" w14:textId="52BE6171" w:rsidR="00B82BB5" w:rsidRPr="003F0E47" w:rsidRDefault="00402645" w:rsidP="003F0E47">
      <w:r w:rsidRPr="003F0E47">
        <w:t>GANFIS (2003)</w:t>
      </w:r>
      <w:r w:rsidR="00D74E73" w:rsidRPr="00D74E7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D74E7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[24] </w:t>
      </w:r>
      <w:r w:rsidRPr="003F0E47">
        <w:t xml:space="preserve"> </w:t>
      </w:r>
      <w:proofErr w:type="spellStart"/>
      <w:r w:rsidRPr="003F0E47">
        <w:t>Generalized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</w:p>
    <w:p w14:paraId="24DEDF67" w14:textId="77777777" w:rsidR="00BE3404" w:rsidRPr="003F0E47" w:rsidRDefault="00D635DE" w:rsidP="003F0E47">
      <w:proofErr w:type="spellStart"/>
      <w:r w:rsidRPr="003F0E47">
        <w:t>eGNN</w:t>
      </w:r>
      <w:proofErr w:type="spellEnd"/>
      <w:r w:rsidRPr="003F0E47">
        <w:t xml:space="preserve"> (2013)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092D9A06" w14:textId="6039D79F" w:rsidR="00BE3404" w:rsidRPr="003F0E47" w:rsidRDefault="00BE3404" w:rsidP="003F0E47">
      <w:r w:rsidRPr="003F0E47">
        <w:t xml:space="preserve"> </w:t>
      </w:r>
      <w:proofErr w:type="spellStart"/>
      <w:r w:rsidRPr="003F0E47">
        <w:t>hyper-rectangles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trapezoidal</w:t>
      </w:r>
      <w:proofErr w:type="spellEnd"/>
      <w:r w:rsidRPr="003F0E47">
        <w:t xml:space="preserve"> </w:t>
      </w:r>
      <w:proofErr w:type="spellStart"/>
      <w:r w:rsidRPr="003F0E47">
        <w:t>membership</w:t>
      </w:r>
      <w:proofErr w:type="spellEnd"/>
      <w:r w:rsidRPr="003F0E47">
        <w:t xml:space="preserve"> </w:t>
      </w:r>
      <w:proofErr w:type="spellStart"/>
      <w:r w:rsidRPr="003F0E47">
        <w:t>functions</w:t>
      </w:r>
      <w:proofErr w:type="spellEnd"/>
    </w:p>
    <w:p w14:paraId="3B7F8827" w14:textId="76C8119F" w:rsidR="00D635DE" w:rsidRPr="003F0E47" w:rsidRDefault="00D635DE" w:rsidP="003F0E47">
      <w:r w:rsidRPr="003F0E47">
        <w:t xml:space="preserve">D-FNN (2000)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 </w:t>
      </w:r>
      <w:proofErr w:type="spellStart"/>
      <w:r w:rsidRPr="003F0E47">
        <w:t>Network</w:t>
      </w:r>
      <w:proofErr w:type="spellEnd"/>
    </w:p>
    <w:p w14:paraId="7458EDB4" w14:textId="7C124916" w:rsidR="00D635DE" w:rsidRPr="003F0E47" w:rsidRDefault="00D0291D" w:rsidP="003F0E47">
      <w:r w:rsidRPr="003F0E47">
        <w:lastRenderedPageBreak/>
        <w:t xml:space="preserve">GD-FNN (2001) </w:t>
      </w:r>
      <w:proofErr w:type="spellStart"/>
      <w:r w:rsidRPr="003F0E47">
        <w:t>Generalized</w:t>
      </w:r>
      <w:proofErr w:type="spellEnd"/>
      <w:r w:rsidRPr="003F0E47">
        <w:t xml:space="preserve"> 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42BB18B9" w14:textId="3681E781" w:rsidR="00531944" w:rsidRPr="003F0E47" w:rsidRDefault="00531944" w:rsidP="003F0E47">
      <w:proofErr w:type="spellStart"/>
      <w:r w:rsidRPr="003F0E47">
        <w:t>Elipsoidal</w:t>
      </w:r>
      <w:proofErr w:type="spellEnd"/>
      <w:r w:rsidRPr="003F0E47">
        <w:t xml:space="preserve"> </w:t>
      </w:r>
      <w:proofErr w:type="spellStart"/>
      <w:r w:rsidR="00925377" w:rsidRPr="003F0E47">
        <w:t>G</w:t>
      </w:r>
      <w:r w:rsidRPr="003F0E47">
        <w:t>aussian</w:t>
      </w:r>
      <w:proofErr w:type="spellEnd"/>
      <w:r w:rsidR="00925377" w:rsidRPr="003F0E47">
        <w:t xml:space="preserve"> </w:t>
      </w:r>
      <w:proofErr w:type="spellStart"/>
      <w:r w:rsidR="00925377" w:rsidRPr="003F0E47">
        <w:t>functions</w:t>
      </w:r>
      <w:proofErr w:type="spellEnd"/>
    </w:p>
    <w:p w14:paraId="47BE9E34" w14:textId="37503CDE" w:rsidR="00D635DE" w:rsidRPr="003F0E47" w:rsidRDefault="00D0291D" w:rsidP="003F0E47">
      <w:proofErr w:type="spellStart"/>
      <w:r w:rsidRPr="003F0E47">
        <w:t>NeuCube</w:t>
      </w:r>
      <w:proofErr w:type="spellEnd"/>
      <w:r w:rsidRPr="003F0E47">
        <w:t xml:space="preserve"> (2014)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Cube</w:t>
      </w:r>
      <w:proofErr w:type="spellEnd"/>
    </w:p>
    <w:p w14:paraId="1C3BE83E" w14:textId="54FC161D" w:rsidR="00D0291D" w:rsidRPr="003F0E47" w:rsidRDefault="00AF1067" w:rsidP="003F0E47">
      <w:proofErr w:type="spellStart"/>
      <w:r w:rsidRPr="003F0E47">
        <w:t>NeuroFAST</w:t>
      </w:r>
      <w:proofErr w:type="spellEnd"/>
      <w:r w:rsidRPr="003F0E47">
        <w:t xml:space="preserve"> (2001) </w:t>
      </w:r>
      <w:proofErr w:type="spellStart"/>
      <w:r w:rsidRPr="003F0E47">
        <w:t>online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ART-</w:t>
      </w:r>
      <w:proofErr w:type="spellStart"/>
      <w:r w:rsidRPr="003F0E47">
        <w:t>based</w:t>
      </w:r>
      <w:proofErr w:type="spellEnd"/>
      <w:r w:rsidRPr="003F0E47">
        <w:t xml:space="preserve"> model</w:t>
      </w:r>
    </w:p>
    <w:p w14:paraId="65E93013" w14:textId="03CF652C" w:rsidR="00AF1067" w:rsidRPr="003F0E47" w:rsidRDefault="00AF1067" w:rsidP="003F0E47">
      <w:r w:rsidRPr="003F0E47">
        <w:t>ESOM (</w:t>
      </w:r>
      <w:r w:rsidR="00462E2C" w:rsidRPr="003F0E47">
        <w:t xml:space="preserve">2000, </w:t>
      </w:r>
      <w:r w:rsidRPr="003F0E47">
        <w:t xml:space="preserve">2007)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Self-Organizing</w:t>
      </w:r>
      <w:proofErr w:type="spellEnd"/>
      <w:r w:rsidRPr="003F0E47">
        <w:t xml:space="preserve"> Map</w:t>
      </w:r>
    </w:p>
    <w:p w14:paraId="2DE3CA22" w14:textId="41270963" w:rsidR="00AF1067" w:rsidRPr="003F0E47" w:rsidRDefault="001163A2" w:rsidP="003F0E47">
      <w:r w:rsidRPr="003F0E47">
        <w:t xml:space="preserve">SOFMLS (2009)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Modified</w:t>
      </w:r>
      <w:proofErr w:type="spellEnd"/>
      <w:r w:rsidRPr="003F0E47">
        <w:t xml:space="preserve"> </w:t>
      </w:r>
      <w:proofErr w:type="spellStart"/>
      <w:r w:rsidRPr="003F0E47">
        <w:t>Least</w:t>
      </w:r>
      <w:proofErr w:type="spellEnd"/>
      <w:r w:rsidRPr="003F0E47">
        <w:t xml:space="preserve"> </w:t>
      </w:r>
      <w:proofErr w:type="spellStart"/>
      <w:r w:rsidRPr="003F0E47">
        <w:t>Square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</w:p>
    <w:p w14:paraId="119FEA51" w14:textId="6A417D6B" w:rsidR="00E87E12" w:rsidRPr="003F0E47" w:rsidRDefault="00E87E12" w:rsidP="003F0E47">
      <w:r w:rsidRPr="003F0E47">
        <w:t>ENFM (2010)</w:t>
      </w:r>
      <w:r w:rsidR="0071021E" w:rsidRPr="003F0E47">
        <w:t>[14]</w:t>
      </w:r>
      <w:r w:rsidRPr="003F0E47">
        <w:t xml:space="preserve"> </w:t>
      </w:r>
      <w:proofErr w:type="spellStart"/>
      <w:r w:rsidRPr="003F0E47">
        <w:t>Gath-Geva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 </w:t>
      </w:r>
    </w:p>
    <w:p w14:paraId="0A536308" w14:textId="455171B9" w:rsidR="00E87E12" w:rsidRPr="003F0E47" w:rsidRDefault="00E87E12" w:rsidP="003F0E47">
      <w:r w:rsidRPr="003F0E47">
        <w:t xml:space="preserve">PANFIS (2014) </w:t>
      </w:r>
      <w:proofErr w:type="spellStart"/>
      <w:r w:rsidRPr="003F0E47">
        <w:t>PArsimonious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based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608499C0" w14:textId="6B3546B7" w:rsidR="00E87E12" w:rsidRPr="003F0E47" w:rsidRDefault="00F00EB3" w:rsidP="003F0E47">
      <w:proofErr w:type="spellStart"/>
      <w:r w:rsidRPr="003F0E47">
        <w:t>RIVMcS</w:t>
      </w:r>
      <w:proofErr w:type="spellEnd"/>
      <w:r w:rsidRPr="003F0E47">
        <w:t xml:space="preserve">-FNN (2015) </w:t>
      </w:r>
      <w:proofErr w:type="spellStart"/>
      <w:r w:rsidRPr="003F0E47">
        <w:t>Recurrent</w:t>
      </w:r>
      <w:proofErr w:type="spellEnd"/>
      <w:r w:rsidRPr="003F0E47">
        <w:t xml:space="preserve"> Interval-</w:t>
      </w:r>
      <w:proofErr w:type="spellStart"/>
      <w:r w:rsidRPr="003F0E47">
        <w:t>Valued</w:t>
      </w:r>
      <w:proofErr w:type="spellEnd"/>
      <w:r w:rsidRPr="003F0E47">
        <w:t xml:space="preserve"> </w:t>
      </w:r>
      <w:proofErr w:type="spellStart"/>
      <w:r w:rsidRPr="003F0E47">
        <w:t>Metacognitive</w:t>
      </w:r>
      <w:proofErr w:type="spellEnd"/>
      <w:r w:rsidRPr="003F0E47">
        <w:t xml:space="preserve"> </w:t>
      </w:r>
      <w:proofErr w:type="spellStart"/>
      <w:r w:rsidRPr="003F0E47">
        <w:t>Scaffolding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75E6BEF5" w14:textId="711BA543" w:rsidR="005F67AB" w:rsidRPr="003F0E47" w:rsidRDefault="005F67AB" w:rsidP="003F0E47"/>
    <w:p w14:paraId="4C9FFE77" w14:textId="6FBC8D1E" w:rsidR="008417D1" w:rsidRPr="003F0E47" w:rsidRDefault="008417D1" w:rsidP="003F0E47">
      <w:r w:rsidRPr="003F0E47">
        <w:t>Ne vem</w:t>
      </w:r>
    </w:p>
    <w:p w14:paraId="2F7E9ACE" w14:textId="437220A6" w:rsidR="008417D1" w:rsidRPr="003F0E47" w:rsidRDefault="008417D1" w:rsidP="003F0E47">
      <w:r w:rsidRPr="003F0E47">
        <w:t>EFP</w:t>
      </w:r>
    </w:p>
    <w:p w14:paraId="0A4A9434" w14:textId="07882B2E" w:rsidR="008417D1" w:rsidRPr="003F0E47" w:rsidRDefault="008417D1" w:rsidP="003F0E47">
      <w:proofErr w:type="spellStart"/>
      <w:r w:rsidRPr="003F0E47">
        <w:t>ePL</w:t>
      </w:r>
      <w:proofErr w:type="spellEnd"/>
    </w:p>
    <w:p w14:paraId="0DED2E33" w14:textId="2480CB58" w:rsidR="00422304" w:rsidRPr="003F0E47" w:rsidRDefault="00422304" w:rsidP="003F0E47">
      <w:r w:rsidRPr="003F0E47">
        <w:t>GENFIS</w:t>
      </w:r>
      <w:r w:rsidR="00D74E73">
        <w:t>/GENEFIS (2013)</w:t>
      </w:r>
      <w:r w:rsidR="003F0E47" w:rsidRPr="003F0E47">
        <w:t xml:space="preserve"> </w:t>
      </w:r>
      <w:proofErr w:type="spellStart"/>
      <w:r w:rsidR="003F0E47" w:rsidRPr="003F0E47">
        <w:t>Generic</w:t>
      </w:r>
      <w:proofErr w:type="spellEnd"/>
      <w:r w:rsidR="003F0E47" w:rsidRPr="003F0E47">
        <w:t xml:space="preserve"> </w:t>
      </w:r>
      <w:proofErr w:type="spellStart"/>
      <w:r w:rsidR="003F0E47" w:rsidRPr="003F0E47">
        <w:t>Evolving</w:t>
      </w:r>
      <w:proofErr w:type="spellEnd"/>
      <w:r w:rsidR="003F0E47" w:rsidRPr="003F0E47">
        <w:t xml:space="preserve"> </w:t>
      </w:r>
      <w:proofErr w:type="spellStart"/>
      <w:r w:rsidR="003F0E47" w:rsidRPr="003F0E47">
        <w:t>Neuro-Fuzzy</w:t>
      </w:r>
      <w:proofErr w:type="spellEnd"/>
      <w:r w:rsidR="003F0E47" w:rsidRPr="003F0E47">
        <w:t xml:space="preserve"> </w:t>
      </w:r>
      <w:proofErr w:type="spellStart"/>
      <w:r w:rsidR="003F0E47" w:rsidRPr="003F0E47">
        <w:t>Inference</w:t>
      </w:r>
      <w:proofErr w:type="spellEnd"/>
      <w:r w:rsidR="003F0E47" w:rsidRPr="003F0E47">
        <w:t xml:space="preserve"> </w:t>
      </w:r>
      <w:proofErr w:type="spellStart"/>
      <w:r w:rsidR="003F0E47" w:rsidRPr="003F0E47">
        <w:t>System</w:t>
      </w:r>
      <w:proofErr w:type="spellEnd"/>
    </w:p>
    <w:p w14:paraId="74DC3FDB" w14:textId="4B01B1AC" w:rsidR="008417D1" w:rsidRPr="003F0E47" w:rsidRDefault="008417D1" w:rsidP="003F0E47">
      <w:r w:rsidRPr="003F0E47">
        <w:t>eT2FIS</w:t>
      </w:r>
      <w:r w:rsidR="00B62AC6" w:rsidRPr="003F0E47">
        <w:t xml:space="preserve"> (2013)  </w:t>
      </w:r>
      <w:proofErr w:type="spellStart"/>
      <w:r w:rsidR="00B62AC6" w:rsidRPr="003F0E47">
        <w:t>evolving</w:t>
      </w:r>
      <w:proofErr w:type="spellEnd"/>
      <w:r w:rsidR="00B62AC6" w:rsidRPr="003F0E47">
        <w:t xml:space="preserve"> Type-2 </w:t>
      </w:r>
      <w:proofErr w:type="spellStart"/>
      <w:r w:rsidR="00B62AC6" w:rsidRPr="003F0E47">
        <w:t>neural</w:t>
      </w:r>
      <w:proofErr w:type="spellEnd"/>
      <w:r w:rsidR="00B62AC6" w:rsidRPr="003F0E47">
        <w:t> </w:t>
      </w:r>
      <w:proofErr w:type="spellStart"/>
      <w:r w:rsidR="00B62AC6" w:rsidRPr="003F0E47">
        <w:t>fuzzy</w:t>
      </w:r>
      <w:proofErr w:type="spellEnd"/>
      <w:r w:rsidR="00B62AC6" w:rsidRPr="003F0E47">
        <w:t xml:space="preserve"> </w:t>
      </w:r>
      <w:proofErr w:type="spellStart"/>
      <w:r w:rsidR="00B62AC6" w:rsidRPr="003F0E47">
        <w:t>inference</w:t>
      </w:r>
      <w:proofErr w:type="spellEnd"/>
      <w:r w:rsidR="00B62AC6" w:rsidRPr="003F0E47">
        <w:t xml:space="preserve"> </w:t>
      </w:r>
      <w:proofErr w:type="spellStart"/>
      <w:r w:rsidR="00B62AC6" w:rsidRPr="003F0E47">
        <w:t>system</w:t>
      </w:r>
      <w:proofErr w:type="spellEnd"/>
    </w:p>
    <w:p w14:paraId="2328749D" w14:textId="29025BFD" w:rsidR="008417D1" w:rsidRPr="003F0E47" w:rsidRDefault="008417D1" w:rsidP="003F0E47">
      <w:r w:rsidRPr="003F0E47">
        <w:t>IRSFNN</w:t>
      </w:r>
      <w:r w:rsidR="00B93C58" w:rsidRPr="003F0E47">
        <w:t xml:space="preserve"> (2013) </w:t>
      </w:r>
      <w:proofErr w:type="spellStart"/>
      <w:r w:rsidR="00B93C58" w:rsidRPr="003F0E47">
        <w:t>interactively</w:t>
      </w:r>
      <w:proofErr w:type="spellEnd"/>
      <w:r w:rsidR="00B93C58" w:rsidRPr="003F0E47">
        <w:t xml:space="preserve"> </w:t>
      </w:r>
      <w:proofErr w:type="spellStart"/>
      <w:r w:rsidR="00B93C58" w:rsidRPr="003F0E47">
        <w:t>recurrent</w:t>
      </w:r>
      <w:proofErr w:type="spellEnd"/>
      <w:r w:rsidR="00B93C58" w:rsidRPr="003F0E47">
        <w:t xml:space="preserve"> </w:t>
      </w:r>
      <w:proofErr w:type="spellStart"/>
      <w:r w:rsidR="00B93C58" w:rsidRPr="003F0E47">
        <w:t>self-evolving</w:t>
      </w:r>
      <w:proofErr w:type="spellEnd"/>
      <w:r w:rsidR="00B93C58" w:rsidRPr="003F0E47">
        <w:t xml:space="preserve"> </w:t>
      </w:r>
      <w:proofErr w:type="spellStart"/>
      <w:r w:rsidR="00B93C58" w:rsidRPr="003F0E47">
        <w:t>fuzzy</w:t>
      </w:r>
      <w:proofErr w:type="spellEnd"/>
      <w:r w:rsidR="00B93C58" w:rsidRPr="003F0E47">
        <w:t xml:space="preserve"> </w:t>
      </w:r>
      <w:proofErr w:type="spellStart"/>
      <w:r w:rsidR="00B93C58" w:rsidRPr="003F0E47">
        <w:t>neural</w:t>
      </w:r>
      <w:proofErr w:type="spellEnd"/>
      <w:r w:rsidR="00B93C58" w:rsidRPr="003F0E47">
        <w:t xml:space="preserve"> </w:t>
      </w:r>
      <w:proofErr w:type="spellStart"/>
      <w:r w:rsidR="00B93C58" w:rsidRPr="003F0E47">
        <w:t>network</w:t>
      </w:r>
      <w:proofErr w:type="spellEnd"/>
    </w:p>
    <w:p w14:paraId="201E1358" w14:textId="3230BA59" w:rsidR="008417D1" w:rsidRPr="003F0E47" w:rsidRDefault="008F0A6F" w:rsidP="003F0E47">
      <w:proofErr w:type="spellStart"/>
      <w:r w:rsidRPr="003F0E47">
        <w:t>rGK</w:t>
      </w:r>
      <w:proofErr w:type="spellEnd"/>
      <w:r w:rsidR="00B90487" w:rsidRPr="003F0E47">
        <w:t xml:space="preserve"> (2011)</w:t>
      </w:r>
    </w:p>
    <w:p w14:paraId="0DF2BA73" w14:textId="06750640" w:rsidR="008F0A6F" w:rsidRPr="003F0E47" w:rsidRDefault="008F0A6F" w:rsidP="003F0E47">
      <w:r w:rsidRPr="003F0E47">
        <w:t>SONFIN</w:t>
      </w:r>
      <w:r w:rsidR="005864C8" w:rsidRPr="003F0E47">
        <w:t>(1998)</w:t>
      </w:r>
    </w:p>
    <w:p w14:paraId="4E3C4256" w14:textId="65982AA9" w:rsidR="004A1ED9" w:rsidRPr="003F0E47" w:rsidRDefault="004A1ED9" w:rsidP="003F0E47">
      <w:proofErr w:type="spellStart"/>
      <w:r w:rsidRPr="003F0E47">
        <w:t>Granules</w:t>
      </w:r>
      <w:proofErr w:type="spellEnd"/>
    </w:p>
    <w:p w14:paraId="30A2C85E" w14:textId="4C2B90B3" w:rsidR="00E02E8E" w:rsidRPr="003F0E47" w:rsidRDefault="00873487" w:rsidP="003F0E47">
      <w:proofErr w:type="spellStart"/>
      <w:r w:rsidRPr="003F0E47">
        <w:t>eGNN</w:t>
      </w:r>
      <w:proofErr w:type="spellEnd"/>
      <w:r w:rsidRPr="003F0E47">
        <w:t xml:space="preserve">  </w:t>
      </w:r>
      <w:proofErr w:type="spellStart"/>
      <w:r w:rsidR="00E02E8E" w:rsidRPr="003F0E47">
        <w:t>Evolving</w:t>
      </w:r>
      <w:proofErr w:type="spellEnd"/>
      <w:r w:rsidR="00E02E8E" w:rsidRPr="003F0E47">
        <w:t xml:space="preserve"> </w:t>
      </w:r>
      <w:proofErr w:type="spellStart"/>
      <w:r w:rsidR="00E02E8E" w:rsidRPr="003F0E47">
        <w:t>Granular</w:t>
      </w:r>
      <w:proofErr w:type="spellEnd"/>
      <w:r w:rsidR="00E02E8E" w:rsidRPr="003F0E47">
        <w:t xml:space="preserve"> </w:t>
      </w:r>
      <w:proofErr w:type="spellStart"/>
      <w:r w:rsidR="00E02E8E" w:rsidRPr="003F0E47">
        <w:t>Neural</w:t>
      </w:r>
      <w:proofErr w:type="spellEnd"/>
      <w:r w:rsidR="00E02E8E" w:rsidRPr="003F0E47">
        <w:t xml:space="preserve"> </w:t>
      </w:r>
      <w:proofErr w:type="spellStart"/>
      <w:r w:rsidR="00E02E8E" w:rsidRPr="003F0E47">
        <w:t>Networks</w:t>
      </w:r>
      <w:proofErr w:type="spellEnd"/>
      <w:r w:rsidR="00DE4A0B" w:rsidRPr="003F0E47">
        <w:t xml:space="preserve"> (2012)</w:t>
      </w:r>
    </w:p>
    <w:p w14:paraId="19A9735B" w14:textId="469234A3" w:rsidR="004A1ED9" w:rsidRPr="003F0E47" w:rsidRDefault="000075B1" w:rsidP="003F0E47">
      <w:r w:rsidRPr="003F0E47">
        <w:t>ENFIS</w:t>
      </w:r>
    </w:p>
    <w:p w14:paraId="6DE0EEF8" w14:textId="14455880" w:rsidR="004A1ED9" w:rsidRPr="003F0E47" w:rsidRDefault="0096650C" w:rsidP="003F0E47">
      <w:proofErr w:type="spellStart"/>
      <w:r w:rsidRPr="003F0E47">
        <w:t>Trees</w:t>
      </w:r>
      <w:proofErr w:type="spellEnd"/>
    </w:p>
    <w:p w14:paraId="4360E4C4" w14:textId="39E16B2B" w:rsidR="0096650C" w:rsidRPr="003F0E47" w:rsidRDefault="00873487" w:rsidP="003F0E47">
      <w:proofErr w:type="spellStart"/>
      <w:r w:rsidRPr="003F0E47">
        <w:t>eFLRT</w:t>
      </w:r>
      <w:proofErr w:type="spellEnd"/>
      <w:r w:rsidRPr="003F0E47">
        <w:t xml:space="preserve"> 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linear</w:t>
      </w:r>
      <w:proofErr w:type="spellEnd"/>
      <w:r w:rsidRPr="003F0E47">
        <w:t xml:space="preserve"> </w:t>
      </w:r>
      <w:proofErr w:type="spellStart"/>
      <w:r w:rsidRPr="003F0E47">
        <w:t>regression</w:t>
      </w:r>
      <w:proofErr w:type="spellEnd"/>
      <w:r w:rsidRPr="003F0E47">
        <w:t xml:space="preserve"> </w:t>
      </w:r>
      <w:proofErr w:type="spellStart"/>
      <w:r w:rsidRPr="003F0E47">
        <w:t>tree</w:t>
      </w:r>
      <w:proofErr w:type="spellEnd"/>
      <w:r w:rsidR="00DE4A0B" w:rsidRPr="003F0E47">
        <w:t xml:space="preserve"> </w:t>
      </w:r>
    </w:p>
    <w:p w14:paraId="48EED46B" w14:textId="77777777" w:rsidR="0096650C" w:rsidRPr="003F0E47" w:rsidRDefault="0096650C" w:rsidP="003F0E47"/>
    <w:p w14:paraId="74E85E5B" w14:textId="7998B8DE" w:rsidR="00BB7CF7" w:rsidRPr="003F0E47" w:rsidRDefault="00BB7CF7" w:rsidP="003F0E47">
      <w:r w:rsidRPr="003F0E47">
        <w:t xml:space="preserve">[1] </w:t>
      </w:r>
      <w:proofErr w:type="spellStart"/>
      <w:r w:rsidRPr="003F0E47">
        <w:t>Fritzke</w:t>
      </w:r>
      <w:proofErr w:type="spellEnd"/>
      <w:r w:rsidRPr="003F0E47">
        <w:t xml:space="preserve">, B. (1994). </w:t>
      </w:r>
      <w:proofErr w:type="spellStart"/>
      <w:r w:rsidRPr="003F0E47">
        <w:t>Growing</w:t>
      </w:r>
      <w:proofErr w:type="spellEnd"/>
      <w:r w:rsidRPr="003F0E47">
        <w:t xml:space="preserve"> </w:t>
      </w:r>
      <w:proofErr w:type="spellStart"/>
      <w:r w:rsidRPr="003F0E47">
        <w:t>cell</w:t>
      </w:r>
      <w:proofErr w:type="spellEnd"/>
      <w:r w:rsidRPr="003F0E47">
        <w:t xml:space="preserve"> </w:t>
      </w:r>
      <w:proofErr w:type="spellStart"/>
      <w:r w:rsidRPr="003F0E47">
        <w:t>structures</w:t>
      </w:r>
      <w:proofErr w:type="spellEnd"/>
      <w:r w:rsidR="00F43C42" w:rsidRPr="003F0E47">
        <w:t xml:space="preserve"> </w:t>
      </w:r>
      <w:r w:rsidR="001C0D1A" w:rsidRPr="003F0E47">
        <w:t>–</w:t>
      </w:r>
      <w:r w:rsidR="00F43C42" w:rsidRPr="003F0E47">
        <w:t xml:space="preserve"> </w:t>
      </w:r>
      <w:r w:rsidRPr="003F0E47">
        <w:t xml:space="preserve">A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unsupervised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supervised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.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  <w:r w:rsidRPr="003F0E47">
        <w:t xml:space="preserve">, 7(9), 1441–1460. </w:t>
      </w:r>
      <w:r w:rsidR="001C0D1A" w:rsidRPr="003F0E47">
        <w:t xml:space="preserve">  </w:t>
      </w:r>
    </w:p>
    <w:p w14:paraId="53664AC8" w14:textId="300B8721" w:rsidR="00BB7CF7" w:rsidRPr="003F0E47" w:rsidRDefault="00BB7CF7" w:rsidP="003F0E47"/>
    <w:p w14:paraId="0669C73D" w14:textId="46BECA08" w:rsidR="00E64AAA" w:rsidRPr="003F0E47" w:rsidRDefault="00E64AAA" w:rsidP="003F0E47">
      <w:r w:rsidRPr="003F0E47">
        <w:t xml:space="preserve">[2] </w:t>
      </w:r>
      <w:proofErr w:type="spellStart"/>
      <w:r w:rsidRPr="003F0E47">
        <w:t>Williamson</w:t>
      </w:r>
      <w:proofErr w:type="spellEnd"/>
      <w:r w:rsidRPr="003F0E47">
        <w:t xml:space="preserve">, J. R. (1996). </w:t>
      </w:r>
      <w:proofErr w:type="spellStart"/>
      <w:r w:rsidRPr="003F0E47">
        <w:t>Gaussian</w:t>
      </w:r>
      <w:proofErr w:type="spellEnd"/>
      <w:r w:rsidRPr="003F0E47">
        <w:t xml:space="preserve"> ARTMAP: A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Fast</w:t>
      </w:r>
      <w:proofErr w:type="spellEnd"/>
      <w:r w:rsidRPr="003F0E47">
        <w:t xml:space="preserve"> </w:t>
      </w:r>
      <w:proofErr w:type="spellStart"/>
      <w:r w:rsidRPr="003F0E47">
        <w:t>Incremental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Noisy</w:t>
      </w:r>
      <w:proofErr w:type="spellEnd"/>
      <w:r w:rsidRPr="003F0E47">
        <w:t xml:space="preserve"> </w:t>
      </w:r>
      <w:proofErr w:type="spellStart"/>
      <w:r w:rsidRPr="003F0E47">
        <w:t>Multidimensional</w:t>
      </w:r>
      <w:proofErr w:type="spellEnd"/>
      <w:r w:rsidRPr="003F0E47">
        <w:t xml:space="preserve"> </w:t>
      </w:r>
      <w:proofErr w:type="spellStart"/>
      <w:r w:rsidRPr="003F0E47">
        <w:t>Maps</w:t>
      </w:r>
      <w:proofErr w:type="spellEnd"/>
      <w:r w:rsidRPr="003F0E47">
        <w:t xml:space="preserve">.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  <w:r w:rsidRPr="003F0E47">
        <w:t xml:space="preserve"> : </w:t>
      </w:r>
      <w:proofErr w:type="spellStart"/>
      <w:r w:rsidRPr="003F0E47">
        <w:t>The</w:t>
      </w:r>
      <w:proofErr w:type="spellEnd"/>
      <w:r w:rsidRPr="003F0E47">
        <w:t xml:space="preserve"> </w:t>
      </w:r>
      <w:proofErr w:type="spellStart"/>
      <w:r w:rsidRPr="003F0E47">
        <w:t>Official</w:t>
      </w:r>
      <w:proofErr w:type="spellEnd"/>
      <w:r w:rsidRPr="003F0E47">
        <w:t xml:space="preserve"> </w:t>
      </w:r>
      <w:proofErr w:type="spellStart"/>
      <w:r w:rsidRPr="003F0E47">
        <w:t>Journal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the</w:t>
      </w:r>
      <w:proofErr w:type="spellEnd"/>
      <w:r w:rsidRPr="003F0E47">
        <w:t xml:space="preserve"> </w:t>
      </w:r>
      <w:proofErr w:type="spellStart"/>
      <w:r w:rsidRPr="003F0E47">
        <w:t>International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Society</w:t>
      </w:r>
      <w:proofErr w:type="spellEnd"/>
      <w:r w:rsidRPr="003F0E47">
        <w:t xml:space="preserve">, 9(5), 881–897. </w:t>
      </w:r>
    </w:p>
    <w:p w14:paraId="4BD1E078" w14:textId="77777777" w:rsidR="003455F5" w:rsidRPr="003F0E47" w:rsidRDefault="003455F5" w:rsidP="003F0E47"/>
    <w:p w14:paraId="18BC49E2" w14:textId="6719E774" w:rsidR="003455F5" w:rsidRPr="003F0E47" w:rsidRDefault="003455F5" w:rsidP="003F0E47">
      <w:r w:rsidRPr="003F0E47">
        <w:lastRenderedPageBreak/>
        <w:t>[</w:t>
      </w:r>
      <w:r w:rsidR="00C90CF8" w:rsidRPr="003F0E47">
        <w:t>3</w:t>
      </w:r>
      <w:r w:rsidRPr="003F0E47">
        <w:t xml:space="preserve">] Angelov, P. P., &amp; </w:t>
      </w:r>
      <w:proofErr w:type="spellStart"/>
      <w:r w:rsidRPr="003F0E47">
        <w:t>Filev</w:t>
      </w:r>
      <w:proofErr w:type="spellEnd"/>
      <w:r w:rsidRPr="003F0E47">
        <w:t xml:space="preserve">, D. P. (2004). An </w:t>
      </w:r>
      <w:proofErr w:type="spellStart"/>
      <w:r w:rsidRPr="003F0E47">
        <w:t>Approach</w:t>
      </w:r>
      <w:proofErr w:type="spellEnd"/>
      <w:r w:rsidRPr="003F0E47">
        <w:t xml:space="preserve"> to </w:t>
      </w:r>
      <w:proofErr w:type="spellStart"/>
      <w:r w:rsidRPr="003F0E47">
        <w:t>Online</w:t>
      </w:r>
      <w:proofErr w:type="spellEnd"/>
      <w:r w:rsidRPr="003F0E47">
        <w:t xml:space="preserve"> </w:t>
      </w:r>
      <w:proofErr w:type="spellStart"/>
      <w:r w:rsidRPr="003F0E47">
        <w:t>Identification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Takagi-Sugeno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Models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Systems</w:t>
      </w:r>
      <w:proofErr w:type="spellEnd"/>
      <w:r w:rsidRPr="003F0E47">
        <w:t xml:space="preserve">, Man,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Cybernetics</w:t>
      </w:r>
      <w:proofErr w:type="spellEnd"/>
      <w:r w:rsidRPr="003F0E47">
        <w:t xml:space="preserve">, Part B: </w:t>
      </w:r>
      <w:proofErr w:type="spellStart"/>
      <w:r w:rsidRPr="003F0E47">
        <w:t>Cybernetics</w:t>
      </w:r>
      <w:proofErr w:type="spellEnd"/>
      <w:r w:rsidRPr="003F0E47">
        <w:t>, 34(1), 484–498.</w:t>
      </w:r>
    </w:p>
    <w:p w14:paraId="454BCB23" w14:textId="03B918DE" w:rsidR="00E64AAA" w:rsidRPr="003F0E47" w:rsidRDefault="00C90CF8" w:rsidP="003F0E47">
      <w:r w:rsidRPr="003F0E47">
        <w:t xml:space="preserve">[4] </w:t>
      </w:r>
      <w:proofErr w:type="spellStart"/>
      <w:r w:rsidRPr="003F0E47">
        <w:t>Kasabov</w:t>
      </w:r>
      <w:proofErr w:type="spellEnd"/>
      <w:r w:rsidRPr="003F0E47">
        <w:t xml:space="preserve">, N. K., &amp; Song, Q. (2002). DENFIS: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Neural-Fuzzy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Its</w:t>
      </w:r>
      <w:proofErr w:type="spellEnd"/>
      <w:r w:rsidRPr="003F0E47">
        <w:t xml:space="preserve"> </w:t>
      </w:r>
      <w:proofErr w:type="spellStart"/>
      <w:r w:rsidRPr="003F0E47">
        <w:t>Application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Time-</w:t>
      </w:r>
      <w:proofErr w:type="spellStart"/>
      <w:r w:rsidRPr="003F0E47">
        <w:t>Series</w:t>
      </w:r>
      <w:proofErr w:type="spellEnd"/>
      <w:r w:rsidRPr="003F0E47">
        <w:t xml:space="preserve"> </w:t>
      </w:r>
      <w:proofErr w:type="spellStart"/>
      <w:r w:rsidRPr="003F0E47">
        <w:t>Prediction</w:t>
      </w:r>
      <w:proofErr w:type="spellEnd"/>
      <w:r w:rsidRPr="003F0E47">
        <w:t>. IEEE TRANSACTIONS ON FUZZY SYSTEMS, 10(2).</w:t>
      </w:r>
    </w:p>
    <w:p w14:paraId="44A35796" w14:textId="42EF46B1" w:rsidR="00C57243" w:rsidRPr="003F0E47" w:rsidRDefault="00C57243" w:rsidP="003F0E47">
      <w:r w:rsidRPr="003F0E47">
        <w:t xml:space="preserve">[5] Dovžan, D., Logar, V., &amp; Škrjanc, I. (2015). </w:t>
      </w:r>
      <w:proofErr w:type="spellStart"/>
      <w:r w:rsidRPr="003F0E47">
        <w:t>Implementation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an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Model (</w:t>
      </w:r>
      <w:proofErr w:type="spellStart"/>
      <w:r w:rsidRPr="003F0E47">
        <w:t>eFuMo</w:t>
      </w:r>
      <w:proofErr w:type="spellEnd"/>
      <w:r w:rsidRPr="003F0E47">
        <w:t xml:space="preserve">) in a Monitoring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a </w:t>
      </w:r>
      <w:proofErr w:type="spellStart"/>
      <w:r w:rsidRPr="003F0E47">
        <w:t>Waste-Water</w:t>
      </w:r>
      <w:proofErr w:type="spellEnd"/>
      <w:r w:rsidRPr="003F0E47">
        <w:t xml:space="preserve"> </w:t>
      </w:r>
      <w:proofErr w:type="spellStart"/>
      <w:r w:rsidRPr="003F0E47">
        <w:t>Treatment</w:t>
      </w:r>
      <w:proofErr w:type="spellEnd"/>
      <w:r w:rsidRPr="003F0E47">
        <w:t xml:space="preserve"> </w:t>
      </w:r>
      <w:proofErr w:type="spellStart"/>
      <w:r w:rsidRPr="003F0E47">
        <w:t>Process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>, 23(5), 1761–1776.</w:t>
      </w:r>
    </w:p>
    <w:p w14:paraId="1DB20869" w14:textId="5B805E2E" w:rsidR="0097606D" w:rsidRPr="003F0E47" w:rsidRDefault="0097606D" w:rsidP="003F0E47"/>
    <w:p w14:paraId="214BD4CF" w14:textId="44CD5A5B" w:rsidR="00A11E66" w:rsidRPr="003F0E47" w:rsidRDefault="00A11E66" w:rsidP="003F0E47">
      <w:r w:rsidRPr="003F0E47">
        <w:t xml:space="preserve">[6] </w:t>
      </w:r>
      <w:proofErr w:type="spellStart"/>
      <w:r w:rsidRPr="003F0E47">
        <w:t>Lughofer</w:t>
      </w:r>
      <w:proofErr w:type="spellEnd"/>
      <w:r w:rsidRPr="003F0E47">
        <w:t xml:space="preserve">, E., &amp; </w:t>
      </w:r>
      <w:proofErr w:type="spellStart"/>
      <w:r w:rsidRPr="003F0E47">
        <w:t>Sayed-Mouchaweh</w:t>
      </w:r>
      <w:proofErr w:type="spellEnd"/>
      <w:r w:rsidRPr="003F0E47">
        <w:t xml:space="preserve">, M. (2015). </w:t>
      </w:r>
      <w:proofErr w:type="spellStart"/>
      <w:r w:rsidRPr="003F0E47">
        <w:t>Autonomous</w:t>
      </w:r>
      <w:proofErr w:type="spellEnd"/>
      <w:r w:rsidRPr="003F0E47">
        <w:t xml:space="preserve"> data </w:t>
      </w:r>
      <w:proofErr w:type="spellStart"/>
      <w:r w:rsidRPr="003F0E47">
        <w:t>stream</w:t>
      </w:r>
      <w:proofErr w:type="spellEnd"/>
      <w:r w:rsidRPr="003F0E47">
        <w:t xml:space="preserve"> </w:t>
      </w:r>
      <w:proofErr w:type="spellStart"/>
      <w:r w:rsidRPr="003F0E47">
        <w:t>clustering</w:t>
      </w:r>
      <w:proofErr w:type="spellEnd"/>
      <w:r w:rsidRPr="003F0E47">
        <w:t xml:space="preserve"> </w:t>
      </w:r>
      <w:proofErr w:type="spellStart"/>
      <w:r w:rsidRPr="003F0E47">
        <w:t>implementing</w:t>
      </w:r>
      <w:proofErr w:type="spellEnd"/>
      <w:r w:rsidRPr="003F0E47">
        <w:t xml:space="preserve"> </w:t>
      </w:r>
      <w:proofErr w:type="spellStart"/>
      <w:r w:rsidRPr="003F0E47">
        <w:t>split-and-merge</w:t>
      </w:r>
      <w:proofErr w:type="spellEnd"/>
      <w:r w:rsidRPr="003F0E47">
        <w:t xml:space="preserve"> </w:t>
      </w:r>
      <w:proofErr w:type="spellStart"/>
      <w:r w:rsidRPr="003F0E47">
        <w:t>concepts</w:t>
      </w:r>
      <w:proofErr w:type="spellEnd"/>
      <w:r w:rsidRPr="003F0E47">
        <w:t xml:space="preserve"> – </w:t>
      </w:r>
      <w:proofErr w:type="spellStart"/>
      <w:r w:rsidRPr="003F0E47">
        <w:t>Towards</w:t>
      </w:r>
      <w:proofErr w:type="spellEnd"/>
      <w:r w:rsidRPr="003F0E47">
        <w:t xml:space="preserve"> a plug-</w:t>
      </w:r>
      <w:proofErr w:type="spellStart"/>
      <w:r w:rsidRPr="003F0E47">
        <w:t>and</w:t>
      </w:r>
      <w:proofErr w:type="spellEnd"/>
      <w:r w:rsidRPr="003F0E47">
        <w:t>-</w:t>
      </w:r>
      <w:proofErr w:type="spellStart"/>
      <w:r w:rsidRPr="003F0E47">
        <w:t>play</w:t>
      </w:r>
      <w:proofErr w:type="spellEnd"/>
      <w:r w:rsidRPr="003F0E47">
        <w:t xml:space="preserve"> </w:t>
      </w:r>
      <w:proofErr w:type="spellStart"/>
      <w:r w:rsidRPr="003F0E47">
        <w:t>approach</w:t>
      </w:r>
      <w:proofErr w:type="spellEnd"/>
      <w:r w:rsidRPr="003F0E47">
        <w:t xml:space="preserve">. </w:t>
      </w:r>
      <w:proofErr w:type="spellStart"/>
      <w:r w:rsidRPr="003F0E47">
        <w:t>Information</w:t>
      </w:r>
      <w:proofErr w:type="spellEnd"/>
      <w:r w:rsidRPr="003F0E47">
        <w:t xml:space="preserve"> </w:t>
      </w:r>
      <w:proofErr w:type="spellStart"/>
      <w:r w:rsidRPr="003F0E47">
        <w:t>Sciences</w:t>
      </w:r>
      <w:proofErr w:type="spellEnd"/>
      <w:r w:rsidRPr="003F0E47">
        <w:t>, 304, 54–79.</w:t>
      </w:r>
    </w:p>
    <w:p w14:paraId="66A9FA47" w14:textId="21F36164" w:rsidR="00A11E66" w:rsidRPr="003F0E47" w:rsidRDefault="00A11E66" w:rsidP="003F0E47"/>
    <w:p w14:paraId="66D7D752" w14:textId="0DB75906" w:rsidR="002E0349" w:rsidRPr="003F0E47" w:rsidRDefault="0071129B" w:rsidP="003F0E47">
      <w:r w:rsidRPr="003F0E47">
        <w:t xml:space="preserve">[7] </w:t>
      </w:r>
      <w:proofErr w:type="spellStart"/>
      <w:r w:rsidRPr="003F0E47">
        <w:t>Leite</w:t>
      </w:r>
      <w:proofErr w:type="spellEnd"/>
      <w:r w:rsidRPr="003F0E47">
        <w:t xml:space="preserve">, D., Andonovski, G., </w:t>
      </w:r>
      <w:proofErr w:type="spellStart"/>
      <w:r w:rsidRPr="003F0E47">
        <w:t>Skrjanc</w:t>
      </w:r>
      <w:proofErr w:type="spellEnd"/>
      <w:r w:rsidRPr="003F0E47">
        <w:t xml:space="preserve">, I., &amp; </w:t>
      </w:r>
      <w:proofErr w:type="spellStart"/>
      <w:r w:rsidRPr="003F0E47">
        <w:t>Gomide</w:t>
      </w:r>
      <w:proofErr w:type="spellEnd"/>
      <w:r w:rsidRPr="003F0E47">
        <w:t xml:space="preserve">, F. (2020). </w:t>
      </w:r>
      <w:proofErr w:type="spellStart"/>
      <w:r w:rsidRPr="003F0E47">
        <w:t>Optimal</w:t>
      </w:r>
      <w:proofErr w:type="spellEnd"/>
      <w:r w:rsidRPr="003F0E47">
        <w:t xml:space="preserve"> rule-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data </w:t>
      </w:r>
      <w:proofErr w:type="spellStart"/>
      <w:r w:rsidRPr="003F0E47">
        <w:t>streams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>, 28(3), 583–596.</w:t>
      </w:r>
    </w:p>
    <w:p w14:paraId="016C4633" w14:textId="77777777" w:rsidR="002E0349" w:rsidRPr="003F0E47" w:rsidRDefault="002E0349" w:rsidP="003F0E47">
      <w:r w:rsidRPr="003F0E47">
        <w:t xml:space="preserve">[8] D. </w:t>
      </w:r>
      <w:proofErr w:type="spellStart"/>
      <w:r w:rsidRPr="003F0E47">
        <w:t>Leite</w:t>
      </w:r>
      <w:proofErr w:type="spellEnd"/>
      <w:r w:rsidRPr="003F0E47">
        <w:t xml:space="preserve">, I. Škrjanc, </w:t>
      </w:r>
      <w:proofErr w:type="spellStart"/>
      <w:r w:rsidRPr="003F0E47">
        <w:t>and</w:t>
      </w:r>
      <w:proofErr w:type="spellEnd"/>
      <w:r w:rsidRPr="003F0E47">
        <w:t xml:space="preserve"> F. </w:t>
      </w:r>
      <w:proofErr w:type="spellStart"/>
      <w:r w:rsidRPr="003F0E47">
        <w:t>Gomide</w:t>
      </w:r>
      <w:proofErr w:type="spellEnd"/>
      <w:r w:rsidRPr="003F0E47">
        <w:t xml:space="preserve">, “An </w:t>
      </w:r>
      <w:proofErr w:type="spellStart"/>
      <w:r w:rsidRPr="003F0E47">
        <w:t>overview</w:t>
      </w:r>
      <w:proofErr w:type="spellEnd"/>
      <w:r w:rsidRPr="003F0E47">
        <w:t xml:space="preserve"> on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</w:t>
      </w:r>
      <w:proofErr w:type="spellStart"/>
      <w:r w:rsidRPr="003F0E47">
        <w:t>stream</w:t>
      </w:r>
      <w:proofErr w:type="spellEnd"/>
      <w:r w:rsidRPr="003F0E47">
        <w:t xml:space="preserve"> data,”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vol. 11, no. 2, pp. 181–198, </w:t>
      </w:r>
      <w:proofErr w:type="spellStart"/>
      <w:r w:rsidRPr="003F0E47">
        <w:t>Jun</w:t>
      </w:r>
      <w:proofErr w:type="spellEnd"/>
      <w:r w:rsidRPr="003F0E47">
        <w:t>. 2020.</w:t>
      </w:r>
    </w:p>
    <w:p w14:paraId="422C2075" w14:textId="77777777" w:rsidR="003015E9" w:rsidRPr="003F0E47" w:rsidRDefault="000632B4" w:rsidP="003F0E47">
      <w:r w:rsidRPr="003F0E47">
        <w:t xml:space="preserve">[9] Porto, A., &amp; </w:t>
      </w:r>
      <w:proofErr w:type="spellStart"/>
      <w:r w:rsidRPr="003F0E47">
        <w:t>Gomide</w:t>
      </w:r>
      <w:proofErr w:type="spellEnd"/>
      <w:r w:rsidRPr="003F0E47">
        <w:t xml:space="preserve">, F. (2022).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hyperbox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>, 1, 1–12.</w:t>
      </w:r>
    </w:p>
    <w:p w14:paraId="19213D11" w14:textId="728A6406" w:rsidR="000632B4" w:rsidRPr="003F0E47" w:rsidRDefault="000632B4" w:rsidP="003F0E47">
      <w:r w:rsidRPr="003F0E47">
        <w:t xml:space="preserve"> </w:t>
      </w:r>
    </w:p>
    <w:p w14:paraId="6EA2B1C2" w14:textId="77777777" w:rsidR="003015E9" w:rsidRPr="003F0E47" w:rsidRDefault="003015E9" w:rsidP="003F0E47">
      <w:r w:rsidRPr="003F0E47">
        <w:t xml:space="preserve">[10] </w:t>
      </w:r>
      <w:proofErr w:type="spellStart"/>
      <w:r w:rsidRPr="003F0E47">
        <w:t>Leite</w:t>
      </w:r>
      <w:proofErr w:type="spellEnd"/>
      <w:r w:rsidRPr="003F0E47">
        <w:t xml:space="preserve">, D., Škrjanc, I., &amp; </w:t>
      </w:r>
      <w:proofErr w:type="spellStart"/>
      <w:r w:rsidRPr="003F0E47">
        <w:t>Gomide</w:t>
      </w:r>
      <w:proofErr w:type="spellEnd"/>
      <w:r w:rsidRPr="003F0E47">
        <w:t xml:space="preserve">, F. (2020). An </w:t>
      </w:r>
      <w:proofErr w:type="spellStart"/>
      <w:r w:rsidRPr="003F0E47">
        <w:t>overview</w:t>
      </w:r>
      <w:proofErr w:type="spellEnd"/>
      <w:r w:rsidRPr="003F0E47">
        <w:t xml:space="preserve"> on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</w:t>
      </w:r>
      <w:proofErr w:type="spellStart"/>
      <w:r w:rsidRPr="003F0E47">
        <w:t>stream</w:t>
      </w:r>
      <w:proofErr w:type="spellEnd"/>
      <w:r w:rsidRPr="003F0E47">
        <w:t xml:space="preserve"> data.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11(2), 181–198. </w:t>
      </w:r>
    </w:p>
    <w:p w14:paraId="489A69C0" w14:textId="0C7D0934" w:rsidR="002E0349" w:rsidRPr="003F0E47" w:rsidRDefault="00870FEA" w:rsidP="003F0E47">
      <w:r w:rsidRPr="003F0E47">
        <w:t xml:space="preserve">[11] </w:t>
      </w:r>
      <w:proofErr w:type="spellStart"/>
      <w:r w:rsidRPr="003F0E47">
        <w:t>Leite</w:t>
      </w:r>
      <w:proofErr w:type="spellEnd"/>
      <w:r w:rsidRPr="003F0E47">
        <w:t xml:space="preserve">, D., Costa, P., &amp; </w:t>
      </w:r>
      <w:proofErr w:type="spellStart"/>
      <w:r w:rsidRPr="003F0E47">
        <w:t>Gomide</w:t>
      </w:r>
      <w:proofErr w:type="spellEnd"/>
      <w:r w:rsidRPr="003F0E47">
        <w:t xml:space="preserve">, F. (2010).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Approach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.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Computer</w:t>
      </w:r>
      <w:proofErr w:type="spellEnd"/>
      <w:r w:rsidRPr="003F0E47">
        <w:t xml:space="preserve"> Science (</w:t>
      </w:r>
      <w:proofErr w:type="spellStart"/>
      <w:r w:rsidRPr="003F0E47">
        <w:t>Including</w:t>
      </w:r>
      <w:proofErr w:type="spellEnd"/>
      <w:r w:rsidRPr="003F0E47">
        <w:t xml:space="preserve"> </w:t>
      </w:r>
      <w:proofErr w:type="spellStart"/>
      <w:r w:rsidRPr="003F0E47">
        <w:t>Subseries</w:t>
      </w:r>
      <w:proofErr w:type="spellEnd"/>
      <w:r w:rsidRPr="003F0E47">
        <w:t xml:space="preserve">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Artificial</w:t>
      </w:r>
      <w:proofErr w:type="spellEnd"/>
      <w:r w:rsidRPr="003F0E47">
        <w:t xml:space="preserve"> </w:t>
      </w:r>
      <w:proofErr w:type="spellStart"/>
      <w:r w:rsidRPr="003F0E47">
        <w:t>Intelligence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Bioinformatics</w:t>
      </w:r>
      <w:proofErr w:type="spellEnd"/>
      <w:r w:rsidRPr="003F0E47">
        <w:t>), 6178 LNAI, 340–349.</w:t>
      </w:r>
    </w:p>
    <w:p w14:paraId="33D6C2B1" w14:textId="115737CB" w:rsidR="00E3701F" w:rsidRPr="003F0E47" w:rsidRDefault="00E3701F" w:rsidP="003F0E47">
      <w:r w:rsidRPr="003F0E47">
        <w:t xml:space="preserve">[12] </w:t>
      </w:r>
      <w:proofErr w:type="spellStart"/>
      <w:r w:rsidRPr="003F0E47">
        <w:t>Lughofer</w:t>
      </w:r>
      <w:proofErr w:type="spellEnd"/>
      <w:r w:rsidRPr="003F0E47">
        <w:t xml:space="preserve">, E. (2013). On-line </w:t>
      </w:r>
      <w:proofErr w:type="spellStart"/>
      <w:r w:rsidRPr="003F0E47">
        <w:t>assurance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interpretability</w:t>
      </w:r>
      <w:proofErr w:type="spellEnd"/>
      <w:r w:rsidRPr="003F0E47">
        <w:t xml:space="preserve"> </w:t>
      </w:r>
      <w:proofErr w:type="spellStart"/>
      <w:r w:rsidRPr="003F0E47">
        <w:t>criteria</w:t>
      </w:r>
      <w:proofErr w:type="spellEnd"/>
      <w:r w:rsidRPr="003F0E47">
        <w:t xml:space="preserve"> in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– </w:t>
      </w:r>
      <w:proofErr w:type="spellStart"/>
      <w:r w:rsidRPr="003F0E47">
        <w:t>Achievements</w:t>
      </w:r>
      <w:proofErr w:type="spellEnd"/>
      <w:r w:rsidRPr="003F0E47">
        <w:t xml:space="preserve">, </w:t>
      </w:r>
      <w:proofErr w:type="spellStart"/>
      <w:r w:rsidRPr="003F0E47">
        <w:t>new</w:t>
      </w:r>
      <w:proofErr w:type="spellEnd"/>
      <w:r w:rsidRPr="003F0E47">
        <w:t xml:space="preserve"> </w:t>
      </w:r>
      <w:proofErr w:type="spellStart"/>
      <w:r w:rsidRPr="003F0E47">
        <w:t>concepts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open </w:t>
      </w:r>
      <w:proofErr w:type="spellStart"/>
      <w:r w:rsidRPr="003F0E47">
        <w:t>issues</w:t>
      </w:r>
      <w:proofErr w:type="spellEnd"/>
      <w:r w:rsidRPr="003F0E47">
        <w:t xml:space="preserve">. </w:t>
      </w:r>
      <w:proofErr w:type="spellStart"/>
      <w:r w:rsidRPr="003F0E47">
        <w:t>Information</w:t>
      </w:r>
      <w:proofErr w:type="spellEnd"/>
      <w:r w:rsidRPr="003F0E47">
        <w:t xml:space="preserve"> </w:t>
      </w:r>
      <w:proofErr w:type="spellStart"/>
      <w:r w:rsidRPr="003F0E47">
        <w:t>Sciences</w:t>
      </w:r>
      <w:proofErr w:type="spellEnd"/>
      <w:r w:rsidRPr="003F0E47">
        <w:t>, 251, 22–46.</w:t>
      </w:r>
    </w:p>
    <w:p w14:paraId="68AB82AE" w14:textId="02DDD5E8" w:rsidR="00A10DB9" w:rsidRPr="003F0E47" w:rsidRDefault="00A10DB9" w:rsidP="003F0E47">
      <w:r w:rsidRPr="003F0E47">
        <w:t xml:space="preserve">[13] Dovžan, D., &amp; Škrjanc, I. (2011). </w:t>
      </w:r>
      <w:proofErr w:type="spellStart"/>
      <w:r w:rsidRPr="003F0E47">
        <w:t>Recursive</w:t>
      </w:r>
      <w:proofErr w:type="spellEnd"/>
      <w:r w:rsidRPr="003F0E47">
        <w:t xml:space="preserve"> </w:t>
      </w:r>
      <w:proofErr w:type="spellStart"/>
      <w:r w:rsidRPr="003F0E47">
        <w:t>clustering</w:t>
      </w:r>
      <w:proofErr w:type="spellEnd"/>
      <w:r w:rsidRPr="003F0E47">
        <w:t xml:space="preserve"> </w:t>
      </w:r>
      <w:proofErr w:type="spellStart"/>
      <w:r w:rsidRPr="003F0E47">
        <w:t>based</w:t>
      </w:r>
      <w:proofErr w:type="spellEnd"/>
      <w:r w:rsidRPr="003F0E47">
        <w:t xml:space="preserve"> on a </w:t>
      </w:r>
      <w:proofErr w:type="spellStart"/>
      <w:r w:rsidRPr="003F0E47">
        <w:t>Gustafson-Kessel</w:t>
      </w:r>
      <w:proofErr w:type="spellEnd"/>
      <w:r w:rsidRPr="003F0E47">
        <w:t xml:space="preserve"> </w:t>
      </w:r>
      <w:proofErr w:type="spellStart"/>
      <w:r w:rsidRPr="003F0E47">
        <w:t>algorithm</w:t>
      </w:r>
      <w:proofErr w:type="spellEnd"/>
      <w:r w:rsidRPr="003F0E47">
        <w:t xml:space="preserve">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2(1), 15–24. </w:t>
      </w:r>
    </w:p>
    <w:p w14:paraId="5A040E75" w14:textId="2B19F410" w:rsidR="00A10DB9" w:rsidRPr="003F0E47" w:rsidRDefault="00A10DB9" w:rsidP="003F0E47"/>
    <w:p w14:paraId="3FC7CCC1" w14:textId="0585DC5C" w:rsidR="004B6A8F" w:rsidRPr="003F0E47" w:rsidRDefault="004B6A8F" w:rsidP="003F0E47">
      <w:r w:rsidRPr="003F0E47">
        <w:t xml:space="preserve">[14] </w:t>
      </w:r>
      <w:proofErr w:type="spellStart"/>
      <w:r w:rsidRPr="003F0E47">
        <w:t>Soleimani</w:t>
      </w:r>
      <w:proofErr w:type="spellEnd"/>
      <w:r w:rsidRPr="003F0E47">
        <w:t xml:space="preserve">-B, H., Lucas, C., &amp; </w:t>
      </w:r>
      <w:proofErr w:type="spellStart"/>
      <w:r w:rsidRPr="003F0E47">
        <w:t>Araabi</w:t>
      </w:r>
      <w:proofErr w:type="spellEnd"/>
      <w:r w:rsidRPr="003F0E47">
        <w:t xml:space="preserve">, B. N. (2010). </w:t>
      </w:r>
      <w:proofErr w:type="spellStart"/>
      <w:r w:rsidRPr="003F0E47">
        <w:t>Recursive</w:t>
      </w:r>
      <w:proofErr w:type="spellEnd"/>
      <w:r w:rsidRPr="003F0E47">
        <w:t xml:space="preserve"> </w:t>
      </w:r>
      <w:proofErr w:type="spellStart"/>
      <w:r w:rsidRPr="003F0E47">
        <w:t>Gath-Geva</w:t>
      </w:r>
      <w:proofErr w:type="spellEnd"/>
      <w:r w:rsidRPr="003F0E47">
        <w:t xml:space="preserve"> </w:t>
      </w:r>
      <w:proofErr w:type="spellStart"/>
      <w:r w:rsidRPr="003F0E47">
        <w:t>clustering</w:t>
      </w:r>
      <w:proofErr w:type="spellEnd"/>
      <w:r w:rsidRPr="003F0E47">
        <w:t xml:space="preserve"> as a </w:t>
      </w:r>
      <w:proofErr w:type="spellStart"/>
      <w:r w:rsidRPr="003F0E47">
        <w:t>basis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1(1), 59–71. </w:t>
      </w:r>
    </w:p>
    <w:p w14:paraId="1DB4E527" w14:textId="5191671A" w:rsidR="004B6A8F" w:rsidRPr="003F0E47" w:rsidRDefault="004B6A8F" w:rsidP="003F0E47"/>
    <w:p w14:paraId="1104DC40" w14:textId="1FE71BD1" w:rsidR="007379CC" w:rsidRPr="003F0E47" w:rsidRDefault="007379CC" w:rsidP="003F0E47">
      <w:r w:rsidRPr="003F0E47">
        <w:t xml:space="preserve">[15] </w:t>
      </w:r>
      <w:proofErr w:type="spellStart"/>
      <w:r w:rsidRPr="003F0E47">
        <w:t>Nelles</w:t>
      </w:r>
      <w:proofErr w:type="spellEnd"/>
      <w:r w:rsidRPr="003F0E47">
        <w:t xml:space="preserve">, O. (2001). </w:t>
      </w:r>
      <w:proofErr w:type="spellStart"/>
      <w:r w:rsidRPr="003F0E47">
        <w:t>Nonlinear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Identification</w:t>
      </w:r>
      <w:proofErr w:type="spellEnd"/>
      <w:r w:rsidRPr="003F0E47">
        <w:t xml:space="preserve">. </w:t>
      </w:r>
      <w:proofErr w:type="spellStart"/>
      <w:r w:rsidRPr="003F0E47">
        <w:t>Nonlinear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Identification</w:t>
      </w:r>
      <w:proofErr w:type="spellEnd"/>
      <w:r w:rsidRPr="003F0E47">
        <w:t>.</w:t>
      </w:r>
    </w:p>
    <w:p w14:paraId="0022EDCE" w14:textId="77777777" w:rsidR="00C90E5D" w:rsidRPr="003F0E47" w:rsidRDefault="00C90E5D" w:rsidP="003F0E47"/>
    <w:p w14:paraId="3BA67A62" w14:textId="2AD240A7" w:rsidR="00C90E5D" w:rsidRPr="003F0E47" w:rsidRDefault="00C90E5D" w:rsidP="003F0E47">
      <w:r w:rsidRPr="003F0E47">
        <w:t xml:space="preserve">[16] </w:t>
      </w:r>
      <w:proofErr w:type="spellStart"/>
      <w:r w:rsidRPr="003F0E47">
        <w:t>Dovzan</w:t>
      </w:r>
      <w:proofErr w:type="spellEnd"/>
      <w:r w:rsidRPr="003F0E47">
        <w:t xml:space="preserve">, D., &amp; </w:t>
      </w:r>
      <w:proofErr w:type="spellStart"/>
      <w:r w:rsidRPr="003F0E47">
        <w:t>Skrjanc</w:t>
      </w:r>
      <w:proofErr w:type="spellEnd"/>
      <w:r w:rsidRPr="003F0E47">
        <w:t xml:space="preserve">, I. (2020).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Space</w:t>
      </w:r>
      <w:proofErr w:type="spellEnd"/>
      <w:r w:rsidRPr="003F0E47">
        <w:t xml:space="preserve"> </w:t>
      </w:r>
      <w:proofErr w:type="spellStart"/>
      <w:r w:rsidRPr="003F0E47">
        <w:t>Partitioning</w:t>
      </w:r>
      <w:proofErr w:type="spellEnd"/>
      <w:r w:rsidRPr="003F0E47">
        <w:t xml:space="preserve"> </w:t>
      </w:r>
      <w:proofErr w:type="spellStart"/>
      <w:r w:rsidRPr="003F0E47">
        <w:t>Based</w:t>
      </w:r>
      <w:proofErr w:type="spellEnd"/>
      <w:r w:rsidRPr="003F0E47">
        <w:t xml:space="preserve"> on </w:t>
      </w:r>
      <w:proofErr w:type="spellStart"/>
      <w:r w:rsidRPr="003F0E47">
        <w:t>Hyperplanes</w:t>
      </w:r>
      <w:proofErr w:type="spellEnd"/>
      <w:r w:rsidRPr="003F0E47">
        <w:t xml:space="preserve"> </w:t>
      </w:r>
      <w:proofErr w:type="spellStart"/>
      <w:r w:rsidRPr="003F0E47">
        <w:t>Defined</w:t>
      </w:r>
      <w:proofErr w:type="spellEnd"/>
      <w:r w:rsidRPr="003F0E47">
        <w:t xml:space="preserve"> </w:t>
      </w:r>
      <w:proofErr w:type="spellStart"/>
      <w:r w:rsidRPr="003F0E47">
        <w:t>by</w:t>
      </w:r>
      <w:proofErr w:type="spellEnd"/>
      <w:r w:rsidRPr="003F0E47">
        <w:t xml:space="preserve"> </w:t>
      </w:r>
      <w:proofErr w:type="spellStart"/>
      <w:r w:rsidRPr="003F0E47">
        <w:t>Eigenvectors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Takagi-Sugeno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Model </w:t>
      </w:r>
      <w:proofErr w:type="spellStart"/>
      <w:r w:rsidRPr="003F0E47">
        <w:t>Identification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Industrial</w:t>
      </w:r>
      <w:proofErr w:type="spellEnd"/>
      <w:r w:rsidRPr="003F0E47">
        <w:t xml:space="preserve"> </w:t>
      </w:r>
      <w:proofErr w:type="spellStart"/>
      <w:r w:rsidRPr="003F0E47">
        <w:t>Electronics</w:t>
      </w:r>
      <w:proofErr w:type="spellEnd"/>
      <w:r w:rsidRPr="003F0E47">
        <w:t>, 67(6), 5144–5153.</w:t>
      </w:r>
    </w:p>
    <w:p w14:paraId="7D8392DF" w14:textId="77777777" w:rsidR="00C90E5D" w:rsidRPr="007379CC" w:rsidRDefault="00C90E5D" w:rsidP="007379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522D2D48" w14:textId="29C91C42" w:rsidR="007379CC" w:rsidRDefault="00EA3D67" w:rsidP="00DD7D81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lastRenderedPageBreak/>
        <w:t xml:space="preserve">[17] </w:t>
      </w:r>
      <w:r>
        <w:rPr>
          <w:sz w:val="27"/>
          <w:szCs w:val="27"/>
          <w:shd w:val="clear" w:color="auto" w:fill="FFFFFF"/>
        </w:rPr>
        <w:t xml:space="preserve">E. Lima, M. </w:t>
      </w:r>
      <w:proofErr w:type="spellStart"/>
      <w:r>
        <w:rPr>
          <w:sz w:val="27"/>
          <w:szCs w:val="27"/>
          <w:shd w:val="clear" w:color="auto" w:fill="FFFFFF"/>
        </w:rPr>
        <w:t>Hell</w:t>
      </w:r>
      <w:proofErr w:type="spellEnd"/>
      <w:r>
        <w:rPr>
          <w:sz w:val="27"/>
          <w:szCs w:val="27"/>
          <w:shd w:val="clear" w:color="auto" w:fill="FFFFFF"/>
        </w:rPr>
        <w:t xml:space="preserve">, R. </w:t>
      </w:r>
      <w:proofErr w:type="spellStart"/>
      <w:r>
        <w:rPr>
          <w:sz w:val="27"/>
          <w:szCs w:val="27"/>
          <w:shd w:val="clear" w:color="auto" w:fill="FFFFFF"/>
        </w:rPr>
        <w:t>Ballini</w:t>
      </w:r>
      <w:proofErr w:type="spellEnd"/>
      <w:r>
        <w:rPr>
          <w:sz w:val="27"/>
          <w:szCs w:val="27"/>
          <w:shd w:val="clear" w:color="auto" w:fill="FFFFFF"/>
        </w:rPr>
        <w:t xml:space="preserve">, F. </w:t>
      </w:r>
      <w:proofErr w:type="spellStart"/>
      <w:r>
        <w:rPr>
          <w:sz w:val="27"/>
          <w:szCs w:val="27"/>
          <w:shd w:val="clear" w:color="auto" w:fill="FFFFFF"/>
        </w:rPr>
        <w:t>Gomide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Evolving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fuzzy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modeling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using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participatory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learning</w:t>
      </w:r>
      <w:proofErr w:type="spellEnd"/>
      <w:r>
        <w:rPr>
          <w:sz w:val="27"/>
          <w:szCs w:val="27"/>
          <w:shd w:val="clear" w:color="auto" w:fill="FFFFFF"/>
        </w:rPr>
        <w:t xml:space="preserve">, in: P. Angelov, D. </w:t>
      </w:r>
      <w:proofErr w:type="spellStart"/>
      <w:r>
        <w:rPr>
          <w:sz w:val="27"/>
          <w:szCs w:val="27"/>
          <w:shd w:val="clear" w:color="auto" w:fill="FFFFFF"/>
        </w:rPr>
        <w:t>Filev</w:t>
      </w:r>
      <w:proofErr w:type="spellEnd"/>
      <w:r>
        <w:rPr>
          <w:sz w:val="27"/>
          <w:szCs w:val="27"/>
          <w:shd w:val="clear" w:color="auto" w:fill="FFFFFF"/>
        </w:rPr>
        <w:t xml:space="preserve">, N. </w:t>
      </w:r>
      <w:proofErr w:type="spellStart"/>
      <w:r>
        <w:rPr>
          <w:sz w:val="27"/>
          <w:szCs w:val="27"/>
          <w:shd w:val="clear" w:color="auto" w:fill="FFFFFF"/>
        </w:rPr>
        <w:t>Kasabov</w:t>
      </w:r>
      <w:proofErr w:type="spellEnd"/>
      <w:r>
        <w:rPr>
          <w:sz w:val="27"/>
          <w:szCs w:val="27"/>
          <w:shd w:val="clear" w:color="auto" w:fill="FFFFFF"/>
        </w:rPr>
        <w:t xml:space="preserve"> (</w:t>
      </w:r>
      <w:proofErr w:type="spellStart"/>
      <w:r>
        <w:rPr>
          <w:sz w:val="27"/>
          <w:szCs w:val="27"/>
          <w:shd w:val="clear" w:color="auto" w:fill="FFFFFF"/>
        </w:rPr>
        <w:t>Eds</w:t>
      </w:r>
      <w:proofErr w:type="spellEnd"/>
      <w:r>
        <w:rPr>
          <w:sz w:val="27"/>
          <w:szCs w:val="27"/>
          <w:shd w:val="clear" w:color="auto" w:fill="FFFFFF"/>
        </w:rPr>
        <w:t xml:space="preserve">.), </w:t>
      </w:r>
      <w:proofErr w:type="spellStart"/>
      <w:r>
        <w:rPr>
          <w:sz w:val="27"/>
          <w:szCs w:val="27"/>
          <w:shd w:val="clear" w:color="auto" w:fill="FFFFFF"/>
        </w:rPr>
        <w:t>EvolvingIntelligent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Systems</w:t>
      </w:r>
      <w:proofErr w:type="spellEnd"/>
      <w:r>
        <w:rPr>
          <w:sz w:val="27"/>
          <w:szCs w:val="27"/>
          <w:shd w:val="clear" w:color="auto" w:fill="FFFFFF"/>
        </w:rPr>
        <w:t xml:space="preserve">: </w:t>
      </w:r>
      <w:proofErr w:type="spellStart"/>
      <w:r>
        <w:rPr>
          <w:sz w:val="27"/>
          <w:szCs w:val="27"/>
          <w:shd w:val="clear" w:color="auto" w:fill="FFFFFF"/>
        </w:rPr>
        <w:t>Methodology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Applications</w:t>
      </w:r>
      <w:proofErr w:type="spellEnd"/>
      <w:r>
        <w:rPr>
          <w:sz w:val="27"/>
          <w:szCs w:val="27"/>
          <w:shd w:val="clear" w:color="auto" w:fill="FFFFFF"/>
        </w:rPr>
        <w:t xml:space="preserve">, John </w:t>
      </w:r>
      <w:proofErr w:type="spellStart"/>
      <w:r>
        <w:rPr>
          <w:sz w:val="27"/>
          <w:szCs w:val="27"/>
          <w:shd w:val="clear" w:color="auto" w:fill="FFFFFF"/>
        </w:rPr>
        <w:t>Wiley</w:t>
      </w:r>
      <w:proofErr w:type="spellEnd"/>
      <w:r>
        <w:rPr>
          <w:sz w:val="27"/>
          <w:szCs w:val="27"/>
          <w:shd w:val="clear" w:color="auto" w:fill="FFFFFF"/>
        </w:rPr>
        <w:t xml:space="preserve"> &amp; </w:t>
      </w:r>
      <w:proofErr w:type="spellStart"/>
      <w:r>
        <w:rPr>
          <w:sz w:val="27"/>
          <w:szCs w:val="27"/>
          <w:shd w:val="clear" w:color="auto" w:fill="FFFFFF"/>
        </w:rPr>
        <w:t>Sons</w:t>
      </w:r>
      <w:proofErr w:type="spellEnd"/>
      <w:r>
        <w:rPr>
          <w:sz w:val="27"/>
          <w:szCs w:val="27"/>
          <w:shd w:val="clear" w:color="auto" w:fill="FFFFFF"/>
        </w:rPr>
        <w:t>, New York, 2010, pp. 67–86.</w:t>
      </w:r>
    </w:p>
    <w:p w14:paraId="234DC8D9" w14:textId="3334EF44" w:rsidR="001E72FD" w:rsidRDefault="001E72FD" w:rsidP="00DD7D81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t xml:space="preserve">[18] </w:t>
      </w:r>
      <w:r>
        <w:rPr>
          <w:sz w:val="27"/>
          <w:szCs w:val="27"/>
          <w:shd w:val="clear" w:color="auto" w:fill="FFFFFF"/>
        </w:rPr>
        <w:t xml:space="preserve">J.V. </w:t>
      </w:r>
      <w:proofErr w:type="spellStart"/>
      <w:r>
        <w:rPr>
          <w:sz w:val="27"/>
          <w:szCs w:val="27"/>
          <w:shd w:val="clear" w:color="auto" w:fill="FFFFFF"/>
        </w:rPr>
        <w:t>Ramos</w:t>
      </w:r>
      <w:proofErr w:type="spellEnd"/>
      <w:r>
        <w:rPr>
          <w:sz w:val="27"/>
          <w:szCs w:val="27"/>
          <w:shd w:val="clear" w:color="auto" w:fill="FFFFFF"/>
        </w:rPr>
        <w:t xml:space="preserve">, C. </w:t>
      </w:r>
      <w:proofErr w:type="spellStart"/>
      <w:r>
        <w:rPr>
          <w:sz w:val="27"/>
          <w:szCs w:val="27"/>
          <w:shd w:val="clear" w:color="auto" w:fill="FFFFFF"/>
        </w:rPr>
        <w:t>Pereira</w:t>
      </w:r>
      <w:proofErr w:type="spellEnd"/>
      <w:r>
        <w:rPr>
          <w:sz w:val="27"/>
          <w:szCs w:val="27"/>
          <w:shd w:val="clear" w:color="auto" w:fill="FFFFFF"/>
        </w:rPr>
        <w:t xml:space="preserve">, A. </w:t>
      </w:r>
      <w:proofErr w:type="spellStart"/>
      <w:r>
        <w:rPr>
          <w:sz w:val="27"/>
          <w:szCs w:val="27"/>
          <w:shd w:val="clear" w:color="auto" w:fill="FFFFFF"/>
        </w:rPr>
        <w:t>Dourado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The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building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of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interpretable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systems</w:t>
      </w:r>
      <w:proofErr w:type="spellEnd"/>
      <w:r>
        <w:rPr>
          <w:sz w:val="27"/>
          <w:szCs w:val="27"/>
          <w:shd w:val="clear" w:color="auto" w:fill="FFFFFF"/>
        </w:rPr>
        <w:t xml:space="preserve"> in real-time, in: P. Angelov, D. </w:t>
      </w:r>
      <w:proofErr w:type="spellStart"/>
      <w:r>
        <w:rPr>
          <w:sz w:val="27"/>
          <w:szCs w:val="27"/>
          <w:shd w:val="clear" w:color="auto" w:fill="FFFFFF"/>
        </w:rPr>
        <w:t>Filev</w:t>
      </w:r>
      <w:proofErr w:type="spellEnd"/>
      <w:r>
        <w:rPr>
          <w:sz w:val="27"/>
          <w:szCs w:val="27"/>
          <w:shd w:val="clear" w:color="auto" w:fill="FFFFFF"/>
        </w:rPr>
        <w:t xml:space="preserve">, N. </w:t>
      </w:r>
      <w:proofErr w:type="spellStart"/>
      <w:r>
        <w:rPr>
          <w:sz w:val="27"/>
          <w:szCs w:val="27"/>
          <w:shd w:val="clear" w:color="auto" w:fill="FFFFFF"/>
        </w:rPr>
        <w:t>Kasabov</w:t>
      </w:r>
      <w:proofErr w:type="spellEnd"/>
      <w:r>
        <w:rPr>
          <w:sz w:val="27"/>
          <w:szCs w:val="27"/>
          <w:shd w:val="clear" w:color="auto" w:fill="FFFFFF"/>
        </w:rPr>
        <w:t xml:space="preserve"> (</w:t>
      </w:r>
      <w:proofErr w:type="spellStart"/>
      <w:r>
        <w:rPr>
          <w:sz w:val="27"/>
          <w:szCs w:val="27"/>
          <w:shd w:val="clear" w:color="auto" w:fill="FFFFFF"/>
        </w:rPr>
        <w:t>Eds</w:t>
      </w:r>
      <w:proofErr w:type="spellEnd"/>
      <w:r>
        <w:rPr>
          <w:sz w:val="27"/>
          <w:szCs w:val="27"/>
          <w:shd w:val="clear" w:color="auto" w:fill="FFFFFF"/>
        </w:rPr>
        <w:t xml:space="preserve">.), </w:t>
      </w:r>
      <w:proofErr w:type="spellStart"/>
      <w:r>
        <w:rPr>
          <w:sz w:val="27"/>
          <w:szCs w:val="27"/>
          <w:shd w:val="clear" w:color="auto" w:fill="FFFFFF"/>
        </w:rPr>
        <w:t>Evolving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IntelligentSystems</w:t>
      </w:r>
      <w:proofErr w:type="spellEnd"/>
      <w:r>
        <w:rPr>
          <w:sz w:val="27"/>
          <w:szCs w:val="27"/>
          <w:shd w:val="clear" w:color="auto" w:fill="FFFFFF"/>
        </w:rPr>
        <w:t xml:space="preserve">: </w:t>
      </w:r>
      <w:proofErr w:type="spellStart"/>
      <w:r>
        <w:rPr>
          <w:sz w:val="27"/>
          <w:szCs w:val="27"/>
          <w:shd w:val="clear" w:color="auto" w:fill="FFFFFF"/>
        </w:rPr>
        <w:t>Methodology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Applications</w:t>
      </w:r>
      <w:proofErr w:type="spellEnd"/>
      <w:r>
        <w:rPr>
          <w:sz w:val="27"/>
          <w:szCs w:val="27"/>
          <w:shd w:val="clear" w:color="auto" w:fill="FFFFFF"/>
        </w:rPr>
        <w:t xml:space="preserve">, John </w:t>
      </w:r>
      <w:proofErr w:type="spellStart"/>
      <w:r>
        <w:rPr>
          <w:sz w:val="27"/>
          <w:szCs w:val="27"/>
          <w:shd w:val="clear" w:color="auto" w:fill="FFFFFF"/>
        </w:rPr>
        <w:t>Wiley</w:t>
      </w:r>
      <w:proofErr w:type="spellEnd"/>
      <w:r>
        <w:rPr>
          <w:sz w:val="27"/>
          <w:szCs w:val="27"/>
          <w:shd w:val="clear" w:color="auto" w:fill="FFFFFF"/>
        </w:rPr>
        <w:t xml:space="preserve"> &amp; </w:t>
      </w:r>
      <w:proofErr w:type="spellStart"/>
      <w:r>
        <w:rPr>
          <w:sz w:val="27"/>
          <w:szCs w:val="27"/>
          <w:shd w:val="clear" w:color="auto" w:fill="FFFFFF"/>
        </w:rPr>
        <w:t>Sons</w:t>
      </w:r>
      <w:proofErr w:type="spellEnd"/>
      <w:r>
        <w:rPr>
          <w:sz w:val="27"/>
          <w:szCs w:val="27"/>
          <w:shd w:val="clear" w:color="auto" w:fill="FFFFFF"/>
        </w:rPr>
        <w:t>, New York, 2010, pp. 127–150</w:t>
      </w:r>
    </w:p>
    <w:p w14:paraId="1E9EF1AB" w14:textId="21EDD059" w:rsidR="009A3E4D" w:rsidRPr="009A3E4D" w:rsidRDefault="009A3E4D" w:rsidP="009A3E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[19] </w:t>
      </w:r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Andonovski, G.,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E., &amp;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(2021).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Model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Identification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Nonlinear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Wiener-Hammerstein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>Processes</w:t>
      </w:r>
      <w:proofErr w:type="spellEnd"/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9A3E4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IEEE Access</w:t>
      </w:r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9A3E4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9</w:t>
      </w:r>
      <w:r w:rsidRPr="009A3E4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158470–158480. </w:t>
      </w:r>
    </w:p>
    <w:p w14:paraId="1852918D" w14:textId="77777777" w:rsidR="005D15DA" w:rsidRDefault="005D15DA" w:rsidP="005D15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2824E1B6" w14:textId="6ED7CD79" w:rsidR="005D15DA" w:rsidRDefault="005D15DA" w:rsidP="005D15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[20]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E.,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Bouchot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J. L., &amp;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Shaker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A. (2011). On-line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elimination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local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redundancies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5D15D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5D15D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5D15D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5D15D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</w:t>
      </w:r>
      <w:r w:rsidRPr="005D15D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(3), 165–187. </w:t>
      </w:r>
    </w:p>
    <w:p w14:paraId="21E3943A" w14:textId="77777777" w:rsidR="00C92E1B" w:rsidRDefault="00C92E1B" w:rsidP="005D15DA">
      <w:pPr>
        <w:spacing w:after="0" w:line="240" w:lineRule="auto"/>
        <w:rPr>
          <w:sz w:val="27"/>
          <w:szCs w:val="27"/>
          <w:shd w:val="clear" w:color="auto" w:fill="FFFFFF"/>
        </w:rPr>
      </w:pPr>
    </w:p>
    <w:p w14:paraId="67F2989C" w14:textId="4210FE53" w:rsidR="00C92E1B" w:rsidRDefault="00C92E1B" w:rsidP="005D15DA">
      <w:pPr>
        <w:spacing w:after="0" w:line="240" w:lineRule="auto"/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t xml:space="preserve">[21] </w:t>
      </w:r>
      <w:r>
        <w:rPr>
          <w:sz w:val="27"/>
          <w:szCs w:val="27"/>
          <w:shd w:val="clear" w:color="auto" w:fill="FFFFFF"/>
        </w:rPr>
        <w:t xml:space="preserve">G. Leng, X.-J. </w:t>
      </w:r>
      <w:proofErr w:type="spellStart"/>
      <w:r>
        <w:rPr>
          <w:sz w:val="27"/>
          <w:szCs w:val="27"/>
          <w:shd w:val="clear" w:color="auto" w:fill="FFFFFF"/>
        </w:rPr>
        <w:t>Zeng</w:t>
      </w:r>
      <w:proofErr w:type="spellEnd"/>
      <w:r>
        <w:rPr>
          <w:sz w:val="27"/>
          <w:szCs w:val="27"/>
          <w:shd w:val="clear" w:color="auto" w:fill="FFFFFF"/>
        </w:rPr>
        <w:t xml:space="preserve">, J.A. </w:t>
      </w:r>
      <w:proofErr w:type="spellStart"/>
      <w:r>
        <w:rPr>
          <w:sz w:val="27"/>
          <w:szCs w:val="27"/>
          <w:shd w:val="clear" w:color="auto" w:fill="FFFFFF"/>
        </w:rPr>
        <w:t>Keane</w:t>
      </w:r>
      <w:proofErr w:type="spellEnd"/>
      <w:r>
        <w:rPr>
          <w:sz w:val="27"/>
          <w:szCs w:val="27"/>
          <w:shd w:val="clear" w:color="auto" w:fill="FFFFFF"/>
        </w:rPr>
        <w:t xml:space="preserve">, An </w:t>
      </w:r>
      <w:proofErr w:type="spellStart"/>
      <w:r>
        <w:rPr>
          <w:sz w:val="27"/>
          <w:szCs w:val="27"/>
          <w:shd w:val="clear" w:color="auto" w:fill="FFFFFF"/>
        </w:rPr>
        <w:t>improved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approach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of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self-organising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fuzzy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neural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network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based</w:t>
      </w:r>
      <w:proofErr w:type="spellEnd"/>
      <w:r>
        <w:rPr>
          <w:sz w:val="27"/>
          <w:szCs w:val="27"/>
          <w:shd w:val="clear" w:color="auto" w:fill="FFFFFF"/>
        </w:rPr>
        <w:t xml:space="preserve"> on </w:t>
      </w:r>
      <w:proofErr w:type="spellStart"/>
      <w:r>
        <w:rPr>
          <w:sz w:val="27"/>
          <w:szCs w:val="27"/>
          <w:shd w:val="clear" w:color="auto" w:fill="FFFFFF"/>
        </w:rPr>
        <w:t>similarity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measures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Evolving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Systems</w:t>
      </w:r>
      <w:proofErr w:type="spellEnd"/>
      <w:r>
        <w:rPr>
          <w:sz w:val="27"/>
          <w:szCs w:val="27"/>
          <w:shd w:val="clear" w:color="auto" w:fill="FFFFFF"/>
        </w:rPr>
        <w:t xml:space="preserve"> 3 (1)(2012) 19–30</w:t>
      </w:r>
    </w:p>
    <w:p w14:paraId="20F9971D" w14:textId="77777777" w:rsidR="004B0AA3" w:rsidRPr="005D15DA" w:rsidRDefault="004B0AA3" w:rsidP="005D15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514C5EF6" w14:textId="119F9923" w:rsidR="004B0AA3" w:rsidRDefault="004B0AA3" w:rsidP="004B0A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[22]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Rong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H. J.,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N.,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&amp;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 (2006).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Adaptive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(SAFIS)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nonlinear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identification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Sets</w:t>
      </w:r>
      <w:proofErr w:type="spellEnd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4B0AA3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157</w:t>
      </w:r>
      <w:r w:rsidRPr="004B0AA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(9), 1260–1275. </w:t>
      </w:r>
    </w:p>
    <w:p w14:paraId="32C283BF" w14:textId="77777777" w:rsidR="00F24997" w:rsidRPr="004B0AA3" w:rsidRDefault="00F24997" w:rsidP="004B0A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0CBD96D" w14:textId="659721B9" w:rsidR="009A3E4D" w:rsidRDefault="00F24997" w:rsidP="00DD7D81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t xml:space="preserve">[23] </w:t>
      </w:r>
      <w:r>
        <w:rPr>
          <w:sz w:val="27"/>
          <w:szCs w:val="27"/>
          <w:shd w:val="clear" w:color="auto" w:fill="FFFFFF"/>
        </w:rPr>
        <w:t xml:space="preserve">H.-J. </w:t>
      </w:r>
      <w:proofErr w:type="spellStart"/>
      <w:r>
        <w:rPr>
          <w:sz w:val="27"/>
          <w:szCs w:val="27"/>
          <w:shd w:val="clear" w:color="auto" w:fill="FFFFFF"/>
        </w:rPr>
        <w:t>Rong</w:t>
      </w:r>
      <w:proofErr w:type="spellEnd"/>
      <w:r>
        <w:rPr>
          <w:sz w:val="27"/>
          <w:szCs w:val="27"/>
          <w:shd w:val="clear" w:color="auto" w:fill="FFFFFF"/>
        </w:rPr>
        <w:t xml:space="preserve">, N. </w:t>
      </w:r>
      <w:proofErr w:type="spellStart"/>
      <w:r>
        <w:rPr>
          <w:sz w:val="27"/>
          <w:szCs w:val="27"/>
          <w:shd w:val="clear" w:color="auto" w:fill="FFFFFF"/>
        </w:rPr>
        <w:t>Sundararajan</w:t>
      </w:r>
      <w:proofErr w:type="spellEnd"/>
      <w:r>
        <w:rPr>
          <w:sz w:val="27"/>
          <w:szCs w:val="27"/>
          <w:shd w:val="clear" w:color="auto" w:fill="FFFFFF"/>
        </w:rPr>
        <w:t xml:space="preserve">, G.-B. </w:t>
      </w:r>
      <w:proofErr w:type="spellStart"/>
      <w:r>
        <w:rPr>
          <w:sz w:val="27"/>
          <w:szCs w:val="27"/>
          <w:shd w:val="clear" w:color="auto" w:fill="FFFFFF"/>
        </w:rPr>
        <w:t>Huang</w:t>
      </w:r>
      <w:proofErr w:type="spellEnd"/>
      <w:r>
        <w:rPr>
          <w:sz w:val="27"/>
          <w:szCs w:val="27"/>
          <w:shd w:val="clear" w:color="auto" w:fill="FFFFFF"/>
        </w:rPr>
        <w:t xml:space="preserve">, G.-S. </w:t>
      </w:r>
      <w:proofErr w:type="spellStart"/>
      <w:r>
        <w:rPr>
          <w:sz w:val="27"/>
          <w:szCs w:val="27"/>
          <w:shd w:val="clear" w:color="auto" w:fill="FFFFFF"/>
        </w:rPr>
        <w:t>Zhao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Extended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sequential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adaptive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fuzzy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inference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for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classification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problems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EvolvingSystems</w:t>
      </w:r>
      <w:proofErr w:type="spellEnd"/>
      <w:r>
        <w:rPr>
          <w:sz w:val="27"/>
          <w:szCs w:val="27"/>
          <w:shd w:val="clear" w:color="auto" w:fill="FFFFFF"/>
        </w:rPr>
        <w:t xml:space="preserve"> 2 (2) (2011) 71–82.</w:t>
      </w:r>
    </w:p>
    <w:p w14:paraId="324BD4F5" w14:textId="719BCC56" w:rsidR="00790CB9" w:rsidRPr="00790CB9" w:rsidRDefault="00790CB9" w:rsidP="00790C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[24]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Azeem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M. F.,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Hanmandlu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M., &amp;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Ahmad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(2003).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Structure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Identification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Generalized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Adaptive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790CB9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11</w:t>
      </w:r>
      <w:r w:rsidRPr="00790CB9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(5), 666–681. </w:t>
      </w:r>
    </w:p>
    <w:p w14:paraId="71F5B522" w14:textId="6CAD01EB" w:rsidR="00790CB9" w:rsidRDefault="00790CB9" w:rsidP="00DD7D81">
      <w:pPr>
        <w:rPr>
          <w:lang w:val="en-US"/>
        </w:rPr>
      </w:pPr>
    </w:p>
    <w:p w14:paraId="442F745B" w14:textId="77777777" w:rsidR="00D74E73" w:rsidRPr="0049560C" w:rsidRDefault="00D74E73" w:rsidP="00DD7D81">
      <w:pPr>
        <w:rPr>
          <w:lang w:val="en-US"/>
        </w:rPr>
      </w:pPr>
    </w:p>
    <w:p w14:paraId="1859DFD3" w14:textId="0E85EE18" w:rsidR="0097606D" w:rsidRPr="0049560C" w:rsidRDefault="0097606D" w:rsidP="006D4F68">
      <w:pPr>
        <w:pStyle w:val="Naslov1"/>
        <w:rPr>
          <w:lang w:val="en-US"/>
        </w:rPr>
      </w:pPr>
      <w:r w:rsidRPr="0049560C">
        <w:rPr>
          <w:lang w:val="en-US"/>
        </w:rPr>
        <w:t>Design of experimen</w:t>
      </w:r>
      <w:r w:rsidR="006D4F68" w:rsidRPr="0049560C">
        <w:rPr>
          <w:lang w:val="en-US"/>
        </w:rPr>
        <w:t>t</w:t>
      </w:r>
    </w:p>
    <w:p w14:paraId="430BC737" w14:textId="77777777" w:rsidR="006D4F68" w:rsidRPr="0049560C" w:rsidRDefault="006D4F68" w:rsidP="006D4F68">
      <w:pPr>
        <w:rPr>
          <w:lang w:val="en-US"/>
        </w:rPr>
      </w:pPr>
    </w:p>
    <w:p w14:paraId="52EAF32E" w14:textId="0358DCAC" w:rsidR="0033361A" w:rsidRPr="0049560C" w:rsidRDefault="00D93432">
      <w:pPr>
        <w:rPr>
          <w:lang w:val="en-US"/>
        </w:rPr>
      </w:pPr>
      <w:r w:rsidRPr="0049560C">
        <w:rPr>
          <w:noProof/>
          <w:lang w:val="en-US"/>
        </w:rPr>
        <w:lastRenderedPageBreak/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49560C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4956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47AFD" w14:textId="77777777" w:rsidR="004D4B60" w:rsidRDefault="004D4B60" w:rsidP="00BB7CF7">
      <w:pPr>
        <w:spacing w:after="0" w:line="240" w:lineRule="auto"/>
      </w:pPr>
      <w:r>
        <w:separator/>
      </w:r>
    </w:p>
  </w:endnote>
  <w:endnote w:type="continuationSeparator" w:id="0">
    <w:p w14:paraId="4308D5F7" w14:textId="77777777" w:rsidR="004D4B60" w:rsidRDefault="004D4B60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315A1" w14:textId="77777777" w:rsidR="004D4B60" w:rsidRDefault="004D4B60" w:rsidP="00BB7CF7">
      <w:pPr>
        <w:spacing w:after="0" w:line="240" w:lineRule="auto"/>
      </w:pPr>
      <w:r>
        <w:separator/>
      </w:r>
    </w:p>
  </w:footnote>
  <w:footnote w:type="continuationSeparator" w:id="0">
    <w:p w14:paraId="714C7D22" w14:textId="77777777" w:rsidR="004D4B60" w:rsidRDefault="004D4B60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0"/>
  </w:num>
  <w:num w:numId="5">
    <w:abstractNumId w:val="4"/>
  </w:num>
  <w:num w:numId="6">
    <w:abstractNumId w:val="9"/>
  </w:num>
  <w:num w:numId="7">
    <w:abstractNumId w:val="7"/>
  </w:num>
  <w:num w:numId="8">
    <w:abstractNumId w:val="3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BC6"/>
    <w:rsid w:val="0000618D"/>
    <w:rsid w:val="000075B1"/>
    <w:rsid w:val="00014095"/>
    <w:rsid w:val="00017BB1"/>
    <w:rsid w:val="000231FC"/>
    <w:rsid w:val="000429BC"/>
    <w:rsid w:val="00052294"/>
    <w:rsid w:val="00052720"/>
    <w:rsid w:val="00052796"/>
    <w:rsid w:val="00055AB2"/>
    <w:rsid w:val="000632B4"/>
    <w:rsid w:val="00072B3F"/>
    <w:rsid w:val="000756D1"/>
    <w:rsid w:val="00076E49"/>
    <w:rsid w:val="000856AF"/>
    <w:rsid w:val="000916CD"/>
    <w:rsid w:val="00093537"/>
    <w:rsid w:val="00096828"/>
    <w:rsid w:val="000A3EB7"/>
    <w:rsid w:val="000A4594"/>
    <w:rsid w:val="000A53A4"/>
    <w:rsid w:val="000A5B6E"/>
    <w:rsid w:val="000A6BA3"/>
    <w:rsid w:val="000B15F3"/>
    <w:rsid w:val="000B3287"/>
    <w:rsid w:val="000B5B50"/>
    <w:rsid w:val="000C1F9F"/>
    <w:rsid w:val="000C5C1E"/>
    <w:rsid w:val="000D1C57"/>
    <w:rsid w:val="000D296D"/>
    <w:rsid w:val="000D3718"/>
    <w:rsid w:val="000D7059"/>
    <w:rsid w:val="000E3B57"/>
    <w:rsid w:val="000E4791"/>
    <w:rsid w:val="000F4457"/>
    <w:rsid w:val="00101583"/>
    <w:rsid w:val="00102939"/>
    <w:rsid w:val="00107736"/>
    <w:rsid w:val="001116F0"/>
    <w:rsid w:val="00112884"/>
    <w:rsid w:val="00114944"/>
    <w:rsid w:val="001163A2"/>
    <w:rsid w:val="00122CCF"/>
    <w:rsid w:val="001235F9"/>
    <w:rsid w:val="00126508"/>
    <w:rsid w:val="001324EB"/>
    <w:rsid w:val="00135DE8"/>
    <w:rsid w:val="001411FE"/>
    <w:rsid w:val="001437AA"/>
    <w:rsid w:val="001455DB"/>
    <w:rsid w:val="00150C99"/>
    <w:rsid w:val="00152557"/>
    <w:rsid w:val="001529DA"/>
    <w:rsid w:val="0015455D"/>
    <w:rsid w:val="00166019"/>
    <w:rsid w:val="001833A3"/>
    <w:rsid w:val="00183752"/>
    <w:rsid w:val="0019594C"/>
    <w:rsid w:val="00197B2D"/>
    <w:rsid w:val="001A44ED"/>
    <w:rsid w:val="001A72A2"/>
    <w:rsid w:val="001A7940"/>
    <w:rsid w:val="001C0D1A"/>
    <w:rsid w:val="001D5BE3"/>
    <w:rsid w:val="001D5C08"/>
    <w:rsid w:val="001E72FD"/>
    <w:rsid w:val="001F10BE"/>
    <w:rsid w:val="001F2600"/>
    <w:rsid w:val="001F4552"/>
    <w:rsid w:val="00205333"/>
    <w:rsid w:val="00223041"/>
    <w:rsid w:val="00233484"/>
    <w:rsid w:val="002424C1"/>
    <w:rsid w:val="002459FD"/>
    <w:rsid w:val="002502A7"/>
    <w:rsid w:val="002570EC"/>
    <w:rsid w:val="00257643"/>
    <w:rsid w:val="00262012"/>
    <w:rsid w:val="00272D6B"/>
    <w:rsid w:val="00276F7B"/>
    <w:rsid w:val="002810AF"/>
    <w:rsid w:val="0029151B"/>
    <w:rsid w:val="00295645"/>
    <w:rsid w:val="002A09A0"/>
    <w:rsid w:val="002A222A"/>
    <w:rsid w:val="002A2583"/>
    <w:rsid w:val="002A5930"/>
    <w:rsid w:val="002B1F4F"/>
    <w:rsid w:val="002B3656"/>
    <w:rsid w:val="002B680C"/>
    <w:rsid w:val="002B6A96"/>
    <w:rsid w:val="002C49E0"/>
    <w:rsid w:val="002D1D1F"/>
    <w:rsid w:val="002D6477"/>
    <w:rsid w:val="002D6F40"/>
    <w:rsid w:val="002E0349"/>
    <w:rsid w:val="002E0C17"/>
    <w:rsid w:val="002E17C4"/>
    <w:rsid w:val="002E3AAF"/>
    <w:rsid w:val="003015E9"/>
    <w:rsid w:val="0031112E"/>
    <w:rsid w:val="00320816"/>
    <w:rsid w:val="00321542"/>
    <w:rsid w:val="003218AA"/>
    <w:rsid w:val="00325DBE"/>
    <w:rsid w:val="0033361A"/>
    <w:rsid w:val="0033392B"/>
    <w:rsid w:val="003378AF"/>
    <w:rsid w:val="003378F8"/>
    <w:rsid w:val="003455F5"/>
    <w:rsid w:val="00355848"/>
    <w:rsid w:val="00357CE9"/>
    <w:rsid w:val="00367A9A"/>
    <w:rsid w:val="00372C0A"/>
    <w:rsid w:val="00375FEF"/>
    <w:rsid w:val="00376244"/>
    <w:rsid w:val="00391EA9"/>
    <w:rsid w:val="00392288"/>
    <w:rsid w:val="0039388A"/>
    <w:rsid w:val="003A24D9"/>
    <w:rsid w:val="003A724F"/>
    <w:rsid w:val="003B0222"/>
    <w:rsid w:val="003B4734"/>
    <w:rsid w:val="003B62D1"/>
    <w:rsid w:val="003B6F07"/>
    <w:rsid w:val="003C3361"/>
    <w:rsid w:val="003D3D5D"/>
    <w:rsid w:val="003D5B9C"/>
    <w:rsid w:val="003E350E"/>
    <w:rsid w:val="003E7636"/>
    <w:rsid w:val="003F0E47"/>
    <w:rsid w:val="003F2F81"/>
    <w:rsid w:val="00402645"/>
    <w:rsid w:val="00405201"/>
    <w:rsid w:val="00420224"/>
    <w:rsid w:val="00421BA6"/>
    <w:rsid w:val="00422304"/>
    <w:rsid w:val="0042350B"/>
    <w:rsid w:val="0043515F"/>
    <w:rsid w:val="004408AF"/>
    <w:rsid w:val="004426C2"/>
    <w:rsid w:val="00450F76"/>
    <w:rsid w:val="0045123C"/>
    <w:rsid w:val="00462E2C"/>
    <w:rsid w:val="004650AE"/>
    <w:rsid w:val="004675EA"/>
    <w:rsid w:val="0047086E"/>
    <w:rsid w:val="00477008"/>
    <w:rsid w:val="00481CD2"/>
    <w:rsid w:val="004905B3"/>
    <w:rsid w:val="0049560C"/>
    <w:rsid w:val="004A1ED9"/>
    <w:rsid w:val="004A39FB"/>
    <w:rsid w:val="004A690F"/>
    <w:rsid w:val="004A6AF1"/>
    <w:rsid w:val="004B0AA3"/>
    <w:rsid w:val="004B6A8F"/>
    <w:rsid w:val="004C763A"/>
    <w:rsid w:val="004D0E6F"/>
    <w:rsid w:val="004D1260"/>
    <w:rsid w:val="004D1DA5"/>
    <w:rsid w:val="004D3991"/>
    <w:rsid w:val="004D4B60"/>
    <w:rsid w:val="004D4BC1"/>
    <w:rsid w:val="004D76CA"/>
    <w:rsid w:val="004E5DA1"/>
    <w:rsid w:val="004F05EE"/>
    <w:rsid w:val="004F16E4"/>
    <w:rsid w:val="004F4D55"/>
    <w:rsid w:val="00500156"/>
    <w:rsid w:val="005064EC"/>
    <w:rsid w:val="0050759C"/>
    <w:rsid w:val="00510224"/>
    <w:rsid w:val="005317BC"/>
    <w:rsid w:val="00531944"/>
    <w:rsid w:val="00536DFD"/>
    <w:rsid w:val="00540D6A"/>
    <w:rsid w:val="00541C9D"/>
    <w:rsid w:val="005425DF"/>
    <w:rsid w:val="0055136E"/>
    <w:rsid w:val="00554DC4"/>
    <w:rsid w:val="00555FA0"/>
    <w:rsid w:val="005806D6"/>
    <w:rsid w:val="00585113"/>
    <w:rsid w:val="005864C8"/>
    <w:rsid w:val="00592203"/>
    <w:rsid w:val="005953C3"/>
    <w:rsid w:val="0059716D"/>
    <w:rsid w:val="005A6E2D"/>
    <w:rsid w:val="005C0453"/>
    <w:rsid w:val="005D15DA"/>
    <w:rsid w:val="005D1D19"/>
    <w:rsid w:val="005D316A"/>
    <w:rsid w:val="005D6811"/>
    <w:rsid w:val="005D747C"/>
    <w:rsid w:val="005E109C"/>
    <w:rsid w:val="005E1E3B"/>
    <w:rsid w:val="005E37C7"/>
    <w:rsid w:val="005F104D"/>
    <w:rsid w:val="005F1A94"/>
    <w:rsid w:val="005F67AB"/>
    <w:rsid w:val="00600045"/>
    <w:rsid w:val="0060558F"/>
    <w:rsid w:val="006164C0"/>
    <w:rsid w:val="006211E4"/>
    <w:rsid w:val="00621393"/>
    <w:rsid w:val="00621E24"/>
    <w:rsid w:val="006244DE"/>
    <w:rsid w:val="00643D5A"/>
    <w:rsid w:val="00652540"/>
    <w:rsid w:val="0065626C"/>
    <w:rsid w:val="00657FD3"/>
    <w:rsid w:val="00661668"/>
    <w:rsid w:val="00662008"/>
    <w:rsid w:val="0066372C"/>
    <w:rsid w:val="00664190"/>
    <w:rsid w:val="00673FD5"/>
    <w:rsid w:val="00690784"/>
    <w:rsid w:val="006A2E31"/>
    <w:rsid w:val="006B1125"/>
    <w:rsid w:val="006C32D2"/>
    <w:rsid w:val="006C69EF"/>
    <w:rsid w:val="006D042D"/>
    <w:rsid w:val="006D332F"/>
    <w:rsid w:val="006D4F68"/>
    <w:rsid w:val="006D745F"/>
    <w:rsid w:val="006E1492"/>
    <w:rsid w:val="00705A6F"/>
    <w:rsid w:val="0071021E"/>
    <w:rsid w:val="00711192"/>
    <w:rsid w:val="0071129B"/>
    <w:rsid w:val="007159E6"/>
    <w:rsid w:val="00723FF5"/>
    <w:rsid w:val="007241AD"/>
    <w:rsid w:val="00732779"/>
    <w:rsid w:val="00734E26"/>
    <w:rsid w:val="0073638A"/>
    <w:rsid w:val="007379CC"/>
    <w:rsid w:val="00745487"/>
    <w:rsid w:val="007462D2"/>
    <w:rsid w:val="0075244F"/>
    <w:rsid w:val="007627A1"/>
    <w:rsid w:val="0076486F"/>
    <w:rsid w:val="0077005F"/>
    <w:rsid w:val="00776FAB"/>
    <w:rsid w:val="00790CB9"/>
    <w:rsid w:val="00791F05"/>
    <w:rsid w:val="007A477B"/>
    <w:rsid w:val="007C2A42"/>
    <w:rsid w:val="007C4B71"/>
    <w:rsid w:val="007C6E6D"/>
    <w:rsid w:val="007C76D4"/>
    <w:rsid w:val="007C787E"/>
    <w:rsid w:val="007D03AC"/>
    <w:rsid w:val="007D1758"/>
    <w:rsid w:val="007E42B8"/>
    <w:rsid w:val="007E4D1B"/>
    <w:rsid w:val="0080058D"/>
    <w:rsid w:val="0080366E"/>
    <w:rsid w:val="0083436E"/>
    <w:rsid w:val="008417D1"/>
    <w:rsid w:val="00842C50"/>
    <w:rsid w:val="0086224F"/>
    <w:rsid w:val="008654E1"/>
    <w:rsid w:val="00870FEA"/>
    <w:rsid w:val="00873487"/>
    <w:rsid w:val="00873B06"/>
    <w:rsid w:val="008777FD"/>
    <w:rsid w:val="00877F7A"/>
    <w:rsid w:val="00880B1B"/>
    <w:rsid w:val="00885FF4"/>
    <w:rsid w:val="00886731"/>
    <w:rsid w:val="00890185"/>
    <w:rsid w:val="0089387D"/>
    <w:rsid w:val="00894515"/>
    <w:rsid w:val="008A2CF5"/>
    <w:rsid w:val="008C6871"/>
    <w:rsid w:val="008D214F"/>
    <w:rsid w:val="008D3737"/>
    <w:rsid w:val="008D3A9E"/>
    <w:rsid w:val="008D4F30"/>
    <w:rsid w:val="008D59FD"/>
    <w:rsid w:val="008D6BAA"/>
    <w:rsid w:val="008E1FAC"/>
    <w:rsid w:val="008E2D16"/>
    <w:rsid w:val="008E541A"/>
    <w:rsid w:val="008F0A6F"/>
    <w:rsid w:val="008F6320"/>
    <w:rsid w:val="00906C87"/>
    <w:rsid w:val="00920AB1"/>
    <w:rsid w:val="0092209E"/>
    <w:rsid w:val="00923876"/>
    <w:rsid w:val="00925377"/>
    <w:rsid w:val="00927847"/>
    <w:rsid w:val="0093748E"/>
    <w:rsid w:val="00941C49"/>
    <w:rsid w:val="00942C9B"/>
    <w:rsid w:val="00943776"/>
    <w:rsid w:val="00945DAE"/>
    <w:rsid w:val="009468B5"/>
    <w:rsid w:val="00954EF5"/>
    <w:rsid w:val="00960283"/>
    <w:rsid w:val="009609A9"/>
    <w:rsid w:val="00962351"/>
    <w:rsid w:val="0096650C"/>
    <w:rsid w:val="009711BF"/>
    <w:rsid w:val="0097141F"/>
    <w:rsid w:val="009744D5"/>
    <w:rsid w:val="0097606D"/>
    <w:rsid w:val="00990126"/>
    <w:rsid w:val="009A3E4D"/>
    <w:rsid w:val="009A4249"/>
    <w:rsid w:val="009A550F"/>
    <w:rsid w:val="009A60CE"/>
    <w:rsid w:val="009B16B5"/>
    <w:rsid w:val="009B3C61"/>
    <w:rsid w:val="009C002E"/>
    <w:rsid w:val="009C4454"/>
    <w:rsid w:val="009C797F"/>
    <w:rsid w:val="009C7EDE"/>
    <w:rsid w:val="009E08B6"/>
    <w:rsid w:val="009E18DE"/>
    <w:rsid w:val="009E1AC3"/>
    <w:rsid w:val="009F5764"/>
    <w:rsid w:val="009F7B0B"/>
    <w:rsid w:val="00A0523F"/>
    <w:rsid w:val="00A07C7E"/>
    <w:rsid w:val="00A10DB9"/>
    <w:rsid w:val="00A11E66"/>
    <w:rsid w:val="00A14A6F"/>
    <w:rsid w:val="00A16496"/>
    <w:rsid w:val="00A206B5"/>
    <w:rsid w:val="00A229B3"/>
    <w:rsid w:val="00A30574"/>
    <w:rsid w:val="00A40FAB"/>
    <w:rsid w:val="00A42C71"/>
    <w:rsid w:val="00A50752"/>
    <w:rsid w:val="00A514FB"/>
    <w:rsid w:val="00A62653"/>
    <w:rsid w:val="00A62F51"/>
    <w:rsid w:val="00A6651A"/>
    <w:rsid w:val="00A71C11"/>
    <w:rsid w:val="00A72C38"/>
    <w:rsid w:val="00A72D1A"/>
    <w:rsid w:val="00A73ABD"/>
    <w:rsid w:val="00A74FE8"/>
    <w:rsid w:val="00A93E62"/>
    <w:rsid w:val="00AA75D6"/>
    <w:rsid w:val="00AA7F37"/>
    <w:rsid w:val="00AB099E"/>
    <w:rsid w:val="00AB22AF"/>
    <w:rsid w:val="00AB276F"/>
    <w:rsid w:val="00AC1FEB"/>
    <w:rsid w:val="00AC34D3"/>
    <w:rsid w:val="00AC355F"/>
    <w:rsid w:val="00AD11CB"/>
    <w:rsid w:val="00AD6667"/>
    <w:rsid w:val="00AE4420"/>
    <w:rsid w:val="00AE6309"/>
    <w:rsid w:val="00AF1067"/>
    <w:rsid w:val="00AF646A"/>
    <w:rsid w:val="00B0428A"/>
    <w:rsid w:val="00B051CB"/>
    <w:rsid w:val="00B079C2"/>
    <w:rsid w:val="00B275E8"/>
    <w:rsid w:val="00B30644"/>
    <w:rsid w:val="00B3371F"/>
    <w:rsid w:val="00B4243C"/>
    <w:rsid w:val="00B54FE9"/>
    <w:rsid w:val="00B55FD5"/>
    <w:rsid w:val="00B561BB"/>
    <w:rsid w:val="00B60F35"/>
    <w:rsid w:val="00B61055"/>
    <w:rsid w:val="00B62AC6"/>
    <w:rsid w:val="00B62EE3"/>
    <w:rsid w:val="00B70A30"/>
    <w:rsid w:val="00B75CCF"/>
    <w:rsid w:val="00B815C2"/>
    <w:rsid w:val="00B82BB5"/>
    <w:rsid w:val="00B834D6"/>
    <w:rsid w:val="00B8519D"/>
    <w:rsid w:val="00B85ADF"/>
    <w:rsid w:val="00B90487"/>
    <w:rsid w:val="00B93C58"/>
    <w:rsid w:val="00B95269"/>
    <w:rsid w:val="00BA0016"/>
    <w:rsid w:val="00BA0A7F"/>
    <w:rsid w:val="00BA1076"/>
    <w:rsid w:val="00BA4A64"/>
    <w:rsid w:val="00BA545D"/>
    <w:rsid w:val="00BA5655"/>
    <w:rsid w:val="00BA5EC0"/>
    <w:rsid w:val="00BB7CF7"/>
    <w:rsid w:val="00BC5E93"/>
    <w:rsid w:val="00BD1548"/>
    <w:rsid w:val="00BD49FF"/>
    <w:rsid w:val="00BE3404"/>
    <w:rsid w:val="00BE36D4"/>
    <w:rsid w:val="00C15E82"/>
    <w:rsid w:val="00C30D59"/>
    <w:rsid w:val="00C333D5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9B7"/>
    <w:rsid w:val="00C67F56"/>
    <w:rsid w:val="00C67FD0"/>
    <w:rsid w:val="00C82BEA"/>
    <w:rsid w:val="00C83BFD"/>
    <w:rsid w:val="00C843F5"/>
    <w:rsid w:val="00C9083B"/>
    <w:rsid w:val="00C90CF8"/>
    <w:rsid w:val="00C90E5D"/>
    <w:rsid w:val="00C92E1B"/>
    <w:rsid w:val="00CA17BA"/>
    <w:rsid w:val="00CA2504"/>
    <w:rsid w:val="00CA418D"/>
    <w:rsid w:val="00CB1E7E"/>
    <w:rsid w:val="00CC5F84"/>
    <w:rsid w:val="00CD11FD"/>
    <w:rsid w:val="00CD6401"/>
    <w:rsid w:val="00CE2FD1"/>
    <w:rsid w:val="00CE4465"/>
    <w:rsid w:val="00CF1C12"/>
    <w:rsid w:val="00CF543D"/>
    <w:rsid w:val="00CF5B84"/>
    <w:rsid w:val="00D0291D"/>
    <w:rsid w:val="00D06AF4"/>
    <w:rsid w:val="00D07227"/>
    <w:rsid w:val="00D107C6"/>
    <w:rsid w:val="00D131F7"/>
    <w:rsid w:val="00D15977"/>
    <w:rsid w:val="00D16C8B"/>
    <w:rsid w:val="00D20FDE"/>
    <w:rsid w:val="00D310E5"/>
    <w:rsid w:val="00D320D9"/>
    <w:rsid w:val="00D33030"/>
    <w:rsid w:val="00D33121"/>
    <w:rsid w:val="00D35AEC"/>
    <w:rsid w:val="00D35BC9"/>
    <w:rsid w:val="00D368BD"/>
    <w:rsid w:val="00D41C73"/>
    <w:rsid w:val="00D4308A"/>
    <w:rsid w:val="00D43E3E"/>
    <w:rsid w:val="00D463F6"/>
    <w:rsid w:val="00D46A3E"/>
    <w:rsid w:val="00D50AF9"/>
    <w:rsid w:val="00D5463E"/>
    <w:rsid w:val="00D60331"/>
    <w:rsid w:val="00D621B4"/>
    <w:rsid w:val="00D635DE"/>
    <w:rsid w:val="00D74E73"/>
    <w:rsid w:val="00D76CE7"/>
    <w:rsid w:val="00D80945"/>
    <w:rsid w:val="00D91D8F"/>
    <w:rsid w:val="00D93432"/>
    <w:rsid w:val="00D973EA"/>
    <w:rsid w:val="00DB06E5"/>
    <w:rsid w:val="00DC23E5"/>
    <w:rsid w:val="00DC476F"/>
    <w:rsid w:val="00DD0150"/>
    <w:rsid w:val="00DD7D81"/>
    <w:rsid w:val="00DE4A0B"/>
    <w:rsid w:val="00DF0BAF"/>
    <w:rsid w:val="00E01A72"/>
    <w:rsid w:val="00E02E8E"/>
    <w:rsid w:val="00E075DD"/>
    <w:rsid w:val="00E142BA"/>
    <w:rsid w:val="00E3701F"/>
    <w:rsid w:val="00E4520E"/>
    <w:rsid w:val="00E45D84"/>
    <w:rsid w:val="00E5587F"/>
    <w:rsid w:val="00E60ACE"/>
    <w:rsid w:val="00E63667"/>
    <w:rsid w:val="00E64AAA"/>
    <w:rsid w:val="00E664B8"/>
    <w:rsid w:val="00E751F9"/>
    <w:rsid w:val="00E81EB0"/>
    <w:rsid w:val="00E83757"/>
    <w:rsid w:val="00E87E12"/>
    <w:rsid w:val="00E91B04"/>
    <w:rsid w:val="00EA3D67"/>
    <w:rsid w:val="00EA5D1A"/>
    <w:rsid w:val="00EC38A4"/>
    <w:rsid w:val="00ED0ED1"/>
    <w:rsid w:val="00EE2824"/>
    <w:rsid w:val="00EF01A4"/>
    <w:rsid w:val="00EF3F46"/>
    <w:rsid w:val="00EF60EC"/>
    <w:rsid w:val="00EF6745"/>
    <w:rsid w:val="00F00EB3"/>
    <w:rsid w:val="00F16473"/>
    <w:rsid w:val="00F24997"/>
    <w:rsid w:val="00F26DAF"/>
    <w:rsid w:val="00F30B87"/>
    <w:rsid w:val="00F36D77"/>
    <w:rsid w:val="00F43C42"/>
    <w:rsid w:val="00F5034D"/>
    <w:rsid w:val="00F6331B"/>
    <w:rsid w:val="00F63F3D"/>
    <w:rsid w:val="00F63F4D"/>
    <w:rsid w:val="00F677F6"/>
    <w:rsid w:val="00F67A44"/>
    <w:rsid w:val="00F70C5E"/>
    <w:rsid w:val="00F95906"/>
    <w:rsid w:val="00FA179D"/>
    <w:rsid w:val="00FA4477"/>
    <w:rsid w:val="00FA6E7F"/>
    <w:rsid w:val="00FB2C9E"/>
    <w:rsid w:val="00FC1D3E"/>
    <w:rsid w:val="00FC57CE"/>
    <w:rsid w:val="00FC661E"/>
    <w:rsid w:val="00FD00D0"/>
    <w:rsid w:val="00FD0E48"/>
    <w:rsid w:val="00FE15A3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emf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emf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doi.org/10.1016/J.INS.2020.09.02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7482</TotalTime>
  <Pages>12</Pages>
  <Words>2050</Words>
  <Characters>11685</Characters>
  <Application>Microsoft Office Word</Application>
  <DocSecurity>0</DocSecurity>
  <Lines>97</Lines>
  <Paragraphs>27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517</cp:revision>
  <dcterms:created xsi:type="dcterms:W3CDTF">2022-03-21T16:14:00Z</dcterms:created>
  <dcterms:modified xsi:type="dcterms:W3CDTF">2022-04-04T17:02:00Z</dcterms:modified>
</cp:coreProperties>
</file>