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18E5" w14:textId="634BC240" w:rsidR="00410579" w:rsidRDefault="00410579" w:rsidP="00410579">
      <w:pPr>
        <w:pStyle w:val="a7"/>
        <w:jc w:val="center"/>
      </w:pPr>
      <w:r>
        <w:t>Лабораторная работа №2</w:t>
      </w:r>
    </w:p>
    <w:p w14:paraId="1758436B" w14:textId="77777777" w:rsidR="00410579" w:rsidRDefault="00410579"/>
    <w:p w14:paraId="4B1F4C9A" w14:textId="247E2B85" w:rsidR="00A15F70" w:rsidRDefault="00A15F70">
      <w:r>
        <w:t>Выполненные задания:</w:t>
      </w:r>
    </w:p>
    <w:p w14:paraId="3A9986E5" w14:textId="1C083622" w:rsidR="00A15F70" w:rsidRDefault="00A15F70">
      <w:r>
        <w:t>Построение гистограммы – распределения объектов по группам - 10 баллов</w:t>
      </w:r>
    </w:p>
    <w:p w14:paraId="2EBAF7CA" w14:textId="50102218" w:rsidR="00C300BA" w:rsidRDefault="00A15F70">
      <w:r>
        <w:tab/>
        <w:t>Базовый уровень реализации – 7 баллов</w:t>
      </w:r>
      <w:r w:rsidR="00DD160C">
        <w:t xml:space="preserve"> (хранение количества элементов, попадающих в каждый элементарный отрезок)</w:t>
      </w:r>
    </w:p>
    <w:p w14:paraId="66A5BE70" w14:textId="61BD3A8F" w:rsidR="00A15F70" w:rsidRDefault="00A15F70">
      <w:r>
        <w:tab/>
        <w:t>Базовый+ уровень реализации – 10 баллов</w:t>
      </w:r>
      <w:r w:rsidR="00DD160C">
        <w:t xml:space="preserve"> (параметризация критерия (показателя), по которому строится распределение.)</w:t>
      </w:r>
    </w:p>
    <w:p w14:paraId="5D165141" w14:textId="126DA8A8" w:rsidR="00A15F70" w:rsidRDefault="00A15F70">
      <w:r>
        <w:tab/>
        <w:t>Продвинутый уровень реализации – 20 баллов</w:t>
      </w:r>
      <w:r w:rsidR="00AA05C4">
        <w:t xml:space="preserve"> (хранение (статистического) описания класса, попадающего в каждый элементарный отрезок.)</w:t>
      </w:r>
    </w:p>
    <w:p w14:paraId="1969A612" w14:textId="5485B851" w:rsidR="00A15F70" w:rsidRDefault="00A15F70">
      <w:r>
        <w:tab/>
        <w:t>Максимально полный уровень реализа</w:t>
      </w:r>
      <w:r w:rsidR="00AA05C4">
        <w:softHyphen/>
      </w:r>
      <w:r w:rsidR="00AA05C4">
        <w:softHyphen/>
      </w:r>
      <w:r w:rsidR="00AA05C4">
        <w:softHyphen/>
      </w:r>
      <w:r>
        <w:t>ции – 15 баллов</w:t>
      </w:r>
      <w:r w:rsidR="00AA05C4">
        <w:t xml:space="preserve"> (конструктор гистограмм, включая описание классов)</w:t>
      </w:r>
    </w:p>
    <w:p w14:paraId="33B2DAE3" w14:textId="4B0AFF9E" w:rsidR="00FE1EF7" w:rsidRPr="00413FDD" w:rsidRDefault="00FE1EF7">
      <w:proofErr w:type="spellStart"/>
      <w:r w:rsidRPr="00413FDD">
        <w:rPr>
          <w:lang w:val="en-US"/>
        </w:rPr>
        <w:t>Idictionary</w:t>
      </w:r>
      <w:proofErr w:type="spellEnd"/>
      <w:r w:rsidRPr="00413FDD">
        <w:t xml:space="preserve"> на </w:t>
      </w:r>
      <w:r w:rsidRPr="00413FDD">
        <w:rPr>
          <w:lang w:val="en-US"/>
        </w:rPr>
        <w:t>sequence</w:t>
      </w:r>
      <w:r w:rsidRPr="00413FDD">
        <w:t xml:space="preserve"> – 2 балла</w:t>
      </w:r>
    </w:p>
    <w:p w14:paraId="7FFD352C" w14:textId="2FEDE4F4" w:rsidR="00FE1EF7" w:rsidRDefault="00FE1EF7"/>
    <w:p w14:paraId="547523CE" w14:textId="604601D1" w:rsidR="00FE1EF7" w:rsidRPr="00FE1EF7" w:rsidRDefault="00FE1EF7">
      <w:r>
        <w:t xml:space="preserve">Сумма </w:t>
      </w:r>
      <w:r w:rsidR="00234F5F">
        <w:t>62</w:t>
      </w:r>
      <w:r>
        <w:t xml:space="preserve"> балла</w:t>
      </w:r>
    </w:p>
    <w:p w14:paraId="5A85A54B" w14:textId="77777777" w:rsidR="00A15F70" w:rsidRDefault="00A15F70"/>
    <w:p w14:paraId="17198654" w14:textId="77777777" w:rsidR="00A15F70" w:rsidRDefault="00A15F70"/>
    <w:sectPr w:rsidR="00A15F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A6A5D" w14:textId="77777777" w:rsidR="008A21D8" w:rsidRDefault="008A21D8" w:rsidP="00410579">
      <w:pPr>
        <w:spacing w:after="0" w:line="240" w:lineRule="auto"/>
      </w:pPr>
      <w:r>
        <w:separator/>
      </w:r>
    </w:p>
  </w:endnote>
  <w:endnote w:type="continuationSeparator" w:id="0">
    <w:p w14:paraId="37B245E2" w14:textId="77777777" w:rsidR="008A21D8" w:rsidRDefault="008A21D8" w:rsidP="0041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7B1A" w14:textId="77777777" w:rsidR="008A21D8" w:rsidRDefault="008A21D8" w:rsidP="00410579">
      <w:pPr>
        <w:spacing w:after="0" w:line="240" w:lineRule="auto"/>
      </w:pPr>
      <w:r>
        <w:separator/>
      </w:r>
    </w:p>
  </w:footnote>
  <w:footnote w:type="continuationSeparator" w:id="0">
    <w:p w14:paraId="01BE5FF9" w14:textId="77777777" w:rsidR="008A21D8" w:rsidRDefault="008A21D8" w:rsidP="00410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70"/>
    <w:rsid w:val="00234F5F"/>
    <w:rsid w:val="002472B1"/>
    <w:rsid w:val="00410579"/>
    <w:rsid w:val="00413FDD"/>
    <w:rsid w:val="008024B3"/>
    <w:rsid w:val="00867353"/>
    <w:rsid w:val="008A21D8"/>
    <w:rsid w:val="009827BD"/>
    <w:rsid w:val="00A15F70"/>
    <w:rsid w:val="00AA05C4"/>
    <w:rsid w:val="00C300BA"/>
    <w:rsid w:val="00DD160C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0682"/>
  <w15:chartTrackingRefBased/>
  <w15:docId w15:val="{357751F6-26EA-4DD6-85F1-CA537F1B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0579"/>
  </w:style>
  <w:style w:type="paragraph" w:styleId="a5">
    <w:name w:val="footer"/>
    <w:basedOn w:val="a"/>
    <w:link w:val="a6"/>
    <w:uiPriority w:val="99"/>
    <w:unhideWhenUsed/>
    <w:rsid w:val="00410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0579"/>
  </w:style>
  <w:style w:type="paragraph" w:styleId="a7">
    <w:name w:val="Title"/>
    <w:basedOn w:val="a"/>
    <w:next w:val="a"/>
    <w:link w:val="a8"/>
    <w:uiPriority w:val="10"/>
    <w:qFormat/>
    <w:rsid w:val="00410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1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Новосёлов</dc:creator>
  <cp:keywords/>
  <dc:description/>
  <cp:lastModifiedBy>Михаил Бородин</cp:lastModifiedBy>
  <cp:revision>15</cp:revision>
  <dcterms:created xsi:type="dcterms:W3CDTF">2021-12-18T04:35:00Z</dcterms:created>
  <dcterms:modified xsi:type="dcterms:W3CDTF">2022-02-06T10:21:00Z</dcterms:modified>
</cp:coreProperties>
</file>