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008D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11. Social media influencers changed how companies advertise.</w:t>
      </w:r>
    </w:p>
    <w:p w14:paraId="5CA9D4C6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12. People worried about privacy when social media sites used their information for ads.</w:t>
      </w:r>
    </w:p>
    <w:p w14:paraId="7A548891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13. Social media websites became important for sharing news, even though sometimes there are fake stories.</w:t>
      </w:r>
    </w:p>
    <w:p w14:paraId="18081E4F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14. The Arab Spring showed how social media can help people fight for change.</w:t>
      </w:r>
    </w:p>
    <w:p w14:paraId="0A7F8B74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15. Social networking isn't just for friends now; it's also for work and hobbies.</w:t>
      </w:r>
    </w:p>
    <w:p w14:paraId="5A1590F2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16. Online groups let people from all over the world talk about the same things.</w:t>
      </w:r>
    </w:p>
    <w:p w14:paraId="08666969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17. Companies use social media to show ads to different people and talk to customers.</w:t>
      </w:r>
    </w:p>
    <w:p w14:paraId="5BE69E49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18. Dating apps like Tinder and Bumble have changed how people meet and date.</w:t>
      </w:r>
    </w:p>
    <w:p w14:paraId="395338C0" w14:textId="77777777" w:rsidR="006B34DC" w:rsidRPr="006B34DC" w:rsidRDefault="006B34DC" w:rsidP="006B34DC">
      <w:pPr>
        <w:rPr>
          <w:lang w:val="en-US"/>
        </w:rPr>
      </w:pPr>
      <w:r w:rsidRPr="006B34DC">
        <w:rPr>
          <w:lang w:val="en-US"/>
        </w:rPr>
        <w:t>19. Online gaming groups on sites like Twitch have helped gamers make friends.</w:t>
      </w:r>
    </w:p>
    <w:p w14:paraId="483020E7" w14:textId="48B4FC9C" w:rsidR="00B25BEC" w:rsidRPr="006B34DC" w:rsidRDefault="006B34DC" w:rsidP="006B34DC">
      <w:r w:rsidRPr="006B34DC">
        <w:rPr>
          <w:lang w:val="en-US"/>
        </w:rPr>
        <w:t xml:space="preserve">20. </w:t>
      </w:r>
      <w:proofErr w:type="gramStart"/>
      <w:r w:rsidRPr="006B34DC">
        <w:rPr>
          <w:lang w:val="en-US"/>
        </w:rPr>
        <w:t>Social media</w:t>
      </w:r>
      <w:proofErr w:type="gramEnd"/>
      <w:r w:rsidRPr="006B34DC">
        <w:rPr>
          <w:lang w:val="en-US"/>
        </w:rPr>
        <w:t xml:space="preserve"> keeps changing, adding new things like live videos and polls to keep people interested.</w:t>
      </w:r>
    </w:p>
    <w:p w14:paraId="796B2A7C" w14:textId="77777777" w:rsidR="00B25BEC" w:rsidRDefault="00B25BEC" w:rsidP="00B25BEC">
      <w:r>
        <w:t>Перевод:</w:t>
      </w:r>
    </w:p>
    <w:p w14:paraId="0F47D23F" w14:textId="77777777" w:rsidR="00EC1919" w:rsidRDefault="00EC1919" w:rsidP="00EC1919">
      <w:r>
        <w:t>11. Влиятельные лица в социальных сетях изменили способ рекламы компаний.</w:t>
      </w:r>
    </w:p>
    <w:p w14:paraId="51596A18" w14:textId="77777777" w:rsidR="00EC1919" w:rsidRDefault="00EC1919" w:rsidP="00EC1919">
      <w:r>
        <w:t>12. Люди беспокоились о конфиденциальности, когда сайты социальных сетей использовали их информацию для рекламы.</w:t>
      </w:r>
    </w:p>
    <w:p w14:paraId="6E47EA54" w14:textId="77777777" w:rsidR="00EC1919" w:rsidRDefault="00EC1919" w:rsidP="00EC1919">
      <w:r>
        <w:t>13. Сайты социальных сетей стали важны для обмена новостями, даже несмотря на то, что иногда появляются поддельные истории.</w:t>
      </w:r>
    </w:p>
    <w:p w14:paraId="57F5854F" w14:textId="77777777" w:rsidR="00EC1919" w:rsidRDefault="00EC1919" w:rsidP="00EC1919">
      <w:r>
        <w:t>14. Арабская весна показала, как социальные сети могут помочь людям бороться за перемены.</w:t>
      </w:r>
    </w:p>
    <w:p w14:paraId="01081E04" w14:textId="77777777" w:rsidR="00EC1919" w:rsidRDefault="00EC1919" w:rsidP="00EC1919">
      <w:r>
        <w:t>15. Социальные сети теперь не только для друзей, но и для работы и хобби.</w:t>
      </w:r>
    </w:p>
    <w:p w14:paraId="2F742BAA" w14:textId="77777777" w:rsidR="00EC1919" w:rsidRDefault="00EC1919" w:rsidP="00EC1919">
      <w:r>
        <w:t>16. Онлайн-группы позволяют людям со всего мира говорить об одних и тех же вещах.</w:t>
      </w:r>
    </w:p>
    <w:p w14:paraId="16BBD2AE" w14:textId="77777777" w:rsidR="00EC1919" w:rsidRDefault="00EC1919" w:rsidP="00EC1919">
      <w:r>
        <w:t>17. Компании используют социальные сети, чтобы показывать рекламу разным людям и общаться с клиентами.</w:t>
      </w:r>
    </w:p>
    <w:p w14:paraId="3E8E2BD9" w14:textId="77777777" w:rsidR="00EC1919" w:rsidRDefault="00EC1919" w:rsidP="00EC1919">
      <w:r>
        <w:t xml:space="preserve">18. Приложения для знакомств, такие как </w:t>
      </w:r>
      <w:proofErr w:type="spellStart"/>
      <w:r>
        <w:t>Tinder</w:t>
      </w:r>
      <w:proofErr w:type="spellEnd"/>
      <w:r>
        <w:t xml:space="preserve"> и </w:t>
      </w:r>
      <w:proofErr w:type="spellStart"/>
      <w:r>
        <w:t>Bumble</w:t>
      </w:r>
      <w:proofErr w:type="spellEnd"/>
      <w:r>
        <w:t>, изменили способы знакомства людей.</w:t>
      </w:r>
    </w:p>
    <w:p w14:paraId="6F3502BA" w14:textId="77777777" w:rsidR="00EC1919" w:rsidRDefault="00EC1919" w:rsidP="00EC1919">
      <w:r>
        <w:t xml:space="preserve">19. Группы онлайн-игр на таких сайтах, как </w:t>
      </w:r>
      <w:proofErr w:type="spellStart"/>
      <w:r>
        <w:t>Twitch</w:t>
      </w:r>
      <w:proofErr w:type="spellEnd"/>
      <w:r>
        <w:t>, помогли геймерам завести друзей.</w:t>
      </w:r>
    </w:p>
    <w:p w14:paraId="40C4FEE3" w14:textId="63D0B738" w:rsidR="00343FF1" w:rsidRDefault="002F0456" w:rsidP="002F0456">
      <w:r w:rsidRPr="002F0456">
        <w:t>20. Социальные сети постоянно меняются, добавляя новые вещи, такие как видео в реальном времени и опросы, чтобы заинтересовать людей.</w:t>
      </w:r>
    </w:p>
    <w:sectPr w:rsidR="00343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EC"/>
    <w:rsid w:val="0004344D"/>
    <w:rsid w:val="00156D7B"/>
    <w:rsid w:val="002F0456"/>
    <w:rsid w:val="00343FF1"/>
    <w:rsid w:val="00356CE9"/>
    <w:rsid w:val="006B34DC"/>
    <w:rsid w:val="00B25BEC"/>
    <w:rsid w:val="00EC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9A26"/>
  <w15:chartTrackingRefBased/>
  <w15:docId w15:val="{409BE955-5858-43A9-AD6E-966F63C5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2024-03-10T16:32:00Z</dcterms:created>
  <dcterms:modified xsi:type="dcterms:W3CDTF">2024-03-14T17:30:00Z</dcterms:modified>
</cp:coreProperties>
</file>