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0C4E" w14:textId="77777777" w:rsidR="00347A45" w:rsidRDefault="00347A45" w:rsidP="00347A45">
      <w:r>
        <w:t>История создания ядерной бомбы</w:t>
      </w:r>
    </w:p>
    <w:p w14:paraId="20D2E9B3" w14:textId="77777777" w:rsidR="00347A45" w:rsidRDefault="00347A45" w:rsidP="00347A45"/>
    <w:p w14:paraId="565C37F1" w14:textId="77777777" w:rsidR="00347A45" w:rsidRDefault="00347A45" w:rsidP="00347A45">
      <w:r>
        <w:t>Первые ядерное оружие было создано Соединенными Штатами при участии Великобритании и Канады во время Второй мировой войны в рамках секретного проекта Манхэттен. Первые ядерное оружие было разработано в основном из-за опасений, что нацистская Германия сначала их разработает, но в конечном итоге они были использованы против японских городов Хиросима и Нагасаки в августе 1945 года.</w:t>
      </w:r>
    </w:p>
    <w:p w14:paraId="2ADAF012" w14:textId="77777777" w:rsidR="00347A45" w:rsidRDefault="00347A45" w:rsidP="00347A45"/>
    <w:p w14:paraId="2C389C03" w14:textId="77777777" w:rsidR="00347A45" w:rsidRDefault="00347A45" w:rsidP="00347A45">
      <w:r>
        <w:t>Советский Союз разработал и испытал свое первое ядерное оружие в 1949 году, частично на основе информации, полученной от советской разведки в Соединенных Штатах. И США, и СССР продолжили разрабатывать оружие на основе ядерного синтеза (водородные бомбы) к середине 1950-х годов.</w:t>
      </w:r>
    </w:p>
    <w:p w14:paraId="12C5DEC8" w14:textId="77777777" w:rsidR="00347A45" w:rsidRDefault="00347A45" w:rsidP="00347A45"/>
    <w:p w14:paraId="4C006144" w14:textId="77777777" w:rsidR="00347A45" w:rsidRDefault="00347A45" w:rsidP="00347A45">
      <w:r>
        <w:t>С изобретением надежной ракетной техники в 1960-х годах стало возможным доставлять ядерное оружие в любую точку мира за очень короткое время, и две сверхдержавы холодной войны приняли стратегию сдерживания для поддержания хрупкого мира.</w:t>
      </w:r>
    </w:p>
    <w:p w14:paraId="45A059E6" w14:textId="77777777" w:rsidR="00347A45" w:rsidRDefault="00347A45" w:rsidP="00347A45"/>
    <w:p w14:paraId="33A5B17C" w14:textId="77777777" w:rsidR="00347A45" w:rsidRDefault="00347A45" w:rsidP="00347A45">
      <w:r>
        <w:t>Ядерное оружие было символом военной и национальной мощи, и ядерные испытания часто использовались как для тестирования новых конструкций, так и для отправки политических сообщений. Другие страны также разрабатывали ядерное оружие в это время, включая Великобританию, Францию и Китай. Эти пять членов "ядерного клуба" согласились попытаться ограничить распространение ядерного оружия на другие страны, хотя по крайней мере четыре других страны (Индия, Южная Африка, Пакистан и, скорее всего, Израиль) разработали ядерное оружие в это время.</w:t>
      </w:r>
    </w:p>
    <w:p w14:paraId="7696AF38" w14:textId="77777777" w:rsidR="00347A45" w:rsidRDefault="00347A45" w:rsidP="00347A45"/>
    <w:p w14:paraId="0DCCFAFF" w14:textId="77777777" w:rsidR="00347A45" w:rsidRDefault="00347A45" w:rsidP="00347A45">
      <w:r>
        <w:t xml:space="preserve">В конце Холодной войны в начале 1990-х годов Российская Федерация унаследовала оружие бывшего СССР и вместе с США обязалась уменьшить </w:t>
      </w:r>
      <w:r>
        <w:lastRenderedPageBreak/>
        <w:t>свой арсенал для повышения международной безопасности. Однако продолжается распространение ядерного оружия, Пакистан провел испытание своего первого оружия в 1998 году, а КНДР заявила о разработке ядерного оружия в 2004 году. Ядерное оружие было сердцем многих национальных и международных политических споров и обычно символизировало конечную способность человечества использовать силу природы для разрушения.</w:t>
      </w:r>
    </w:p>
    <w:p w14:paraId="0BC5C1A9" w14:textId="77777777" w:rsidR="00347A45" w:rsidRDefault="00347A45" w:rsidP="00347A45"/>
    <w:p w14:paraId="3CA32CA3" w14:textId="77777777" w:rsidR="00347A45" w:rsidRDefault="00347A45" w:rsidP="00347A45">
      <w:r>
        <w:t>Было по крайней мере четыре крупных ложных тревоги, последняя из которых произошла в 1995 году, что почти привело к запуску своего оружия США или России в ответ на предполагаемую атаку. Кроме того, во время Холодной войны США и СССР несколько раз приближались к ядерной войне, особенно во время кризиса с кубинскими ракетами в 1962 году.</w:t>
      </w:r>
    </w:p>
    <w:p w14:paraId="5AF4448D" w14:textId="77777777" w:rsidR="00347A45" w:rsidRDefault="00347A45" w:rsidP="00347A45"/>
    <w:p w14:paraId="191D289E" w14:textId="67F6BF2B" w:rsidR="00C61F3F" w:rsidRDefault="00347A45" w:rsidP="00347A45">
      <w:r>
        <w:t>Как на 2005 год, предполагается, что около 30 000 ядерных боеприпасов находятся в восьми странах, хотя 96% из них находятся только у двух - Соединенных Штатов и Российской Федерации.</w:t>
      </w:r>
    </w:p>
    <w:sectPr w:rsidR="00C61F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5A37"/>
    <w:multiLevelType w:val="hybridMultilevel"/>
    <w:tmpl w:val="2CA8731E"/>
    <w:lvl w:ilvl="0" w:tplc="36A26A94">
      <w:start w:val="1"/>
      <w:numFmt w:val="bullet"/>
      <w:pStyle w:val="a"/>
      <w:lvlText w:val=""/>
      <w:lvlJc w:val="left"/>
      <w:pPr>
        <w:ind w:left="720" w:hanging="360"/>
      </w:pPr>
      <w:rPr>
        <w:rFonts w:ascii="Symbol" w:hAnsi="Symbol" w:hint="default"/>
      </w:rPr>
    </w:lvl>
    <w:lvl w:ilvl="1" w:tplc="12F6C2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B9"/>
    <w:rsid w:val="00093A64"/>
    <w:rsid w:val="001E2386"/>
    <w:rsid w:val="00347A45"/>
    <w:rsid w:val="00604DB8"/>
    <w:rsid w:val="00AB77B9"/>
    <w:rsid w:val="00B513B7"/>
    <w:rsid w:val="00C61F3F"/>
    <w:rsid w:val="00EE3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12605-401D-48A4-8419-850D3ADC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93A64"/>
    <w:pPr>
      <w:spacing w:after="0" w:line="360" w:lineRule="auto"/>
      <w:ind w:firstLine="709"/>
      <w:jc w:val="both"/>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604DB8"/>
    <w:pPr>
      <w:contextualSpacing/>
    </w:pPr>
    <w:rPr>
      <w:rFonts w:eastAsiaTheme="majorEastAsia" w:cstheme="majorBidi"/>
      <w:spacing w:val="-10"/>
      <w:kern w:val="28"/>
      <w:sz w:val="48"/>
      <w:szCs w:val="56"/>
    </w:rPr>
  </w:style>
  <w:style w:type="character" w:customStyle="1" w:styleId="a5">
    <w:name w:val="Заголовок Знак"/>
    <w:basedOn w:val="a1"/>
    <w:link w:val="a4"/>
    <w:uiPriority w:val="10"/>
    <w:rsid w:val="00604DB8"/>
    <w:rPr>
      <w:rFonts w:ascii="Times New Roman" w:eastAsiaTheme="majorEastAsia" w:hAnsi="Times New Roman" w:cstheme="majorBidi"/>
      <w:spacing w:val="-10"/>
      <w:kern w:val="28"/>
      <w:sz w:val="48"/>
      <w:szCs w:val="56"/>
    </w:rPr>
  </w:style>
  <w:style w:type="paragraph" w:styleId="a">
    <w:name w:val="List Paragraph"/>
    <w:basedOn w:val="a0"/>
    <w:uiPriority w:val="34"/>
    <w:qFormat/>
    <w:rsid w:val="00EE3AE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2023-11-26T14:48:00Z</dcterms:created>
  <dcterms:modified xsi:type="dcterms:W3CDTF">2023-11-26T14:48:00Z</dcterms:modified>
</cp:coreProperties>
</file>