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6F50" w14:textId="77777777" w:rsidR="002B3962" w:rsidRPr="002B3962" w:rsidRDefault="002B3962" w:rsidP="002B3962">
      <w:r w:rsidRPr="002B3962">
        <w:t>Защита окружающей среды должна быть глобальной</w:t>
      </w:r>
    </w:p>
    <w:p w14:paraId="79740E06" w14:textId="77777777" w:rsidR="002B3962" w:rsidRPr="002B3962" w:rsidRDefault="002B3962" w:rsidP="002B3962"/>
    <w:p w14:paraId="3BF8945D" w14:textId="68E0B823" w:rsidR="002B3962" w:rsidRPr="002B3962" w:rsidRDefault="002B3962" w:rsidP="002B3962">
      <w:r w:rsidRPr="002B3962">
        <w:t>Что проблема загрязнения и экологии стала самой актуальной важный для человечества, очевиден для всех. Чем больше цивилизация развивается, тем больше становятся экологические проблемы. Загрязнение воздуха и воды промышленностью в настоящее время достигает наибольшего уровня. пропорции. В нашу эпоху она превращается из национальной проблемы в международную, особенно на территориях, где реки пересекают несколько страны. Моря и океаны также серьезно загрязняются. Аналогичная ситуация развивается и в атмосфере. Известно, что многие города по всему миру страдают от загрязнения воздуха.</w:t>
      </w:r>
    </w:p>
    <w:p w14:paraId="2B4C9E8D" w14:textId="43C50692" w:rsidR="002B3962" w:rsidRPr="002B3962" w:rsidRDefault="002B3962" w:rsidP="002B3962">
      <w:r w:rsidRPr="002B3962">
        <w:t>Однако наши научные знания и технологические достижения позволяют устранить его, если люди проявят добрую волю! И сделать значительные инвестиции для этой цели. Освоение природных ресурсов в глобальном масштабе уже возможно научно-техническая точка зрения. Масштабный эксперимент</w:t>
      </w:r>
      <w:r w:rsidRPr="000A618A">
        <w:t xml:space="preserve"> </w:t>
      </w:r>
      <w:r w:rsidRPr="002B3962">
        <w:t>работа в этом направлении успешно ведется.</w:t>
      </w:r>
    </w:p>
    <w:p w14:paraId="61146D89" w14:textId="75D0F4D8" w:rsidR="002B3962" w:rsidRPr="002B3962" w:rsidRDefault="002B3962" w:rsidP="002B3962">
      <w:r w:rsidRPr="002B3962">
        <w:t>В настоящее время учёные промышленно развитых стран работая над теорией взаимодействия всех атмосферных и океанические глобальные процессы, определяющие климат и погоду мира. Увеличение роста населения, индустриализация и использование ресурсов медленно, но верно меняют глобальную Климат и водный баланс. Это можно назвать отличным экспериментом, который может привести к изменениям в окружающей среде серьезен, чем когда-либо прежде.</w:t>
      </w:r>
    </w:p>
    <w:p w14:paraId="41B2A172" w14:textId="02721059" w:rsidR="002B3962" w:rsidRPr="002B3962" w:rsidRDefault="002B3962" w:rsidP="002B3962">
      <w:r w:rsidRPr="002B3962">
        <w:t xml:space="preserve">Существенной особенностью охраны окружающей среды является то, что многие проблемы можно решить только на мировом уровне сообщество. Поэтому планирование защиты от загрязнения человеческим обществом в целом является обязательным сегодня и в будущем. </w:t>
      </w:r>
      <w:r>
        <w:t>В бл</w:t>
      </w:r>
      <w:r w:rsidRPr="002B3962">
        <w:t>ижайшее будущее</w:t>
      </w:r>
      <w:r>
        <w:t xml:space="preserve"> н</w:t>
      </w:r>
      <w:r w:rsidRPr="002B3962">
        <w:t>еобходимо разработать международную программу по</w:t>
      </w:r>
      <w:r>
        <w:t xml:space="preserve"> </w:t>
      </w:r>
      <w:r w:rsidRPr="002B3962">
        <w:t>изучить данные о земельных, лесных, атмосферных и океанических ресурсах, как</w:t>
      </w:r>
      <w:r>
        <w:t xml:space="preserve"> </w:t>
      </w:r>
      <w:r w:rsidRPr="002B3962">
        <w:t xml:space="preserve">возобновляемые и </w:t>
      </w:r>
      <w:proofErr w:type="spellStart"/>
      <w:r w:rsidRPr="002B3962">
        <w:t>невозобновляемые</w:t>
      </w:r>
      <w:proofErr w:type="spellEnd"/>
      <w:r w:rsidRPr="002B3962">
        <w:t xml:space="preserve">. Только совместными усилиями многих </w:t>
      </w:r>
      <w:r w:rsidRPr="002B3962">
        <w:lastRenderedPageBreak/>
        <w:t>ученых и специальных общественных организаций можно справиться с проблемой и принять необходимые меры по защите окружающей среды.</w:t>
      </w:r>
    </w:p>
    <w:p w14:paraId="33A9C91F" w14:textId="4B6F78C0" w:rsidR="000A618A" w:rsidRDefault="002B3962" w:rsidP="002B3962">
      <w:r w:rsidRPr="002B3962">
        <w:t>Это еще большая работа, и многое еще предстоит сделать». Однако ученые уверены, что спланированные действия всех стран позволят устранить загрязнение и добиться успехов в очистке воздуха, воды и почвы</w:t>
      </w:r>
      <w:r>
        <w:t xml:space="preserve">, </w:t>
      </w:r>
      <w:r w:rsidRPr="002B3962">
        <w:t>и в охране природных ресурсов. В то же время необходимо</w:t>
      </w:r>
      <w:r>
        <w:t xml:space="preserve"> </w:t>
      </w:r>
      <w:r w:rsidRPr="002B3962">
        <w:t>осознать, что социальные и политические обстоятельства могут помешать</w:t>
      </w:r>
      <w:r>
        <w:t xml:space="preserve"> </w:t>
      </w:r>
      <w:r w:rsidRPr="002B3962">
        <w:t>дальнейшего прогресса в этой области.</w:t>
      </w:r>
    </w:p>
    <w:p w14:paraId="0E783C8A" w14:textId="77777777" w:rsidR="000A618A" w:rsidRDefault="000A618A">
      <w:pPr>
        <w:spacing w:after="160" w:line="259" w:lineRule="auto"/>
        <w:ind w:firstLine="0"/>
        <w:jc w:val="left"/>
      </w:pPr>
      <w:r>
        <w:br w:type="page"/>
      </w:r>
    </w:p>
    <w:p w14:paraId="3105ED5B" w14:textId="769E3F0B" w:rsidR="002B3962" w:rsidRDefault="000A618A" w:rsidP="002B3962">
      <w:pPr>
        <w:rPr>
          <w:lang w:val="en-US"/>
        </w:rPr>
      </w:pPr>
      <w:r>
        <w:lastRenderedPageBreak/>
        <w:t>Пересказ</w:t>
      </w:r>
      <w:r>
        <w:rPr>
          <w:lang w:val="en-US"/>
        </w:rPr>
        <w:t>:</w:t>
      </w:r>
    </w:p>
    <w:p w14:paraId="666135C2" w14:textId="1ABEAE16" w:rsidR="00C64720" w:rsidRPr="00C64720" w:rsidRDefault="00C64720" w:rsidP="00C64720">
      <w:pPr>
        <w:rPr>
          <w:lang w:val="en-US"/>
        </w:rPr>
      </w:pPr>
      <w:r w:rsidRPr="00C64720">
        <w:rPr>
          <w:lang w:val="en-US"/>
        </w:rPr>
        <w:t xml:space="preserve">The problem of pollution and ecology has become the most </w:t>
      </w:r>
      <w:r>
        <w:rPr>
          <w:lang w:val="en-US"/>
        </w:rPr>
        <w:t xml:space="preserve">important </w:t>
      </w:r>
      <w:r w:rsidRPr="00C64720">
        <w:rPr>
          <w:lang w:val="en-US"/>
        </w:rPr>
        <w:t>for humanity, mainly caused by industry. In our era, this problem is becoming an international problem.</w:t>
      </w:r>
    </w:p>
    <w:p w14:paraId="3A583B7A" w14:textId="77777777" w:rsidR="00C64720" w:rsidRPr="00C64720" w:rsidRDefault="00C64720" w:rsidP="00C64720">
      <w:pPr>
        <w:rPr>
          <w:lang w:val="en-US"/>
        </w:rPr>
      </w:pPr>
      <w:r w:rsidRPr="00C64720">
        <w:rPr>
          <w:lang w:val="en-US"/>
        </w:rPr>
        <w:t>But our scientific and technological achievements allow us to correct this. Currently, scientists in industrialized countries are developing a theory on the influence of natural processes on the climate.</w:t>
      </w:r>
    </w:p>
    <w:p w14:paraId="65EE95A7" w14:textId="5CF908C4" w:rsidR="00C64720" w:rsidRPr="00C64720" w:rsidRDefault="00C64720" w:rsidP="00C64720">
      <w:pPr>
        <w:rPr>
          <w:lang w:val="en-US"/>
        </w:rPr>
      </w:pPr>
      <w:r w:rsidRPr="00C64720">
        <w:rPr>
          <w:lang w:val="en-US"/>
        </w:rPr>
        <w:t xml:space="preserve">Also, </w:t>
      </w:r>
      <w:r w:rsidR="006F5ED8" w:rsidRPr="006F5ED8">
        <w:rPr>
          <w:lang w:val="en-US"/>
        </w:rPr>
        <w:t>ecological</w:t>
      </w:r>
      <w:r w:rsidR="006F5ED8" w:rsidRPr="00C64720">
        <w:rPr>
          <w:lang w:val="en-US"/>
        </w:rPr>
        <w:t xml:space="preserve"> </w:t>
      </w:r>
      <w:r w:rsidRPr="00C64720">
        <w:rPr>
          <w:lang w:val="en-US"/>
        </w:rPr>
        <w:t>protection should be raised at the global community level. International programs for the study of natural resources should be developed.</w:t>
      </w:r>
    </w:p>
    <w:p w14:paraId="2FE58202" w14:textId="32B18484" w:rsidR="000A618A" w:rsidRPr="00C64720" w:rsidRDefault="00C64720" w:rsidP="00C64720">
      <w:pPr>
        <w:rPr>
          <w:lang w:val="en-US"/>
        </w:rPr>
      </w:pPr>
      <w:r w:rsidRPr="00C64720">
        <w:rPr>
          <w:lang w:val="en-US"/>
        </w:rPr>
        <w:t xml:space="preserve">This is a very difficult </w:t>
      </w:r>
      <w:r>
        <w:rPr>
          <w:lang w:val="en-US"/>
        </w:rPr>
        <w:t>purpose</w:t>
      </w:r>
      <w:r w:rsidRPr="00C64720">
        <w:rPr>
          <w:lang w:val="en-US"/>
        </w:rPr>
        <w:t>, but scientists are confident that developed countries can achieve it if they unite.</w:t>
      </w:r>
    </w:p>
    <w:sectPr w:rsidR="000A618A" w:rsidRPr="00C64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62"/>
    <w:rsid w:val="00093A64"/>
    <w:rsid w:val="000A618A"/>
    <w:rsid w:val="001E2386"/>
    <w:rsid w:val="002B3962"/>
    <w:rsid w:val="00604DB8"/>
    <w:rsid w:val="006F5ED8"/>
    <w:rsid w:val="00B513B7"/>
    <w:rsid w:val="00C61F3F"/>
    <w:rsid w:val="00C64720"/>
    <w:rsid w:val="00E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0429"/>
  <w15:chartTrackingRefBased/>
  <w15:docId w15:val="{B57D3FCD-63B5-4E73-B3CD-A07AF84B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3A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  <w:style w:type="paragraph" w:styleId="a6">
    <w:name w:val="No Spacing"/>
    <w:uiPriority w:val="1"/>
    <w:qFormat/>
    <w:rsid w:val="002B396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2023-11-04T09:16:00Z</dcterms:created>
  <dcterms:modified xsi:type="dcterms:W3CDTF">2023-11-29T18:00:00Z</dcterms:modified>
</cp:coreProperties>
</file>