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7239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The History of Computer Development</w:t>
      </w:r>
    </w:p>
    <w:p w14:paraId="3E4CD631" w14:textId="77777777" w:rsidR="00CB2332" w:rsidRPr="00CB2332" w:rsidRDefault="00CB2332" w:rsidP="00CB2332">
      <w:pPr>
        <w:jc w:val="both"/>
        <w:rPr>
          <w:lang w:val="en-US"/>
        </w:rPr>
      </w:pPr>
    </w:p>
    <w:p w14:paraId="24C1E0D8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The rapidly advancing field of electronics led to construction of the first</w:t>
      </w:r>
    </w:p>
    <w:p w14:paraId="3CDB81C1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general-purpose electronic computer in 1946 at the University of Pennsylvania. It</w:t>
      </w:r>
    </w:p>
    <w:p w14:paraId="4C0DA74C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 xml:space="preserve">was Electronic Numerical Integrator </w:t>
      </w:r>
      <w:proofErr w:type="gramStart"/>
      <w:r w:rsidRPr="00CB2332">
        <w:rPr>
          <w:lang w:val="en-US"/>
        </w:rPr>
        <w:t>And</w:t>
      </w:r>
      <w:proofErr w:type="gramEnd"/>
      <w:r w:rsidRPr="00CB2332">
        <w:rPr>
          <w:lang w:val="en-US"/>
        </w:rPr>
        <w:t xml:space="preserve"> Computer or ENIAC, the device contained</w:t>
      </w:r>
    </w:p>
    <w:p w14:paraId="42D7F4D0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18,000 vacuum tubes and had a speed of several hundred multiplications per minute.</w:t>
      </w:r>
    </w:p>
    <w:p w14:paraId="71D7A01C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Its program was wired into the processor and had to be manually altered.</w:t>
      </w:r>
    </w:p>
    <w:p w14:paraId="78263620" w14:textId="77777777" w:rsidR="00CB2332" w:rsidRPr="00CB2332" w:rsidRDefault="00CB2332" w:rsidP="00CB2332">
      <w:pPr>
        <w:jc w:val="both"/>
        <w:rPr>
          <w:lang w:val="en-US"/>
        </w:rPr>
      </w:pPr>
    </w:p>
    <w:p w14:paraId="6CF74F73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Later transistors appeared. The use of the transistor in computers began in the</w:t>
      </w:r>
    </w:p>
    <w:p w14:paraId="66AFE948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late 1950s. It marked the advent of smaller, faster elements than it was possible to</w:t>
      </w:r>
    </w:p>
    <w:p w14:paraId="05956EC3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 xml:space="preserve">create with the use of vacuum-tube machines, </w:t>
      </w:r>
      <w:proofErr w:type="gramStart"/>
      <w:r w:rsidRPr="00CB2332">
        <w:rPr>
          <w:lang w:val="en-US"/>
        </w:rPr>
        <w:t>Because</w:t>
      </w:r>
      <w:proofErr w:type="gramEnd"/>
      <w:r w:rsidRPr="00CB2332">
        <w:rPr>
          <w:lang w:val="en-US"/>
        </w:rPr>
        <w:t xml:space="preserve"> transistors use less power and</w:t>
      </w:r>
    </w:p>
    <w:p w14:paraId="5C6C5719" w14:textId="77777777" w:rsid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have a much longer life, computers alone were improved a lot. They were called</w:t>
      </w:r>
      <w:r>
        <w:rPr>
          <w:lang w:val="en-US"/>
        </w:rPr>
        <w:t xml:space="preserve"> </w:t>
      </w:r>
    </w:p>
    <w:p w14:paraId="2F89C6C7" w14:textId="00807DF2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 xml:space="preserve">second-generation </w:t>
      </w:r>
      <w:r>
        <w:rPr>
          <w:lang w:val="en-US"/>
        </w:rPr>
        <w:t>c</w:t>
      </w:r>
      <w:r w:rsidRPr="00CB2332">
        <w:rPr>
          <w:lang w:val="en-US"/>
        </w:rPr>
        <w:t>omputers.</w:t>
      </w:r>
    </w:p>
    <w:p w14:paraId="539B81DB" w14:textId="77777777" w:rsidR="00CB2332" w:rsidRPr="00CB2332" w:rsidRDefault="00CB2332" w:rsidP="00CB2332">
      <w:pPr>
        <w:jc w:val="both"/>
        <w:rPr>
          <w:lang w:val="en-US"/>
        </w:rPr>
      </w:pPr>
    </w:p>
    <w:p w14:paraId="0FD185EE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Components became smaller and the system became less expensive to build.</w:t>
      </w:r>
    </w:p>
    <w:p w14:paraId="740BA6FE" w14:textId="77777777" w:rsidR="00CB2332" w:rsidRPr="00CB2332" w:rsidRDefault="00CB2332" w:rsidP="00CB2332">
      <w:pPr>
        <w:jc w:val="both"/>
        <w:rPr>
          <w:lang w:val="en-US"/>
        </w:rPr>
      </w:pPr>
    </w:p>
    <w:p w14:paraId="7E124C90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Modern digital computers are all conceptually similar, regardless of size and</w:t>
      </w:r>
    </w:p>
    <w:p w14:paraId="1F103EE7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shape. Nevertheless, they can be divided into several categories on the basis of cost</w:t>
      </w:r>
    </w:p>
    <w:p w14:paraId="4D49F0DE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and performance,</w:t>
      </w:r>
    </w:p>
    <w:p w14:paraId="28AA6365" w14:textId="77777777" w:rsidR="00CB2332" w:rsidRPr="00CB2332" w:rsidRDefault="00CB2332" w:rsidP="00CB2332">
      <w:pPr>
        <w:jc w:val="both"/>
        <w:rPr>
          <w:lang w:val="en-US"/>
        </w:rPr>
      </w:pPr>
    </w:p>
    <w:p w14:paraId="2BB3DF00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The first one is the personal computer or microcomputer, a relatively low-cost</w:t>
      </w:r>
    </w:p>
    <w:p w14:paraId="2E7EDD84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machine, usually of desk-top size. Sometimes they are called laptops. They are small</w:t>
      </w:r>
    </w:p>
    <w:p w14:paraId="5404D49D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enough to fit in a briefcase. The second is the workstation, a microcomputer with</w:t>
      </w:r>
    </w:p>
    <w:p w14:paraId="585D65B2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enhanced graphics and communications capabilities that make it especially useful for</w:t>
      </w:r>
    </w:p>
    <w:p w14:paraId="121355A1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office work. And the server computers, a large expensive machine with the capability</w:t>
      </w:r>
    </w:p>
    <w:p w14:paraId="0AC8AD8D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of serving the needs of major business enterprises, government departments,</w:t>
      </w:r>
    </w:p>
    <w:p w14:paraId="2D130AA2" w14:textId="05BB60E2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scientific research establishments. The largest and fastest of these are called</w:t>
      </w:r>
    </w:p>
    <w:p w14:paraId="4E8BB85A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supercomputers.</w:t>
      </w:r>
    </w:p>
    <w:p w14:paraId="612C23D1" w14:textId="77777777" w:rsidR="00CB2332" w:rsidRPr="00CB2332" w:rsidRDefault="00CB2332" w:rsidP="00CB2332">
      <w:pPr>
        <w:jc w:val="both"/>
        <w:rPr>
          <w:lang w:val="en-US"/>
        </w:rPr>
      </w:pPr>
    </w:p>
    <w:p w14:paraId="756701EF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A digital computer is not actually a single machine, in the sense that most</w:t>
      </w:r>
    </w:p>
    <w:p w14:paraId="0BC21514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 xml:space="preserve">people think of computers. </w:t>
      </w:r>
      <w:proofErr w:type="gramStart"/>
      <w:r w:rsidRPr="00CB2332">
        <w:rPr>
          <w:lang w:val="en-US"/>
        </w:rPr>
        <w:t>Instead</w:t>
      </w:r>
      <w:proofErr w:type="gramEnd"/>
      <w:r w:rsidRPr="00CB2332">
        <w:rPr>
          <w:lang w:val="en-US"/>
        </w:rPr>
        <w:t xml:space="preserve"> it is a system composed of five distinct elements:</w:t>
      </w:r>
    </w:p>
    <w:p w14:paraId="2FAF5F6E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a central processing unit, input devices, memory storage devices, output devices and</w:t>
      </w:r>
    </w:p>
    <w:p w14:paraId="1AFB1A00" w14:textId="43563E0A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lastRenderedPageBreak/>
        <w:t>a communications network, called a «bus» that links all the elements of the system</w:t>
      </w:r>
    </w:p>
    <w:p w14:paraId="2E212E05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and connects the system itself to the external world.</w:t>
      </w:r>
    </w:p>
    <w:p w14:paraId="49EF3C40" w14:textId="77777777" w:rsidR="00CB2332" w:rsidRPr="00CB2332" w:rsidRDefault="00CB2332" w:rsidP="00CB2332">
      <w:pPr>
        <w:jc w:val="both"/>
        <w:rPr>
          <w:lang w:val="en-US"/>
        </w:rPr>
      </w:pPr>
    </w:p>
    <w:p w14:paraId="79E73332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There are also central processing units of the fifth generation, used in Intel</w:t>
      </w:r>
    </w:p>
    <w:p w14:paraId="35A3FE19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Pentium 60 and Intel Pentium 66, central processing units of the sixth generation,</w:t>
      </w:r>
    </w:p>
    <w:p w14:paraId="6F57E583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 xml:space="preserve">used in computers Intel Pentium 75,90,100 and 133. Few years </w:t>
      </w:r>
      <w:proofErr w:type="gramStart"/>
      <w:r w:rsidRPr="00CB2332">
        <w:rPr>
          <w:lang w:val="en-US"/>
        </w:rPr>
        <w:t>ago</w:t>
      </w:r>
      <w:proofErr w:type="gramEnd"/>
      <w:r w:rsidRPr="00CB2332">
        <w:rPr>
          <w:lang w:val="en-US"/>
        </w:rPr>
        <w:t xml:space="preserve"> appeared central</w:t>
      </w:r>
    </w:p>
    <w:p w14:paraId="77AF36B2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processing units of seventh and eighth generations.</w:t>
      </w:r>
    </w:p>
    <w:p w14:paraId="17D247CC" w14:textId="77777777" w:rsidR="00CB2332" w:rsidRPr="00CB2332" w:rsidRDefault="00CB2332" w:rsidP="00CB2332">
      <w:pPr>
        <w:jc w:val="both"/>
        <w:rPr>
          <w:lang w:val="en-US"/>
        </w:rPr>
      </w:pPr>
    </w:p>
    <w:p w14:paraId="79191DC5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Computer speeds are measured in gigahertz today. Recently, an optical central</w:t>
      </w:r>
    </w:p>
    <w:p w14:paraId="53980567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processing unit has been invented, which is capable of executing trillions discrete</w:t>
      </w:r>
    </w:p>
    <w:p w14:paraId="40BEA1F5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operations per second or it is as fast as the speed of light.</w:t>
      </w:r>
    </w:p>
    <w:p w14:paraId="6C5817E2" w14:textId="77777777" w:rsidR="00CB2332" w:rsidRPr="00CB2332" w:rsidRDefault="00CB2332" w:rsidP="00CB2332">
      <w:pPr>
        <w:jc w:val="both"/>
        <w:rPr>
          <w:lang w:val="en-US"/>
        </w:rPr>
      </w:pPr>
    </w:p>
    <w:p w14:paraId="0A9917D1" w14:textId="77777777" w:rsidR="00CB2332" w:rsidRPr="00CB2332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So, we are at the threshold of new computer era, when artificial intelligence</w:t>
      </w:r>
    </w:p>
    <w:p w14:paraId="15980A95" w14:textId="5C25E5A0" w:rsidR="00FD733D" w:rsidRDefault="00CB2332" w:rsidP="00CB2332">
      <w:pPr>
        <w:jc w:val="both"/>
        <w:rPr>
          <w:lang w:val="en-US"/>
        </w:rPr>
      </w:pPr>
      <w:r w:rsidRPr="00CB2332">
        <w:rPr>
          <w:lang w:val="en-US"/>
        </w:rPr>
        <w:t>could be invented. There are no questions with «if, the only question is «when».</w:t>
      </w:r>
    </w:p>
    <w:p w14:paraId="34E72329" w14:textId="223CB549" w:rsidR="00CB2332" w:rsidRDefault="00CB2332">
      <w:pPr>
        <w:rPr>
          <w:lang w:val="en-US"/>
        </w:rPr>
      </w:pPr>
      <w:r>
        <w:rPr>
          <w:lang w:val="en-US"/>
        </w:rPr>
        <w:br w:type="page"/>
      </w:r>
    </w:p>
    <w:p w14:paraId="5B23D3C9" w14:textId="77777777" w:rsidR="00CB2332" w:rsidRPr="00CB2332" w:rsidRDefault="00CB2332" w:rsidP="00CB2332">
      <w:pPr>
        <w:jc w:val="both"/>
      </w:pPr>
      <w:r w:rsidRPr="00CB2332">
        <w:lastRenderedPageBreak/>
        <w:t>История развития компьютеров</w:t>
      </w:r>
    </w:p>
    <w:p w14:paraId="0880B627" w14:textId="77777777" w:rsidR="00CB2332" w:rsidRPr="00CB2332" w:rsidRDefault="00CB2332" w:rsidP="00CB2332">
      <w:pPr>
        <w:jc w:val="both"/>
      </w:pPr>
    </w:p>
    <w:p w14:paraId="4CD8B628" w14:textId="77777777" w:rsidR="00CB2332" w:rsidRPr="00CB2332" w:rsidRDefault="00CB2332" w:rsidP="00CB2332">
      <w:pPr>
        <w:jc w:val="both"/>
      </w:pPr>
      <w:r w:rsidRPr="00CB2332">
        <w:t>Быстрое развитие электроники привело к созданию</w:t>
      </w:r>
    </w:p>
    <w:p w14:paraId="30D0FB04" w14:textId="77777777" w:rsidR="00CB2332" w:rsidRPr="00CB2332" w:rsidRDefault="00CB2332" w:rsidP="00CB2332">
      <w:pPr>
        <w:jc w:val="both"/>
      </w:pPr>
      <w:r w:rsidRPr="00CB2332">
        <w:t xml:space="preserve">в 1946 году в </w:t>
      </w:r>
      <w:proofErr w:type="spellStart"/>
      <w:r w:rsidRPr="00CB2332">
        <w:t>Пенсильванском</w:t>
      </w:r>
      <w:proofErr w:type="spellEnd"/>
      <w:r w:rsidRPr="00CB2332">
        <w:t xml:space="preserve"> университете первого электронного компьютера общего назначения. Это</w:t>
      </w:r>
    </w:p>
    <w:p w14:paraId="5C3AA42A" w14:textId="77777777" w:rsidR="00CB2332" w:rsidRPr="00CB2332" w:rsidRDefault="00CB2332" w:rsidP="00CB2332">
      <w:pPr>
        <w:jc w:val="both"/>
      </w:pPr>
      <w:r w:rsidRPr="00CB2332">
        <w:t xml:space="preserve">был электронный числовой интегратор и вычислительная машина, или </w:t>
      </w:r>
      <w:r w:rsidRPr="00CB2332">
        <w:rPr>
          <w:lang w:val="en-US"/>
        </w:rPr>
        <w:t>ENIAC</w:t>
      </w:r>
      <w:r w:rsidRPr="00CB2332">
        <w:t>, устройство содержало</w:t>
      </w:r>
    </w:p>
    <w:p w14:paraId="50B8C5AF" w14:textId="77777777" w:rsidR="00CB2332" w:rsidRPr="00CB2332" w:rsidRDefault="00CB2332" w:rsidP="00CB2332">
      <w:pPr>
        <w:jc w:val="both"/>
      </w:pPr>
      <w:r w:rsidRPr="00CB2332">
        <w:t>18 000 вакуумных ламп и производил несколько сотен умножений в минуту.</w:t>
      </w:r>
    </w:p>
    <w:p w14:paraId="5B84B007" w14:textId="77777777" w:rsidR="00CB2332" w:rsidRPr="00CB2332" w:rsidRDefault="00CB2332" w:rsidP="00CB2332">
      <w:pPr>
        <w:jc w:val="both"/>
      </w:pPr>
      <w:r w:rsidRPr="00CB2332">
        <w:t>Его программа была встроена в процессор, и ее пришлось изменять вручную.</w:t>
      </w:r>
    </w:p>
    <w:p w14:paraId="0C61D423" w14:textId="77777777" w:rsidR="00CB2332" w:rsidRPr="00CB2332" w:rsidRDefault="00CB2332" w:rsidP="00CB2332">
      <w:pPr>
        <w:jc w:val="both"/>
      </w:pPr>
    </w:p>
    <w:p w14:paraId="20140328" w14:textId="77777777" w:rsidR="00CB2332" w:rsidRPr="00CB2332" w:rsidRDefault="00CB2332" w:rsidP="00CB2332">
      <w:pPr>
        <w:jc w:val="both"/>
      </w:pPr>
      <w:r w:rsidRPr="00CB2332">
        <w:t>Позже появились транзисторы. Использование транзисторов в компьютерах началось в</w:t>
      </w:r>
    </w:p>
    <w:p w14:paraId="3AC9D11A" w14:textId="77777777" w:rsidR="00CB2332" w:rsidRPr="00CB2332" w:rsidRDefault="00CB2332" w:rsidP="00CB2332">
      <w:pPr>
        <w:jc w:val="both"/>
      </w:pPr>
      <w:r w:rsidRPr="00CB2332">
        <w:t>конец 1950-х годов. Это ознаменовало появление более компактных и быстрых элементов, чем те, которые можно было</w:t>
      </w:r>
    </w:p>
    <w:p w14:paraId="6B67956E" w14:textId="77777777" w:rsidR="00CB2332" w:rsidRPr="00CB2332" w:rsidRDefault="00CB2332" w:rsidP="00CB2332">
      <w:pPr>
        <w:jc w:val="both"/>
      </w:pPr>
      <w:r w:rsidRPr="00CB2332">
        <w:t>создать с помощью электронных ламп, поскольку транзисторы потребляют меньше энергии и</w:t>
      </w:r>
    </w:p>
    <w:p w14:paraId="7FDC85A2" w14:textId="77777777" w:rsidR="00CB2332" w:rsidRPr="00CB2332" w:rsidRDefault="00CB2332" w:rsidP="00CB2332">
      <w:pPr>
        <w:jc w:val="both"/>
      </w:pPr>
      <w:r w:rsidRPr="00CB2332">
        <w:t>имеют гораздо более длительный срок службы, одни только компьютеры были значительно усовершенствованы. Их назвали</w:t>
      </w:r>
    </w:p>
    <w:p w14:paraId="49FF8E9D" w14:textId="77777777" w:rsidR="00CB2332" w:rsidRPr="00CB2332" w:rsidRDefault="00CB2332" w:rsidP="00CB2332">
      <w:pPr>
        <w:jc w:val="both"/>
      </w:pPr>
      <w:r w:rsidRPr="00CB2332">
        <w:t>компьютерами второго поколения.</w:t>
      </w:r>
    </w:p>
    <w:p w14:paraId="6C0EF320" w14:textId="77777777" w:rsidR="00CB2332" w:rsidRPr="00CB2332" w:rsidRDefault="00CB2332" w:rsidP="00CB2332">
      <w:pPr>
        <w:jc w:val="both"/>
      </w:pPr>
    </w:p>
    <w:p w14:paraId="14920784" w14:textId="77777777" w:rsidR="00CB2332" w:rsidRPr="00CB2332" w:rsidRDefault="00CB2332" w:rsidP="00CB2332">
      <w:pPr>
        <w:jc w:val="both"/>
      </w:pPr>
      <w:r w:rsidRPr="00CB2332">
        <w:t>Компоненты стали меньше, а система - дешевле в сборке.</w:t>
      </w:r>
    </w:p>
    <w:p w14:paraId="41371437" w14:textId="77777777" w:rsidR="00CB2332" w:rsidRPr="00CB2332" w:rsidRDefault="00CB2332" w:rsidP="00CB2332">
      <w:pPr>
        <w:jc w:val="both"/>
      </w:pPr>
    </w:p>
    <w:p w14:paraId="790F63D5" w14:textId="77777777" w:rsidR="00CB2332" w:rsidRPr="00CB2332" w:rsidRDefault="00CB2332" w:rsidP="00CB2332">
      <w:pPr>
        <w:jc w:val="both"/>
      </w:pPr>
      <w:r w:rsidRPr="00CB2332">
        <w:t>Все современные цифровые компьютеры концептуально схожи, независимо от размера и</w:t>
      </w:r>
    </w:p>
    <w:p w14:paraId="5E75EB1F" w14:textId="77777777" w:rsidR="00CB2332" w:rsidRPr="00CB2332" w:rsidRDefault="00CB2332" w:rsidP="00CB2332">
      <w:pPr>
        <w:jc w:val="both"/>
      </w:pPr>
      <w:r w:rsidRPr="00CB2332">
        <w:t>формы. Тем не менее, их можно разделить на несколько категорий в зависимости от стоимости</w:t>
      </w:r>
    </w:p>
    <w:p w14:paraId="6CC9F121" w14:textId="77777777" w:rsidR="00CB2332" w:rsidRPr="00CB2332" w:rsidRDefault="00CB2332" w:rsidP="00CB2332">
      <w:pPr>
        <w:jc w:val="both"/>
      </w:pPr>
      <w:r w:rsidRPr="00CB2332">
        <w:t>и производительности,</w:t>
      </w:r>
    </w:p>
    <w:p w14:paraId="1A347C45" w14:textId="77777777" w:rsidR="00CB2332" w:rsidRPr="00CB2332" w:rsidRDefault="00CB2332" w:rsidP="00CB2332">
      <w:pPr>
        <w:jc w:val="both"/>
      </w:pPr>
    </w:p>
    <w:p w14:paraId="6A903184" w14:textId="77777777" w:rsidR="00CB2332" w:rsidRPr="00CB2332" w:rsidRDefault="00CB2332" w:rsidP="00CB2332">
      <w:pPr>
        <w:jc w:val="both"/>
      </w:pPr>
      <w:r w:rsidRPr="00CB2332">
        <w:t xml:space="preserve">Первый </w:t>
      </w:r>
      <w:proofErr w:type="gramStart"/>
      <w:r w:rsidRPr="00CB2332">
        <w:t>- это</w:t>
      </w:r>
      <w:proofErr w:type="gramEnd"/>
      <w:r w:rsidRPr="00CB2332">
        <w:t xml:space="preserve"> персональный компьютер или микрокомпьютер, относительно недорогое</w:t>
      </w:r>
    </w:p>
    <w:p w14:paraId="38C8759D" w14:textId="77777777" w:rsidR="00CB2332" w:rsidRPr="00CB2332" w:rsidRDefault="00CB2332" w:rsidP="00CB2332">
      <w:pPr>
        <w:jc w:val="both"/>
      </w:pPr>
      <w:r w:rsidRPr="00CB2332">
        <w:t>устройство, обычно настольного размера. Иногда их называют ноутбуками. Они достаточно малы</w:t>
      </w:r>
    </w:p>
    <w:p w14:paraId="7D54C7A5" w14:textId="77777777" w:rsidR="00CB2332" w:rsidRPr="00CB2332" w:rsidRDefault="00CB2332" w:rsidP="00CB2332">
      <w:pPr>
        <w:jc w:val="both"/>
      </w:pPr>
      <w:r w:rsidRPr="00CB2332">
        <w:t xml:space="preserve">, чтобы поместиться в портфеле. Вторая </w:t>
      </w:r>
      <w:proofErr w:type="gramStart"/>
      <w:r w:rsidRPr="00CB2332">
        <w:t>- это</w:t>
      </w:r>
      <w:proofErr w:type="gramEnd"/>
      <w:r w:rsidRPr="00CB2332">
        <w:t xml:space="preserve"> рабочая станция, микрокомпьютер с</w:t>
      </w:r>
    </w:p>
    <w:p w14:paraId="387C0D50" w14:textId="77777777" w:rsidR="00CB2332" w:rsidRPr="00CB2332" w:rsidRDefault="00CB2332" w:rsidP="00CB2332">
      <w:pPr>
        <w:jc w:val="both"/>
      </w:pPr>
      <w:r w:rsidRPr="00CB2332">
        <w:t>улучшенными графическими и коммуникационными возможностями, которые делают его особенно полезным для</w:t>
      </w:r>
    </w:p>
    <w:p w14:paraId="0A178005" w14:textId="77777777" w:rsidR="00CB2332" w:rsidRPr="00CB2332" w:rsidRDefault="00CB2332" w:rsidP="00CB2332">
      <w:pPr>
        <w:jc w:val="both"/>
      </w:pPr>
      <w:r w:rsidRPr="00CB2332">
        <w:t>офисной работы. И серверные компьютеры - большие дорогостоящие устройства, способные</w:t>
      </w:r>
    </w:p>
    <w:p w14:paraId="4296FE02" w14:textId="77777777" w:rsidR="00CB2332" w:rsidRPr="00CB2332" w:rsidRDefault="00CB2332" w:rsidP="00CB2332">
      <w:pPr>
        <w:jc w:val="both"/>
      </w:pPr>
      <w:r w:rsidRPr="00CB2332">
        <w:t>обслуживать потребности крупных коммерческих предприятий, правительственных ведомств,</w:t>
      </w:r>
    </w:p>
    <w:p w14:paraId="359B636D" w14:textId="77777777" w:rsidR="00CB2332" w:rsidRPr="00CB2332" w:rsidRDefault="00CB2332" w:rsidP="00CB2332">
      <w:pPr>
        <w:jc w:val="both"/>
      </w:pPr>
      <w:r w:rsidRPr="00CB2332">
        <w:t>научно-исследовательских учреждений. Самые крупные и быстрые из них называются</w:t>
      </w:r>
    </w:p>
    <w:p w14:paraId="25421821" w14:textId="77777777" w:rsidR="00CB2332" w:rsidRPr="00CB2332" w:rsidRDefault="00CB2332" w:rsidP="00CB2332">
      <w:pPr>
        <w:jc w:val="both"/>
      </w:pPr>
      <w:r w:rsidRPr="00CB2332">
        <w:t>суперкомпьютерами.</w:t>
      </w:r>
    </w:p>
    <w:p w14:paraId="73A4610F" w14:textId="77777777" w:rsidR="00CB2332" w:rsidRPr="00CB2332" w:rsidRDefault="00CB2332" w:rsidP="00CB2332">
      <w:pPr>
        <w:jc w:val="both"/>
      </w:pPr>
    </w:p>
    <w:p w14:paraId="042C69B3" w14:textId="77777777" w:rsidR="00CB2332" w:rsidRPr="00CB2332" w:rsidRDefault="00CB2332" w:rsidP="00CB2332">
      <w:pPr>
        <w:jc w:val="both"/>
      </w:pPr>
      <w:r w:rsidRPr="00CB2332">
        <w:lastRenderedPageBreak/>
        <w:t>Цифровой компьютер на самом деле не является отдельной машиной в том смысле, в каком большинство</w:t>
      </w:r>
    </w:p>
    <w:p w14:paraId="36DFA536" w14:textId="77777777" w:rsidR="00CB2332" w:rsidRPr="00CB2332" w:rsidRDefault="00CB2332" w:rsidP="00CB2332">
      <w:pPr>
        <w:jc w:val="both"/>
      </w:pPr>
      <w:r w:rsidRPr="00CB2332">
        <w:t>людей представляют себе компьютеры. На самом деле это система, состоящая из пяти отдельных элементов:</w:t>
      </w:r>
    </w:p>
    <w:p w14:paraId="3CD1D066" w14:textId="77777777" w:rsidR="00CB2332" w:rsidRPr="00CB2332" w:rsidRDefault="00CB2332" w:rsidP="00CB2332">
      <w:pPr>
        <w:jc w:val="both"/>
      </w:pPr>
      <w:r w:rsidRPr="00CB2332">
        <w:t>центральный процессор, устройства ввода, запоминающие устройства, устройства вывода и</w:t>
      </w:r>
    </w:p>
    <w:p w14:paraId="5834B358" w14:textId="77777777" w:rsidR="00CB2332" w:rsidRPr="00CB2332" w:rsidRDefault="00CB2332" w:rsidP="00CB2332">
      <w:pPr>
        <w:jc w:val="both"/>
      </w:pPr>
      <w:r w:rsidRPr="00CB2332">
        <w:t>коммуникационная сеть, называемая «шиной», которая связывает все элементы системы</w:t>
      </w:r>
    </w:p>
    <w:p w14:paraId="78D10C16" w14:textId="77777777" w:rsidR="00CB2332" w:rsidRPr="00CB2332" w:rsidRDefault="00CB2332" w:rsidP="00CB2332">
      <w:pPr>
        <w:jc w:val="both"/>
      </w:pPr>
      <w:r w:rsidRPr="00CB2332">
        <w:t>и соединяет саму систему с внешним миром.</w:t>
      </w:r>
    </w:p>
    <w:p w14:paraId="06C98F06" w14:textId="77777777" w:rsidR="00CB2332" w:rsidRPr="00CB2332" w:rsidRDefault="00CB2332" w:rsidP="00CB2332">
      <w:pPr>
        <w:jc w:val="both"/>
      </w:pPr>
    </w:p>
    <w:p w14:paraId="7D80835C" w14:textId="77777777" w:rsidR="00CB2332" w:rsidRPr="00CB2332" w:rsidRDefault="00CB2332" w:rsidP="00CB2332">
      <w:pPr>
        <w:jc w:val="both"/>
      </w:pPr>
      <w:r w:rsidRPr="00CB2332">
        <w:t xml:space="preserve">Существуют также центральные процессоры пятого поколения, используемые в </w:t>
      </w:r>
      <w:r w:rsidRPr="00CB2332">
        <w:rPr>
          <w:lang w:val="en-US"/>
        </w:rPr>
        <w:t>Intel</w:t>
      </w:r>
    </w:p>
    <w:p w14:paraId="463C6ABD" w14:textId="77777777" w:rsidR="00CB2332" w:rsidRPr="00CB2332" w:rsidRDefault="00CB2332" w:rsidP="00CB2332">
      <w:pPr>
        <w:jc w:val="both"/>
      </w:pPr>
      <w:r w:rsidRPr="00CB2332">
        <w:rPr>
          <w:lang w:val="en-US"/>
        </w:rPr>
        <w:t>Pentium</w:t>
      </w:r>
      <w:r w:rsidRPr="00CB2332">
        <w:t xml:space="preserve"> 60 и </w:t>
      </w:r>
      <w:r w:rsidRPr="00CB2332">
        <w:rPr>
          <w:lang w:val="en-US"/>
        </w:rPr>
        <w:t>Intel</w:t>
      </w:r>
      <w:r w:rsidRPr="00CB2332">
        <w:t xml:space="preserve"> </w:t>
      </w:r>
      <w:r w:rsidRPr="00CB2332">
        <w:rPr>
          <w:lang w:val="en-US"/>
        </w:rPr>
        <w:t>Pentium</w:t>
      </w:r>
      <w:r w:rsidRPr="00CB2332">
        <w:t xml:space="preserve"> 66 - центральные процессоры шестого поколения,</w:t>
      </w:r>
    </w:p>
    <w:p w14:paraId="16D7BA7E" w14:textId="77777777" w:rsidR="00CB2332" w:rsidRPr="00CB2332" w:rsidRDefault="00CB2332" w:rsidP="00CB2332">
      <w:pPr>
        <w:jc w:val="both"/>
      </w:pPr>
      <w:r w:rsidRPr="00CB2332">
        <w:t xml:space="preserve">используется в компьютерах </w:t>
      </w:r>
      <w:r w:rsidRPr="00CB2332">
        <w:rPr>
          <w:lang w:val="en-US"/>
        </w:rPr>
        <w:t>Intel</w:t>
      </w:r>
      <w:r w:rsidRPr="00CB2332">
        <w:t xml:space="preserve"> </w:t>
      </w:r>
      <w:r w:rsidRPr="00CB2332">
        <w:rPr>
          <w:lang w:val="en-US"/>
        </w:rPr>
        <w:t>Pentium</w:t>
      </w:r>
      <w:r w:rsidRPr="00CB2332">
        <w:t xml:space="preserve"> 75,90,100 и 133. Несколько лет назад появились центральные</w:t>
      </w:r>
    </w:p>
    <w:p w14:paraId="6D1A217A" w14:textId="77777777" w:rsidR="00CB2332" w:rsidRPr="00CB2332" w:rsidRDefault="00CB2332" w:rsidP="00CB2332">
      <w:pPr>
        <w:jc w:val="both"/>
      </w:pPr>
      <w:r w:rsidRPr="00CB2332">
        <w:t>процессоры седьмого и восьмого поколений.</w:t>
      </w:r>
    </w:p>
    <w:p w14:paraId="1E833DE2" w14:textId="77777777" w:rsidR="00CB2332" w:rsidRPr="00CB2332" w:rsidRDefault="00CB2332" w:rsidP="00CB2332">
      <w:pPr>
        <w:jc w:val="both"/>
      </w:pPr>
    </w:p>
    <w:p w14:paraId="2BE9C49F" w14:textId="77777777" w:rsidR="00CB2332" w:rsidRPr="00CB2332" w:rsidRDefault="00CB2332" w:rsidP="00CB2332">
      <w:pPr>
        <w:jc w:val="both"/>
      </w:pPr>
      <w:r w:rsidRPr="00CB2332">
        <w:t>Сегодня скорость работы компьютеров измеряется в гигагерцах. Недавно был изобретен оптический центральный</w:t>
      </w:r>
    </w:p>
    <w:p w14:paraId="4228C01C" w14:textId="77777777" w:rsidR="00CB2332" w:rsidRPr="00CB2332" w:rsidRDefault="00CB2332" w:rsidP="00CB2332">
      <w:pPr>
        <w:jc w:val="both"/>
      </w:pPr>
      <w:r w:rsidRPr="00CB2332">
        <w:t>процессор, который способен выполнять триллионы дискретных</w:t>
      </w:r>
    </w:p>
    <w:p w14:paraId="305EBC6D" w14:textId="77777777" w:rsidR="00CB2332" w:rsidRPr="00CB2332" w:rsidRDefault="00CB2332" w:rsidP="00CB2332">
      <w:pPr>
        <w:jc w:val="both"/>
      </w:pPr>
      <w:r w:rsidRPr="00CB2332">
        <w:t>операций в секунду или со скоростью света.</w:t>
      </w:r>
    </w:p>
    <w:p w14:paraId="3D6F7BA9" w14:textId="77777777" w:rsidR="00CB2332" w:rsidRPr="00CB2332" w:rsidRDefault="00CB2332" w:rsidP="00CB2332">
      <w:pPr>
        <w:jc w:val="both"/>
      </w:pPr>
    </w:p>
    <w:p w14:paraId="78E7E8F8" w14:textId="77777777" w:rsidR="00CB2332" w:rsidRPr="00CB2332" w:rsidRDefault="00CB2332" w:rsidP="00CB2332">
      <w:pPr>
        <w:jc w:val="both"/>
      </w:pPr>
      <w:r w:rsidRPr="00CB2332">
        <w:t>Итак, мы стоим на пороге новой компьютерной эры, когда</w:t>
      </w:r>
    </w:p>
    <w:p w14:paraId="0E037FBF" w14:textId="73E1657B" w:rsidR="00CB2332" w:rsidRPr="00CB2332" w:rsidRDefault="00CB2332" w:rsidP="00CB2332">
      <w:pPr>
        <w:jc w:val="both"/>
      </w:pPr>
      <w:r w:rsidRPr="00CB2332">
        <w:t>может быть изобретен искусственный интеллект. С «если« вопросов нет, вопрос только в »когда".</w:t>
      </w:r>
    </w:p>
    <w:sectPr w:rsidR="00CB2332" w:rsidRPr="00CB2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32"/>
    <w:rsid w:val="00CB2332"/>
    <w:rsid w:val="00FD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9D86"/>
  <w15:chartTrackingRefBased/>
  <w15:docId w15:val="{02785B3E-44A4-4518-87C7-B9505605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2024-04-16T17:02:00Z</dcterms:created>
  <dcterms:modified xsi:type="dcterms:W3CDTF">2024-04-16T17:14:00Z</dcterms:modified>
</cp:coreProperties>
</file>