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5976" w:type="dxa"/>
        <w:tblLook w:val="04A0" w:firstRow="1" w:lastRow="0" w:firstColumn="1" w:lastColumn="0" w:noHBand="0" w:noVBand="1"/>
      </w:tblPr>
      <w:tblGrid>
        <w:gridCol w:w="562"/>
        <w:gridCol w:w="1701"/>
        <w:gridCol w:w="2268"/>
        <w:gridCol w:w="3402"/>
        <w:gridCol w:w="2268"/>
        <w:gridCol w:w="1781"/>
        <w:gridCol w:w="1997"/>
        <w:gridCol w:w="1997"/>
      </w:tblGrid>
      <w:tr w:rsidR="002E7890" w14:paraId="77CD8046" w14:textId="77777777" w:rsidTr="002E7890">
        <w:trPr>
          <w:trHeight w:val="671"/>
        </w:trPr>
        <w:tc>
          <w:tcPr>
            <w:tcW w:w="562" w:type="dxa"/>
          </w:tcPr>
          <w:p w14:paraId="28D0B2DF" w14:textId="4C7BF9DC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14:paraId="696AD0BA" w14:textId="0B940866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ОТРАСЛЬ ПРАВА</w:t>
            </w:r>
          </w:p>
        </w:tc>
        <w:tc>
          <w:tcPr>
            <w:tcW w:w="2268" w:type="dxa"/>
          </w:tcPr>
          <w:p w14:paraId="41D666DB" w14:textId="6A877D69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ПРЕДМЕТ ОТРАСЛИ</w:t>
            </w:r>
          </w:p>
        </w:tc>
        <w:tc>
          <w:tcPr>
            <w:tcW w:w="3402" w:type="dxa"/>
          </w:tcPr>
          <w:p w14:paraId="5934BFFD" w14:textId="3A7A1469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МЕТОД ПРАВОВОГО РЕГУЛИРОВАНИЯ ОТРАСЛИ</w:t>
            </w:r>
          </w:p>
        </w:tc>
        <w:tc>
          <w:tcPr>
            <w:tcW w:w="2268" w:type="dxa"/>
          </w:tcPr>
          <w:p w14:paraId="57B64458" w14:textId="3890FCCC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ИСТОЧНИКИ ПРАВА</w:t>
            </w:r>
          </w:p>
        </w:tc>
        <w:tc>
          <w:tcPr>
            <w:tcW w:w="1781" w:type="dxa"/>
          </w:tcPr>
          <w:p w14:paraId="0668D258" w14:textId="2374B5E5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СУБЪЕКТЫ ПРАВООТНОШЕНИЙ</w:t>
            </w:r>
          </w:p>
        </w:tc>
        <w:tc>
          <w:tcPr>
            <w:tcW w:w="1997" w:type="dxa"/>
          </w:tcPr>
          <w:p w14:paraId="7E5A1C6F" w14:textId="18A9522F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ОБЪЕКТЫ ПРАВООТНОШЕНИЙ</w:t>
            </w:r>
          </w:p>
        </w:tc>
        <w:tc>
          <w:tcPr>
            <w:tcW w:w="1997" w:type="dxa"/>
          </w:tcPr>
          <w:p w14:paraId="6201BD71" w14:textId="304C4535" w:rsidR="00CA41A7" w:rsidRPr="00222BB1" w:rsidRDefault="00CA41A7" w:rsidP="00CA41A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22BB1">
              <w:rPr>
                <w:b/>
                <w:bCs/>
                <w:sz w:val="24"/>
                <w:szCs w:val="24"/>
              </w:rPr>
              <w:t>ВИД ЮРИДИЧЕСКОЙ ОТЧЕТСВЕННОСТИ</w:t>
            </w:r>
          </w:p>
        </w:tc>
      </w:tr>
      <w:tr w:rsidR="002E7890" w:rsidRPr="005E310D" w14:paraId="37D30621" w14:textId="77777777" w:rsidTr="002E7890">
        <w:trPr>
          <w:trHeight w:val="671"/>
        </w:trPr>
        <w:tc>
          <w:tcPr>
            <w:tcW w:w="562" w:type="dxa"/>
          </w:tcPr>
          <w:p w14:paraId="21BEF0AC" w14:textId="425CDB7A" w:rsidR="00CA41A7" w:rsidRPr="005E310D" w:rsidRDefault="006A7A3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523B80C" w14:textId="62AA2960" w:rsidR="00CA41A7" w:rsidRPr="005E310D" w:rsidRDefault="006A7A3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>Конституционное право</w:t>
            </w:r>
          </w:p>
        </w:tc>
        <w:tc>
          <w:tcPr>
            <w:tcW w:w="2268" w:type="dxa"/>
          </w:tcPr>
          <w:p w14:paraId="792EC1E1" w14:textId="11D0C270" w:rsidR="00C6429D" w:rsidRDefault="005E310D" w:rsidP="005E310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 xml:space="preserve">1. </w:t>
            </w:r>
            <w:r w:rsidRPr="005E310D">
              <w:rPr>
                <w:sz w:val="24"/>
                <w:szCs w:val="24"/>
              </w:rPr>
              <w:t>Устройство государства</w:t>
            </w:r>
            <w:r w:rsidR="00C6429D">
              <w:rPr>
                <w:sz w:val="24"/>
                <w:szCs w:val="24"/>
              </w:rPr>
              <w:t>.</w:t>
            </w:r>
          </w:p>
          <w:p w14:paraId="0BA4F400" w14:textId="7AEF524E" w:rsidR="005E310D" w:rsidRPr="005E310D" w:rsidRDefault="005E310D" w:rsidP="005E310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 xml:space="preserve">2. </w:t>
            </w:r>
            <w:r w:rsidRPr="005E310D">
              <w:rPr>
                <w:sz w:val="24"/>
                <w:szCs w:val="24"/>
              </w:rPr>
              <w:t>Организация государственной власти</w:t>
            </w:r>
            <w:r w:rsidR="00C6429D">
              <w:rPr>
                <w:sz w:val="24"/>
                <w:szCs w:val="24"/>
              </w:rPr>
              <w:t>.</w:t>
            </w:r>
          </w:p>
          <w:p w14:paraId="52316051" w14:textId="7979B9D1" w:rsidR="005E310D" w:rsidRPr="005E310D" w:rsidRDefault="005E310D" w:rsidP="005E310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 xml:space="preserve">3. </w:t>
            </w:r>
            <w:r w:rsidRPr="005E310D">
              <w:rPr>
                <w:sz w:val="24"/>
                <w:szCs w:val="24"/>
              </w:rPr>
              <w:t>Основы правового статуса личности</w:t>
            </w:r>
            <w:r w:rsidR="00C6429D">
              <w:rPr>
                <w:sz w:val="24"/>
                <w:szCs w:val="24"/>
              </w:rPr>
              <w:t>.</w:t>
            </w:r>
          </w:p>
          <w:p w14:paraId="4B48E5BB" w14:textId="530BD3E8" w:rsidR="005E310D" w:rsidRPr="005E310D" w:rsidRDefault="005E310D" w:rsidP="005E310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 xml:space="preserve">4. </w:t>
            </w:r>
            <w:r w:rsidRPr="005E310D">
              <w:rPr>
                <w:sz w:val="24"/>
                <w:szCs w:val="24"/>
              </w:rPr>
              <w:t>Система конституционно-правовых норм</w:t>
            </w:r>
            <w:r w:rsidR="00C6429D">
              <w:rPr>
                <w:sz w:val="24"/>
                <w:szCs w:val="24"/>
              </w:rPr>
              <w:t>.</w:t>
            </w:r>
          </w:p>
          <w:p w14:paraId="46A21CC3" w14:textId="07CD5708" w:rsidR="005E310D" w:rsidRPr="005E310D" w:rsidRDefault="005E310D" w:rsidP="005E310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 xml:space="preserve">5. </w:t>
            </w:r>
            <w:r w:rsidRPr="005E310D">
              <w:rPr>
                <w:sz w:val="24"/>
                <w:szCs w:val="24"/>
              </w:rPr>
              <w:t>Территориальное устройство государства.</w:t>
            </w:r>
          </w:p>
          <w:p w14:paraId="61424732" w14:textId="77777777" w:rsidR="00C6429D" w:rsidRDefault="005E310D" w:rsidP="00C6429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t xml:space="preserve">6. </w:t>
            </w:r>
            <w:r w:rsidRPr="005E310D">
              <w:rPr>
                <w:sz w:val="24"/>
                <w:szCs w:val="24"/>
              </w:rPr>
              <w:t>Местное самоуправление</w:t>
            </w:r>
            <w:r w:rsidR="00C6429D">
              <w:rPr>
                <w:sz w:val="24"/>
                <w:szCs w:val="24"/>
              </w:rPr>
              <w:t>.</w:t>
            </w:r>
          </w:p>
          <w:p w14:paraId="36587BBA" w14:textId="3C825D30" w:rsidR="00CA41A7" w:rsidRPr="005E310D" w:rsidRDefault="005E310D" w:rsidP="00C642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E310D">
              <w:rPr>
                <w:sz w:val="24"/>
                <w:szCs w:val="24"/>
              </w:rPr>
              <w:t>Порядок принятия и изменения конституции</w:t>
            </w:r>
            <w:r w:rsidR="00C6429D">
              <w:rPr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065B9DEB" w14:textId="55544441" w:rsidR="00E71676" w:rsidRPr="00E71676" w:rsidRDefault="00E71676" w:rsidP="00E716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E71676">
              <w:rPr>
                <w:sz w:val="24"/>
                <w:szCs w:val="24"/>
              </w:rPr>
              <w:t>Императивный метод (метод властных предписаний): установление обязательных правил поведения для субъектов права, обеспечение их исполнения с помощью мер государственного принуждения.</w:t>
            </w:r>
          </w:p>
          <w:p w14:paraId="03C5F486" w14:textId="39635443" w:rsidR="00E71676" w:rsidRPr="00E71676" w:rsidRDefault="00C6429D" w:rsidP="00E716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71676" w:rsidRPr="00E71676">
              <w:rPr>
                <w:sz w:val="24"/>
                <w:szCs w:val="24"/>
              </w:rPr>
              <w:t>Диспозитивный метод (метод равноправия сторон): предоставление субъектам права возможности выбора поведения в рамках закона, определение их прав и обязанностей на основе соглашения.</w:t>
            </w:r>
          </w:p>
          <w:p w14:paraId="7B8F6077" w14:textId="16DA5468" w:rsidR="00CA41A7" w:rsidRPr="005E310D" w:rsidRDefault="00C6429D" w:rsidP="00E716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E71676" w:rsidRPr="00E71676">
              <w:rPr>
                <w:sz w:val="24"/>
                <w:szCs w:val="24"/>
              </w:rPr>
              <w:t>Метод правового гарантирования: установление гарантий прав и свобод человека и гражданина, обеспечение их защиты со стороны государства.</w:t>
            </w:r>
          </w:p>
        </w:tc>
        <w:tc>
          <w:tcPr>
            <w:tcW w:w="2268" w:type="dxa"/>
          </w:tcPr>
          <w:p w14:paraId="556FC644" w14:textId="5D8693A4" w:rsidR="00C6429D" w:rsidRPr="00C6429D" w:rsidRDefault="00C6429D" w:rsidP="00C642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C6429D">
              <w:rPr>
                <w:sz w:val="24"/>
                <w:szCs w:val="24"/>
              </w:rPr>
              <w:t>Конституция Российской Федерации</w:t>
            </w:r>
            <w:r>
              <w:rPr>
                <w:sz w:val="24"/>
                <w:szCs w:val="24"/>
              </w:rPr>
              <w:t>.</w:t>
            </w:r>
          </w:p>
          <w:p w14:paraId="33C428F6" w14:textId="12E718F8" w:rsidR="00C6429D" w:rsidRPr="00C6429D" w:rsidRDefault="00C6429D" w:rsidP="00C642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C6429D">
              <w:rPr>
                <w:sz w:val="24"/>
                <w:szCs w:val="24"/>
              </w:rPr>
              <w:t>Федеральные конституционные законы</w:t>
            </w:r>
            <w:r>
              <w:rPr>
                <w:sz w:val="24"/>
                <w:szCs w:val="24"/>
              </w:rPr>
              <w:t>.</w:t>
            </w:r>
          </w:p>
          <w:p w14:paraId="07642715" w14:textId="0D2C60B2" w:rsidR="00C6429D" w:rsidRDefault="00C6429D" w:rsidP="00C642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C6429D">
              <w:rPr>
                <w:sz w:val="24"/>
                <w:szCs w:val="24"/>
              </w:rPr>
              <w:t>Указы Президента Российской Федерации</w:t>
            </w:r>
            <w:r>
              <w:rPr>
                <w:sz w:val="24"/>
                <w:szCs w:val="24"/>
              </w:rPr>
              <w:t>.</w:t>
            </w:r>
          </w:p>
          <w:p w14:paraId="283C0F92" w14:textId="62B49E08" w:rsidR="00C6429D" w:rsidRPr="00C6429D" w:rsidRDefault="00C6429D" w:rsidP="00C642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C6429D">
              <w:rPr>
                <w:sz w:val="24"/>
                <w:szCs w:val="24"/>
              </w:rPr>
              <w:t>Постановления Правительства Российской Федерации</w:t>
            </w:r>
            <w:r>
              <w:rPr>
                <w:sz w:val="24"/>
                <w:szCs w:val="24"/>
              </w:rPr>
              <w:t>.</w:t>
            </w:r>
          </w:p>
          <w:p w14:paraId="232E1DB2" w14:textId="41E4521F" w:rsidR="00C6429D" w:rsidRPr="00C6429D" w:rsidRDefault="00C6429D" w:rsidP="00C642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C6429D">
              <w:rPr>
                <w:sz w:val="24"/>
                <w:szCs w:val="24"/>
              </w:rPr>
              <w:t>Решения Конституционного Суда Российской Федерации</w:t>
            </w:r>
            <w:r>
              <w:rPr>
                <w:sz w:val="24"/>
                <w:szCs w:val="24"/>
              </w:rPr>
              <w:t xml:space="preserve">. </w:t>
            </w:r>
          </w:p>
          <w:p w14:paraId="4674A386" w14:textId="7ACC448F" w:rsidR="00CA41A7" w:rsidRPr="005E310D" w:rsidRDefault="00C6429D" w:rsidP="00AF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C6429D">
              <w:rPr>
                <w:sz w:val="24"/>
                <w:szCs w:val="24"/>
              </w:rPr>
              <w:t>Международные договоры и соглашения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1" w:type="dxa"/>
          </w:tcPr>
          <w:p w14:paraId="70DDA82E" w14:textId="21CEAADD" w:rsidR="002C34CE" w:rsidRPr="002C34CE" w:rsidRDefault="002C34CE" w:rsidP="002C34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C34CE">
              <w:rPr>
                <w:sz w:val="24"/>
                <w:szCs w:val="24"/>
              </w:rPr>
              <w:t>Государств</w:t>
            </w:r>
            <w:r>
              <w:rPr>
                <w:sz w:val="24"/>
                <w:szCs w:val="24"/>
              </w:rPr>
              <w:t>о.</w:t>
            </w:r>
          </w:p>
          <w:p w14:paraId="0289D4CA" w14:textId="552B0B51" w:rsidR="002C34CE" w:rsidRPr="002C34CE" w:rsidRDefault="002C34CE" w:rsidP="002C34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2C34CE">
              <w:rPr>
                <w:sz w:val="24"/>
                <w:szCs w:val="24"/>
              </w:rPr>
              <w:t>Органы государственной власт</w:t>
            </w:r>
            <w:r>
              <w:rPr>
                <w:sz w:val="24"/>
                <w:szCs w:val="24"/>
              </w:rPr>
              <w:t>и.</w:t>
            </w:r>
          </w:p>
          <w:p w14:paraId="7CB50865" w14:textId="03E19017" w:rsidR="002C34CE" w:rsidRDefault="002C34CE" w:rsidP="002C34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C34CE">
              <w:rPr>
                <w:sz w:val="24"/>
                <w:szCs w:val="24"/>
              </w:rPr>
              <w:t>Органы местного самоуправления</w:t>
            </w:r>
            <w:r>
              <w:rPr>
                <w:sz w:val="24"/>
                <w:szCs w:val="24"/>
              </w:rPr>
              <w:t>.</w:t>
            </w:r>
          </w:p>
          <w:p w14:paraId="481001AE" w14:textId="6C83A134" w:rsidR="002C34CE" w:rsidRPr="002C34CE" w:rsidRDefault="002C34CE" w:rsidP="002C34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2C34CE">
              <w:rPr>
                <w:sz w:val="24"/>
                <w:szCs w:val="24"/>
              </w:rPr>
              <w:t>Граждане</w:t>
            </w:r>
            <w:r>
              <w:rPr>
                <w:sz w:val="24"/>
                <w:szCs w:val="24"/>
              </w:rPr>
              <w:t>.</w:t>
            </w:r>
          </w:p>
          <w:p w14:paraId="03B233E9" w14:textId="2994E796" w:rsidR="00CA41A7" w:rsidRPr="005E310D" w:rsidRDefault="002C34CE" w:rsidP="002C34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2C34CE">
              <w:rPr>
                <w:sz w:val="24"/>
                <w:szCs w:val="24"/>
              </w:rPr>
              <w:t>Общественные объединени</w:t>
            </w:r>
            <w:r>
              <w:rPr>
                <w:sz w:val="24"/>
                <w:szCs w:val="24"/>
              </w:rPr>
              <w:t>я.</w:t>
            </w:r>
          </w:p>
        </w:tc>
        <w:tc>
          <w:tcPr>
            <w:tcW w:w="1997" w:type="dxa"/>
          </w:tcPr>
          <w:p w14:paraId="5EB297E5" w14:textId="35E6FFAF" w:rsidR="00066228" w:rsidRPr="00066228" w:rsidRDefault="00066228" w:rsidP="0006622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066228">
              <w:rPr>
                <w:sz w:val="24"/>
                <w:szCs w:val="24"/>
              </w:rPr>
              <w:t>Устройство государств</w:t>
            </w:r>
            <w:r>
              <w:rPr>
                <w:sz w:val="24"/>
                <w:szCs w:val="24"/>
              </w:rPr>
              <w:t>а.</w:t>
            </w:r>
          </w:p>
          <w:p w14:paraId="047A14A5" w14:textId="09F860D6" w:rsidR="00066228" w:rsidRPr="00066228" w:rsidRDefault="00066228" w:rsidP="0006622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066228">
              <w:rPr>
                <w:sz w:val="24"/>
                <w:szCs w:val="24"/>
              </w:rPr>
              <w:t>Организация государственной власти</w:t>
            </w:r>
            <w:r>
              <w:rPr>
                <w:sz w:val="24"/>
                <w:szCs w:val="24"/>
              </w:rPr>
              <w:t>.</w:t>
            </w:r>
          </w:p>
          <w:p w14:paraId="5A76B95C" w14:textId="5EFDAA6A" w:rsidR="00066228" w:rsidRPr="00066228" w:rsidRDefault="00066228" w:rsidP="0006622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066228">
              <w:rPr>
                <w:sz w:val="24"/>
                <w:szCs w:val="24"/>
              </w:rPr>
              <w:t>Основы правового статуса личности</w:t>
            </w:r>
            <w:r>
              <w:rPr>
                <w:sz w:val="24"/>
                <w:szCs w:val="24"/>
              </w:rPr>
              <w:t>.</w:t>
            </w:r>
          </w:p>
          <w:p w14:paraId="17B1D9D6" w14:textId="4AE006AD" w:rsidR="00066228" w:rsidRPr="00066228" w:rsidRDefault="00066228" w:rsidP="0006622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066228">
              <w:rPr>
                <w:sz w:val="24"/>
                <w:szCs w:val="24"/>
              </w:rPr>
              <w:t>Система конституционно-правовых норм</w:t>
            </w:r>
            <w:r>
              <w:rPr>
                <w:sz w:val="24"/>
                <w:szCs w:val="24"/>
              </w:rPr>
              <w:t>.</w:t>
            </w:r>
          </w:p>
          <w:p w14:paraId="1CFEB14C" w14:textId="7F7A7879" w:rsidR="00066228" w:rsidRPr="00066228" w:rsidRDefault="00066228" w:rsidP="0006622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066228">
              <w:rPr>
                <w:sz w:val="24"/>
                <w:szCs w:val="24"/>
              </w:rPr>
              <w:t>Территориальное устройство государства</w:t>
            </w:r>
            <w:r>
              <w:rPr>
                <w:sz w:val="24"/>
                <w:szCs w:val="24"/>
              </w:rPr>
              <w:t>.</w:t>
            </w:r>
          </w:p>
          <w:p w14:paraId="667E1828" w14:textId="0660E2F7" w:rsidR="00CA41A7" w:rsidRPr="005E310D" w:rsidRDefault="00066228" w:rsidP="0006622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066228">
              <w:rPr>
                <w:sz w:val="24"/>
                <w:szCs w:val="24"/>
              </w:rPr>
              <w:t>Порядок принятия и изменения конституции</w:t>
            </w:r>
          </w:p>
        </w:tc>
        <w:tc>
          <w:tcPr>
            <w:tcW w:w="1997" w:type="dxa"/>
          </w:tcPr>
          <w:p w14:paraId="2E485E02" w14:textId="22EFB193" w:rsidR="00B7694A" w:rsidRPr="00B7694A" w:rsidRDefault="00B7694A" w:rsidP="00B769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B7694A">
              <w:rPr>
                <w:sz w:val="24"/>
                <w:szCs w:val="24"/>
              </w:rPr>
              <w:t>Уголовная</w:t>
            </w:r>
          </w:p>
          <w:p w14:paraId="294B33B1" w14:textId="19F59603" w:rsidR="00B7694A" w:rsidRPr="00B7694A" w:rsidRDefault="00B7694A" w:rsidP="00B769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7694A">
              <w:rPr>
                <w:sz w:val="24"/>
                <w:szCs w:val="24"/>
              </w:rPr>
              <w:t>Административная</w:t>
            </w:r>
          </w:p>
          <w:p w14:paraId="450AD349" w14:textId="6A9F9918" w:rsidR="00B7694A" w:rsidRPr="00B7694A" w:rsidRDefault="00B7694A" w:rsidP="00B769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B7694A">
              <w:rPr>
                <w:sz w:val="24"/>
                <w:szCs w:val="24"/>
              </w:rPr>
              <w:t>Гражданско-правовая</w:t>
            </w:r>
          </w:p>
          <w:p w14:paraId="4B586405" w14:textId="3404C250" w:rsidR="00B7694A" w:rsidRPr="00B7694A" w:rsidRDefault="00B7694A" w:rsidP="00B769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B7694A">
              <w:rPr>
                <w:sz w:val="24"/>
                <w:szCs w:val="24"/>
              </w:rPr>
              <w:t>Дисциплинарная</w:t>
            </w:r>
          </w:p>
          <w:p w14:paraId="1901FF1E" w14:textId="4C5337FC" w:rsidR="00B7694A" w:rsidRPr="00B7694A" w:rsidRDefault="00B7694A" w:rsidP="00B769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B7694A">
              <w:rPr>
                <w:sz w:val="24"/>
                <w:szCs w:val="24"/>
              </w:rPr>
              <w:t>Материальная</w:t>
            </w:r>
          </w:p>
          <w:p w14:paraId="0E719E4F" w14:textId="466A6A39" w:rsidR="00CA41A7" w:rsidRPr="005E310D" w:rsidRDefault="00B7694A" w:rsidP="00B769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B7694A">
              <w:rPr>
                <w:sz w:val="24"/>
                <w:szCs w:val="24"/>
              </w:rPr>
              <w:t>Конституционная</w:t>
            </w:r>
          </w:p>
        </w:tc>
      </w:tr>
      <w:tr w:rsidR="002E7890" w:rsidRPr="005E310D" w14:paraId="238B140A" w14:textId="77777777" w:rsidTr="002E7890">
        <w:trPr>
          <w:trHeight w:val="671"/>
        </w:trPr>
        <w:tc>
          <w:tcPr>
            <w:tcW w:w="562" w:type="dxa"/>
          </w:tcPr>
          <w:p w14:paraId="359EFA21" w14:textId="7F5CA910" w:rsidR="00CA41A7" w:rsidRPr="005E310D" w:rsidRDefault="006A7A3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2EEE8B2C" w14:textId="634DEB06" w:rsidR="00CA41A7" w:rsidRPr="005E310D" w:rsidRDefault="00AF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Административное право</w:t>
            </w:r>
          </w:p>
        </w:tc>
        <w:tc>
          <w:tcPr>
            <w:tcW w:w="2268" w:type="dxa"/>
          </w:tcPr>
          <w:p w14:paraId="105DDFE5" w14:textId="3A6F07B2" w:rsidR="00CA41A7" w:rsidRPr="005E310D" w:rsidRDefault="00AF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AF16C0">
              <w:rPr>
                <w:sz w:val="24"/>
                <w:szCs w:val="24"/>
              </w:rPr>
              <w:t>бщественные отношения, возникающие в процессе осуществления исполнительной власти, государственного управления и административного судопроизводства.</w:t>
            </w:r>
          </w:p>
        </w:tc>
        <w:tc>
          <w:tcPr>
            <w:tcW w:w="3402" w:type="dxa"/>
          </w:tcPr>
          <w:p w14:paraId="7E8E2CC7" w14:textId="23711218" w:rsidR="002A116F" w:rsidRPr="002A116F" w:rsidRDefault="002A116F" w:rsidP="002A116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2A116F">
              <w:rPr>
                <w:sz w:val="24"/>
                <w:szCs w:val="24"/>
              </w:rPr>
              <w:t>Императивный метод, который предполагает наличие отношений власти и подчинения между участниками правоотношений.</w:t>
            </w:r>
          </w:p>
          <w:p w14:paraId="2F58C50E" w14:textId="77777777" w:rsidR="002A116F" w:rsidRPr="002A116F" w:rsidRDefault="002A116F" w:rsidP="002A116F">
            <w:pPr>
              <w:ind w:firstLine="0"/>
              <w:rPr>
                <w:sz w:val="24"/>
                <w:szCs w:val="24"/>
              </w:rPr>
            </w:pPr>
            <w:r w:rsidRPr="002A116F">
              <w:rPr>
                <w:sz w:val="24"/>
                <w:szCs w:val="24"/>
              </w:rPr>
              <w:t>– Диспозитивный метод, предполагающий равноправие сторон и возможность выбора варианта поведения.</w:t>
            </w:r>
          </w:p>
          <w:p w14:paraId="7B8C802D" w14:textId="77777777" w:rsidR="002A116F" w:rsidRPr="002A116F" w:rsidRDefault="002A116F" w:rsidP="002A116F">
            <w:pPr>
              <w:ind w:firstLine="0"/>
              <w:rPr>
                <w:sz w:val="24"/>
                <w:szCs w:val="24"/>
              </w:rPr>
            </w:pPr>
            <w:r w:rsidRPr="002A116F">
              <w:rPr>
                <w:sz w:val="24"/>
                <w:szCs w:val="24"/>
              </w:rPr>
              <w:t>– Метод дозволения, который предоставляет участникам правоотношений возможность действовать по своему усмотрению в рамках закона.</w:t>
            </w:r>
          </w:p>
          <w:p w14:paraId="581E333C" w14:textId="77777777" w:rsidR="002A116F" w:rsidRPr="002A116F" w:rsidRDefault="002A116F" w:rsidP="002A116F">
            <w:pPr>
              <w:ind w:firstLine="0"/>
              <w:rPr>
                <w:sz w:val="24"/>
                <w:szCs w:val="24"/>
              </w:rPr>
            </w:pPr>
            <w:r w:rsidRPr="002A116F">
              <w:rPr>
                <w:sz w:val="24"/>
                <w:szCs w:val="24"/>
              </w:rPr>
              <w:t>– Запретительный метод, ограничивающий определенные виды поведения.</w:t>
            </w:r>
          </w:p>
          <w:p w14:paraId="19A06C6D" w14:textId="77777777" w:rsidR="002A116F" w:rsidRPr="002A116F" w:rsidRDefault="002A116F" w:rsidP="002A116F">
            <w:pPr>
              <w:ind w:firstLine="0"/>
              <w:rPr>
                <w:sz w:val="24"/>
                <w:szCs w:val="24"/>
              </w:rPr>
            </w:pPr>
            <w:r w:rsidRPr="002A116F">
              <w:rPr>
                <w:sz w:val="24"/>
                <w:szCs w:val="24"/>
              </w:rPr>
              <w:t>– Предписывающий метод, обязывающий участников правоотношений совершать определенные действия.</w:t>
            </w:r>
          </w:p>
          <w:p w14:paraId="7C62FD8C" w14:textId="3A6C4D17" w:rsidR="00CA41A7" w:rsidRPr="005E310D" w:rsidRDefault="002A116F" w:rsidP="002A116F">
            <w:pPr>
              <w:ind w:firstLine="0"/>
              <w:rPr>
                <w:sz w:val="24"/>
                <w:szCs w:val="24"/>
              </w:rPr>
            </w:pPr>
            <w:r w:rsidRPr="002A116F">
              <w:rPr>
                <w:sz w:val="24"/>
                <w:szCs w:val="24"/>
              </w:rPr>
              <w:t>– Охранительный метод, обеспечивающий защиту прав и законных интересов участников правоотношений.</w:t>
            </w:r>
          </w:p>
        </w:tc>
        <w:tc>
          <w:tcPr>
            <w:tcW w:w="2268" w:type="dxa"/>
          </w:tcPr>
          <w:p w14:paraId="63EAC275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Конституция Российской Федерации.</w:t>
            </w:r>
          </w:p>
          <w:p w14:paraId="4032E4BC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Международные договоры и соглашения.</w:t>
            </w:r>
          </w:p>
          <w:p w14:paraId="7B7DDF27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Федеральные конституционные законы.</w:t>
            </w:r>
          </w:p>
          <w:p w14:paraId="26E6D9B9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Федеральные законы.</w:t>
            </w:r>
          </w:p>
          <w:p w14:paraId="013B601C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Указы президента.</w:t>
            </w:r>
          </w:p>
          <w:p w14:paraId="5DE2B3BD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Постановления правительства.</w:t>
            </w:r>
          </w:p>
          <w:p w14:paraId="5D1641E3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Ведомственные нормативные правовые акты.</w:t>
            </w:r>
          </w:p>
          <w:p w14:paraId="39EA79CE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Решения конституционного суда.</w:t>
            </w:r>
          </w:p>
          <w:p w14:paraId="7CA5EE40" w14:textId="734FB397" w:rsidR="00CA41A7" w:rsidRPr="005E310D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Законодательство субъектов Российской Федерации.</w:t>
            </w:r>
          </w:p>
        </w:tc>
        <w:tc>
          <w:tcPr>
            <w:tcW w:w="1781" w:type="dxa"/>
          </w:tcPr>
          <w:p w14:paraId="214D09FD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Физические лица.</w:t>
            </w:r>
          </w:p>
          <w:p w14:paraId="2384FA11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Юридические лица.</w:t>
            </w:r>
          </w:p>
          <w:p w14:paraId="3F7A18C5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Государственные органы.</w:t>
            </w:r>
          </w:p>
          <w:p w14:paraId="04B1F9FA" w14:textId="4A15190E" w:rsidR="00CA41A7" w:rsidRPr="005E310D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Муниципальные образования.</w:t>
            </w:r>
          </w:p>
        </w:tc>
        <w:tc>
          <w:tcPr>
            <w:tcW w:w="1997" w:type="dxa"/>
          </w:tcPr>
          <w:p w14:paraId="05479112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Общественные отношения.</w:t>
            </w:r>
          </w:p>
          <w:p w14:paraId="259514F7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Материальные блага.</w:t>
            </w:r>
          </w:p>
          <w:p w14:paraId="3ACF8E83" w14:textId="63520EC3" w:rsidR="00CA41A7" w:rsidRPr="005E310D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Нематериальные блага.</w:t>
            </w:r>
          </w:p>
        </w:tc>
        <w:tc>
          <w:tcPr>
            <w:tcW w:w="1997" w:type="dxa"/>
          </w:tcPr>
          <w:p w14:paraId="6A306B9B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Административная ответственность.</w:t>
            </w:r>
          </w:p>
          <w:p w14:paraId="5E9D1769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Дисциплинарная ответственность.</w:t>
            </w:r>
          </w:p>
          <w:p w14:paraId="4B980BE2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Материальная ответственность.</w:t>
            </w:r>
          </w:p>
          <w:p w14:paraId="230CB6CB" w14:textId="77777777" w:rsidR="00F8510F" w:rsidRPr="00F8510F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Гражданско-правовая ответственность.</w:t>
            </w:r>
          </w:p>
          <w:p w14:paraId="479B1540" w14:textId="39CD4D7B" w:rsidR="00CA41A7" w:rsidRPr="005E310D" w:rsidRDefault="00F8510F" w:rsidP="00F8510F">
            <w:pPr>
              <w:ind w:firstLine="0"/>
              <w:rPr>
                <w:sz w:val="24"/>
                <w:szCs w:val="24"/>
              </w:rPr>
            </w:pPr>
            <w:r w:rsidRPr="00F8510F">
              <w:rPr>
                <w:sz w:val="24"/>
                <w:szCs w:val="24"/>
              </w:rPr>
              <w:t>Уголовная ответственность.</w:t>
            </w:r>
          </w:p>
        </w:tc>
      </w:tr>
      <w:tr w:rsidR="002E7890" w:rsidRPr="005E310D" w14:paraId="2FEF854B" w14:textId="77777777" w:rsidTr="002E7890">
        <w:trPr>
          <w:trHeight w:val="671"/>
        </w:trPr>
        <w:tc>
          <w:tcPr>
            <w:tcW w:w="562" w:type="dxa"/>
          </w:tcPr>
          <w:p w14:paraId="298C8AAB" w14:textId="4A03A33E" w:rsidR="00CA41A7" w:rsidRPr="005E310D" w:rsidRDefault="006A7A3D">
            <w:pPr>
              <w:ind w:firstLine="0"/>
              <w:rPr>
                <w:sz w:val="24"/>
                <w:szCs w:val="24"/>
              </w:rPr>
            </w:pPr>
            <w:r w:rsidRPr="005E310D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701" w:type="dxa"/>
          </w:tcPr>
          <w:p w14:paraId="0FB07D18" w14:textId="545E6BFD" w:rsidR="00CA41A7" w:rsidRPr="005E310D" w:rsidRDefault="00C025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Финансовое право</w:t>
            </w:r>
          </w:p>
        </w:tc>
        <w:tc>
          <w:tcPr>
            <w:tcW w:w="2268" w:type="dxa"/>
          </w:tcPr>
          <w:p w14:paraId="00BBB353" w14:textId="476BA996" w:rsidR="00CA41A7" w:rsidRPr="005E310D" w:rsidRDefault="00C025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02542">
              <w:rPr>
                <w:sz w:val="24"/>
                <w:szCs w:val="24"/>
              </w:rPr>
              <w:t>бщественные отношения, которые возникают в процессе формирования, распределения и использования денежных средств государством, юридическими и физическими лицами.</w:t>
            </w:r>
          </w:p>
        </w:tc>
        <w:tc>
          <w:tcPr>
            <w:tcW w:w="3402" w:type="dxa"/>
          </w:tcPr>
          <w:p w14:paraId="3BDB3412" w14:textId="40BC0F90" w:rsidR="00CA41A7" w:rsidRPr="005E310D" w:rsidRDefault="000129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012921">
              <w:rPr>
                <w:sz w:val="24"/>
                <w:szCs w:val="24"/>
              </w:rPr>
              <w:t>мперативный, диспозитивный и рекомендательный способы регулирования.</w:t>
            </w:r>
          </w:p>
        </w:tc>
        <w:tc>
          <w:tcPr>
            <w:tcW w:w="2268" w:type="dxa"/>
          </w:tcPr>
          <w:p w14:paraId="636963DD" w14:textId="21A3A8CC" w:rsidR="00CA41A7" w:rsidRPr="005E310D" w:rsidRDefault="00FF1179">
            <w:pPr>
              <w:ind w:firstLine="0"/>
              <w:rPr>
                <w:sz w:val="24"/>
                <w:szCs w:val="24"/>
              </w:rPr>
            </w:pPr>
            <w:r w:rsidRPr="00FF1179">
              <w:rPr>
                <w:sz w:val="24"/>
                <w:szCs w:val="24"/>
              </w:rPr>
              <w:t>Конституци</w:t>
            </w:r>
            <w:r>
              <w:rPr>
                <w:sz w:val="24"/>
                <w:szCs w:val="24"/>
              </w:rPr>
              <w:t>я</w:t>
            </w:r>
            <w:r w:rsidRPr="00FF1179">
              <w:rPr>
                <w:sz w:val="24"/>
                <w:szCs w:val="24"/>
              </w:rPr>
              <w:t xml:space="preserve"> РФ, федеральные законы, указы Президента РФ, постановления Правительства РФ, нормативные акты министерств и ведомств, а также международные договоры.</w:t>
            </w:r>
          </w:p>
        </w:tc>
        <w:tc>
          <w:tcPr>
            <w:tcW w:w="1781" w:type="dxa"/>
          </w:tcPr>
          <w:p w14:paraId="5D290BF8" w14:textId="10A40FC7" w:rsidR="00CA41A7" w:rsidRPr="005E310D" w:rsidRDefault="00DE423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DE423A">
              <w:rPr>
                <w:sz w:val="24"/>
                <w:szCs w:val="24"/>
              </w:rPr>
              <w:t>осударство, юридические и физические лица, а также органы государственной власти и органы местного самоуправления.</w:t>
            </w:r>
          </w:p>
        </w:tc>
        <w:tc>
          <w:tcPr>
            <w:tcW w:w="1997" w:type="dxa"/>
          </w:tcPr>
          <w:p w14:paraId="0ABD1E83" w14:textId="353ADEEC" w:rsidR="00CA41A7" w:rsidRPr="005E310D" w:rsidRDefault="00DE423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DE423A">
              <w:rPr>
                <w:sz w:val="24"/>
                <w:szCs w:val="24"/>
              </w:rPr>
              <w:t>енежные средства, имущество, права и обязанности субъектов правоотношений, а также различные финансовые операции и услуги.</w:t>
            </w:r>
          </w:p>
        </w:tc>
        <w:tc>
          <w:tcPr>
            <w:tcW w:w="1997" w:type="dxa"/>
          </w:tcPr>
          <w:p w14:paraId="14482CE8" w14:textId="5FEA8D93" w:rsidR="00CA41A7" w:rsidRPr="005E310D" w:rsidRDefault="00DE423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DE423A">
              <w:rPr>
                <w:sz w:val="24"/>
                <w:szCs w:val="24"/>
              </w:rPr>
              <w:t>дминистративн</w:t>
            </w:r>
            <w:r w:rsidR="00BC2BF1">
              <w:rPr>
                <w:sz w:val="24"/>
                <w:szCs w:val="24"/>
              </w:rPr>
              <w:t>ая</w:t>
            </w:r>
            <w:r w:rsidRPr="00DE423A">
              <w:rPr>
                <w:sz w:val="24"/>
                <w:szCs w:val="24"/>
              </w:rPr>
              <w:t>, гражданск</w:t>
            </w:r>
            <w:r w:rsidR="00BC2BF1">
              <w:rPr>
                <w:sz w:val="24"/>
                <w:szCs w:val="24"/>
              </w:rPr>
              <w:t>ая</w:t>
            </w:r>
            <w:r w:rsidRPr="00DE423A">
              <w:rPr>
                <w:sz w:val="24"/>
                <w:szCs w:val="24"/>
              </w:rPr>
              <w:t>, уголовн</w:t>
            </w:r>
            <w:r w:rsidR="00BC2BF1">
              <w:rPr>
                <w:sz w:val="24"/>
                <w:szCs w:val="24"/>
              </w:rPr>
              <w:t>ая</w:t>
            </w:r>
            <w:r w:rsidRPr="00DE423A">
              <w:rPr>
                <w:sz w:val="24"/>
                <w:szCs w:val="24"/>
              </w:rPr>
              <w:t xml:space="preserve"> и дисциплинарн</w:t>
            </w:r>
            <w:r w:rsidR="00BC2BF1">
              <w:rPr>
                <w:sz w:val="24"/>
                <w:szCs w:val="24"/>
              </w:rPr>
              <w:t>ая</w:t>
            </w:r>
            <w:r w:rsidRPr="00DE423A">
              <w:rPr>
                <w:sz w:val="24"/>
                <w:szCs w:val="24"/>
              </w:rPr>
              <w:t xml:space="preserve"> ответственность.</w:t>
            </w:r>
          </w:p>
        </w:tc>
      </w:tr>
      <w:tr w:rsidR="00BC2BF1" w:rsidRPr="005E310D" w14:paraId="0683F1A7" w14:textId="77777777" w:rsidTr="002E7890">
        <w:trPr>
          <w:trHeight w:val="671"/>
        </w:trPr>
        <w:tc>
          <w:tcPr>
            <w:tcW w:w="562" w:type="dxa"/>
          </w:tcPr>
          <w:p w14:paraId="12D94CE4" w14:textId="511046B2" w:rsidR="00BC2BF1" w:rsidRPr="00BC2BF1" w:rsidRDefault="00BC2BF1" w:rsidP="00BC2BF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4/</w:t>
            </w:r>
          </w:p>
        </w:tc>
        <w:tc>
          <w:tcPr>
            <w:tcW w:w="1701" w:type="dxa"/>
          </w:tcPr>
          <w:p w14:paraId="3567749C" w14:textId="6D042DFC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Экологическое право</w:t>
            </w:r>
          </w:p>
        </w:tc>
        <w:tc>
          <w:tcPr>
            <w:tcW w:w="2268" w:type="dxa"/>
          </w:tcPr>
          <w:p w14:paraId="5CF15DD6" w14:textId="54650106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Общественные отношения в области охраны окружающей среды, природопользования и экологической безопасности</w:t>
            </w:r>
          </w:p>
        </w:tc>
        <w:tc>
          <w:tcPr>
            <w:tcW w:w="3402" w:type="dxa"/>
          </w:tcPr>
          <w:p w14:paraId="32A9BA6D" w14:textId="41E53359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Императивный, диспозитивный, рекомендательный</w:t>
            </w:r>
          </w:p>
        </w:tc>
        <w:tc>
          <w:tcPr>
            <w:tcW w:w="2268" w:type="dxa"/>
          </w:tcPr>
          <w:p w14:paraId="3461BFB7" w14:textId="10EFB3F4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Конституция РФ, федеральные законы и подзаконные акты, нормативные документы и международные соглашения</w:t>
            </w:r>
          </w:p>
        </w:tc>
        <w:tc>
          <w:tcPr>
            <w:tcW w:w="1781" w:type="dxa"/>
          </w:tcPr>
          <w:p w14:paraId="25049A56" w14:textId="56D74A37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Физические и юридические лица, органы государственной власти, органы местного самоуправления и общественные организации</w:t>
            </w:r>
          </w:p>
        </w:tc>
        <w:tc>
          <w:tcPr>
            <w:tcW w:w="1997" w:type="dxa"/>
          </w:tcPr>
          <w:p w14:paraId="3CA19A54" w14:textId="1C471120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Природные ресурсы, окружающая среда, здоровье и жизнь человека</w:t>
            </w:r>
          </w:p>
        </w:tc>
        <w:tc>
          <w:tcPr>
            <w:tcW w:w="1997" w:type="dxa"/>
          </w:tcPr>
          <w:p w14:paraId="1EAA4E20" w14:textId="53B36B87" w:rsidR="00BC2BF1" w:rsidRPr="005E310D" w:rsidRDefault="00BC2BF1" w:rsidP="00BC2BF1">
            <w:pPr>
              <w:ind w:firstLine="0"/>
              <w:rPr>
                <w:sz w:val="24"/>
                <w:szCs w:val="24"/>
              </w:rPr>
            </w:pPr>
            <w:r w:rsidRPr="00BC2BF1">
              <w:rPr>
                <w:sz w:val="24"/>
                <w:szCs w:val="24"/>
              </w:rPr>
              <w:t>Административная, гражданская, уголовная и дисциплинарная ответственность</w:t>
            </w:r>
          </w:p>
        </w:tc>
      </w:tr>
      <w:tr w:rsidR="00BC2BF1" w:rsidRPr="005E310D" w14:paraId="5D7FE672" w14:textId="77777777" w:rsidTr="002E7890">
        <w:trPr>
          <w:trHeight w:val="671"/>
        </w:trPr>
        <w:tc>
          <w:tcPr>
            <w:tcW w:w="562" w:type="dxa"/>
          </w:tcPr>
          <w:p w14:paraId="38F347E0" w14:textId="0EB896E2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8191F49" w14:textId="6944E0F9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Уголовное право</w:t>
            </w:r>
          </w:p>
        </w:tc>
        <w:tc>
          <w:tcPr>
            <w:tcW w:w="2268" w:type="dxa"/>
          </w:tcPr>
          <w:p w14:paraId="26D2153A" w14:textId="1277AD97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 xml:space="preserve">Охрана общественных отношений, прав и свобод человека, установленного порядка </w:t>
            </w:r>
            <w:r w:rsidRPr="00AE1B59">
              <w:rPr>
                <w:sz w:val="24"/>
                <w:szCs w:val="24"/>
              </w:rPr>
              <w:lastRenderedPageBreak/>
              <w:t>осуществления деятельности и порядка управления</w:t>
            </w:r>
          </w:p>
        </w:tc>
        <w:tc>
          <w:tcPr>
            <w:tcW w:w="3402" w:type="dxa"/>
          </w:tcPr>
          <w:p w14:paraId="64852683" w14:textId="144B3A5F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lastRenderedPageBreak/>
              <w:t>Уголовно-правовой запрет, обязательность и наказуемость</w:t>
            </w:r>
          </w:p>
        </w:tc>
        <w:tc>
          <w:tcPr>
            <w:tcW w:w="2268" w:type="dxa"/>
          </w:tcPr>
          <w:p w14:paraId="632364A0" w14:textId="250B110D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Уголовный кодекс РФ, международные договоры и конвенции</w:t>
            </w:r>
          </w:p>
        </w:tc>
        <w:tc>
          <w:tcPr>
            <w:tcW w:w="1781" w:type="dxa"/>
          </w:tcPr>
          <w:p w14:paraId="5FD843B0" w14:textId="3499DE97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 xml:space="preserve">Физические лица, достигшие определенного </w:t>
            </w:r>
            <w:r w:rsidRPr="00AE1B59">
              <w:rPr>
                <w:sz w:val="24"/>
                <w:szCs w:val="24"/>
              </w:rPr>
              <w:lastRenderedPageBreak/>
              <w:t>возраста, и юридические лица</w:t>
            </w:r>
          </w:p>
        </w:tc>
        <w:tc>
          <w:tcPr>
            <w:tcW w:w="1997" w:type="dxa"/>
          </w:tcPr>
          <w:p w14:paraId="06A9908E" w14:textId="0DFD098C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lastRenderedPageBreak/>
              <w:t>Общественно опасные деяния, запрещенные Уголовным кодексом</w:t>
            </w:r>
          </w:p>
        </w:tc>
        <w:tc>
          <w:tcPr>
            <w:tcW w:w="1997" w:type="dxa"/>
          </w:tcPr>
          <w:p w14:paraId="321B545B" w14:textId="3F63E64C" w:rsidR="00BC2BF1" w:rsidRPr="00BC2BF1" w:rsidRDefault="00BC2BF1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Уголовная ответственность</w:t>
            </w:r>
          </w:p>
        </w:tc>
      </w:tr>
      <w:tr w:rsidR="003F3C45" w:rsidRPr="005E310D" w14:paraId="60655B02" w14:textId="77777777" w:rsidTr="002E7890">
        <w:trPr>
          <w:trHeight w:val="671"/>
        </w:trPr>
        <w:tc>
          <w:tcPr>
            <w:tcW w:w="562" w:type="dxa"/>
          </w:tcPr>
          <w:p w14:paraId="1B510C06" w14:textId="4EB2066C" w:rsidR="003F3C45" w:rsidRDefault="003F3C45" w:rsidP="00BC2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01" w:type="dxa"/>
          </w:tcPr>
          <w:p w14:paraId="0F471009" w14:textId="550C5BD9" w:rsidR="003F3C45" w:rsidRPr="00AE1B59" w:rsidRDefault="003F3C45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Международное право</w:t>
            </w:r>
          </w:p>
        </w:tc>
        <w:tc>
          <w:tcPr>
            <w:tcW w:w="2268" w:type="dxa"/>
          </w:tcPr>
          <w:p w14:paraId="343ED22E" w14:textId="45E60F7F" w:rsidR="003F3C45" w:rsidRPr="00AE1B59" w:rsidRDefault="003F3C45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 xml:space="preserve">Регулирование отношений между государствами и другими международными субъектами </w:t>
            </w:r>
          </w:p>
        </w:tc>
        <w:tc>
          <w:tcPr>
            <w:tcW w:w="3402" w:type="dxa"/>
          </w:tcPr>
          <w:p w14:paraId="69120F4B" w14:textId="78F2727E" w:rsidR="003F3C45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Договорный, обычный, общепризнанные принципы и нормы международного права</w:t>
            </w:r>
          </w:p>
        </w:tc>
        <w:tc>
          <w:tcPr>
            <w:tcW w:w="2268" w:type="dxa"/>
          </w:tcPr>
          <w:p w14:paraId="74E18F41" w14:textId="4F5B135D" w:rsidR="003F3C45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Международные договоры, обычное международное право</w:t>
            </w:r>
          </w:p>
        </w:tc>
        <w:tc>
          <w:tcPr>
            <w:tcW w:w="1781" w:type="dxa"/>
          </w:tcPr>
          <w:p w14:paraId="0C4196BE" w14:textId="49FB3652" w:rsidR="003F3C45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Государства, международные организации, международные суды</w:t>
            </w:r>
          </w:p>
        </w:tc>
        <w:tc>
          <w:tcPr>
            <w:tcW w:w="1997" w:type="dxa"/>
          </w:tcPr>
          <w:p w14:paraId="4B40C0AD" w14:textId="393A5571" w:rsidR="003F3C45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Государства, международные организации, физические и юридические лица</w:t>
            </w:r>
          </w:p>
        </w:tc>
        <w:tc>
          <w:tcPr>
            <w:tcW w:w="1997" w:type="dxa"/>
          </w:tcPr>
          <w:p w14:paraId="0E2C9BE5" w14:textId="00E10F4E" w:rsidR="003F3C45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Международная, уголовная</w:t>
            </w:r>
          </w:p>
        </w:tc>
      </w:tr>
      <w:tr w:rsidR="008B6409" w:rsidRPr="005E310D" w14:paraId="20435F2B" w14:textId="77777777" w:rsidTr="002E7890">
        <w:trPr>
          <w:trHeight w:val="671"/>
        </w:trPr>
        <w:tc>
          <w:tcPr>
            <w:tcW w:w="562" w:type="dxa"/>
          </w:tcPr>
          <w:p w14:paraId="76868D13" w14:textId="240E47E5" w:rsidR="008B6409" w:rsidRDefault="008B6409" w:rsidP="00BC2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2DF1B9F" w14:textId="631FED04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Гражданское право</w:t>
            </w:r>
          </w:p>
        </w:tc>
        <w:tc>
          <w:tcPr>
            <w:tcW w:w="2268" w:type="dxa"/>
          </w:tcPr>
          <w:p w14:paraId="64337734" w14:textId="54505E04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Регулирование гражданских отношений</w:t>
            </w:r>
          </w:p>
        </w:tc>
        <w:tc>
          <w:tcPr>
            <w:tcW w:w="3402" w:type="dxa"/>
          </w:tcPr>
          <w:p w14:paraId="2570FAEE" w14:textId="37204EBB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Гражданско-правовой, судебный</w:t>
            </w:r>
          </w:p>
        </w:tc>
        <w:tc>
          <w:tcPr>
            <w:tcW w:w="2268" w:type="dxa"/>
          </w:tcPr>
          <w:p w14:paraId="7A574BA8" w14:textId="56C6B8F0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Гражданский кодекс, гражданский процессуальный кодекс</w:t>
            </w:r>
          </w:p>
        </w:tc>
        <w:tc>
          <w:tcPr>
            <w:tcW w:w="1781" w:type="dxa"/>
          </w:tcPr>
          <w:p w14:paraId="01FE6C03" w14:textId="5E124A3D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Граждане, юридические лица</w:t>
            </w:r>
          </w:p>
        </w:tc>
        <w:tc>
          <w:tcPr>
            <w:tcW w:w="1997" w:type="dxa"/>
          </w:tcPr>
          <w:p w14:paraId="18826BDC" w14:textId="5B310B46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Имущество, договоры, права и обязанности граждан и юридических лиц</w:t>
            </w:r>
          </w:p>
        </w:tc>
        <w:tc>
          <w:tcPr>
            <w:tcW w:w="1997" w:type="dxa"/>
          </w:tcPr>
          <w:p w14:paraId="5E709650" w14:textId="32209B30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Гражданская</w:t>
            </w:r>
          </w:p>
        </w:tc>
      </w:tr>
      <w:tr w:rsidR="008B6409" w:rsidRPr="005E310D" w14:paraId="2E20BB82" w14:textId="77777777" w:rsidTr="002E7890">
        <w:trPr>
          <w:trHeight w:val="671"/>
        </w:trPr>
        <w:tc>
          <w:tcPr>
            <w:tcW w:w="562" w:type="dxa"/>
          </w:tcPr>
          <w:p w14:paraId="7A7C58EE" w14:textId="38C62E43" w:rsidR="008B6409" w:rsidRDefault="008B6409" w:rsidP="00BC2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6CA2AB" w14:textId="1873DFBC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Семейное право</w:t>
            </w:r>
          </w:p>
        </w:tc>
        <w:tc>
          <w:tcPr>
            <w:tcW w:w="2268" w:type="dxa"/>
          </w:tcPr>
          <w:p w14:paraId="55A92581" w14:textId="1F936414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Регулирование семейных отношений</w:t>
            </w:r>
          </w:p>
        </w:tc>
        <w:tc>
          <w:tcPr>
            <w:tcW w:w="3402" w:type="dxa"/>
          </w:tcPr>
          <w:p w14:paraId="5510A638" w14:textId="22B08936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Семейно-правовой, судебный</w:t>
            </w:r>
          </w:p>
        </w:tc>
        <w:tc>
          <w:tcPr>
            <w:tcW w:w="2268" w:type="dxa"/>
          </w:tcPr>
          <w:p w14:paraId="7AC5A2CF" w14:textId="3981F33D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Семейный кодекс, семейно-процессуальный кодекс</w:t>
            </w:r>
          </w:p>
        </w:tc>
        <w:tc>
          <w:tcPr>
            <w:tcW w:w="1781" w:type="dxa"/>
          </w:tcPr>
          <w:p w14:paraId="0B03D1B1" w14:textId="165C6E51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Супруги, родители, дети, другие члены семьи</w:t>
            </w:r>
          </w:p>
        </w:tc>
        <w:tc>
          <w:tcPr>
            <w:tcW w:w="1997" w:type="dxa"/>
          </w:tcPr>
          <w:p w14:paraId="2C903BC2" w14:textId="178C827B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Брачные отношения, родительство, опека и попечительство</w:t>
            </w:r>
          </w:p>
        </w:tc>
        <w:tc>
          <w:tcPr>
            <w:tcW w:w="1997" w:type="dxa"/>
          </w:tcPr>
          <w:p w14:paraId="34514DC1" w14:textId="1BAD0471" w:rsidR="008B6409" w:rsidRPr="00AE1B59" w:rsidRDefault="008B6409" w:rsidP="00AE1B59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Административная</w:t>
            </w:r>
            <w:r w:rsidR="00AE1B59">
              <w:rPr>
                <w:sz w:val="24"/>
                <w:szCs w:val="24"/>
              </w:rPr>
              <w:t>, г</w:t>
            </w:r>
            <w:r w:rsidRPr="00AE1B59">
              <w:rPr>
                <w:sz w:val="24"/>
                <w:szCs w:val="24"/>
              </w:rPr>
              <w:t>ражданско-правовая</w:t>
            </w:r>
            <w:r w:rsidR="00AE1B59">
              <w:rPr>
                <w:sz w:val="24"/>
                <w:szCs w:val="24"/>
              </w:rPr>
              <w:t>, у</w:t>
            </w:r>
            <w:r w:rsidRPr="00AE1B59">
              <w:rPr>
                <w:sz w:val="24"/>
                <w:szCs w:val="24"/>
              </w:rPr>
              <w:t xml:space="preserve">головная </w:t>
            </w:r>
          </w:p>
        </w:tc>
      </w:tr>
      <w:tr w:rsidR="008B6409" w:rsidRPr="005E310D" w14:paraId="5B1FB076" w14:textId="77777777" w:rsidTr="002E7890">
        <w:trPr>
          <w:trHeight w:val="671"/>
        </w:trPr>
        <w:tc>
          <w:tcPr>
            <w:tcW w:w="562" w:type="dxa"/>
          </w:tcPr>
          <w:p w14:paraId="2D9876DB" w14:textId="69C175B5" w:rsidR="008B6409" w:rsidRDefault="008B6409" w:rsidP="00BC2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4D147C0F" w14:textId="4D251BD9" w:rsidR="008B6409" w:rsidRPr="00AE1B59" w:rsidRDefault="008B6409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Трудовое право</w:t>
            </w:r>
          </w:p>
        </w:tc>
        <w:tc>
          <w:tcPr>
            <w:tcW w:w="2268" w:type="dxa"/>
          </w:tcPr>
          <w:p w14:paraId="25E836C0" w14:textId="28586C63" w:rsidR="008B6409" w:rsidRPr="00AE1B59" w:rsidRDefault="00BC6003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Регулирование трудовых отношений между работниками и работодателями</w:t>
            </w:r>
          </w:p>
        </w:tc>
        <w:tc>
          <w:tcPr>
            <w:tcW w:w="3402" w:type="dxa"/>
          </w:tcPr>
          <w:p w14:paraId="58891B6C" w14:textId="3FA90D6E" w:rsidR="008B6409" w:rsidRPr="00AE1B59" w:rsidRDefault="00BC6003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Трудово-правовой, судебный</w:t>
            </w:r>
          </w:p>
        </w:tc>
        <w:tc>
          <w:tcPr>
            <w:tcW w:w="2268" w:type="dxa"/>
          </w:tcPr>
          <w:p w14:paraId="1EEDD681" w14:textId="237CC4D9" w:rsidR="008B6409" w:rsidRPr="00AE1B59" w:rsidRDefault="00BC6003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Трудовой кодекс, коллективные договоры, трудовые договоры</w:t>
            </w:r>
          </w:p>
        </w:tc>
        <w:tc>
          <w:tcPr>
            <w:tcW w:w="1781" w:type="dxa"/>
          </w:tcPr>
          <w:p w14:paraId="254AC54B" w14:textId="25F6D4F0" w:rsidR="008B6409" w:rsidRPr="00AE1B59" w:rsidRDefault="00BC6003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Работники, работодатели, профсоюзы, государство</w:t>
            </w:r>
          </w:p>
        </w:tc>
        <w:tc>
          <w:tcPr>
            <w:tcW w:w="1997" w:type="dxa"/>
          </w:tcPr>
          <w:p w14:paraId="407F8B17" w14:textId="6B75AC78" w:rsidR="008B6409" w:rsidRPr="00AE1B59" w:rsidRDefault="00BC6003" w:rsidP="00BC2BF1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Трудовые отношения, трудовые договоры, заработная плата, рабочее время</w:t>
            </w:r>
          </w:p>
        </w:tc>
        <w:tc>
          <w:tcPr>
            <w:tcW w:w="1997" w:type="dxa"/>
          </w:tcPr>
          <w:p w14:paraId="7807B7B6" w14:textId="45455F0A" w:rsidR="008B6409" w:rsidRPr="00AE1B59" w:rsidRDefault="00BC6003" w:rsidP="00AE1B59">
            <w:pPr>
              <w:ind w:firstLine="0"/>
              <w:rPr>
                <w:sz w:val="24"/>
                <w:szCs w:val="24"/>
              </w:rPr>
            </w:pPr>
            <w:r w:rsidRPr="00AE1B59">
              <w:rPr>
                <w:sz w:val="24"/>
                <w:szCs w:val="24"/>
              </w:rPr>
              <w:t>Дисциплинарная</w:t>
            </w:r>
            <w:r w:rsidR="00AE1B59">
              <w:rPr>
                <w:sz w:val="24"/>
                <w:szCs w:val="24"/>
              </w:rPr>
              <w:t>, а</w:t>
            </w:r>
            <w:r w:rsidRPr="00AE1B59">
              <w:rPr>
                <w:sz w:val="24"/>
                <w:szCs w:val="24"/>
              </w:rPr>
              <w:t>дминистративная</w:t>
            </w:r>
            <w:r w:rsidR="00AE1B59">
              <w:rPr>
                <w:sz w:val="24"/>
                <w:szCs w:val="24"/>
              </w:rPr>
              <w:t>, м</w:t>
            </w:r>
            <w:r w:rsidRPr="00AE1B59">
              <w:rPr>
                <w:sz w:val="24"/>
                <w:szCs w:val="24"/>
              </w:rPr>
              <w:t>атериальная</w:t>
            </w:r>
            <w:r w:rsidR="00AE1B59">
              <w:rPr>
                <w:sz w:val="24"/>
                <w:szCs w:val="24"/>
              </w:rPr>
              <w:t>, у</w:t>
            </w:r>
            <w:r w:rsidRPr="00AE1B59">
              <w:rPr>
                <w:sz w:val="24"/>
                <w:szCs w:val="24"/>
              </w:rPr>
              <w:t xml:space="preserve">головная </w:t>
            </w:r>
          </w:p>
        </w:tc>
      </w:tr>
    </w:tbl>
    <w:p w14:paraId="7EE6060F" w14:textId="77777777" w:rsidR="00C61F3F" w:rsidRPr="005E310D" w:rsidRDefault="00C61F3F" w:rsidP="00AE1B59">
      <w:pPr>
        <w:ind w:firstLine="0"/>
        <w:rPr>
          <w:sz w:val="24"/>
          <w:szCs w:val="24"/>
        </w:rPr>
      </w:pPr>
    </w:p>
    <w:sectPr w:rsidR="00C61F3F" w:rsidRPr="005E310D" w:rsidSect="00CA41A7">
      <w:pgSz w:w="16838" w:h="11906" w:orient="landscape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A7"/>
    <w:rsid w:val="00012921"/>
    <w:rsid w:val="00066228"/>
    <w:rsid w:val="00093A64"/>
    <w:rsid w:val="001E2386"/>
    <w:rsid w:val="00222BB1"/>
    <w:rsid w:val="002A116F"/>
    <w:rsid w:val="002C34CE"/>
    <w:rsid w:val="002E7890"/>
    <w:rsid w:val="003F3C45"/>
    <w:rsid w:val="005E310D"/>
    <w:rsid w:val="00604DB8"/>
    <w:rsid w:val="006A7A3D"/>
    <w:rsid w:val="008B6409"/>
    <w:rsid w:val="00AE1B59"/>
    <w:rsid w:val="00AE1E7B"/>
    <w:rsid w:val="00AF16C0"/>
    <w:rsid w:val="00B513B7"/>
    <w:rsid w:val="00B7694A"/>
    <w:rsid w:val="00BC2BF1"/>
    <w:rsid w:val="00BC6003"/>
    <w:rsid w:val="00C02542"/>
    <w:rsid w:val="00C61F3F"/>
    <w:rsid w:val="00C6429D"/>
    <w:rsid w:val="00CA41A7"/>
    <w:rsid w:val="00DE423A"/>
    <w:rsid w:val="00E71676"/>
    <w:rsid w:val="00EE3AEB"/>
    <w:rsid w:val="00F8510F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BF1B"/>
  <w15:chartTrackingRefBased/>
  <w15:docId w15:val="{C55EF03D-7E78-48E1-B810-DA8535D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table" w:styleId="a6">
    <w:name w:val="Table Grid"/>
    <w:basedOn w:val="a2"/>
    <w:uiPriority w:val="39"/>
    <w:rsid w:val="00CA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6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2023-11-22T19:39:00Z</dcterms:created>
  <dcterms:modified xsi:type="dcterms:W3CDTF">2023-11-22T20:25:00Z</dcterms:modified>
</cp:coreProperties>
</file>