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0A501" w14:textId="5C43C8AE" w:rsidR="00C61F3F" w:rsidRDefault="00FA79AB">
      <w:r>
        <w:t>Информатика – наука об осуществляемой преимущественно с помощью автоматических средств обработки информации знаний преимущественно в экономических, технических, социальных областях</w:t>
      </w:r>
    </w:p>
    <w:p w14:paraId="2F76A1CA" w14:textId="7E714B26" w:rsidR="00FA79AB" w:rsidRDefault="00FA79AB">
      <w:r>
        <w:t>Информатика – наука об изучении алгоритмов</w:t>
      </w:r>
    </w:p>
    <w:p w14:paraId="5B5CF474" w14:textId="181AE587" w:rsidR="00FA79AB" w:rsidRDefault="00FA79AB"/>
    <w:p w14:paraId="5AE42849" w14:textId="5A347045" w:rsidR="00FA79AB" w:rsidRDefault="00FA79AB">
      <w:r>
        <w:t>Информация и сообщение – основные неопределяемые понятия информатики (как точка и множество в математике)</w:t>
      </w:r>
    </w:p>
    <w:p w14:paraId="28C3E9AC" w14:textId="365200C7" w:rsidR="00FA79AB" w:rsidRDefault="00FA79AB">
      <w:r>
        <w:t>Соответствие между информацией и сообщением определяется в зависимости от задачи, интерпретации</w:t>
      </w:r>
    </w:p>
    <w:p w14:paraId="78C881C8" w14:textId="4B60B4DC" w:rsidR="00C5570C" w:rsidRDefault="00C5570C">
      <w:r>
        <w:t>Информация передается посредством сообщения, а сообщение несет в себе информацию. Более того, информация может существовать только в виде сообщения</w:t>
      </w:r>
    </w:p>
    <w:p w14:paraId="02F4A3AB" w14:textId="7B01C110" w:rsidR="00FA79AB" w:rsidRDefault="00C5570C">
      <w:r>
        <w:t>Процесс получения из сообщения информации называется интерпретацией сообщения</w:t>
      </w:r>
    </w:p>
    <w:p w14:paraId="0D5876BB" w14:textId="35EB484D" w:rsidR="00F43AF5" w:rsidRDefault="00F43AF5">
      <w:r>
        <w:t>Правило интерпретации</w:t>
      </w:r>
      <w:r w:rsidRPr="00F43AF5">
        <w:t xml:space="preserve">: </w:t>
      </w:r>
      <w:r>
        <w:t>отображение множества сообщений в множество сведений (инъективно) – каждому сообщению соответствует какая-то информация.</w:t>
      </w:r>
    </w:p>
    <w:p w14:paraId="1E417915" w14:textId="53ABC52B" w:rsidR="00F43AF5" w:rsidRDefault="00981C05">
      <w:pPr>
        <w:rPr>
          <w:lang w:val="en-US"/>
        </w:rPr>
      </w:pPr>
      <w:proofErr w:type="gramStart"/>
      <w:r>
        <w:rPr>
          <w:lang w:val="en-US"/>
        </w:rPr>
        <w:t>Fi :</w:t>
      </w:r>
      <w:proofErr w:type="gramEnd"/>
      <w:r>
        <w:rPr>
          <w:lang w:val="en-US"/>
        </w:rPr>
        <w:t xml:space="preserve"> N -&gt; I</w:t>
      </w:r>
    </w:p>
    <w:p w14:paraId="7FB7DDA8" w14:textId="7519B116" w:rsidR="00981C05" w:rsidRDefault="000C7F7C">
      <w:r>
        <w:t xml:space="preserve">Отображение </w:t>
      </w:r>
      <w:r>
        <w:rPr>
          <w:lang w:val="en-US"/>
        </w:rPr>
        <w:t>fi</w:t>
      </w:r>
      <w:r w:rsidRPr="004C4CCD">
        <w:t xml:space="preserve"> </w:t>
      </w:r>
      <w:r w:rsidR="004C4CCD">
        <w:t>дает каждому тексту некоторого языка его смысл или семантику языка.</w:t>
      </w:r>
    </w:p>
    <w:p w14:paraId="75AB9FC9" w14:textId="541DD987" w:rsidR="005E7C4D" w:rsidRDefault="005E7C4D"/>
    <w:p w14:paraId="182F0575" w14:textId="41BEFF58" w:rsidR="005E7C4D" w:rsidRDefault="00C92330">
      <w:r>
        <w:t xml:space="preserve">Атомарный </w:t>
      </w:r>
      <w:r w:rsidR="00F31C47">
        <w:t>знак (знак 1-го уровня) – элемент какого-либо конечного упорядоченного непустого множества графически отличимых друг от друга литер, называемого алфавитом.</w:t>
      </w:r>
    </w:p>
    <w:p w14:paraId="5756B400" w14:textId="6F04EE76" w:rsidR="00F31C47" w:rsidRDefault="001B334F">
      <w:r>
        <w:t xml:space="preserve">Составной знак, слово (знак </w:t>
      </w:r>
      <w:r>
        <w:rPr>
          <w:lang w:val="en-US"/>
        </w:rPr>
        <w:t>k</w:t>
      </w:r>
      <w:r w:rsidRPr="001B334F">
        <w:t>-</w:t>
      </w:r>
      <w:r>
        <w:t>го уровня) – конечная последовательность знаков любого типа.</w:t>
      </w:r>
    </w:p>
    <w:p w14:paraId="2B3D2692" w14:textId="56E1637F" w:rsidR="001B334F" w:rsidRDefault="00676A46">
      <w:r>
        <w:t>Разделитель – специальный знак, разделяющий составные знаки.</w:t>
      </w:r>
    </w:p>
    <w:p w14:paraId="1FB2D083" w14:textId="2670C729" w:rsidR="00676A46" w:rsidRDefault="008C15E4">
      <w:r>
        <w:t xml:space="preserve">Для записи сообщения </w:t>
      </w:r>
      <w:r>
        <w:rPr>
          <w:lang w:val="en-US"/>
        </w:rPr>
        <w:t>k</w:t>
      </w:r>
      <w:r w:rsidRPr="008C15E4">
        <w:t>-</w:t>
      </w:r>
      <w:r>
        <w:t xml:space="preserve">го уровня нужно иметь </w:t>
      </w:r>
      <w:r>
        <w:rPr>
          <w:lang w:val="en-US"/>
        </w:rPr>
        <w:t>k</w:t>
      </w:r>
      <w:r w:rsidRPr="008C15E4">
        <w:t xml:space="preserve">-1 </w:t>
      </w:r>
      <w:r>
        <w:t>разделителей.</w:t>
      </w:r>
    </w:p>
    <w:p w14:paraId="4F953B32" w14:textId="47D3487D" w:rsidR="008C15E4" w:rsidRDefault="00D1597C">
      <w:r>
        <w:t>Разделитель 1-го уровня – лямбда, пробел.</w:t>
      </w:r>
    </w:p>
    <w:p w14:paraId="0F90AFFD" w14:textId="2D98813D" w:rsidR="00D1597C" w:rsidRDefault="00D1597C">
      <w:pPr>
        <w:rPr>
          <w:lang w:val="en-US"/>
        </w:rPr>
      </w:pPr>
      <w:r>
        <w:t xml:space="preserve">Символ </w:t>
      </w:r>
      <w:r w:rsidR="005A4EC8">
        <w:t>–</w:t>
      </w:r>
      <w:r>
        <w:t xml:space="preserve"> </w:t>
      </w:r>
      <w:r w:rsidR="005A4EC8">
        <w:t>знак, имеющий определенный смысл, семантику. При этом</w:t>
      </w:r>
      <w:r w:rsidR="005A4EC8">
        <w:rPr>
          <w:lang w:val="en-US"/>
        </w:rPr>
        <w:t>:</w:t>
      </w:r>
    </w:p>
    <w:p w14:paraId="4EA2C0D9" w14:textId="49B081C3" w:rsidR="005A4EC8" w:rsidRDefault="005A4EC8" w:rsidP="005A4EC8">
      <w:pPr>
        <w:pStyle w:val="a"/>
        <w:numPr>
          <w:ilvl w:val="0"/>
          <w:numId w:val="3"/>
        </w:numPr>
      </w:pPr>
      <w:r>
        <w:lastRenderedPageBreak/>
        <w:t xml:space="preserve">Два разных символа могут иметь один и тот же смысл (например знак </w:t>
      </w:r>
      <w:r w:rsidRPr="005A4EC8">
        <w:t xml:space="preserve">* </w:t>
      </w:r>
      <w:r>
        <w:t xml:space="preserve">и </w:t>
      </w:r>
      <w:r>
        <w:rPr>
          <w:lang w:val="en-US"/>
        </w:rPr>
        <w:t>x</w:t>
      </w:r>
      <w:r w:rsidRPr="005A4EC8">
        <w:t xml:space="preserve"> </w:t>
      </w:r>
      <w:r>
        <w:t>обозначают умножение чисел)</w:t>
      </w:r>
    </w:p>
    <w:p w14:paraId="136EE651" w14:textId="22EEFA20" w:rsidR="005A4EC8" w:rsidRDefault="00BD008B" w:rsidP="005A4EC8">
      <w:pPr>
        <w:pStyle w:val="a"/>
        <w:numPr>
          <w:ilvl w:val="0"/>
          <w:numId w:val="3"/>
        </w:numPr>
      </w:pPr>
      <w:r>
        <w:t>Один символ может иметь несколько смысловых значений при разных интерпретациях (лямбда – символ пробела и буква греческого алфавита).</w:t>
      </w:r>
    </w:p>
    <w:p w14:paraId="44FE68EE" w14:textId="4C23151B" w:rsidR="00BD008B" w:rsidRDefault="00BD008B" w:rsidP="00BD008B"/>
    <w:p w14:paraId="668365DD" w14:textId="351697D6" w:rsidR="0068264F" w:rsidRDefault="00BD008B" w:rsidP="00DE4D5D">
      <w:r>
        <w:t xml:space="preserve">Код – отображение </w:t>
      </w:r>
      <w:r>
        <w:rPr>
          <w:lang w:val="en-US"/>
        </w:rPr>
        <w:t>C</w:t>
      </w:r>
      <w:r w:rsidRPr="00BD008B">
        <w:t xml:space="preserve">: </w:t>
      </w:r>
      <w:r>
        <w:rPr>
          <w:lang w:val="en-US"/>
        </w:rPr>
        <w:t>A</w:t>
      </w:r>
      <w:r w:rsidRPr="00BD008B">
        <w:t xml:space="preserve"> -&gt; </w:t>
      </w:r>
      <w:r>
        <w:rPr>
          <w:lang w:val="en-US"/>
        </w:rPr>
        <w:t>A</w:t>
      </w:r>
      <w:r w:rsidRPr="00BD008B">
        <w:t xml:space="preserve">`, </w:t>
      </w:r>
      <w:r w:rsidR="0068264F">
        <w:t>устанавливающее соответствие символам одного алфавита символы другого алфавита</w:t>
      </w:r>
      <w:r w:rsidR="00DE4D5D">
        <w:t xml:space="preserve"> (</w:t>
      </w:r>
      <w:proofErr w:type="spellStart"/>
      <w:r w:rsidR="00DE4D5D">
        <w:t>сюръективно</w:t>
      </w:r>
      <w:proofErr w:type="spellEnd"/>
      <w:r w:rsidR="00DE4D5D">
        <w:t xml:space="preserve"> – </w:t>
      </w:r>
      <w:proofErr w:type="spellStart"/>
      <w:r w:rsidR="00DE4D5D">
        <w:t>взаимнооднозначно</w:t>
      </w:r>
      <w:proofErr w:type="spellEnd"/>
      <w:r w:rsidR="00DE4D5D">
        <w:t>)</w:t>
      </w:r>
    </w:p>
    <w:p w14:paraId="3ECBB8CB" w14:textId="52CF726E" w:rsidR="00DE4D5D" w:rsidRDefault="0041331C" w:rsidP="00DE4D5D">
      <w:r>
        <w:t xml:space="preserve">Если образ </w:t>
      </w:r>
      <w:r>
        <w:rPr>
          <w:lang w:val="en-US"/>
        </w:rPr>
        <w:t>A</w:t>
      </w:r>
      <w:r w:rsidRPr="0041331C">
        <w:t xml:space="preserve">` </w:t>
      </w:r>
      <w:r>
        <w:t xml:space="preserve">содержит меньше знаков, чем прообраз </w:t>
      </w:r>
      <w:r>
        <w:rPr>
          <w:lang w:val="en-US"/>
        </w:rPr>
        <w:t>A</w:t>
      </w:r>
      <w:r>
        <w:t xml:space="preserve">, то некоторым элементам алфавита </w:t>
      </w:r>
      <w:r>
        <w:rPr>
          <w:lang w:val="en-US"/>
        </w:rPr>
        <w:t>A</w:t>
      </w:r>
      <w:r w:rsidRPr="0041331C">
        <w:t xml:space="preserve"> </w:t>
      </w:r>
      <w:r>
        <w:t xml:space="preserve">будут соответствовать комбинации элементов алфавита </w:t>
      </w:r>
      <w:r>
        <w:rPr>
          <w:lang w:val="en-US"/>
        </w:rPr>
        <w:t>A</w:t>
      </w:r>
      <w:r w:rsidRPr="0041331C">
        <w:t>`.</w:t>
      </w:r>
    </w:p>
    <w:p w14:paraId="7B65BCA6" w14:textId="43FF5DDE" w:rsidR="0041331C" w:rsidRDefault="0073504D" w:rsidP="00DE4D5D">
      <w:r>
        <w:t>При кодировании смысл знаков сохраняется, значит при кодировании целого сообщение, новое сообщение будет иметь тот же смысл, что и исходное.</w:t>
      </w:r>
    </w:p>
    <w:p w14:paraId="36C0DF05" w14:textId="0A920060" w:rsidR="0073504D" w:rsidRDefault="00226A14" w:rsidP="00DE4D5D">
      <w:r>
        <w:t xml:space="preserve">Процесс получения из закодированного сообщения исходного называется декодированием и ставит в соответствие каждому элементу </w:t>
      </w:r>
      <w:r>
        <w:rPr>
          <w:lang w:val="en-US"/>
        </w:rPr>
        <w:t>A</w:t>
      </w:r>
      <w:r w:rsidRPr="00226A14">
        <w:t xml:space="preserve">` </w:t>
      </w:r>
      <w:r>
        <w:t xml:space="preserve">элемент </w:t>
      </w:r>
      <w:r>
        <w:rPr>
          <w:lang w:val="en-US"/>
        </w:rPr>
        <w:t>A</w:t>
      </w:r>
      <w:r w:rsidRPr="00226A14">
        <w:t>.</w:t>
      </w:r>
    </w:p>
    <w:p w14:paraId="1E251D2C" w14:textId="1242E25F" w:rsidR="00226A14" w:rsidRDefault="00226A14" w:rsidP="00DE4D5D">
      <w:pPr>
        <w:rPr>
          <w:lang w:val="en-US"/>
        </w:rPr>
      </w:pPr>
      <w:r>
        <w:rPr>
          <w:lang w:val="en-US"/>
        </w:rPr>
        <w:t>Fi0: A` -&gt; A.</w:t>
      </w:r>
    </w:p>
    <w:p w14:paraId="363EFC9E" w14:textId="22FD6AEB" w:rsidR="00EB2DE9" w:rsidRDefault="00EB2DE9" w:rsidP="00DE4D5D">
      <w:r>
        <w:t>Шифрование – кодирование, при котором каждый символ кодируется одним знаком.</w:t>
      </w:r>
    </w:p>
    <w:p w14:paraId="6EFB826C" w14:textId="41C76D42" w:rsidR="004B7934" w:rsidRDefault="004B7934" w:rsidP="00DE4D5D"/>
    <w:p w14:paraId="1AB758EB" w14:textId="00CFEFDD" w:rsidR="004B7934" w:rsidRDefault="00304827" w:rsidP="00DE4D5D">
      <w:r>
        <w:t>Система счисления – способ числовой интерпретации цифровых сообщений.</w:t>
      </w:r>
    </w:p>
    <w:p w14:paraId="44319A92" w14:textId="0446BF56" w:rsidR="00304827" w:rsidRDefault="00C36AA8" w:rsidP="00DE4D5D">
      <w:r>
        <w:t xml:space="preserve">Натуральная система счисления – способ числовой интерпретации цифровых сообщений, при котором каждому числу из </w:t>
      </w:r>
      <w:r>
        <w:rPr>
          <w:lang w:val="en-US"/>
        </w:rPr>
        <w:t>N</w:t>
      </w:r>
      <w:r w:rsidRPr="00C36AA8">
        <w:t xml:space="preserve"> </w:t>
      </w:r>
      <w:r>
        <w:t xml:space="preserve">соответствует слово из алфавита </w:t>
      </w:r>
      <w:r w:rsidRPr="00C36AA8">
        <w:t>{</w:t>
      </w:r>
      <w:r>
        <w:rPr>
          <w:lang w:val="en-US"/>
        </w:rPr>
        <w:t>lambda</w:t>
      </w:r>
      <w:r w:rsidRPr="00C36AA8">
        <w:t xml:space="preserve">, |}, </w:t>
      </w:r>
      <w:r>
        <w:t xml:space="preserve">при этом числу </w:t>
      </w:r>
      <w:r>
        <w:rPr>
          <w:lang w:val="en-US"/>
        </w:rPr>
        <w:t>n</w:t>
      </w:r>
      <w:r w:rsidRPr="00C36AA8">
        <w:t xml:space="preserve"> </w:t>
      </w:r>
      <w:r>
        <w:t xml:space="preserve">ставится в соответствие </w:t>
      </w:r>
      <w:r>
        <w:rPr>
          <w:lang w:val="en-US"/>
        </w:rPr>
        <w:t>n</w:t>
      </w:r>
      <w:r w:rsidRPr="00C36AA8">
        <w:t xml:space="preserve"> </w:t>
      </w:r>
      <w:r>
        <w:t>палочек</w:t>
      </w:r>
    </w:p>
    <w:p w14:paraId="292702C9" w14:textId="1D4E894F" w:rsidR="00C36AA8" w:rsidRDefault="00C15CA4" w:rsidP="00DE4D5D">
      <w:r>
        <w:t xml:space="preserve">Кардинальная система счисления – способ числовой интерпретации цифровых сообщений, при котором каждому числу из </w:t>
      </w:r>
      <w:r>
        <w:rPr>
          <w:lang w:val="en-US"/>
        </w:rPr>
        <w:t>N</w:t>
      </w:r>
      <w:r w:rsidR="00683E4C" w:rsidRPr="00683E4C">
        <w:t>\</w:t>
      </w:r>
      <w:proofErr w:type="gramStart"/>
      <w:r w:rsidR="00683E4C" w:rsidRPr="00683E4C">
        <w:t>/{</w:t>
      </w:r>
      <w:proofErr w:type="gramEnd"/>
      <w:r w:rsidR="00683E4C" w:rsidRPr="00683E4C">
        <w:t>0</w:t>
      </w:r>
      <w:r w:rsidR="00683E4C" w:rsidRPr="00D109B0">
        <w:t>}</w:t>
      </w:r>
      <w:r w:rsidRPr="00C15CA4">
        <w:t xml:space="preserve"> </w:t>
      </w:r>
      <w:r>
        <w:t xml:space="preserve">соответствует </w:t>
      </w:r>
      <w:r>
        <w:lastRenderedPageBreak/>
        <w:t xml:space="preserve">слово из алфавита </w:t>
      </w:r>
      <w:r w:rsidRPr="00C15CA4">
        <w:t>{</w:t>
      </w:r>
      <w:r>
        <w:rPr>
          <w:lang w:val="en-US"/>
        </w:rPr>
        <w:t>lambda</w:t>
      </w:r>
      <w:r w:rsidRPr="00C15CA4">
        <w:t xml:space="preserve">, |}, </w:t>
      </w:r>
      <w:r>
        <w:t xml:space="preserve">при этом числу </w:t>
      </w:r>
      <w:r>
        <w:rPr>
          <w:lang w:val="en-US"/>
        </w:rPr>
        <w:t>n</w:t>
      </w:r>
      <w:r w:rsidRPr="00C15CA4">
        <w:t xml:space="preserve"> </w:t>
      </w:r>
      <w:r>
        <w:t xml:space="preserve">ставится в соответствие </w:t>
      </w:r>
      <w:r>
        <w:rPr>
          <w:lang w:val="en-US"/>
        </w:rPr>
        <w:t>n</w:t>
      </w:r>
      <w:r w:rsidRPr="00C15CA4">
        <w:t xml:space="preserve">+1 </w:t>
      </w:r>
      <w:r>
        <w:t>палочка.</w:t>
      </w:r>
    </w:p>
    <w:p w14:paraId="68F656BE" w14:textId="77672EAC" w:rsidR="00160255" w:rsidRDefault="007B315E" w:rsidP="00DE4D5D">
      <w:r>
        <w:t xml:space="preserve">Недостаток данных СС – линейный рост длины кода в зависимости от числа </w:t>
      </w:r>
      <w:r>
        <w:rPr>
          <w:lang w:val="en-US"/>
        </w:rPr>
        <w:t>n</w:t>
      </w:r>
      <w:r w:rsidRPr="007B315E">
        <w:t>.</w:t>
      </w:r>
    </w:p>
    <w:p w14:paraId="4C766C47" w14:textId="3EAB17E9" w:rsidR="006533C0" w:rsidRDefault="00AE7BA7" w:rsidP="00DE4D5D">
      <w:r>
        <w:t>Позиционная система счисления – полиномиальный способ числовой интерпретации над цифровым алфавитом.</w:t>
      </w:r>
    </w:p>
    <w:p w14:paraId="44C10961" w14:textId="07ED2335" w:rsidR="00AE7BA7" w:rsidRDefault="00CF1FD1" w:rsidP="00DE4D5D">
      <w:r>
        <w:t xml:space="preserve">Позиционная система счисления задается одним единственным числом </w:t>
      </w:r>
      <w:r>
        <w:rPr>
          <w:lang w:val="en-US"/>
        </w:rPr>
        <w:t>p</w:t>
      </w:r>
      <w:r w:rsidRPr="00CF1FD1">
        <w:t xml:space="preserve"> </w:t>
      </w:r>
      <w:r>
        <w:t>–</w:t>
      </w:r>
      <w:r w:rsidRPr="00CF1FD1">
        <w:t xml:space="preserve"> </w:t>
      </w:r>
      <w:r>
        <w:t xml:space="preserve">основанием системы счисления, которое однозначно определяет алфавит </w:t>
      </w:r>
      <w:r w:rsidRPr="00CF1FD1">
        <w:t xml:space="preserve">{0; 1; </w:t>
      </w:r>
      <w:proofErr w:type="gramStart"/>
      <w:r>
        <w:t>…</w:t>
      </w:r>
      <w:r w:rsidRPr="00CF1FD1">
        <w:t xml:space="preserve"> ;</w:t>
      </w:r>
      <w:proofErr w:type="gramEnd"/>
      <w:r w:rsidRPr="00CF1FD1">
        <w:t xml:space="preserve"> </w:t>
      </w:r>
      <w:r>
        <w:rPr>
          <w:lang w:val="en-US"/>
        </w:rPr>
        <w:t>p</w:t>
      </w:r>
      <w:r w:rsidRPr="00CF1FD1">
        <w:t>-1}</w:t>
      </w:r>
    </w:p>
    <w:p w14:paraId="2F6C5D28" w14:textId="7AFB5E36" w:rsidR="006508B0" w:rsidRPr="00BB23F1" w:rsidRDefault="000C3D8E" w:rsidP="00DE4D5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="Cambria Math" w:hAnsi="Cambria Math" w:cs="Cambria Math"/>
              <w:lang w:val="en-US"/>
            </w:rPr>
            <m:t>x=</m:t>
          </m:r>
          <m:acc>
            <m:accPr>
              <m:chr m:val="̅"/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n</m:t>
                  </m:r>
                </m:e>
              </m:d>
              <m:r>
                <w:rPr>
                  <w:rFonts w:ascii="Cambria Math" w:eastAsia="Cambria Math" w:hAnsi="Cambria Math" w:cs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n-1</m:t>
                  </m:r>
                </m:e>
              </m:d>
              <m:r>
                <w:rPr>
                  <w:rFonts w:ascii="Cambria Math" w:eastAsia="Cambria Math" w:hAnsi="Cambria Math" w:cs="Cambria Math"/>
                  <w:lang w:val="en-US"/>
                </w:rPr>
                <m:t>..a1a0</m:t>
              </m:r>
            </m:e>
          </m:acc>
          <m:r>
            <w:rPr>
              <w:rFonts w:ascii="Cambria Math" w:eastAsia="Cambria Math" w:hAnsi="Cambria Math" w:cs="Cambria Math"/>
              <w:lang w:val="en-US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lang w:val="en-US"/>
                </w:rPr>
                <m:t>i</m:t>
              </m:r>
              <m:r>
                <w:rPr>
                  <w:rFonts w:ascii="Cambria Math" w:eastAsia="Cambria Math" w:hAnsi="Cambria Math" w:cs="Cambria Math"/>
                  <w:lang w:val="en-US"/>
                </w:rPr>
                <m:t>=0</m:t>
              </m:r>
            </m:sub>
            <m:sup>
              <m:r>
                <w:rPr>
                  <w:rFonts w:ascii="Cambria Math" w:eastAsia="Cambria Math" w:hAnsi="Cambria Math" w:cs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fi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ai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</m:t>
              </m:r>
            </m:e>
          </m:nary>
          <m:nary>
            <m:naryPr>
              <m:chr m:val="∑"/>
              <m:grow m:val="1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lang w:val="en-US"/>
                </w:rPr>
                <m:t>j</m:t>
              </m:r>
              <m:r>
                <w:rPr>
                  <w:rFonts w:ascii="Cambria Math" w:eastAsia="Cambria Math" w:hAnsi="Cambria Math" w:cs="Cambria Math"/>
                  <w:lang w:val="en-US"/>
                </w:rPr>
                <m:t>=0</m:t>
              </m:r>
            </m:sub>
            <m:sup>
              <m:r>
                <w:rPr>
                  <w:rFonts w:ascii="Cambria Math" w:eastAsia="Cambria Math" w:hAnsi="Cambria Math" w:cs="Cambria Math"/>
                  <w:lang w:val="en-US"/>
                </w:rPr>
                <m:t>m</m:t>
              </m:r>
            </m:sup>
            <m:e>
              <m:r>
                <w:rPr>
                  <w:rFonts w:ascii="Cambria Math" w:hAnsi="Cambria Math"/>
                  <w:lang w:val="en-US"/>
                </w:rPr>
                <m:t>fi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bj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</m:t>
              </m:r>
              <m:acc>
                <m:accPr>
                  <m:chr m:val="̅"/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b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m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b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m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..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b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b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acc>
            </m:e>
          </m:nary>
        </m:oMath>
      </m:oMathPara>
    </w:p>
    <w:p w14:paraId="185A33B5" w14:textId="59BDDCE4" w:rsidR="00BB23F1" w:rsidRDefault="0013254E" w:rsidP="00DE4D5D">
      <w:pPr>
        <w:rPr>
          <w:rFonts w:eastAsiaTheme="minorEastAsia"/>
        </w:rPr>
      </w:pPr>
      <w:r>
        <w:rPr>
          <w:rFonts w:eastAsiaTheme="minorEastAsia"/>
        </w:rPr>
        <w:t xml:space="preserve">Интерпретация опирается на натуральную систему счисления </w:t>
      </w:r>
      <w:proofErr w:type="gramStart"/>
      <w:r>
        <w:rPr>
          <w:rFonts w:eastAsiaTheme="minorEastAsia"/>
          <w:lang w:val="en-US"/>
        </w:rPr>
        <w:t>fi</w:t>
      </w:r>
      <w:r w:rsidRPr="0013254E">
        <w:rPr>
          <w:rFonts w:eastAsiaTheme="minorEastAsia"/>
        </w:rPr>
        <w:t>(</w:t>
      </w:r>
      <w:proofErr w:type="gramEnd"/>
      <w:r w:rsidRPr="0013254E">
        <w:rPr>
          <w:rFonts w:eastAsiaTheme="minorEastAsia"/>
        </w:rPr>
        <w:t>||)=2</w:t>
      </w:r>
    </w:p>
    <w:p w14:paraId="2BF468F5" w14:textId="36F45CF8" w:rsidR="00336B23" w:rsidRDefault="005C0CCA" w:rsidP="00DE4D5D">
      <w:pPr>
        <w:rPr>
          <w:rFonts w:eastAsiaTheme="minorEastAsia"/>
        </w:rPr>
      </w:pPr>
      <w:r>
        <w:rPr>
          <w:rFonts w:eastAsiaTheme="minorEastAsia"/>
        </w:rPr>
        <w:t>Если основание системы счисления больше 1, то длина слова, изображающего число, равна целой части логарифма от этого числа по основанию данную системы счисления, увеличенной на 1.</w:t>
      </w:r>
    </w:p>
    <w:p w14:paraId="579F5E40" w14:textId="504AD05F" w:rsidR="005C0CCA" w:rsidRPr="006010A1" w:rsidRDefault="006010A1" w:rsidP="00DE4D5D">
      <w:r>
        <w:rPr>
          <w:rFonts w:eastAsiaTheme="minorEastAsia"/>
        </w:rPr>
        <w:t>Дополнительный код – способ кодирования чисел, когда отрицательное число (-</w:t>
      </w:r>
      <w:r>
        <w:rPr>
          <w:rFonts w:eastAsiaTheme="minorEastAsia"/>
          <w:lang w:val="en-US"/>
        </w:rPr>
        <w:t>x</w:t>
      </w:r>
      <w:r w:rsidRPr="006010A1">
        <w:rPr>
          <w:rFonts w:eastAsiaTheme="minorEastAsia"/>
        </w:rPr>
        <w:t xml:space="preserve">) </w:t>
      </w:r>
      <w:r>
        <w:rPr>
          <w:rFonts w:eastAsiaTheme="minorEastAsia"/>
        </w:rPr>
        <w:t xml:space="preserve">кодируется его дополнением до ближайшей целой степени </w:t>
      </w:r>
      <w:r>
        <w:rPr>
          <w:rFonts w:eastAsiaTheme="minorEastAsia"/>
          <w:lang w:val="en-US"/>
        </w:rPr>
        <w:t>p</w:t>
      </w:r>
      <w:r w:rsidRPr="006010A1">
        <w:rPr>
          <w:rFonts w:eastAsiaTheme="minorEastAsia"/>
        </w:rPr>
        <w:t xml:space="preserve"> </w:t>
      </w:r>
      <w:r>
        <w:rPr>
          <w:rFonts w:eastAsiaTheme="minorEastAsia"/>
        </w:rPr>
        <w:t>с числом разрядов, на единицу большим кол-ва цифр в разрядной сетке машинного слова</w:t>
      </w:r>
    </w:p>
    <w:p w14:paraId="43DADAFB" w14:textId="77777777" w:rsidR="000C3D8E" w:rsidRPr="0013254E" w:rsidRDefault="000C3D8E" w:rsidP="00DE4D5D"/>
    <w:sectPr w:rsidR="000C3D8E" w:rsidRPr="001325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0698A"/>
    <w:multiLevelType w:val="hybridMultilevel"/>
    <w:tmpl w:val="949EE30A"/>
    <w:lvl w:ilvl="0" w:tplc="6F30180A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32C5A37"/>
    <w:multiLevelType w:val="hybridMultilevel"/>
    <w:tmpl w:val="2CA8731E"/>
    <w:lvl w:ilvl="0" w:tplc="36A26A94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F6C26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9AB"/>
    <w:rsid w:val="00076BC2"/>
    <w:rsid w:val="00093A64"/>
    <w:rsid w:val="000C3D8E"/>
    <w:rsid w:val="000C7F7C"/>
    <w:rsid w:val="0013254E"/>
    <w:rsid w:val="00160255"/>
    <w:rsid w:val="001B334F"/>
    <w:rsid w:val="001E2386"/>
    <w:rsid w:val="00226A14"/>
    <w:rsid w:val="0029765B"/>
    <w:rsid w:val="00304827"/>
    <w:rsid w:val="00307F7C"/>
    <w:rsid w:val="00336B23"/>
    <w:rsid w:val="0041331C"/>
    <w:rsid w:val="004B7934"/>
    <w:rsid w:val="004C4CCD"/>
    <w:rsid w:val="005A4EC8"/>
    <w:rsid w:val="005C0CCA"/>
    <w:rsid w:val="005E7C4D"/>
    <w:rsid w:val="006010A1"/>
    <w:rsid w:val="00604DB8"/>
    <w:rsid w:val="00606217"/>
    <w:rsid w:val="00622205"/>
    <w:rsid w:val="006508B0"/>
    <w:rsid w:val="006533C0"/>
    <w:rsid w:val="00676A46"/>
    <w:rsid w:val="0068264F"/>
    <w:rsid w:val="00683E4C"/>
    <w:rsid w:val="0073504D"/>
    <w:rsid w:val="007B315E"/>
    <w:rsid w:val="008C15E4"/>
    <w:rsid w:val="00981C05"/>
    <w:rsid w:val="00AE7BA7"/>
    <w:rsid w:val="00B513B7"/>
    <w:rsid w:val="00BB23F1"/>
    <w:rsid w:val="00BD008B"/>
    <w:rsid w:val="00C15CA4"/>
    <w:rsid w:val="00C36AA8"/>
    <w:rsid w:val="00C5570C"/>
    <w:rsid w:val="00C61F3F"/>
    <w:rsid w:val="00C92330"/>
    <w:rsid w:val="00CF1FD1"/>
    <w:rsid w:val="00D109B0"/>
    <w:rsid w:val="00D1597C"/>
    <w:rsid w:val="00D61E70"/>
    <w:rsid w:val="00DE4D5D"/>
    <w:rsid w:val="00E41283"/>
    <w:rsid w:val="00EB2DE9"/>
    <w:rsid w:val="00EE3AEB"/>
    <w:rsid w:val="00F31C47"/>
    <w:rsid w:val="00F43AF5"/>
    <w:rsid w:val="00FA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A84C7"/>
  <w15:chartTrackingRefBased/>
  <w15:docId w15:val="{75A14E3D-913D-42F6-A20A-801975D6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4128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604DB8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a5">
    <w:name w:val="Заголовок Знак"/>
    <w:basedOn w:val="a1"/>
    <w:link w:val="a4"/>
    <w:uiPriority w:val="10"/>
    <w:rsid w:val="00604DB8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paragraph" w:styleId="a">
    <w:name w:val="List Paragraph"/>
    <w:basedOn w:val="a0"/>
    <w:uiPriority w:val="34"/>
    <w:qFormat/>
    <w:rsid w:val="00EE3AEB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2023-12-25T08:24:00Z</dcterms:created>
  <dcterms:modified xsi:type="dcterms:W3CDTF">2023-12-25T08:24:00Z</dcterms:modified>
</cp:coreProperties>
</file>