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6DEC" w14:textId="77777777" w:rsidR="00C04CB7" w:rsidRDefault="00ED3517">
      <w:pPr>
        <w:pStyle w:val="a3"/>
        <w:keepLines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78A201B9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A29144F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D0F84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4B48F552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48F837BC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F052E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24F6A668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«Вычислительные системы»</w:t>
      </w:r>
    </w:p>
    <w:p w14:paraId="255A9E74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7D843C" w14:textId="77777777" w:rsidR="00C04CB7" w:rsidRDefault="00ED35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0A46BF34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1D35B" w14:textId="77777777" w:rsidR="00C04CB7" w:rsidRDefault="00ED351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1.</w:t>
      </w:r>
    </w:p>
    <w:p w14:paraId="47B61D01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838C20" w14:textId="77777777" w:rsidR="00C04CB7" w:rsidRDefault="00ED351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«Программирование машин Тьюринга»</w:t>
      </w:r>
    </w:p>
    <w:p w14:paraId="41A37C85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7ECCC70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26BC187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AEC0D8B" w14:textId="77777777" w:rsidR="00C04CB7" w:rsidRDefault="00C04CB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CD05B7F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052F459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974D2AC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1C2F03F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E87599B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9857C68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5102673D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43F779C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1DC7D73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2C5A68E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3936023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7DC14A7" w14:textId="77777777" w:rsidR="00C04CB7" w:rsidRDefault="00C04CB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11120C3" w14:textId="77777777" w:rsidR="00C04CB7" w:rsidRDefault="00C04C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22A75D" w14:textId="77777777" w:rsidR="00C04CB7" w:rsidRDefault="00C04C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C04CB7" w14:paraId="5AD95A61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517B8269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A46D801" w14:textId="725B7837" w:rsidR="00C04CB7" w:rsidRPr="00F72280" w:rsidRDefault="00F722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Терентьев М.А.</w:t>
            </w:r>
          </w:p>
        </w:tc>
      </w:tr>
      <w:tr w:rsidR="00C04CB7" w14:paraId="648C83EA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F6D2808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9A5B137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 - 101Б - 23</w:t>
            </w:r>
          </w:p>
        </w:tc>
      </w:tr>
      <w:tr w:rsidR="00C04CB7" w14:paraId="22081BC8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DAD8870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5582821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Крылов С.С</w:t>
            </w:r>
          </w:p>
        </w:tc>
      </w:tr>
      <w:tr w:rsidR="00C04CB7" w14:paraId="66962712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C1E9E6D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DB07C1D" w14:textId="77777777" w:rsidR="00C04CB7" w:rsidRDefault="00C04C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4CB7" w14:paraId="1F42046B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965C2C5" w14:textId="77777777" w:rsidR="00C04CB7" w:rsidRDefault="00ED3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FEDC241" w14:textId="77777777" w:rsidR="00C04CB7" w:rsidRDefault="00C04C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B03751" w14:textId="77777777" w:rsidR="00C04CB7" w:rsidRDefault="00C04CB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7D46EBF9" w14:textId="77777777" w:rsidR="00C04CB7" w:rsidRDefault="00C04CB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24D7AF96" w14:textId="77777777" w:rsidR="00C04CB7" w:rsidRDefault="00ED351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Москва 2023</w:t>
      </w:r>
    </w:p>
    <w:p w14:paraId="0177D85A" w14:textId="77777777" w:rsidR="00C04CB7" w:rsidRDefault="00C04CB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sz w:val="40"/>
          <w:szCs w:val="40"/>
        </w:rPr>
        <w:id w:val="754318425"/>
        <w:docPartObj>
          <w:docPartGallery w:val="Table of Contents"/>
          <w:docPartUnique/>
        </w:docPartObj>
      </w:sdtPr>
      <w:sdtEndPr/>
      <w:sdtContent>
        <w:p w14:paraId="6DB3936A" w14:textId="77777777" w:rsidR="00C04CB7" w:rsidRDefault="00ED3517">
          <w:pPr>
            <w:keepNext/>
            <w:tabs>
              <w:tab w:val="right" w:pos="9689"/>
            </w:tabs>
            <w:spacing w:before="240" w:after="120" w:line="240" w:lineRule="auto"/>
            <w:rPr>
              <w:rFonts w:ascii="Liberation Sans" w:eastAsia="Liberation Sans" w:hAnsi="Liberation Sans" w:cs="Liberation Sans"/>
              <w:b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iberation Sans" w:eastAsia="Liberation Sans" w:hAnsi="Liberation Sans" w:cs="Liberation Sans"/>
              <w:b/>
              <w:sz w:val="32"/>
              <w:szCs w:val="32"/>
            </w:rPr>
            <w:t>Оглавление</w:t>
          </w:r>
        </w:p>
        <w:p w14:paraId="1D2B357C" w14:textId="77777777" w:rsidR="00C04CB7" w:rsidRDefault="007F5232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7" w:anchor="heading=h.gjdgxs"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>Задание.</w:t>
            </w:r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1DAF8B53" w14:textId="77777777" w:rsidR="00C04CB7" w:rsidRDefault="007F5232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8" w:anchor="heading=h.30j0zll"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>Формулировка.</w:t>
            </w:r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7280A83F" w14:textId="77777777" w:rsidR="00C04CB7" w:rsidRDefault="007F5232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9" w:anchor="heading=h.1fob9te"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>Вариант задания.</w:t>
            </w:r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4CC36276" w14:textId="77777777" w:rsidR="00C04CB7" w:rsidRDefault="007F5232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0" w:anchor="heading=h.3znysh7"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>Работа.</w:t>
            </w:r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7EA52028" w14:textId="77777777" w:rsidR="00C04CB7" w:rsidRDefault="00ED3517">
          <w:pPr>
            <w:tabs>
              <w:tab w:val="right" w:pos="9638"/>
            </w:tabs>
            <w:spacing w:line="240" w:lineRule="auto"/>
            <w:ind w:left="283"/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Код программы</w:t>
          </w:r>
          <w:hyperlink r:id="rId11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hyperlink>
          <w:r>
            <w:tab/>
          </w:r>
          <w:hyperlink r:id="rId12" w:anchor="heading=h.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</w:hyperlink>
        </w:p>
        <w:p w14:paraId="1FCF8FD3" w14:textId="77777777" w:rsidR="00C04CB7" w:rsidRDefault="00ED3517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t>Описание работы алгоритма.</w:t>
          </w:r>
          <w:hyperlink r:id="rId13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7</w:t>
          </w:r>
        </w:p>
        <w:p w14:paraId="78CD5DB4" w14:textId="77777777" w:rsidR="00C04CB7" w:rsidRDefault="00ED3517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Сложностная оценка алгоритма</w:t>
          </w:r>
          <w:hyperlink r:id="rId14" w:anchor="heading=h.tyjcwt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8</w:t>
          </w:r>
        </w:p>
        <w:p w14:paraId="7990AA3D" w14:textId="77777777" w:rsidR="00C04CB7" w:rsidRDefault="00ED3517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Тесты</w:t>
          </w:r>
          <w:hyperlink r:id="rId15" w:anchor="heading=h.3dy6vkm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9</w:t>
          </w:r>
        </w:p>
        <w:p w14:paraId="3DDFDD12" w14:textId="77777777" w:rsidR="00C04CB7" w:rsidRDefault="007F5232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6" w:anchor="heading=h.1t3h5sf"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>Вывод.</w:t>
            </w:r>
            <w:r w:rsidR="00ED3517"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 w:rsidR="00ED3517">
            <w:rPr>
              <w:rFonts w:ascii="Liberation Serif" w:eastAsia="Liberation Serif" w:hAnsi="Liberation Serif" w:cs="Liberation Serif"/>
              <w:sz w:val="24"/>
              <w:szCs w:val="24"/>
            </w:rPr>
            <w:t>9</w:t>
          </w:r>
        </w:p>
        <w:p w14:paraId="5030DF91" w14:textId="77777777" w:rsidR="00C04CB7" w:rsidRDefault="00ED3517">
          <w:pPr>
            <w:pStyle w:val="1"/>
            <w:keepLines w:val="0"/>
            <w:spacing w:before="240" w:line="240" w:lineRule="auto"/>
            <w:rPr>
              <w:rFonts w:ascii="Liberation Sans" w:eastAsia="Liberation Sans" w:hAnsi="Liberation Sans" w:cs="Liberation Sans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7DFDAA51" w14:textId="77777777" w:rsidR="00C04CB7" w:rsidRDefault="00C04CB7">
      <w:pPr>
        <w:pStyle w:val="1"/>
        <w:keepLines w:val="0"/>
        <w:spacing w:before="240" w:line="240" w:lineRule="auto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0" w:name="_67a5bddtjcto" w:colFirst="0" w:colLast="0"/>
      <w:bookmarkEnd w:id="0"/>
    </w:p>
    <w:p w14:paraId="077BF42B" w14:textId="77777777" w:rsidR="00C04CB7" w:rsidRDefault="00ED351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Задание.</w:t>
      </w:r>
    </w:p>
    <w:p w14:paraId="3952CA26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0"/>
          <w:szCs w:val="30"/>
        </w:rPr>
        <w:t>Формулировка.</w:t>
      </w:r>
    </w:p>
    <w:p w14:paraId="3821D3F2" w14:textId="77777777" w:rsidR="00C04CB7" w:rsidRDefault="00ED351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программу машины Тьюринга в пятерках, выполняющую заданное действие над словами, записанными на ленте. Алфавит МТ определяется заданием. Использование дополнительных (несобственных) букв (кроме 2) нежелательно. Необоснованное использование несобственных букв считается недочетом и является достаточным основанием для снижения оценки.</w:t>
      </w:r>
    </w:p>
    <w:p w14:paraId="04CCB0FA" w14:textId="77777777" w:rsidR="00C04CB7" w:rsidRDefault="00ED351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начальном состоянии головка МТ находится на пустой ячейке непосредственно справа от записанных на ленте аргументов слов входного сообщения. В конечном состоянии головка МТ должна находиться на пустой ячейке непосредственно справа от результата (последнего преобразованного или вновь сгенерированного слова результирующего сообщения).</w:t>
      </w:r>
    </w:p>
    <w:p w14:paraId="3BAE13EE" w14:textId="77777777" w:rsidR="00C04CB7" w:rsidRDefault="00C04CB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203F5247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r6merfhpyetv" w:colFirst="0" w:colLast="0"/>
      <w:bookmarkEnd w:id="3"/>
      <w:r>
        <w:rPr>
          <w:rFonts w:ascii="Times New Roman" w:eastAsia="Times New Roman" w:hAnsi="Times New Roman" w:cs="Times New Roman"/>
          <w:b/>
          <w:sz w:val="30"/>
          <w:szCs w:val="30"/>
        </w:rPr>
        <w:t>Вариант задания.</w:t>
      </w:r>
    </w:p>
    <w:p w14:paraId="384425D7" w14:textId="535C5ED4" w:rsidR="00C04CB7" w:rsidRPr="00F01E17" w:rsidRDefault="00F01E1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 w:rsidR="00ED35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Закодировать двоичное число азбукой Морзе.</w:t>
      </w:r>
    </w:p>
    <w:p w14:paraId="296C7DDA" w14:textId="77777777" w:rsidR="00C04CB7" w:rsidRDefault="00C04CB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4D861" w14:textId="77777777" w:rsidR="00C04CB7" w:rsidRDefault="00C04CB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DE652" w14:textId="77777777" w:rsidR="00C04CB7" w:rsidRDefault="00C04CB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98C8A" w14:textId="77777777" w:rsidR="00C04CB7" w:rsidRDefault="00C04CB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15F2D" w14:textId="77777777" w:rsidR="00C04CB7" w:rsidRDefault="00ED351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Работа.</w:t>
      </w:r>
    </w:p>
    <w:p w14:paraId="1E4D2168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</w:rPr>
        <w:t>Код программы.</w:t>
      </w:r>
    </w:p>
    <w:p w14:paraId="10076761" w14:textId="77777777" w:rsidR="00C04CB7" w:rsidRDefault="00C04CB7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</w:p>
    <w:p w14:paraId="01E3BD9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00, ,&lt;,move</w:t>
      </w:r>
    </w:p>
    <w:p w14:paraId="18ED4FF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move,0,&lt;,move</w:t>
      </w:r>
    </w:p>
    <w:p w14:paraId="6322146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move,1,&lt;,move</w:t>
      </w:r>
    </w:p>
    <w:p w14:paraId="2D75982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move, ,&gt;,do</w:t>
      </w:r>
    </w:p>
    <w:p w14:paraId="135B2BD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moveRightStep,1,&gt;,do</w:t>
      </w:r>
    </w:p>
    <w:p w14:paraId="2BAECEB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moveRightStep,0,&gt;,do</w:t>
      </w:r>
    </w:p>
    <w:p w14:paraId="6C3D5856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0872BFE0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do,1,L,moveToEnd1</w:t>
      </w:r>
    </w:p>
    <w:p w14:paraId="3537A5C1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do,0,L,moveToEnd0</w:t>
      </w:r>
    </w:p>
    <w:p w14:paraId="32DEAB7D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AE2878">
        <w:rPr>
          <w:rFonts w:ascii="Consolas" w:eastAsia="Consolas" w:hAnsi="Consolas" w:cs="Consolas"/>
          <w:sz w:val="24"/>
          <w:szCs w:val="24"/>
          <w:lang w:val="en-US"/>
        </w:rPr>
        <w:t>do,.,.,fin</w:t>
      </w:r>
      <w:proofErr w:type="spellEnd"/>
    </w:p>
    <w:p w14:paraId="2365B41A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0FBB0D2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moveToEnd1,1,&gt;,moveToEnd1</w:t>
      </w:r>
    </w:p>
    <w:p w14:paraId="15F57F58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moveToEnd1,0,&gt;,moveToEnd1</w:t>
      </w:r>
    </w:p>
    <w:p w14:paraId="06232073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moveToEnd1,.,&gt;,moveToEnd1</w:t>
      </w:r>
    </w:p>
    <w:p w14:paraId="0CA0883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moveToEnd1,-,&gt;,moveToEnd1</w:t>
      </w:r>
    </w:p>
    <w:p w14:paraId="05964E72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moveToEnd1,L,&gt;,moveToEnd1</w:t>
      </w:r>
    </w:p>
    <w:p w14:paraId="724C222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moveToEnd1,E,&gt;,moveToEnd1</w:t>
      </w:r>
    </w:p>
    <w:p w14:paraId="6DC85CC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moveToEnd1, , ,code10</w:t>
      </w:r>
    </w:p>
    <w:p w14:paraId="3A9D553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40DB7EC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moveToEnd0,1,&gt;,moveToEnd0</w:t>
      </w:r>
    </w:p>
    <w:p w14:paraId="3F9BFABA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moveToEnd0,0,&gt;,moveToEnd0</w:t>
      </w:r>
    </w:p>
    <w:p w14:paraId="5DEE8843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moveToEnd0,.,&gt;,moveToEnd0</w:t>
      </w:r>
    </w:p>
    <w:p w14:paraId="22EE5240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moveToEnd0,-,&gt;,moveToEnd0</w:t>
      </w:r>
    </w:p>
    <w:p w14:paraId="2BD627E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moveToEnd0,L,&gt;,moveToEnd0</w:t>
      </w:r>
    </w:p>
    <w:p w14:paraId="51C5D422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moveToEnd0,E,&gt;,moveToEnd0</w:t>
      </w:r>
    </w:p>
    <w:p w14:paraId="2D6808ED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moveToEnd0, , ,code00</w:t>
      </w:r>
    </w:p>
    <w:p w14:paraId="0B2B2725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11896F0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code10, ,.,code10 </w:t>
      </w:r>
    </w:p>
    <w:p w14:paraId="6074A53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code10,.,&gt;,code11</w:t>
      </w:r>
    </w:p>
    <w:p w14:paraId="75F455F3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code11, ,-,code12 </w:t>
      </w:r>
    </w:p>
    <w:p w14:paraId="399232F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code12,-,&gt;,code12</w:t>
      </w:r>
    </w:p>
    <w:p w14:paraId="38BA89A5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code12, ,-,code13 </w:t>
      </w:r>
    </w:p>
    <w:p w14:paraId="673F5D33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code13,-,&gt;,code13</w:t>
      </w:r>
    </w:p>
    <w:p w14:paraId="04E75AB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code13, ,-,code14 </w:t>
      </w:r>
    </w:p>
    <w:p w14:paraId="3A8F517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code14,-,&gt;,code14</w:t>
      </w:r>
    </w:p>
    <w:p w14:paraId="2734B37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code14, ,-,code15 </w:t>
      </w:r>
    </w:p>
    <w:p w14:paraId="2BD5E4C0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code15,-,&gt;,codeFIN1</w:t>
      </w:r>
    </w:p>
    <w:p w14:paraId="47B571A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16D57CE5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code00, ,-,code00 </w:t>
      </w:r>
    </w:p>
    <w:p w14:paraId="1725084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code00,-,&gt;,code01</w:t>
      </w:r>
    </w:p>
    <w:p w14:paraId="02BB5048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code01, ,-,code02 </w:t>
      </w:r>
    </w:p>
    <w:p w14:paraId="67038E61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code02,-,&gt;,code02</w:t>
      </w:r>
    </w:p>
    <w:p w14:paraId="0E7A103C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code02, ,-,code03 </w:t>
      </w:r>
    </w:p>
    <w:p w14:paraId="7BCD94FA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code03,-,&gt;,code03</w:t>
      </w:r>
    </w:p>
    <w:p w14:paraId="18D92A1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code03, ,-,code04 </w:t>
      </w:r>
    </w:p>
    <w:p w14:paraId="5E30842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code04,-,&gt;,code04</w:t>
      </w:r>
    </w:p>
    <w:p w14:paraId="064AB72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 xml:space="preserve">code04, ,-,code05 </w:t>
      </w:r>
    </w:p>
    <w:p w14:paraId="7B61AEC8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code05,-,&gt;,codeFIN0</w:t>
      </w:r>
    </w:p>
    <w:p w14:paraId="6D7B1767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263DC83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codeFIN1, ,E,begin1</w:t>
      </w:r>
    </w:p>
    <w:p w14:paraId="2B370BA6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codeFIN0, ,E,begin0</w:t>
      </w:r>
    </w:p>
    <w:p w14:paraId="79C6AA1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577CC1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6FDE17F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 ,&lt;,begin1</w:t>
      </w:r>
    </w:p>
    <w:p w14:paraId="364AA870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begin1,1,&lt;,begin1</w:t>
      </w:r>
    </w:p>
    <w:p w14:paraId="692CA9A0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begin1,0,&lt;,begin1</w:t>
      </w:r>
    </w:p>
    <w:p w14:paraId="71745044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begin1,-,&lt;,begin1</w:t>
      </w:r>
    </w:p>
    <w:p w14:paraId="1638252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begin1,.,&lt;,begin1</w:t>
      </w:r>
    </w:p>
    <w:p w14:paraId="02F745E2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begin1,E,&lt;,begin1</w:t>
      </w:r>
    </w:p>
    <w:p w14:paraId="63409F5B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begin1,L,1,moveRightStep</w:t>
      </w:r>
    </w:p>
    <w:p w14:paraId="412E3F00" w14:textId="7923DF8D" w:rsid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704412AA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2633C4C9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 ,&lt;,begin0</w:t>
      </w:r>
    </w:p>
    <w:p w14:paraId="2B110812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begin0,1,&lt;,begin0</w:t>
      </w:r>
    </w:p>
    <w:p w14:paraId="476F6518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begin0,0,&lt;,begin0</w:t>
      </w:r>
    </w:p>
    <w:p w14:paraId="1786194C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begin0,-,&lt;,begin0</w:t>
      </w:r>
    </w:p>
    <w:p w14:paraId="0E852858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begin0,.,&lt;,begin0</w:t>
      </w:r>
    </w:p>
    <w:p w14:paraId="25696022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begin0,E,&lt;,begin0</w:t>
      </w:r>
    </w:p>
    <w:p w14:paraId="5699B99D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begin0,L,0,moveRightStep</w:t>
      </w:r>
    </w:p>
    <w:p w14:paraId="62201635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0400DC0E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3006AEAC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fin,0,#,fin</w:t>
      </w:r>
    </w:p>
    <w:p w14:paraId="0B67CF0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E2878">
        <w:rPr>
          <w:rFonts w:ascii="Consolas" w:eastAsia="Consolas" w:hAnsi="Consolas" w:cs="Consolas"/>
          <w:sz w:val="24"/>
          <w:szCs w:val="24"/>
          <w:lang w:val="en-US"/>
        </w:rPr>
        <w:t>fin,1,#,fin</w:t>
      </w:r>
    </w:p>
    <w:p w14:paraId="287F2C5F" w14:textId="77777777" w:rsidR="00AE2878" w:rsidRPr="00AE2878" w:rsidRDefault="00AE2878" w:rsidP="00AE2878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AE2878">
        <w:rPr>
          <w:rFonts w:ascii="Consolas" w:eastAsia="Consolas" w:hAnsi="Consolas" w:cs="Consolas"/>
          <w:sz w:val="24"/>
          <w:szCs w:val="24"/>
          <w:lang w:val="en-US"/>
        </w:rPr>
        <w:t>fin,.,#,fin</w:t>
      </w:r>
      <w:proofErr w:type="spellEnd"/>
    </w:p>
    <w:p w14:paraId="02949EB5" w14:textId="31D5FBA6" w:rsidR="00C04CB7" w:rsidRDefault="00AE2878" w:rsidP="00AE2878">
      <w:proofErr w:type="spellStart"/>
      <w:r w:rsidRPr="00AE2878">
        <w:rPr>
          <w:rFonts w:ascii="Consolas" w:eastAsia="Consolas" w:hAnsi="Consolas" w:cs="Consolas"/>
          <w:sz w:val="24"/>
          <w:szCs w:val="24"/>
        </w:rPr>
        <w:t>fin</w:t>
      </w:r>
      <w:proofErr w:type="spellEnd"/>
      <w:r w:rsidRPr="00AE2878">
        <w:rPr>
          <w:rFonts w:ascii="Consolas" w:eastAsia="Consolas" w:hAnsi="Consolas" w:cs="Consolas"/>
          <w:sz w:val="24"/>
          <w:szCs w:val="24"/>
        </w:rPr>
        <w:t>,-,#,</w:t>
      </w:r>
      <w:proofErr w:type="spellStart"/>
      <w:r w:rsidRPr="00AE2878">
        <w:rPr>
          <w:rFonts w:ascii="Consolas" w:eastAsia="Consolas" w:hAnsi="Consolas" w:cs="Consolas"/>
          <w:sz w:val="24"/>
          <w:szCs w:val="24"/>
        </w:rPr>
        <w:t>fin</w:t>
      </w:r>
      <w:proofErr w:type="spellEnd"/>
    </w:p>
    <w:p w14:paraId="0554A5AB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7qmlm62jmnbs" w:colFirst="0" w:colLast="0"/>
      <w:bookmarkEnd w:id="6"/>
      <w:r>
        <w:rPr>
          <w:rFonts w:ascii="Times New Roman" w:eastAsia="Times New Roman" w:hAnsi="Times New Roman" w:cs="Times New Roman"/>
          <w:b/>
          <w:sz w:val="30"/>
          <w:szCs w:val="30"/>
        </w:rPr>
        <w:t>Описание алгоритма.</w:t>
      </w:r>
    </w:p>
    <w:p w14:paraId="1B644F8A" w14:textId="77C80DBF" w:rsidR="00C04CB7" w:rsidRPr="00AE2878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можно выделить несколько основных частей: начальное смещение влево (к началу слова), </w:t>
      </w:r>
      <w:r w:rsidR="00AE2878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символа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2878">
        <w:rPr>
          <w:rFonts w:ascii="Times New Roman" w:eastAsia="Times New Roman" w:hAnsi="Times New Roman" w:cs="Times New Roman"/>
          <w:sz w:val="28"/>
          <w:szCs w:val="28"/>
          <w:lang w:val="ru-RU"/>
        </w:rPr>
        <w:t>посимвольная замена встреченного символа на дополнительный символ (</w:t>
      </w:r>
      <w:r w:rsidR="00AE2878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AE2878" w:rsidRPr="00AE287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E28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замена 0 либо </w:t>
      </w:r>
      <w:r w:rsidR="00AE28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 на соответствующий ему код в азбуке Морзе</w:t>
      </w:r>
      <w:r w:rsidR="004B6C9B">
        <w:rPr>
          <w:rFonts w:ascii="Times New Roman" w:eastAsia="Times New Roman" w:hAnsi="Times New Roman" w:cs="Times New Roman"/>
          <w:sz w:val="28"/>
          <w:szCs w:val="28"/>
          <w:lang w:val="ru-RU"/>
        </w:rPr>
        <w:t>, возврат в начало до замененного символа.</w:t>
      </w:r>
    </w:p>
    <w:p w14:paraId="724C205F" w14:textId="08D9FB35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86DE25" w14:textId="1E94ED06" w:rsidR="00F8357C" w:rsidRPr="00F8357C" w:rsidRDefault="00F835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Перемещение в начало слова реализуется путем пропуска всех единиц и нулей, пока не будет встречен пробел (начало слова).</w:t>
      </w:r>
    </w:p>
    <w:p w14:paraId="1EC25881" w14:textId="6FC50662" w:rsidR="00F8357C" w:rsidRDefault="00F835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2C680" w14:textId="492E8FE9" w:rsidR="00EF335F" w:rsidRDefault="00EF33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Кодирование найденного символа осуществляется с помощью замены его на лямбду, смещения головки вправо до лямбды-разделителя и записи соответствующего кода в азбуке Морзе.</w:t>
      </w:r>
    </w:p>
    <w:p w14:paraId="47BD191F" w14:textId="77777777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986D7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7" w:name="_4zqglyaw3z0a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Сложностная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оценка алгоритма.</w:t>
      </w:r>
    </w:p>
    <w:p w14:paraId="1D36B203" w14:textId="40AB6DC9" w:rsidR="00C04CB7" w:rsidRPr="005708E4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осуществляет </w:t>
      </w:r>
      <w:r w:rsidR="004850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проверку каждого </w:t>
      </w:r>
      <w:r w:rsidR="005708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символа в слове по одному разу. Следовательно, алгоритмическая сложность программы </w:t>
      </w:r>
      <w:r w:rsidR="005708E4">
        <w:rPr>
          <w:rFonts w:ascii="Times New Roman" w:eastAsia="Times New Roman" w:hAnsi="Times New Roman" w:cs="Times New Roman"/>
          <w:sz w:val="28"/>
          <w:szCs w:val="28"/>
          <w:lang w:val="en-US"/>
        </w:rPr>
        <w:t>O(n).</w:t>
      </w:r>
    </w:p>
    <w:p w14:paraId="01EBFC39" w14:textId="77777777" w:rsidR="00C04CB7" w:rsidRPr="00BC0849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37C59C" w14:textId="77777777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A4E6A3" w14:textId="77777777" w:rsidR="00C04CB7" w:rsidRDefault="00ED3517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8" w:name="_767c6ov29l2n" w:colFirst="0" w:colLast="0"/>
      <w:bookmarkEnd w:id="8"/>
      <w:r>
        <w:rPr>
          <w:rFonts w:ascii="Times New Roman" w:eastAsia="Times New Roman" w:hAnsi="Times New Roman" w:cs="Times New Roman"/>
          <w:b/>
          <w:sz w:val="30"/>
          <w:szCs w:val="30"/>
        </w:rPr>
        <w:t>Тесты.</w:t>
      </w:r>
    </w:p>
    <w:p w14:paraId="6C30DA72" w14:textId="77777777" w:rsidR="00C04CB7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работоспособности алгоритма, было проведено его тестирование на следующем наборе тестовых данных:</w:t>
      </w:r>
    </w:p>
    <w:p w14:paraId="29394273" w14:textId="77777777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B6F326" w14:textId="64BD08FC" w:rsidR="00C04CB7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F35B0" w:rsidRPr="003E3FD3">
        <w:rPr>
          <w:rFonts w:ascii="Times New Roman" w:eastAsia="Times New Roman" w:hAnsi="Times New Roman" w:cs="Times New Roman"/>
          <w:sz w:val="28"/>
          <w:szCs w:val="28"/>
        </w:rPr>
        <w:t>1010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="006F35B0" w:rsidRPr="006F35B0">
        <w:rPr>
          <w:rFonts w:ascii="Times New Roman" w:eastAsia="Times New Roman" w:hAnsi="Times New Roman" w:cs="Times New Roman"/>
          <w:sz w:val="28"/>
          <w:szCs w:val="28"/>
        </w:rPr>
        <w:t>.----</w:t>
      </w:r>
      <w:r w:rsidR="006F35B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F35B0" w:rsidRPr="006F35B0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  <w:r w:rsidR="006F35B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F35B0" w:rsidRPr="006F35B0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  <w:r w:rsidR="006F35B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F35B0" w:rsidRPr="006F35B0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</w:p>
    <w:p w14:paraId="499AA337" w14:textId="695BAFC3" w:rsidR="00C04CB7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A14F7F" w:rsidRPr="003E3FD3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r w:rsidR="00A14F7F" w:rsidRPr="00A14F7F">
        <w:rPr>
          <w:rFonts w:ascii="Times New Roman" w:eastAsia="Times New Roman" w:hAnsi="Times New Roman" w:cs="Times New Roman"/>
          <w:sz w:val="28"/>
          <w:szCs w:val="28"/>
        </w:rPr>
        <w:t>.----</w:t>
      </w:r>
      <w:r w:rsidR="0087141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14F7F" w:rsidRPr="00A14F7F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  <w:r w:rsidR="0087141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14F7F" w:rsidRPr="00A14F7F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</w:p>
    <w:p w14:paraId="4C74477A" w14:textId="3378A84E" w:rsidR="00C04CB7" w:rsidRPr="00871414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3E3FD3">
        <w:rPr>
          <w:rFonts w:ascii="Times New Roman" w:eastAsia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="003E3FD3" w:rsidRPr="003E3FD3">
        <w:rPr>
          <w:rFonts w:ascii="Times New Roman" w:eastAsia="Times New Roman" w:hAnsi="Times New Roman" w:cs="Times New Roman"/>
          <w:sz w:val="28"/>
          <w:szCs w:val="28"/>
        </w:rPr>
        <w:t>.----</w:t>
      </w:r>
      <w:r w:rsidR="0087141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E3FD3" w:rsidRPr="003E3FD3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  <w:r w:rsidR="0087141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E3FD3" w:rsidRPr="003E3FD3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</w:p>
    <w:p w14:paraId="3C874854" w14:textId="77777777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EE9F66" w14:textId="77777777" w:rsidR="00C04CB7" w:rsidRDefault="00ED351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набор тестовых данных был успешно пройден алгоритмом.</w:t>
      </w:r>
    </w:p>
    <w:p w14:paraId="5965E093" w14:textId="77777777" w:rsidR="00C04CB7" w:rsidRDefault="00C04C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53D0C" w14:textId="77777777" w:rsidR="00C04CB7" w:rsidRDefault="00ED351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qdkgsiyo4l3x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2AE3C070" w14:textId="135D46F8" w:rsidR="00C04CB7" w:rsidRDefault="00ED3517" w:rsidP="00BC0849">
      <w:pPr>
        <w:spacing w:after="1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данного задания курсового проекта я освоил программирование простейших алгоритмов на машине Тьюринга. Научился использовать состояния машины Тьюринга для хранения необходимых в процессе работы алгоритма данных.</w:t>
      </w:r>
    </w:p>
    <w:sectPr w:rsidR="00C04CB7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29FF" w14:textId="77777777" w:rsidR="007F5232" w:rsidRDefault="007F5232">
      <w:pPr>
        <w:spacing w:line="240" w:lineRule="auto"/>
      </w:pPr>
      <w:r>
        <w:separator/>
      </w:r>
    </w:p>
  </w:endnote>
  <w:endnote w:type="continuationSeparator" w:id="0">
    <w:p w14:paraId="6FF586B4" w14:textId="77777777" w:rsidR="007F5232" w:rsidRDefault="007F5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9BFF" w14:textId="77777777" w:rsidR="00C04CB7" w:rsidRDefault="00ED3517">
    <w:pPr>
      <w:jc w:val="right"/>
    </w:pPr>
    <w:r>
      <w:rPr>
        <w:rFonts w:ascii="Liberation Serif" w:eastAsia="Liberation Serif" w:hAnsi="Liberation Serif" w:cs="Liberation Serif"/>
        <w:sz w:val="24"/>
        <w:szCs w:val="24"/>
      </w:rPr>
      <w:fldChar w:fldCharType="begin"/>
    </w:r>
    <w:r>
      <w:rPr>
        <w:rFonts w:ascii="Liberation Serif" w:eastAsia="Liberation Serif" w:hAnsi="Liberation Serif" w:cs="Liberation Serif"/>
        <w:sz w:val="24"/>
        <w:szCs w:val="24"/>
      </w:rPr>
      <w:instrText>PAGE</w:instrText>
    </w:r>
    <w:r>
      <w:rPr>
        <w:rFonts w:ascii="Liberation Serif" w:eastAsia="Liberation Serif" w:hAnsi="Liberation Serif" w:cs="Liberation Serif"/>
        <w:sz w:val="24"/>
        <w:szCs w:val="24"/>
      </w:rPr>
      <w:fldChar w:fldCharType="separate"/>
    </w:r>
    <w:r w:rsidR="00755A3C">
      <w:rPr>
        <w:rFonts w:ascii="Liberation Serif" w:eastAsia="Liberation Serif" w:hAnsi="Liberation Serif" w:cs="Liberation Serif"/>
        <w:noProof/>
        <w:sz w:val="24"/>
        <w:szCs w:val="24"/>
      </w:rPr>
      <w:t>1</w:t>
    </w:r>
    <w:r>
      <w:rPr>
        <w:rFonts w:ascii="Liberation Serif" w:eastAsia="Liberation Serif" w:hAnsi="Liberation Serif" w:cs="Liberation Seri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FA53" w14:textId="77777777" w:rsidR="007F5232" w:rsidRDefault="007F5232">
      <w:pPr>
        <w:spacing w:line="240" w:lineRule="auto"/>
      </w:pPr>
      <w:r>
        <w:separator/>
      </w:r>
    </w:p>
  </w:footnote>
  <w:footnote w:type="continuationSeparator" w:id="0">
    <w:p w14:paraId="3EC1B822" w14:textId="77777777" w:rsidR="007F5232" w:rsidRDefault="007F5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3DCD"/>
    <w:multiLevelType w:val="multilevel"/>
    <w:tmpl w:val="434AE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B7"/>
    <w:rsid w:val="003E3FD3"/>
    <w:rsid w:val="004850CC"/>
    <w:rsid w:val="004B6C9B"/>
    <w:rsid w:val="005708E4"/>
    <w:rsid w:val="006F35B0"/>
    <w:rsid w:val="00755A3C"/>
    <w:rsid w:val="007F5232"/>
    <w:rsid w:val="00871414"/>
    <w:rsid w:val="00A14F7F"/>
    <w:rsid w:val="00A74AF4"/>
    <w:rsid w:val="00AE2878"/>
    <w:rsid w:val="00BC0849"/>
    <w:rsid w:val="00C04CB7"/>
    <w:rsid w:val="00C27935"/>
    <w:rsid w:val="00D04BB9"/>
    <w:rsid w:val="00ED3517"/>
    <w:rsid w:val="00EF335F"/>
    <w:rsid w:val="00F01E17"/>
    <w:rsid w:val="00F54032"/>
    <w:rsid w:val="00F72280"/>
    <w:rsid w:val="00F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1BC0"/>
  <w15:docId w15:val="{6DA13695-113E-40B0-80F9-D5348770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c655IqNC2tV3y1nvQ2gzOPpxzjwqaKA/edit" TargetMode="External"/><Relationship Id="rId13" Type="http://schemas.openxmlformats.org/officeDocument/2006/relationships/hyperlink" Target="https://docs.google.com/document/d/1lc655IqNC2tV3y1nvQ2gzOPpxzjwqaKA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c655IqNC2tV3y1nvQ2gzOPpxzjwqaKA/edit" TargetMode="External"/><Relationship Id="rId12" Type="http://schemas.openxmlformats.org/officeDocument/2006/relationships/hyperlink" Target="https://docs.google.com/document/d/1lc655IqNC2tV3y1nvQ2gzOPpxzjwqaKA/ed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c655IqNC2tV3y1nvQ2gzOPpxzjwqaKA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lc655IqNC2tV3y1nvQ2gzOPpxzjwqaKA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lc655IqNC2tV3y1nvQ2gzOPpxzjwqaKA/edit" TargetMode="External"/><Relationship Id="rId10" Type="http://schemas.openxmlformats.org/officeDocument/2006/relationships/hyperlink" Target="https://docs.google.com/document/d/1lc655IqNC2tV3y1nvQ2gzOPpxzjwqaKA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c655IqNC2tV3y1nvQ2gzOPpxzjwqaKA/edit" TargetMode="External"/><Relationship Id="rId14" Type="http://schemas.openxmlformats.org/officeDocument/2006/relationships/hyperlink" Target="https://docs.google.com/document/d/1lc655IqNC2tV3y1nvQ2gzOPpxzjwqa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2023-12-17T12:25:00Z</dcterms:created>
  <dcterms:modified xsi:type="dcterms:W3CDTF">2023-12-17T12:42:00Z</dcterms:modified>
</cp:coreProperties>
</file>