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2016" w14:textId="77777777" w:rsidR="00D82E55" w:rsidRDefault="003A3CA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12AE8FD0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DCFCB4B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6E6F2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№8 «Информационные технологии и прикладная математика»</w:t>
      </w:r>
    </w:p>
    <w:p w14:paraId="7EC69E90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24BDF38C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517CE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</w:t>
      </w:r>
    </w:p>
    <w:p w14:paraId="5DDEFA6C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«Вычислительные системы»</w:t>
      </w:r>
    </w:p>
    <w:p w14:paraId="4E39F11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3538E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семестр</w:t>
      </w:r>
    </w:p>
    <w:p w14:paraId="6F0931A5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27696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4C24D9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E4FD5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«Вещественный тип. Приближённые вычисления. Табулирование функций.»</w:t>
      </w:r>
    </w:p>
    <w:p w14:paraId="7CB95E4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E633AC3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FD22AAC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CBBEE9C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BDC6B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B7C3D0F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83F2A3D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443791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14B04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2BAB41B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F9C71BB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FC411F0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FF0F989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A1ABF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74F59EF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A39DD9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8F60945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1CE971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D877DD0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1F26557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4788" w:type="dxa"/>
        <w:tblInd w:w="4564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</w:tblGrid>
      <w:tr w:rsidR="00D82E55" w14:paraId="59FCF313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1B2666BE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B4039FA" w14:textId="04EE3F9D" w:rsidR="00D82E55" w:rsidRDefault="00156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Терентьев М.А.</w:t>
            </w:r>
          </w:p>
        </w:tc>
      </w:tr>
      <w:tr w:rsidR="00D82E55" w14:paraId="28E7AD9E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8061623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C8C2EAD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М8О - 101Б - 2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82E55" w14:paraId="6AD4BF71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AFC4929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1B8F7DAB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Крылов С.С</w:t>
            </w:r>
          </w:p>
        </w:tc>
      </w:tr>
      <w:tr w:rsidR="00D82E55" w14:paraId="3B1B5A5E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EC14656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7B44DD9" w14:textId="77777777" w:rsidR="00D82E55" w:rsidRDefault="00D82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2E55" w14:paraId="23B39943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366AE81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54142FC" w14:textId="77777777" w:rsidR="00D82E55" w:rsidRDefault="00D82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C0B5F67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  <w:sz w:val="28"/>
          <w:szCs w:val="28"/>
        </w:rPr>
      </w:pPr>
    </w:p>
    <w:p w14:paraId="1B57D7E0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  <w:sz w:val="28"/>
          <w:szCs w:val="28"/>
        </w:rPr>
      </w:pPr>
    </w:p>
    <w:p w14:paraId="14015D9B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</w:t>
      </w:r>
      <w:r>
        <w:rPr>
          <w:sz w:val="28"/>
          <w:szCs w:val="28"/>
        </w:rPr>
        <w:t>3</w:t>
      </w:r>
    </w:p>
    <w:p w14:paraId="1370C3C0" w14:textId="77777777" w:rsidR="00D82E55" w:rsidRDefault="00D82E5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id w:val="-1228687920"/>
        <w:docPartObj>
          <w:docPartGallery w:val="Table of Contents"/>
          <w:docPartUnique/>
        </w:docPartObj>
      </w:sdtPr>
      <w:sdtEndPr/>
      <w:sdtContent>
        <w:p w14:paraId="68125851" w14:textId="77777777" w:rsidR="00D82E55" w:rsidRDefault="003A3CA7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9"/>
            </w:tabs>
            <w:spacing w:before="240" w:after="120"/>
            <w:rPr>
              <w:rFonts w:ascii="Liberation Sans" w:eastAsia="Liberation Sans" w:hAnsi="Liberation Sans" w:cs="Liberation Sans"/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iberation Sans" w:eastAsia="Liberation Sans" w:hAnsi="Liberation Sans" w:cs="Liberation Sans"/>
              <w:b/>
              <w:color w:val="000000"/>
              <w:sz w:val="32"/>
              <w:szCs w:val="32"/>
            </w:rPr>
            <w:t>Оглавление</w:t>
          </w:r>
        </w:p>
        <w:p w14:paraId="22D304C7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hyperlink w:anchor="_heading=h.gjdgxs">
            <w:r>
              <w:rPr>
                <w:color w:val="000000"/>
              </w:rPr>
              <w:t>Задание.</w:t>
            </w:r>
            <w:r>
              <w:rPr>
                <w:color w:val="000000"/>
              </w:rPr>
              <w:tab/>
              <w:t>2</w:t>
            </w:r>
          </w:hyperlink>
        </w:p>
        <w:p w14:paraId="146B089C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Формулировка.</w:t>
            </w:r>
            <w:r>
              <w:rPr>
                <w:color w:val="000000"/>
              </w:rPr>
              <w:tab/>
              <w:t>2</w:t>
            </w:r>
          </w:hyperlink>
        </w:p>
        <w:p w14:paraId="6935F2A1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Вариа</w:t>
            </w:r>
            <w:r>
              <w:rPr>
                <w:color w:val="000000"/>
              </w:rPr>
              <w:t>нт задания.</w:t>
            </w:r>
            <w:r>
              <w:rPr>
                <w:color w:val="000000"/>
              </w:rPr>
              <w:tab/>
              <w:t>3</w:t>
            </w:r>
          </w:hyperlink>
        </w:p>
        <w:p w14:paraId="55A9FFE6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Работа.</w:t>
            </w:r>
            <w:r>
              <w:rPr>
                <w:color w:val="000000"/>
              </w:rPr>
              <w:tab/>
              <w:t>3</w:t>
            </w:r>
          </w:hyperlink>
        </w:p>
        <w:p w14:paraId="75CB0C98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Код программы.</w:t>
            </w:r>
            <w:r>
              <w:rPr>
                <w:color w:val="000000"/>
              </w:rPr>
              <w:tab/>
              <w:t>3</w:t>
            </w:r>
          </w:hyperlink>
        </w:p>
        <w:p w14:paraId="09AF0E98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Описание алгоритма.</w:t>
            </w:r>
            <w:r>
              <w:rPr>
                <w:color w:val="000000"/>
              </w:rPr>
              <w:tab/>
              <w:t>4</w:t>
            </w:r>
          </w:hyperlink>
        </w:p>
        <w:p w14:paraId="1BCF9BF0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Протокол выполнения программы.</w:t>
            </w:r>
            <w:r>
              <w:rPr>
                <w:color w:val="000000"/>
              </w:rPr>
              <w:tab/>
              <w:t>5</w:t>
            </w:r>
          </w:hyperlink>
        </w:p>
        <w:p w14:paraId="069DFAF1" w14:textId="77777777" w:rsidR="00D82E55" w:rsidRDefault="003A3C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Вывод.</w:t>
            </w:r>
            <w:r>
              <w:rPr>
                <w:color w:val="000000"/>
              </w:rPr>
              <w:tab/>
              <w:t>6</w:t>
            </w:r>
          </w:hyperlink>
        </w:p>
        <w:p w14:paraId="75B09E3A" w14:textId="77777777" w:rsidR="00D82E55" w:rsidRDefault="003A3CA7">
          <w:pPr>
            <w:pStyle w:val="1"/>
          </w:pPr>
          <w:r>
            <w:fldChar w:fldCharType="end"/>
          </w:r>
        </w:p>
      </w:sdtContent>
    </w:sdt>
    <w:p w14:paraId="13B31D7F" w14:textId="77777777" w:rsidR="00D82E55" w:rsidRDefault="00D82E55">
      <w:pPr>
        <w:pStyle w:val="1"/>
      </w:pPr>
    </w:p>
    <w:p w14:paraId="597F3F84" w14:textId="77777777" w:rsidR="00D82E55" w:rsidRDefault="00D82E55">
      <w:pPr>
        <w:pStyle w:val="1"/>
      </w:pPr>
    </w:p>
    <w:p w14:paraId="01B49581" w14:textId="77777777" w:rsidR="00D82E55" w:rsidRDefault="003A3CA7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Задание.</w:t>
      </w:r>
    </w:p>
    <w:p w14:paraId="07D83495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30"/>
          <w:szCs w:val="30"/>
        </w:rPr>
        <w:t>Формулировка.</w:t>
      </w:r>
    </w:p>
    <w:p w14:paraId="0C65ECE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3D5FC7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EPS*k, где EPS — машинное эпсилон аппара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тно реализованного вещественного типа для данной ЭВМ, а k — экспериментально подбираемый коэффициент, обеспечивающий  приемлемую сходимость. Число итераций должно ограничиваться сверху числом порядка 100. Программа должна сама определять машинное EPS и обе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спечивать корректные размеры генерируемой таблицы.</w:t>
      </w:r>
    </w:p>
    <w:p w14:paraId="76901D06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1B67049" w14:textId="77777777" w:rsidR="00D82E55" w:rsidRDefault="00D82E55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EFE52CC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30"/>
          <w:szCs w:val="30"/>
        </w:rPr>
        <w:t>Вариант задания.</w:t>
      </w:r>
    </w:p>
    <w:p w14:paraId="1DBB3161" w14:textId="58BD688A" w:rsidR="00D82E55" w:rsidRDefault="007D1E9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1E91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75605224" wp14:editId="36419793">
            <wp:extent cx="6120130" cy="474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24D7" w14:textId="77777777" w:rsidR="00D82E55" w:rsidRDefault="00D82E5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2C1457" w14:textId="77777777" w:rsidR="00D82E55" w:rsidRDefault="003A3CA7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t>Работа.</w:t>
      </w:r>
    </w:p>
    <w:p w14:paraId="3F1504FA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0"/>
          <w:szCs w:val="30"/>
        </w:rPr>
        <w:t>Код программы.</w:t>
      </w:r>
    </w:p>
    <w:p w14:paraId="246CCD94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3106E50" w14:textId="77777777" w:rsidR="00A2477A" w:rsidRPr="00A2477A" w:rsidRDefault="003A3CA7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Consolas" w:hAnsi="Consolas" w:cs="Consolas"/>
          <w:color w:val="C678DD"/>
          <w:sz w:val="21"/>
          <w:szCs w:val="21"/>
          <w:lang w:val="en-US"/>
        </w:rPr>
        <w:t>#</w:t>
      </w:r>
      <w:r w:rsidR="00A2477A"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A2477A"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A2477A"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78649CF2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46E5DE5C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903F5E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DBF215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E2F00F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2066E2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fieldSize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17DAA0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columnsCount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2ADC88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5B0DE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331D945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69114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C9534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8D5769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A5F37F4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F25932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548690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BB3361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myPow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AEEDC0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E3AC9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myPow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615F39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8EC7ED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98AE1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E5C27EF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74EBC5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85A647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48D718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F70A3BC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465258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calcFTaylor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D1B4C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11736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izm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856EA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F362B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01E4FEF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ED54AD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D623F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izm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myPow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2DF678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izm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554796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A83835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degree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81269D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izm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B33B51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F74394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E86499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6827A3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C55AD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typeSplitter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73A3CD9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columnWidth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fieldSize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3D35C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444704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columnWidth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columnsCount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6541BD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columnWidth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97CEF8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EBDBB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597465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14:paraId="67D309E6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2FBA2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0494AE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AC88106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0A844C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</w:t>
      </w:r>
      <w:r w:rsidRPr="00A24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82052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0D06E1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CDD1C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typeHeader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66F5E329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%18s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%18s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%18s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%18s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A24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 value"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"f(x) - function"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"f(x) - Taylor"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"Iteration"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187F41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0D68E8C" w14:textId="77777777" w:rsidR="00A2477A" w:rsidRPr="00A2477A" w:rsidRDefault="00A2477A" w:rsidP="00A247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27519A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9724904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6827DF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CE74F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694712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typeSplitter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D8719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typeHeader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88B08A6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typeSplitter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8D78AC3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FF35F76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A21F30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934EE1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45CA6F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fVal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73BCBE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fTaylorVal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calcFTaylor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1CBC9B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%18.3f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%18.15f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%18.15f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%18.3d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A247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47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fVal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fTaylorVal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7C829D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77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77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ABA810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5B3E49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477A">
        <w:rPr>
          <w:rFonts w:ascii="Consolas" w:eastAsia="Times New Roman" w:hAnsi="Consolas" w:cs="Times New Roman"/>
          <w:color w:val="DCDCAA"/>
          <w:sz w:val="21"/>
          <w:szCs w:val="21"/>
        </w:rPr>
        <w:t>typeSplitter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715381" w14:textId="77777777" w:rsidR="00A2477A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4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7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0346BF" w14:textId="7095E43F" w:rsidR="00D82E55" w:rsidRPr="00A2477A" w:rsidRDefault="00A2477A" w:rsidP="00A247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7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BDE9FF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9C6C8F5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A183971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Описание алгоритма.</w:t>
      </w:r>
    </w:p>
    <w:p w14:paraId="690618BD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1. Определение констант: Задаются константы a, b, fieldSize и columnsCount.</w:t>
      </w:r>
    </w:p>
    <w:p w14:paraId="29EFF01D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DB6020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2. Функция getEps(): Эта функция вычисляет машинное эпсилон, используемое для оценки точности при вычислении ряда Тейлора.</w:t>
      </w:r>
    </w:p>
    <w:p w14:paraId="1F03926E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54187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3. Функция myPow(): Эта функция реализует возведение числа в степень.</w:t>
      </w:r>
    </w:p>
    <w:p w14:paraId="357FC165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2B0202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4. Функция calcF(): Эта функция вычисляет значение функции (1 + x) * exp(-x).</w:t>
      </w:r>
    </w:p>
    <w:p w14:paraId="69F8B0AF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F1EFE" w14:textId="7436393C" w:rsid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5. Функция calcFTaylor(): Эта функция вычисляет значение ряда Тейлора для заданного значения x с использованием итеративного подхода.</w:t>
      </w:r>
    </w:p>
    <w:p w14:paraId="0794FA72" w14:textId="432801FE" w:rsidR="00B90312" w:rsidRPr="00B90312" w:rsidRDefault="00B90312" w:rsidP="00B903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312">
        <w:rPr>
          <w:rFonts w:ascii="Times New Roman" w:eastAsia="Times New Roman" w:hAnsi="Times New Roman" w:cs="Times New Roman"/>
          <w:sz w:val="28"/>
          <w:szCs w:val="28"/>
        </w:rPr>
        <w:t xml:space="preserve">Цикл do-while: </w:t>
      </w:r>
      <w:r w:rsidR="0071590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90312">
        <w:rPr>
          <w:rFonts w:ascii="Times New Roman" w:eastAsia="Times New Roman" w:hAnsi="Times New Roman" w:cs="Times New Roman"/>
          <w:sz w:val="28"/>
          <w:szCs w:val="28"/>
        </w:rPr>
        <w:t>ыполняется цикл, в котором вычисляются последовательные члены ряда Тейлора до тех пор, пока абсолютное значение текущего члена (izm) больше заданной точности eps. В каждой итерации:</w:t>
      </w:r>
    </w:p>
    <w:p w14:paraId="79589168" w14:textId="77777777" w:rsidR="00B90312" w:rsidRPr="00B90312" w:rsidRDefault="00B90312" w:rsidP="00B903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312">
        <w:rPr>
          <w:rFonts w:ascii="Times New Roman" w:eastAsia="Times New Roman" w:hAnsi="Times New Roman" w:cs="Times New Roman"/>
          <w:sz w:val="28"/>
          <w:szCs w:val="28"/>
        </w:rPr>
        <w:t xml:space="preserve">   - Вычисляется факториал текущего значения n (fact).</w:t>
      </w:r>
    </w:p>
    <w:p w14:paraId="55CF4EDC" w14:textId="77777777" w:rsidR="00B90312" w:rsidRPr="00B90312" w:rsidRDefault="00B90312" w:rsidP="00B903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312">
        <w:rPr>
          <w:rFonts w:ascii="Times New Roman" w:eastAsia="Times New Roman" w:hAnsi="Times New Roman" w:cs="Times New Roman"/>
          <w:sz w:val="28"/>
          <w:szCs w:val="28"/>
        </w:rPr>
        <w:t xml:space="preserve">   - Вычисляется изменение (izm) как (-1)^n * ((n-1)! / n!) * x^n.</w:t>
      </w:r>
    </w:p>
    <w:p w14:paraId="0D112AC3" w14:textId="77777777" w:rsidR="00B90312" w:rsidRPr="00B90312" w:rsidRDefault="00B90312" w:rsidP="00B903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312">
        <w:rPr>
          <w:rFonts w:ascii="Times New Roman" w:eastAsia="Times New Roman" w:hAnsi="Times New Roman" w:cs="Times New Roman"/>
          <w:sz w:val="28"/>
          <w:szCs w:val="28"/>
        </w:rPr>
        <w:t xml:space="preserve">   - Результат (res) увеличивается на значение изменения (izm).</w:t>
      </w:r>
    </w:p>
    <w:p w14:paraId="66A23056" w14:textId="77777777" w:rsidR="00B90312" w:rsidRPr="00B90312" w:rsidRDefault="00B90312" w:rsidP="00B903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312">
        <w:rPr>
          <w:rFonts w:ascii="Times New Roman" w:eastAsia="Times New Roman" w:hAnsi="Times New Roman" w:cs="Times New Roman"/>
          <w:sz w:val="28"/>
          <w:szCs w:val="28"/>
        </w:rPr>
        <w:t xml:space="preserve">   - Текущее значение n (currN) увеличивается на 1.</w:t>
      </w:r>
    </w:p>
    <w:p w14:paraId="5F3EB8C5" w14:textId="7725479A" w:rsidR="00B90312" w:rsidRPr="00027608" w:rsidRDefault="00B90312" w:rsidP="00B903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312">
        <w:rPr>
          <w:rFonts w:ascii="Times New Roman" w:eastAsia="Times New Roman" w:hAnsi="Times New Roman" w:cs="Times New Roman"/>
          <w:sz w:val="28"/>
          <w:szCs w:val="28"/>
        </w:rPr>
        <w:t xml:space="preserve">   - Степень (-1)^n обновляется для следующей итерации.</w:t>
      </w:r>
    </w:p>
    <w:p w14:paraId="6774A70D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98115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6. Функция typeSplitter(): Эта функция выводит разделительную линию для форматирования вывода.</w:t>
      </w:r>
    </w:p>
    <w:p w14:paraId="1619B090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7450D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7. Функция typeHeader(): Эта функция выводит заголовок таблицы для форматированного вывода значений x, f(x), f(x) - Taylor и количества итераций.</w:t>
      </w:r>
    </w:p>
    <w:p w14:paraId="3040E6AB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DEF62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 xml:space="preserve">8. В функции main(): </w:t>
      </w:r>
    </w:p>
    <w:p w14:paraId="11356476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 xml:space="preserve">   - Вычисляется шаг изменения x на основе заданного количества шагов.</w:t>
      </w:r>
    </w:p>
    <w:p w14:paraId="485BBEE2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 xml:space="preserve">   - Выполняется цикл для вычисления значений функции и ее ряда Тейлора для различных значений x в заданном диапазоне.</w:t>
      </w:r>
    </w:p>
    <w:p w14:paraId="02B6D0E7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 xml:space="preserve">   - Результаты выводятся в виде таблицы.</w:t>
      </w:r>
    </w:p>
    <w:p w14:paraId="3A78D781" w14:textId="77777777" w:rsidR="00027608" w:rsidRPr="00027608" w:rsidRDefault="00027608" w:rsidP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3ED286" w14:textId="2A55E4E2" w:rsidR="00D82E55" w:rsidRDefault="0002760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Таким образом, программа вычисляет значения функции и ее ряда Тейлора для различных значений x в заданном диапазоне с использованием машинного эпсилон для оценки точности.</w:t>
      </w:r>
    </w:p>
    <w:p w14:paraId="761F23D6" w14:textId="77777777" w:rsidR="00D82E55" w:rsidRDefault="003A3CA7">
      <w:pPr>
        <w:pStyle w:val="2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Протокол выполнения программы.</w:t>
      </w:r>
    </w:p>
    <w:p w14:paraId="4C4F85FA" w14:textId="52BEF1F3" w:rsidR="00D82E55" w:rsidRDefault="00A2477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477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54E487" wp14:editId="62A27734">
            <wp:extent cx="6120130" cy="4785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839" w14:textId="77777777" w:rsidR="00D82E55" w:rsidRDefault="00D82E5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eading=h.kkou4ghz3epu" w:colFirst="0" w:colLast="0"/>
      <w:bookmarkEnd w:id="6"/>
    </w:p>
    <w:p w14:paraId="4D837DD3" w14:textId="77777777" w:rsidR="00D82E55" w:rsidRDefault="003A3CA7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t>Вывод</w:t>
      </w:r>
    </w:p>
    <w:p w14:paraId="487EED8E" w14:textId="77777777" w:rsidR="00D82E55" w:rsidRDefault="003A3CA7" w:rsidP="00A2477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данного задания курсового проекта я научил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реализовывать программную версию вычисления значений функции пользуясь рядом Тейлора для этой функции. Научил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выводить данные в виде таблицы, оптимизировать вывод значений переменных с плаваю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щей точкой. Научил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алгоритма определять машинное эпсилон. Закрепил свои навыки работы в языке программирования Си.</w:t>
      </w:r>
    </w:p>
    <w:sectPr w:rsidR="00D82E55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F536" w14:textId="77777777" w:rsidR="003A3CA7" w:rsidRDefault="003A3CA7">
      <w:r>
        <w:separator/>
      </w:r>
    </w:p>
  </w:endnote>
  <w:endnote w:type="continuationSeparator" w:id="0">
    <w:p w14:paraId="2F471EEE" w14:textId="77777777" w:rsidR="003A3CA7" w:rsidRDefault="003A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4583" w14:textId="77777777" w:rsidR="00D82E55" w:rsidRDefault="003A3CA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BB9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E295" w14:textId="77777777" w:rsidR="003A3CA7" w:rsidRDefault="003A3CA7">
      <w:r>
        <w:separator/>
      </w:r>
    </w:p>
  </w:footnote>
  <w:footnote w:type="continuationSeparator" w:id="0">
    <w:p w14:paraId="49F86440" w14:textId="77777777" w:rsidR="003A3CA7" w:rsidRDefault="003A3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55"/>
    <w:rsid w:val="00027608"/>
    <w:rsid w:val="0015609B"/>
    <w:rsid w:val="003A3CA7"/>
    <w:rsid w:val="006D4BB9"/>
    <w:rsid w:val="00715907"/>
    <w:rsid w:val="007D1E91"/>
    <w:rsid w:val="00954546"/>
    <w:rsid w:val="00A2477A"/>
    <w:rsid w:val="00B90312"/>
    <w:rsid w:val="00D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3DF3"/>
  <w15:docId w15:val="{8B6C3603-1424-43D7-8F75-E79E2AAF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outlineLvl w:val="2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b/>
      <w:color w:val="000000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tCDaMPsZMeJTl90CblNecU/pZg==">CgMxLjAyCGguZ2pkZ3hzMgloLjMwajB6bGwyCWguMWZvYjl0ZTIJaC4zem55c2g3MgloLjJldDkycDAyCGgudHlqY3d0MgloLjNkeTZ2a20yDmgua2tvdTRnaHozZXB1MgloLjF0M2g1c2Y4AHIhMWxjNjU1SXFOQzJ0VjN5MW52UTJnek9QcHh6andxYUtB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2023-12-17T13:00:00Z</dcterms:created>
  <dcterms:modified xsi:type="dcterms:W3CDTF">2023-12-17T13:05:00Z</dcterms:modified>
</cp:coreProperties>
</file>