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E496BF6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E3C9B">
        <w:rPr>
          <w:rFonts w:ascii="Times New Roman" w:hAnsi="Times New Roman" w:cs="Times New Roman"/>
          <w:b/>
          <w:sz w:val="32"/>
          <w:szCs w:val="32"/>
        </w:rPr>
        <w:t>ДИНАМИКА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4FE4B6B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B457CC">
        <w:rPr>
          <w:rFonts w:ascii="Times New Roman" w:hAnsi="Times New Roman" w:cs="Times New Roman"/>
          <w:b/>
          <w:sz w:val="32"/>
          <w:szCs w:val="32"/>
        </w:rPr>
        <w:t>0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7241C6B" w:rsidR="0095385B" w:rsidRPr="00812364" w:rsidRDefault="00700227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Терентьев М.А.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6132311D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B457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</w:p>
    <w:p w14:paraId="299F4A9D" w14:textId="77777777" w:rsidR="00B457CC" w:rsidRPr="003E3C9B" w:rsidRDefault="00B457CC" w:rsidP="00B457C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3C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1511BD19" w14:textId="6490267F" w:rsidR="003E3C9B" w:rsidRPr="003E3C9B" w:rsidRDefault="003E3C9B" w:rsidP="003E3C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3C9B">
        <w:rPr>
          <w:rFonts w:ascii="Times New Roman" w:hAnsi="Times New Roman" w:cs="Times New Roman"/>
          <w:sz w:val="28"/>
          <w:szCs w:val="28"/>
        </w:rPr>
        <w:t>проинтегрировать систему дифференциальных уравнений движения системы с двумя степенями свободы с помощью средств Python. Построить анимацию движения системы, а также графики законов движения системы и указанных в задании реакций для разных случаев системы.</w:t>
      </w:r>
      <w:r w:rsidRPr="003E3C9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21BBBE" w14:textId="77777777" w:rsidR="003E3C9B" w:rsidRPr="003E3C9B" w:rsidRDefault="003E3C9B" w:rsidP="003E3C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4E917" w14:textId="77777777" w:rsidR="003E3C9B" w:rsidRPr="003E3C9B" w:rsidRDefault="003E3C9B" w:rsidP="003E3C9B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3C9B">
        <w:rPr>
          <w:rFonts w:ascii="Times New Roman" w:hAnsi="Times New Roman" w:cs="Times New Roman"/>
          <w:b/>
          <w:sz w:val="28"/>
          <w:szCs w:val="28"/>
        </w:rPr>
        <w:t>Задание системы 20 варианта формулируется следующим образом:</w:t>
      </w:r>
    </w:p>
    <w:p w14:paraId="0FDEF398" w14:textId="77777777" w:rsidR="003E3C9B" w:rsidRPr="003E3C9B" w:rsidRDefault="003E3C9B" w:rsidP="003E3C9B">
      <w:pPr>
        <w:tabs>
          <w:tab w:val="left" w:pos="338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C9B">
        <w:rPr>
          <w:rFonts w:ascii="Times New Roman" w:hAnsi="Times New Roman" w:cs="Times New Roman"/>
          <w:bCs/>
          <w:sz w:val="28"/>
          <w:szCs w:val="28"/>
        </w:rPr>
        <w:t>Однородная балка DE длины 2а и массы m</w:t>
      </w:r>
      <w:r w:rsidRPr="003E3C9B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3E3C9B">
        <w:rPr>
          <w:rFonts w:ascii="Times New Roman" w:hAnsi="Times New Roman" w:cs="Times New Roman"/>
          <w:bCs/>
          <w:sz w:val="28"/>
          <w:szCs w:val="28"/>
        </w:rPr>
        <w:t xml:space="preserve"> закреплена в </w:t>
      </w:r>
      <w:proofErr w:type="spellStart"/>
      <w:r w:rsidRPr="003E3C9B">
        <w:rPr>
          <w:rFonts w:ascii="Times New Roman" w:hAnsi="Times New Roman" w:cs="Times New Roman"/>
          <w:bCs/>
          <w:sz w:val="28"/>
          <w:szCs w:val="28"/>
        </w:rPr>
        <w:t>не-</w:t>
      </w:r>
      <w:proofErr w:type="spellEnd"/>
    </w:p>
    <w:p w14:paraId="7733D8B2" w14:textId="77777777" w:rsidR="003E3C9B" w:rsidRPr="003E3C9B" w:rsidRDefault="003E3C9B" w:rsidP="003E3C9B">
      <w:pPr>
        <w:tabs>
          <w:tab w:val="left" w:pos="338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C9B">
        <w:rPr>
          <w:rFonts w:ascii="Times New Roman" w:hAnsi="Times New Roman" w:cs="Times New Roman"/>
          <w:bCs/>
          <w:sz w:val="28"/>
          <w:szCs w:val="28"/>
        </w:rPr>
        <w:t>подвижном шарнире D и концом Е соединена с пружиной жесткость-</w:t>
      </w:r>
    </w:p>
    <w:p w14:paraId="1B0D13A3" w14:textId="77777777" w:rsidR="003E3C9B" w:rsidRPr="003E3C9B" w:rsidRDefault="003E3C9B" w:rsidP="003E3C9B">
      <w:pPr>
        <w:tabs>
          <w:tab w:val="left" w:pos="338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E3C9B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Pr="003E3C9B">
        <w:rPr>
          <w:rFonts w:ascii="Times New Roman" w:hAnsi="Times New Roman" w:cs="Times New Roman"/>
          <w:bCs/>
          <w:sz w:val="28"/>
          <w:szCs w:val="28"/>
        </w:rPr>
        <w:t xml:space="preserve"> с (рис. 20). К середине балки прикреплен невесомый стержень</w:t>
      </w:r>
    </w:p>
    <w:p w14:paraId="5FB70823" w14:textId="77777777" w:rsidR="003E3C9B" w:rsidRPr="003E3C9B" w:rsidRDefault="003E3C9B" w:rsidP="003E3C9B">
      <w:pPr>
        <w:tabs>
          <w:tab w:val="left" w:pos="338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C9B">
        <w:rPr>
          <w:rFonts w:ascii="Times New Roman" w:hAnsi="Times New Roman" w:cs="Times New Roman"/>
          <w:bCs/>
          <w:sz w:val="28"/>
          <w:szCs w:val="28"/>
        </w:rPr>
        <w:t>AD длины и с точечным грузом массы m</w:t>
      </w:r>
      <w:r w:rsidRPr="003E3C9B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3E3C9B">
        <w:rPr>
          <w:rFonts w:ascii="Times New Roman" w:hAnsi="Times New Roman" w:cs="Times New Roman"/>
          <w:bCs/>
          <w:sz w:val="28"/>
          <w:szCs w:val="28"/>
        </w:rPr>
        <w:t xml:space="preserve"> на конце В. Длина </w:t>
      </w:r>
      <w:proofErr w:type="spellStart"/>
      <w:r w:rsidRPr="003E3C9B">
        <w:rPr>
          <w:rFonts w:ascii="Times New Roman" w:hAnsi="Times New Roman" w:cs="Times New Roman"/>
          <w:bCs/>
          <w:sz w:val="28"/>
          <w:szCs w:val="28"/>
        </w:rPr>
        <w:t>неде</w:t>
      </w:r>
      <w:proofErr w:type="spellEnd"/>
      <w:r w:rsidRPr="003E3C9B">
        <w:rPr>
          <w:rFonts w:ascii="Times New Roman" w:hAnsi="Times New Roman" w:cs="Times New Roman"/>
          <w:bCs/>
          <w:sz w:val="28"/>
          <w:szCs w:val="28"/>
        </w:rPr>
        <w:t>-</w:t>
      </w:r>
    </w:p>
    <w:p w14:paraId="0BC02233" w14:textId="77777777" w:rsidR="003E3C9B" w:rsidRPr="003E3C9B" w:rsidRDefault="003E3C9B" w:rsidP="003E3C9B">
      <w:pPr>
        <w:tabs>
          <w:tab w:val="left" w:pos="338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C9B">
        <w:rPr>
          <w:rFonts w:ascii="Times New Roman" w:hAnsi="Times New Roman" w:cs="Times New Roman"/>
          <w:bCs/>
          <w:sz w:val="28"/>
          <w:szCs w:val="28"/>
        </w:rPr>
        <w:t>формированной пружины равна l</w:t>
      </w:r>
      <w:r w:rsidRPr="003E3C9B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3E3C9B">
        <w:rPr>
          <w:rFonts w:ascii="Times New Roman" w:hAnsi="Times New Roman" w:cs="Times New Roman"/>
          <w:bCs/>
          <w:sz w:val="28"/>
          <w:szCs w:val="28"/>
        </w:rPr>
        <w:t>; при горизонтальном положении</w:t>
      </w:r>
    </w:p>
    <w:p w14:paraId="64ECBF30" w14:textId="77777777" w:rsidR="003E3C9B" w:rsidRPr="003E3C9B" w:rsidRDefault="003E3C9B" w:rsidP="003E3C9B">
      <w:pPr>
        <w:tabs>
          <w:tab w:val="left" w:pos="3388"/>
        </w:tabs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C9B">
        <w:rPr>
          <w:rFonts w:ascii="Times New Roman" w:hAnsi="Times New Roman" w:cs="Times New Roman"/>
          <w:bCs/>
          <w:sz w:val="28"/>
          <w:szCs w:val="28"/>
        </w:rPr>
        <w:t>балки DE пружина вертикальная.</w:t>
      </w:r>
    </w:p>
    <w:p w14:paraId="696F8B46" w14:textId="77777777" w:rsidR="003E3C9B" w:rsidRP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3C9B">
        <w:rPr>
          <w:rFonts w:ascii="Times New Roman" w:eastAsiaTheme="minorEastAsia" w:hAnsi="Times New Roman" w:cs="Times New Roman"/>
          <w:bCs/>
          <w:sz w:val="28"/>
          <w:szCs w:val="28"/>
        </w:rPr>
        <w:t>Дифференциальные уравнения движения системы имеют вид:</w:t>
      </w:r>
    </w:p>
    <w:p w14:paraId="773ED96A" w14:textId="77777777" w:rsidR="003E3C9B" w:rsidRPr="00BC5461" w:rsidRDefault="003E3C9B" w:rsidP="003E3C9B">
      <w:pPr>
        <w:tabs>
          <w:tab w:val="left" w:pos="3388"/>
        </w:tabs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F5161F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8641976" wp14:editId="23317B77">
            <wp:extent cx="5940425" cy="1926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A14F" w14:textId="084E1077" w:rsidR="003E3C9B" w:rsidRP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3E3C9B">
        <w:rPr>
          <w:rFonts w:ascii="Times New Roman" w:eastAsiaTheme="minorEastAsia" w:hAnsi="Times New Roman" w:cs="Times New Roman"/>
          <w:b/>
          <w:sz w:val="28"/>
          <w:szCs w:val="28"/>
        </w:rPr>
        <w:t>Рисунок получившейся анимации движения</w:t>
      </w:r>
      <w:r w:rsidRPr="003E3C9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35DA4A2C" w14:textId="675EA35D" w:rsid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3E3C9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15701888" wp14:editId="047A6AC4">
            <wp:extent cx="3880057" cy="331101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606" cy="33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0F89" w14:textId="57D5FB91" w:rsid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3E3C9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6818E20" wp14:editId="4229C777">
            <wp:extent cx="3868181" cy="3305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019" cy="33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D3A0" w14:textId="0C4B0A92" w:rsidR="003E3C9B" w:rsidRPr="003E3C9B" w:rsidRDefault="003E3C9B" w:rsidP="003E3C9B">
      <w:pPr>
        <w:tabs>
          <w:tab w:val="left" w:pos="3388"/>
        </w:tabs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3E3C9B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35E14341" wp14:editId="224CA441">
            <wp:extent cx="4512305" cy="38297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812" cy="38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EC0" w14:textId="708FF8F4" w:rsidR="00B457CC" w:rsidRPr="003E3C9B" w:rsidRDefault="00B457CC" w:rsidP="00B45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774134C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B92045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BBC6B6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1671D97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scipy.integrate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odeint</w:t>
      </w:r>
      <w:proofErr w:type="spellEnd"/>
    </w:p>
    <w:p w14:paraId="28B06BC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24221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3D846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SystDiffEq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y, t, m1, m2, a, b, l0, c, g):</w:t>
      </w:r>
    </w:p>
    <w:p w14:paraId="0F0E5E4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# y = [phi, psi, phi', psi'] -&gt;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[phi', psi', phi'', psi'']</w:t>
      </w:r>
    </w:p>
    <w:p w14:paraId="3542CBD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(y)</w:t>
      </w:r>
    </w:p>
    <w:p w14:paraId="5E92C3F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0] = y[2]</w:t>
      </w:r>
    </w:p>
    <w:p w14:paraId="3F755BF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1] = y[3]</w:t>
      </w:r>
    </w:p>
    <w:p w14:paraId="1455B5C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2C2D40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phi = 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34D0B76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psi = 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1]</w:t>
      </w:r>
    </w:p>
    <w:p w14:paraId="4619E63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2]</w:t>
      </w:r>
    </w:p>
    <w:p w14:paraId="6AA2352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3]</w:t>
      </w:r>
    </w:p>
    <w:p w14:paraId="6BDE238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07119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# a11 * phi'' + a12 * psi'' = b1</w:t>
      </w:r>
    </w:p>
    <w:p w14:paraId="5E3ADCB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# a21 * phi'' + a22 * psi'' = b2</w:t>
      </w:r>
    </w:p>
    <w:p w14:paraId="13334DC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B7C3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l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np.sqrt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(8 * a ** 2 * (1 -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(phi)) +</w:t>
      </w:r>
    </w:p>
    <w:p w14:paraId="2F1961A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      l0 * (l0 - 4 * a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(phi)))</w:t>
      </w:r>
    </w:p>
    <w:p w14:paraId="7BC3764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a11 = ((4/3) * m1 + m2) * a</w:t>
      </w:r>
    </w:p>
    <w:p w14:paraId="149CF68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a12 = m2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psi - phi)</w:t>
      </w:r>
    </w:p>
    <w:p w14:paraId="64AB762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b1 = (-(m1 + m2) * g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20DFDA4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+ c * ((l0 / l) - 1) * (4 * a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(phi) - 2 * l0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(phi))</w:t>
      </w:r>
    </w:p>
    <w:p w14:paraId="46C6C80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- m2 * b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** 2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psi - phi))</w:t>
      </w:r>
    </w:p>
    <w:p w14:paraId="52F4079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D3DFE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a21 = a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psi - phi)</w:t>
      </w:r>
    </w:p>
    <w:p w14:paraId="3942908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a22 = b</w:t>
      </w:r>
    </w:p>
    <w:p w14:paraId="49AEF6E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b2 = - g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(psi) + a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** 2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psi - phi)</w:t>
      </w:r>
    </w:p>
    <w:p w14:paraId="5842419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DC64D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detA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a11 * a22 - a12 * a21</w:t>
      </w:r>
    </w:p>
    <w:p w14:paraId="2214DA5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detA1 = b1 * a22 - a12 * b2</w:t>
      </w:r>
    </w:p>
    <w:p w14:paraId="1509978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detA2 = a11 * b2 - b1 * a21</w:t>
      </w:r>
    </w:p>
    <w:p w14:paraId="2C06B31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10DBB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2] = detA1 /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detA</w:t>
      </w:r>
      <w:proofErr w:type="spellEnd"/>
    </w:p>
    <w:p w14:paraId="59CA150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3] = detA2 /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detA</w:t>
      </w:r>
      <w:proofErr w:type="spellEnd"/>
    </w:p>
    <w:p w14:paraId="38963E7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E7604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</w:p>
    <w:p w14:paraId="25665A9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AE2CF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00F9D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Дано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7CB63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a = b = l0 = 1</w:t>
      </w:r>
    </w:p>
    <w:p w14:paraId="12666BE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DE = 2 * a</w:t>
      </w:r>
    </w:p>
    <w:p w14:paraId="7E45C77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g = 9.8</w:t>
      </w:r>
    </w:p>
    <w:p w14:paraId="5603196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m1 = 50</w:t>
      </w:r>
    </w:p>
    <w:p w14:paraId="4FF3066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m2 = 0.5</w:t>
      </w:r>
    </w:p>
    <w:p w14:paraId="3949397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a = b = l0 = 1</w:t>
      </w:r>
    </w:p>
    <w:p w14:paraId="492D7B5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c = 250</w:t>
      </w:r>
    </w:p>
    <w:p w14:paraId="70E1A9E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t0 = 0</w:t>
      </w:r>
    </w:p>
    <w:p w14:paraId="1C3FA89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phi0 = 0</w:t>
      </w:r>
    </w:p>
    <w:p w14:paraId="51342A3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psi0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/ 18</w:t>
      </w:r>
    </w:p>
    <w:p w14:paraId="5945172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dphi0 = 0</w:t>
      </w:r>
    </w:p>
    <w:p w14:paraId="4A96782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dpsi0 = 0</w:t>
      </w:r>
    </w:p>
    <w:p w14:paraId="098C5E7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10BD1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3C9B">
        <w:rPr>
          <w:rFonts w:ascii="Times New Roman" w:hAnsi="Times New Roman" w:cs="Times New Roman"/>
          <w:sz w:val="24"/>
          <w:szCs w:val="24"/>
        </w:rPr>
        <w:t xml:space="preserve"># Задаю функции </w:t>
      </w:r>
      <w:r w:rsidRPr="003E3C9B"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Pr="003E3C9B">
        <w:rPr>
          <w:rFonts w:ascii="Times New Roman" w:hAnsi="Times New Roman" w:cs="Times New Roman"/>
          <w:sz w:val="24"/>
          <w:szCs w:val="24"/>
        </w:rPr>
        <w:t>(</w:t>
      </w:r>
      <w:r w:rsidRPr="003E3C9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E3C9B">
        <w:rPr>
          <w:rFonts w:ascii="Times New Roman" w:hAnsi="Times New Roman" w:cs="Times New Roman"/>
          <w:sz w:val="24"/>
          <w:szCs w:val="24"/>
        </w:rPr>
        <w:t xml:space="preserve">) и </w:t>
      </w:r>
      <w:r w:rsidRPr="003E3C9B">
        <w:rPr>
          <w:rFonts w:ascii="Times New Roman" w:hAnsi="Times New Roman" w:cs="Times New Roman"/>
          <w:sz w:val="24"/>
          <w:szCs w:val="24"/>
          <w:lang w:val="en-US"/>
        </w:rPr>
        <w:t>psi</w:t>
      </w:r>
      <w:r w:rsidRPr="003E3C9B">
        <w:rPr>
          <w:rFonts w:ascii="Times New Roman" w:hAnsi="Times New Roman" w:cs="Times New Roman"/>
          <w:sz w:val="24"/>
          <w:szCs w:val="24"/>
        </w:rPr>
        <w:t>(</w:t>
      </w:r>
      <w:r w:rsidRPr="003E3C9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E3C9B">
        <w:rPr>
          <w:rFonts w:ascii="Times New Roman" w:hAnsi="Times New Roman" w:cs="Times New Roman"/>
          <w:sz w:val="24"/>
          <w:szCs w:val="24"/>
        </w:rPr>
        <w:t>)</w:t>
      </w:r>
    </w:p>
    <w:p w14:paraId="42330E9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3C4F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step = 1000</w:t>
      </w:r>
    </w:p>
    <w:p w14:paraId="6069341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FF4A5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(0, 10, step)</w:t>
      </w:r>
    </w:p>
    <w:p w14:paraId="62D2CC9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0459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y0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([phi0, psi0, dphi0, dpsi0])</w:t>
      </w:r>
    </w:p>
    <w:p w14:paraId="417A0E7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8AB57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odeint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SystDiffEq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, y0, t, (m1, m2, a, b, l0, c, g))</w:t>
      </w:r>
    </w:p>
    <w:p w14:paraId="1E5F765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4B834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phi = Y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0]</w:t>
      </w:r>
    </w:p>
    <w:p w14:paraId="1EF7466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psi = Y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1]</w:t>
      </w:r>
    </w:p>
    <w:p w14:paraId="0F55C06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2]</w:t>
      </w:r>
    </w:p>
    <w:p w14:paraId="67C406F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Y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3]</w:t>
      </w:r>
    </w:p>
    <w:p w14:paraId="664C04C0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5F1D7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_like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14FAC87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(t)):</w:t>
      </w:r>
    </w:p>
    <w:p w14:paraId="73E902F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SystDiffEq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(Y[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], t[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], m1, m2, a, b, l0, c, 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g)[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2]</w:t>
      </w:r>
    </w:p>
    <w:p w14:paraId="4D24F050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241AA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207B7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N = m2 * (g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(psi)</w:t>
      </w:r>
    </w:p>
    <w:p w14:paraId="322CB66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+ b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dpsi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** 2</w:t>
      </w:r>
    </w:p>
    <w:p w14:paraId="785D8BA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+ a * 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psi - phi)</w:t>
      </w:r>
    </w:p>
    <w:p w14:paraId="37C2FBB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+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** 2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psi - phi)))</w:t>
      </w:r>
    </w:p>
    <w:p w14:paraId="4E3EFC3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5F6D7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fgrt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F6C4F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phiplt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fgrt.add_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3, 1, 1)</w:t>
      </w:r>
    </w:p>
    <w:p w14:paraId="29EE4E8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("phi(t)")</w:t>
      </w:r>
    </w:p>
    <w:p w14:paraId="3647905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phiplt.plot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(t, phi, color='r')</w:t>
      </w:r>
    </w:p>
    <w:p w14:paraId="7279711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psiplt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fgrt.add_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3, 1, 2)</w:t>
      </w:r>
    </w:p>
    <w:p w14:paraId="37F523A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("psi(t)")</w:t>
      </w:r>
    </w:p>
    <w:p w14:paraId="5265877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psiplt.plot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(t, psi)</w:t>
      </w:r>
    </w:p>
    <w:p w14:paraId="1C0B039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nplt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fgrt.add_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3, 1, 3)</w:t>
      </w:r>
    </w:p>
    <w:p w14:paraId="6D94F75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("N(t)")</w:t>
      </w:r>
    </w:p>
    <w:p w14:paraId="06E1B5C0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nplt.plot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(t, N)</w:t>
      </w:r>
    </w:p>
    <w:p w14:paraId="1C06450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fgrt.show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92821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96A6A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84CBE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1905330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gr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68D4173A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gr.axis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('equal')</w:t>
      </w:r>
    </w:p>
    <w:p w14:paraId="2B8BEE2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C1F1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195CA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Балка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515C377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59C84B8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Yd = 0</w:t>
      </w:r>
    </w:p>
    <w:p w14:paraId="7405A96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415CF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Xe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+ DE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1E993E2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Ye = Yd + DE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77F1919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6B35A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balkaDE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, Xe[0]], [Yd, Ye[0]], color='black', linewidth=5)[0]</w:t>
      </w:r>
    </w:p>
    <w:p w14:paraId="70F5515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, Yd, marker='o', color='r')[0]</w:t>
      </w:r>
    </w:p>
    <w:p w14:paraId="0E3EF12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(Xe, Ye, marker='o', color='r')[0]</w:t>
      </w:r>
    </w:p>
    <w:p w14:paraId="1FB6C1A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311FD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Пружина</w:t>
      </w:r>
      <w:proofErr w:type="spellEnd"/>
    </w:p>
    <w:p w14:paraId="149FE0C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684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DE</w:t>
      </w:r>
    </w:p>
    <w:p w14:paraId="1072C0D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l0</w:t>
      </w:r>
    </w:p>
    <w:p w14:paraId="1D5D8EB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37DCD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, marker='o', color='r')[0]</w:t>
      </w:r>
    </w:p>
    <w:p w14:paraId="5F1F007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61941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7B45C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coils, width, start, end):</w:t>
      </w:r>
    </w:p>
    <w:p w14:paraId="4130635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start, end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(start).reshape((2,)),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(end).reshape((2,))</w:t>
      </w:r>
    </w:p>
    <w:p w14:paraId="7860EDF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np.linalg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.norm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np.subtract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(end, start))</w:t>
      </w:r>
    </w:p>
    <w:p w14:paraId="39959D8E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u_t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np.subtract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(end, start) /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14:paraId="3BCA2A6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u_n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([[0, -1], [1, 0]]).dot(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u_t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A694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((2, coils + 2))</w:t>
      </w:r>
    </w:p>
    <w:p w14:paraId="5135557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0],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[:, -1] = start, end</w:t>
      </w:r>
    </w:p>
    <w:p w14:paraId="061C37B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normal_dist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np.sqrt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(max(0, width ** 2 - 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** 2 / coils ** 2))) / 2</w:t>
      </w:r>
    </w:p>
    <w:p w14:paraId="0392CCB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(1, coils + 1):</w:t>
      </w:r>
    </w:p>
    <w:p w14:paraId="31C347EA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 = (start</w:t>
      </w:r>
    </w:p>
    <w:p w14:paraId="2BAABCE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+ ((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 (2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- 1)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u_t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) / (2 * coils))</w:t>
      </w:r>
    </w:p>
    <w:p w14:paraId="501D4B5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+ 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normal_dist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 (-1) **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u_n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EE06AFA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0, 2:],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[1, 2:]</w:t>
      </w:r>
    </w:p>
    <w:p w14:paraId="5274C3E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8C288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FC3C1A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get_spring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(70, 0.1, [Xe[0], Ye[0]], 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]), color='black')[0]</w:t>
      </w:r>
    </w:p>
    <w:p w14:paraId="3A9AA8F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08E0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Стержень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AB</w:t>
      </w:r>
    </w:p>
    <w:p w14:paraId="5F667AC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0763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+ DE / 2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5043DA9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Yd + DE / 2 *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5626D9E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2727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+ b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psi -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/ 2)</w:t>
      </w:r>
    </w:p>
    <w:p w14:paraId="466D5F1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Yb =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+ b *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psi -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/ 2)</w:t>
      </w:r>
    </w:p>
    <w:p w14:paraId="6CE61A32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7E16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sterjenAB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[0]], 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[0], Yb[0]],</w:t>
      </w:r>
    </w:p>
    <w:p w14:paraId="41DE31C3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color='black', linewidth=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1)[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0427D26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, marker='o', color='r')[0]</w:t>
      </w:r>
    </w:p>
    <w:p w14:paraId="06C01EC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, Yb, marker='o', color='black',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=20)[0]</w:t>
      </w:r>
    </w:p>
    <w:p w14:paraId="13696BD9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5B161C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6C0571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>def run(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6198EA7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balkaDE.set_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, Xe[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]], [Yd, Ye[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3D8264E6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pE.set_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Xe[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], Ye[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E65A94A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pS.set_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get_spring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(70, 0.1, [Xe[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], Ye[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]], 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2D1C5EA4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pA.set_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4677C7D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pB.set_</w:t>
      </w:r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], Yb[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11FA91F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sterjenAB.set_data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]], 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], Yb[</w:t>
      </w: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36A7B85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7D6A5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D2529B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C9B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3E3C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fig, run, frames=step, interval=1)</w:t>
      </w:r>
    </w:p>
    <w:p w14:paraId="46B7D5E8" w14:textId="77777777" w:rsidR="003E3C9B" w:rsidRP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9BC679" w14:textId="77777777" w:rsidR="003E3C9B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3C9B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E3C9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A48C0C" w14:textId="177C80F0" w:rsidR="00B457CC" w:rsidRDefault="00B457CC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D9CC0A" w14:textId="77777777" w:rsidR="003E3C9B" w:rsidRPr="00B457CC" w:rsidRDefault="003E3C9B" w:rsidP="003E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D7B74" w14:textId="77777777" w:rsidR="00B457CC" w:rsidRPr="00B457CC" w:rsidRDefault="00B457CC" w:rsidP="00B45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3C9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28900B" w14:textId="77777777" w:rsidR="003E3C9B" w:rsidRPr="00F35296" w:rsidRDefault="003E3C9B" w:rsidP="003E3C9B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работы, с </w:t>
      </w:r>
      <w:r w:rsidRPr="00F35296">
        <w:rPr>
          <w:sz w:val="28"/>
          <w:szCs w:val="28"/>
        </w:rPr>
        <w:t xml:space="preserve">использованием языка программирования Python и библиотек </w:t>
      </w:r>
      <w:proofErr w:type="spellStart"/>
      <w:r w:rsidRPr="00F35296">
        <w:rPr>
          <w:sz w:val="28"/>
          <w:szCs w:val="28"/>
        </w:rPr>
        <w:t>matplotlib</w:t>
      </w:r>
      <w:proofErr w:type="spellEnd"/>
      <w:r w:rsidRPr="00F35296">
        <w:rPr>
          <w:sz w:val="28"/>
          <w:szCs w:val="28"/>
        </w:rPr>
        <w:t xml:space="preserve"> и </w:t>
      </w:r>
      <w:proofErr w:type="spellStart"/>
      <w:r w:rsidRPr="00F35296">
        <w:rPr>
          <w:sz w:val="28"/>
          <w:szCs w:val="28"/>
        </w:rPr>
        <w:t>numpy</w:t>
      </w:r>
      <w:proofErr w:type="spellEnd"/>
      <w:r w:rsidRPr="00F35296">
        <w:rPr>
          <w:sz w:val="28"/>
          <w:szCs w:val="28"/>
        </w:rPr>
        <w:t xml:space="preserve"> было схематично </w:t>
      </w:r>
      <w:proofErr w:type="spellStart"/>
      <w:r w:rsidRPr="00F35296">
        <w:rPr>
          <w:sz w:val="28"/>
          <w:szCs w:val="28"/>
        </w:rPr>
        <w:t>проанимировано</w:t>
      </w:r>
      <w:proofErr w:type="spellEnd"/>
      <w:r w:rsidRPr="00F35296">
        <w:rPr>
          <w:sz w:val="28"/>
          <w:szCs w:val="28"/>
        </w:rPr>
        <w:t xml:space="preserve"> движение двух стержней и пружины, а также решена система дифференциальных уравнений.</w:t>
      </w:r>
    </w:p>
    <w:p w14:paraId="052AC5CC" w14:textId="77777777" w:rsidR="003E3C9B" w:rsidRPr="00F35296" w:rsidRDefault="003E3C9B" w:rsidP="003E3C9B">
      <w:pPr>
        <w:pStyle w:val="a4"/>
        <w:jc w:val="both"/>
        <w:rPr>
          <w:sz w:val="28"/>
          <w:szCs w:val="28"/>
        </w:rPr>
      </w:pPr>
      <w:r w:rsidRPr="00F35296">
        <w:rPr>
          <w:sz w:val="28"/>
          <w:szCs w:val="28"/>
        </w:rPr>
        <w:t xml:space="preserve">В ходе выполнения работы приобретены навыки работы с 2D-анимацией в </w:t>
      </w:r>
      <w:proofErr w:type="spellStart"/>
      <w:r w:rsidRPr="00F35296">
        <w:rPr>
          <w:sz w:val="28"/>
          <w:szCs w:val="28"/>
        </w:rPr>
        <w:t>matplotlib</w:t>
      </w:r>
      <w:proofErr w:type="spellEnd"/>
      <w:r w:rsidRPr="00F35296">
        <w:rPr>
          <w:sz w:val="28"/>
          <w:szCs w:val="28"/>
        </w:rPr>
        <w:t>, что послужило основой для последующих лабораторных работ. Программа основывается на реальных законах движения, что позволяет визуализировать поведение системы в реальной жизни.</w:t>
      </w:r>
    </w:p>
    <w:p w14:paraId="6CEB33C1" w14:textId="77777777" w:rsidR="00B457CC" w:rsidRDefault="00B457CC" w:rsidP="00B457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315988"/>
    <w:rsid w:val="00386468"/>
    <w:rsid w:val="003E3C9B"/>
    <w:rsid w:val="003F0E91"/>
    <w:rsid w:val="004C6E89"/>
    <w:rsid w:val="0058444C"/>
    <w:rsid w:val="00641A8B"/>
    <w:rsid w:val="006C70EE"/>
    <w:rsid w:val="00700227"/>
    <w:rsid w:val="007D103F"/>
    <w:rsid w:val="00812364"/>
    <w:rsid w:val="00901143"/>
    <w:rsid w:val="0095385B"/>
    <w:rsid w:val="00981C64"/>
    <w:rsid w:val="009B57B2"/>
    <w:rsid w:val="00A41E64"/>
    <w:rsid w:val="00AF0D12"/>
    <w:rsid w:val="00B457CC"/>
    <w:rsid w:val="00B809FB"/>
    <w:rsid w:val="00BC6F0A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Екатерина Терентьева</cp:lastModifiedBy>
  <cp:revision>7</cp:revision>
  <dcterms:created xsi:type="dcterms:W3CDTF">2024-12-02T18:31:00Z</dcterms:created>
  <dcterms:modified xsi:type="dcterms:W3CDTF">2024-12-02T19:33:00Z</dcterms:modified>
</cp:coreProperties>
</file>