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29B" w:rsidRDefault="001C3BAD">
      <w:r>
        <w:t>DOKUMENTACIJA</w:t>
      </w:r>
    </w:p>
    <w:p w:rsidR="001C3BAD" w:rsidRDefault="001C3BAD">
      <w:r>
        <w:t>MIHA TOMŠIČ 4. TRB</w:t>
      </w:r>
      <w:bookmarkStart w:id="0" w:name="_GoBack"/>
      <w:bookmarkEnd w:id="0"/>
    </w:p>
    <w:p w:rsidR="001C3BAD" w:rsidRDefault="001C3BAD">
      <w:r>
        <w:t xml:space="preserve">Načrt baze v </w:t>
      </w:r>
      <w:proofErr w:type="spellStart"/>
      <w:r>
        <w:t>ToadModelerju</w:t>
      </w:r>
      <w:proofErr w:type="spellEnd"/>
      <w:r>
        <w:t>:</w:t>
      </w:r>
    </w:p>
    <w:p w:rsidR="001C3BAD" w:rsidRDefault="001C3BAD">
      <w:r w:rsidRPr="001C3BAD">
        <w:rPr>
          <w:noProof/>
          <w:lang w:eastAsia="sl-SI"/>
        </w:rPr>
        <w:drawing>
          <wp:inline distT="0" distB="0" distL="0" distR="0">
            <wp:extent cx="5818872" cy="2813050"/>
            <wp:effectExtent l="0" t="0" r="0" b="6350"/>
            <wp:docPr id="1" name="Slika 1" descr="C:\Users\MIHA\Desktop\liga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HA\Desktop\liga\Screenshot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204" cy="2813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BAD" w:rsidRDefault="001C3BAD">
      <w:r>
        <w:t>Opis aplikacije:</w:t>
      </w:r>
    </w:p>
    <w:p w:rsidR="001C3BAD" w:rsidRDefault="001C3BAD">
      <w:r>
        <w:t>Namen aplikacije je nekakšna predstavitev neke vaške lige, ki sem si jo izmislil. Vsi klubi ter igralci so namišljeni. V aplikaciji lahko pogledamo podatke ekip ter dodajamo, brišemo ali posodobljamo ekipe. Imamo tudi pregled do vseh igralcev. Vidimo lahko tudi pretekle, že odigrane tekme.</w:t>
      </w:r>
    </w:p>
    <w:sectPr w:rsidR="001C3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AD"/>
    <w:rsid w:val="001C3BAD"/>
    <w:rsid w:val="00DD5CB0"/>
    <w:rsid w:val="00FB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1E15E"/>
  <w15:chartTrackingRefBased/>
  <w15:docId w15:val="{1D7F74A5-32ED-4932-986D-6CEDCE87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1</cp:revision>
  <dcterms:created xsi:type="dcterms:W3CDTF">2018-10-14T19:52:00Z</dcterms:created>
  <dcterms:modified xsi:type="dcterms:W3CDTF">2018-10-14T20:00:00Z</dcterms:modified>
</cp:coreProperties>
</file>