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8A5" w:rsidRDefault="008E08A5">
      <w:pPr>
        <w:rPr>
          <w:noProof/>
          <w:lang w:eastAsia="ru-RU"/>
        </w:rPr>
      </w:pPr>
      <w:r>
        <w:rPr>
          <w:noProof/>
          <w:lang w:eastAsia="ru-RU"/>
        </w:rPr>
        <w:t>ЗАДАНИЕ 1</w:t>
      </w:r>
    </w:p>
    <w:p w:rsidR="00B51668" w:rsidRDefault="007D5649">
      <w:r>
        <w:rPr>
          <w:noProof/>
          <w:lang w:eastAsia="ru-RU"/>
        </w:rPr>
        <w:drawing>
          <wp:inline distT="0" distB="0" distL="0" distR="0" wp14:anchorId="70A395C7" wp14:editId="4C2DC29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49" w:rsidRPr="007D5649" w:rsidRDefault="007D5649">
      <w:p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  <w:proofErr w:type="gramStart"/>
      <w:r>
        <w:rPr>
          <w:lang w:val="en-US"/>
        </w:rPr>
        <w:t>:192.168.2.96</w:t>
      </w:r>
      <w:proofErr w:type="gramEnd"/>
    </w:p>
    <w:p w:rsidR="00866398" w:rsidRDefault="00866398">
      <w:pPr>
        <w:rPr>
          <w:lang w:val="en-US"/>
        </w:rPr>
      </w:pPr>
      <w:r>
        <w:rPr>
          <w:lang w:val="en-US"/>
        </w:rPr>
        <w:t>TTL</w:t>
      </w:r>
      <w:proofErr w:type="gramStart"/>
      <w:r>
        <w:rPr>
          <w:lang w:val="en-US"/>
        </w:rPr>
        <w:t>:128</w:t>
      </w:r>
      <w:proofErr w:type="gramEnd"/>
    </w:p>
    <w:p w:rsidR="007D5649" w:rsidRPr="008E08A5" w:rsidRDefault="007D5649">
      <w:r>
        <w:t xml:space="preserve">Байт в заголовке </w:t>
      </w:r>
      <w:r>
        <w:rPr>
          <w:lang w:val="en-US"/>
        </w:rPr>
        <w:t>IP</w:t>
      </w:r>
      <w:r w:rsidRPr="008E08A5">
        <w:t>:</w:t>
      </w:r>
      <w:r w:rsidR="008E08A5" w:rsidRPr="008E08A5">
        <w:t>5</w:t>
      </w:r>
    </w:p>
    <w:p w:rsidR="008E08A5" w:rsidRDefault="008E08A5">
      <w:r>
        <w:t>Байт в поле данных 66</w:t>
      </w:r>
    </w:p>
    <w:p w:rsidR="008E08A5" w:rsidRDefault="008E08A5">
      <w:r>
        <w:t>ЗАДАНИЕ 2</w:t>
      </w:r>
    </w:p>
    <w:p w:rsidR="008E08A5" w:rsidRDefault="008E08A5">
      <w:r>
        <w:rPr>
          <w:noProof/>
          <w:lang w:eastAsia="ru-RU"/>
        </w:rPr>
        <w:drawing>
          <wp:inline distT="0" distB="0" distL="0" distR="0" wp14:anchorId="7E67B4ED" wp14:editId="3CF8470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CC" w:rsidRDefault="00C80DCC">
      <w:r>
        <w:rPr>
          <w:noProof/>
          <w:lang w:eastAsia="ru-RU"/>
        </w:rPr>
        <w:lastRenderedPageBreak/>
        <w:drawing>
          <wp:inline distT="0" distB="0" distL="0" distR="0" wp14:anchorId="4E9C8CCC" wp14:editId="66D1CC6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6" w:rsidRDefault="009A56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3D644" wp14:editId="0F24AE9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FA" w:rsidRDefault="00496AFA">
      <w:r>
        <w:t xml:space="preserve">Второй способ поиска </w:t>
      </w:r>
    </w:p>
    <w:p w:rsidR="00496AFA" w:rsidRDefault="00496AFA">
      <w:r>
        <w:rPr>
          <w:noProof/>
          <w:lang w:eastAsia="ru-RU"/>
        </w:rPr>
        <w:lastRenderedPageBreak/>
        <w:drawing>
          <wp:inline distT="0" distB="0" distL="0" distR="0" wp14:anchorId="023371ED" wp14:editId="070EF0F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FA" w:rsidRDefault="00496AFA">
      <w:r>
        <w:t>Задание 3</w:t>
      </w:r>
    </w:p>
    <w:p w:rsidR="00496AFA" w:rsidRDefault="00496AFA">
      <w:r w:rsidRPr="00496AFA">
        <w:rPr>
          <w:rFonts w:ascii="Helvetica" w:hAnsi="Helvetica"/>
        </w:rPr>
        <w:t>Аргумент –</w:t>
      </w:r>
      <w:proofErr w:type="spellStart"/>
      <w:r w:rsidRPr="00496AFA">
        <w:rPr>
          <w:rFonts w:ascii="Helvetica" w:hAnsi="Helvetica"/>
        </w:rPr>
        <w:t>query</w:t>
      </w:r>
      <w:proofErr w:type="spellEnd"/>
      <w:r w:rsidRPr="00496AFA">
        <w:rPr>
          <w:rFonts w:ascii="Helvetica" w:hAnsi="Helvetica"/>
        </w:rPr>
        <w:t xml:space="preserve"> определяет тип DNS записи, </w:t>
      </w:r>
      <w:proofErr w:type="spellStart"/>
      <w:r w:rsidRPr="00496AFA">
        <w:rPr>
          <w:rFonts w:ascii="Helvetica" w:hAnsi="Helvetica"/>
        </w:rPr>
        <w:t>mx</w:t>
      </w:r>
      <w:proofErr w:type="spellEnd"/>
      <w:r w:rsidRPr="00496AFA">
        <w:rPr>
          <w:rFonts w:ascii="Helvetica" w:hAnsi="Helvetica"/>
        </w:rPr>
        <w:t xml:space="preserve"> относится к </w:t>
      </w:r>
      <w:proofErr w:type="spellStart"/>
      <w:r w:rsidRPr="00496AFA">
        <w:rPr>
          <w:rFonts w:ascii="Helvetica" w:hAnsi="Helvetica"/>
        </w:rPr>
        <w:t>email</w:t>
      </w:r>
      <w:proofErr w:type="spellEnd"/>
      <w:r w:rsidRPr="00496AFA">
        <w:rPr>
          <w:rFonts w:ascii="Helvetica" w:hAnsi="Helvetica"/>
        </w:rPr>
        <w:t>-серверам</w:t>
      </w:r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soa</w:t>
      </w:r>
      <w:proofErr w:type="spellEnd"/>
      <w:r>
        <w:rPr>
          <w:rFonts w:ascii="Helvetica" w:hAnsi="Helvetica"/>
        </w:rPr>
        <w:t xml:space="preserve"> – к </w:t>
      </w:r>
      <w:proofErr w:type="spellStart"/>
      <w:r>
        <w:rPr>
          <w:rFonts w:ascii="Helvetica" w:hAnsi="Helvetica"/>
        </w:rPr>
        <w:t>start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of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authority</w:t>
      </w:r>
      <w:proofErr w:type="spellEnd"/>
      <w:r>
        <w:rPr>
          <w:rFonts w:ascii="Helvetica" w:hAnsi="Helvetica"/>
        </w:rPr>
        <w:t>, n</w:t>
      </w:r>
      <w:r>
        <w:rPr>
          <w:rFonts w:ascii="Helvetica" w:hAnsi="Helvetica"/>
          <w:lang w:val="en-US"/>
        </w:rPr>
        <w:t>x</w:t>
      </w:r>
      <w:r w:rsidRPr="00496AFA">
        <w:rPr>
          <w:rFonts w:ascii="Helvetica" w:hAnsi="Helvetica"/>
        </w:rPr>
        <w:t xml:space="preserve"> – запрашивать авторитетные ответы</w:t>
      </w:r>
    </w:p>
    <w:p w:rsidR="00496AFA" w:rsidRDefault="00496AFA">
      <w:r>
        <w:t>Задание 4</w:t>
      </w:r>
    </w:p>
    <w:p w:rsidR="00496AFA" w:rsidRDefault="00496A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8E7924" wp14:editId="24DE384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Pr="00215375" w:rsidRDefault="00215375">
      <w:r>
        <w:t>Задание 5</w:t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976D88" wp14:editId="6709E7A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BE00DE" wp14:editId="030379A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ABFACF" wp14:editId="1EE7F6F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F2F5D" wp14:editId="02B6383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D62774" wp14:editId="4C19A9F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0E90AF" wp14:editId="42FF4D0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Pr="00215375" w:rsidRDefault="002153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8D9F6E" wp14:editId="29B4E86F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375" w:rsidRPr="00215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398"/>
    <w:rsid w:val="00215375"/>
    <w:rsid w:val="00453AAB"/>
    <w:rsid w:val="00496AFA"/>
    <w:rsid w:val="007D5649"/>
    <w:rsid w:val="00866398"/>
    <w:rsid w:val="008C589E"/>
    <w:rsid w:val="008E08A5"/>
    <w:rsid w:val="009A5696"/>
    <w:rsid w:val="00C80DCC"/>
    <w:rsid w:val="00F7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77B6"/>
  <w15:chartTrackingRefBased/>
  <w15:docId w15:val="{D6573D46-31D8-4509-8DCC-8C9C34BD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</cp:revision>
  <dcterms:created xsi:type="dcterms:W3CDTF">2020-11-16T15:59:00Z</dcterms:created>
  <dcterms:modified xsi:type="dcterms:W3CDTF">2020-11-16T18:32:00Z</dcterms:modified>
</cp:coreProperties>
</file>