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3DF3" w14:textId="7CAD6470" w:rsidR="005967F1" w:rsidRDefault="009738A6" w:rsidP="009738A6">
      <w:pPr>
        <w:jc w:val="center"/>
      </w:pPr>
      <w:r>
        <w:rPr>
          <w:noProof/>
        </w:rPr>
        <w:drawing>
          <wp:inline distT="0" distB="0" distL="0" distR="0" wp14:anchorId="4841BDEA" wp14:editId="1D1F9ECA">
            <wp:extent cx="5419726" cy="1862138"/>
            <wp:effectExtent l="0" t="0" r="952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3C4E4F4-61C8-4E83-B022-D4A6C362D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2F325E2" w14:textId="745DE329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618F18B3" wp14:editId="49B37068">
            <wp:extent cx="5448301" cy="1871663"/>
            <wp:effectExtent l="0" t="0" r="0" b="1460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C815082-4CE0-4DF1-82BB-F30FFBC4B7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100B09" w14:textId="1D0E06FC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47ED9B40" wp14:editId="0169D1A0">
            <wp:extent cx="5410200" cy="1852613"/>
            <wp:effectExtent l="0" t="0" r="0" b="1460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DBF971C-B1FB-4149-83C8-36691D640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2EC29F" w14:textId="77777777" w:rsidR="009738A6" w:rsidRDefault="009738A6">
      <w:r>
        <w:br w:type="page"/>
      </w:r>
    </w:p>
    <w:p w14:paraId="024E9DF2" w14:textId="10322578" w:rsidR="009738A6" w:rsidRDefault="009738A6" w:rsidP="009738A6">
      <w:pPr>
        <w:jc w:val="center"/>
      </w:pPr>
      <w:r>
        <w:rPr>
          <w:noProof/>
        </w:rPr>
        <w:lastRenderedPageBreak/>
        <w:drawing>
          <wp:inline distT="0" distB="0" distL="0" distR="0" wp14:anchorId="5039F25D" wp14:editId="5A13C24F">
            <wp:extent cx="5419725" cy="1862138"/>
            <wp:effectExtent l="0" t="0" r="9525" b="50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6625C1B-6FFB-4E4F-A85C-7DCB6CD8E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D438A5" w14:textId="68BAFD79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3FC8E96E" wp14:editId="19B00225">
            <wp:extent cx="5391150" cy="1852613"/>
            <wp:effectExtent l="0" t="0" r="0" b="1460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10931C9-B4A0-4C62-B694-E59997E1C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9AFD38" w14:textId="7C7935B3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1314F9A4" wp14:editId="26B9C379">
            <wp:extent cx="5391150" cy="1852613"/>
            <wp:effectExtent l="0" t="0" r="0" b="1460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EB64B4B3-D507-45FF-8FA4-805DF4C7CA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0E14E7" w14:textId="77777777" w:rsidR="009738A6" w:rsidRDefault="009738A6">
      <w:r>
        <w:br w:type="page"/>
      </w:r>
    </w:p>
    <w:p w14:paraId="6193C1A8" w14:textId="541E1942" w:rsidR="009738A6" w:rsidRDefault="009738A6" w:rsidP="009738A6">
      <w:pPr>
        <w:jc w:val="center"/>
      </w:pPr>
      <w:r>
        <w:rPr>
          <w:noProof/>
        </w:rPr>
        <w:lastRenderedPageBreak/>
        <w:drawing>
          <wp:inline distT="0" distB="0" distL="0" distR="0" wp14:anchorId="23CFFB4F" wp14:editId="7CE8BC18">
            <wp:extent cx="5438775" cy="1833563"/>
            <wp:effectExtent l="0" t="0" r="9525" b="1460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85D42F6-57D4-4D7E-8738-7DD2B779F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BBD0B8" w14:textId="790E854E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5DCF019D" wp14:editId="697DD71F">
            <wp:extent cx="5438775" cy="1833563"/>
            <wp:effectExtent l="0" t="0" r="9525" b="1460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8A2E5CD-72DC-4171-9C49-BF3532FF99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1CF5ED" w14:textId="2AB5D75D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7A78382B" wp14:editId="710FCCAB">
            <wp:extent cx="5400675" cy="1852613"/>
            <wp:effectExtent l="0" t="0" r="9525" b="1460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6AB56BA-EBD4-426F-9A86-1C82A9A43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13CE00" w14:textId="77777777" w:rsidR="009738A6" w:rsidRDefault="009738A6">
      <w:r>
        <w:br w:type="page"/>
      </w:r>
    </w:p>
    <w:p w14:paraId="21BEAB14" w14:textId="5629D59D" w:rsidR="009738A6" w:rsidRDefault="009738A6" w:rsidP="009738A6">
      <w:pPr>
        <w:jc w:val="center"/>
      </w:pPr>
      <w:r>
        <w:rPr>
          <w:noProof/>
        </w:rPr>
        <w:lastRenderedPageBreak/>
        <w:drawing>
          <wp:inline distT="0" distB="0" distL="0" distR="0" wp14:anchorId="3ECDA5B0" wp14:editId="725A236E">
            <wp:extent cx="5419725" cy="1919288"/>
            <wp:effectExtent l="0" t="0" r="9525" b="508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4232BBB2-4367-4CAE-89A2-E8E9E5FC1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F4DA01" w14:textId="25903994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72D7D8D4" wp14:editId="5DA63221">
            <wp:extent cx="5419725" cy="1852613"/>
            <wp:effectExtent l="0" t="0" r="9525" b="1460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097C42F9-2744-4B26-BF0A-616991AFB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FD9F02" w14:textId="7523ADF1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56B073F9" wp14:editId="4A5DF80A">
            <wp:extent cx="5429250" cy="1890713"/>
            <wp:effectExtent l="0" t="0" r="0" b="14605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A71E9DC-9CD5-4CA4-B1D5-B991ED99A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D4E691" w14:textId="77777777" w:rsidR="009738A6" w:rsidRDefault="009738A6">
      <w:r>
        <w:br w:type="page"/>
      </w:r>
    </w:p>
    <w:p w14:paraId="672798F4" w14:textId="1E432367" w:rsidR="009738A6" w:rsidRDefault="009738A6" w:rsidP="009738A6">
      <w:pPr>
        <w:jc w:val="center"/>
      </w:pPr>
      <w:r>
        <w:rPr>
          <w:noProof/>
        </w:rPr>
        <w:lastRenderedPageBreak/>
        <w:drawing>
          <wp:inline distT="0" distB="0" distL="0" distR="0" wp14:anchorId="1B805EA7" wp14:editId="25C4B83C">
            <wp:extent cx="5760720" cy="4126230"/>
            <wp:effectExtent l="0" t="0" r="11430" b="762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8FA48287-E940-401F-B9C4-B51BAAE20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B1E7C2" w14:textId="250FEC27" w:rsidR="009738A6" w:rsidRDefault="009738A6" w:rsidP="009738A6">
      <w:pPr>
        <w:jc w:val="center"/>
      </w:pPr>
      <w:r>
        <w:rPr>
          <w:noProof/>
        </w:rPr>
        <w:drawing>
          <wp:inline distT="0" distB="0" distL="0" distR="0" wp14:anchorId="1DCD4C3C" wp14:editId="502F2792">
            <wp:extent cx="5760720" cy="4126230"/>
            <wp:effectExtent l="0" t="0" r="11430" b="762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C51E6917-4E5A-44F4-AA71-9CF46813C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E3513B" w14:textId="59A4793A" w:rsidR="009738A6" w:rsidRDefault="009738A6" w:rsidP="009738A6">
      <w:pPr>
        <w:jc w:val="center"/>
      </w:pPr>
      <w:r>
        <w:rPr>
          <w:noProof/>
        </w:rPr>
        <w:lastRenderedPageBreak/>
        <w:drawing>
          <wp:inline distT="0" distB="0" distL="0" distR="0" wp14:anchorId="15CB854F" wp14:editId="72CB0D7C">
            <wp:extent cx="5760720" cy="4126230"/>
            <wp:effectExtent l="0" t="0" r="11430" b="762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15F39C4-EEC2-4B3F-A008-ED23C90982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97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82"/>
    <w:rsid w:val="004B6982"/>
    <w:rsid w:val="005967F1"/>
    <w:rsid w:val="009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8303"/>
  <w15:chartTrackingRefBased/>
  <w15:docId w15:val="{3862C7B7-1AB7-4113-9642-4ADDA33C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hawb\Desktop\studia\sem%20III%202021Z\AISD\2021Z_AISD_lab_git_aisd_2021_4_gr1\aisd_lab_1_sorting\wykres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 sort w czasie - przypadek optymistyczny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(2)'!$A$3:$A$12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(2)'!$C$3:$C$12</c:f>
              <c:numCache>
                <c:formatCode>General</c:formatCode>
                <c:ptCount val="10"/>
                <c:pt idx="0">
                  <c:v>6.3999999999999997E-6</c:v>
                </c:pt>
                <c:pt idx="1">
                  <c:v>1.77E-5</c:v>
                </c:pt>
                <c:pt idx="2">
                  <c:v>4.3099999999999997E-5</c:v>
                </c:pt>
                <c:pt idx="3">
                  <c:v>5.5999999999999999E-5</c:v>
                </c:pt>
                <c:pt idx="4">
                  <c:v>1.008E-4</c:v>
                </c:pt>
                <c:pt idx="5">
                  <c:v>1.894E-4</c:v>
                </c:pt>
                <c:pt idx="6">
                  <c:v>2.9119999999999998E-4</c:v>
                </c:pt>
                <c:pt idx="7">
                  <c:v>5.8299999999999997E-4</c:v>
                </c:pt>
                <c:pt idx="8">
                  <c:v>2.922E-4</c:v>
                </c:pt>
                <c:pt idx="9">
                  <c:v>4.5590000000000002E-4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D-4711-BBB8-687D36EC3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9871"/>
        <c:axId val="6491551"/>
      </c:lineChart>
      <c:catAx>
        <c:axId val="649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1551"/>
        <c:crosses val="autoZero"/>
        <c:auto val="1"/>
        <c:lblAlgn val="ctr"/>
        <c:lblOffset val="100"/>
        <c:noMultiLvlLbl val="0"/>
      </c:catAx>
      <c:valAx>
        <c:axId val="649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 w czasie - przypadek optymistyczny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(2)'!$A$102:$A$111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(2)'!$C$102:$C$111</c:f>
              <c:numCache>
                <c:formatCode>General</c:formatCode>
                <c:ptCount val="10"/>
                <c:pt idx="0">
                  <c:v>1.2757999999999999E-3</c:v>
                </c:pt>
                <c:pt idx="1">
                  <c:v>9.4109999999999992E-3</c:v>
                </c:pt>
                <c:pt idx="2">
                  <c:v>2.0163299999999999E-2</c:v>
                </c:pt>
                <c:pt idx="3">
                  <c:v>4.6330999999999997E-2</c:v>
                </c:pt>
                <c:pt idx="4">
                  <c:v>0.12610299999999999</c:v>
                </c:pt>
                <c:pt idx="5">
                  <c:v>0.51397959999999998</c:v>
                </c:pt>
                <c:pt idx="6">
                  <c:v>2.0652472999999998</c:v>
                </c:pt>
                <c:pt idx="7">
                  <c:v>4.6545158000000004</c:v>
                </c:pt>
                <c:pt idx="8">
                  <c:v>8.2374959000000008</c:v>
                </c:pt>
                <c:pt idx="9">
                  <c:v>18.432234900000001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F8-4151-A9D3-1AB3D0AF4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471151"/>
        <c:axId val="1120472815"/>
      </c:lineChart>
      <c:catAx>
        <c:axId val="112047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0472815"/>
        <c:crosses val="autoZero"/>
        <c:auto val="1"/>
        <c:lblAlgn val="ctr"/>
        <c:lblOffset val="100"/>
        <c:noMultiLvlLbl val="0"/>
      </c:catAx>
      <c:valAx>
        <c:axId val="112047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0471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 sort w czasie - przypadek pesymistyczny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(2)'!$A$113:$A$122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(2)'!$C$113:$C$122</c:f>
              <c:numCache>
                <c:formatCode>General</c:formatCode>
                <c:ptCount val="10"/>
                <c:pt idx="0">
                  <c:v>4.2739999999999998E-4</c:v>
                </c:pt>
                <c:pt idx="1">
                  <c:v>8.8491000000000004E-3</c:v>
                </c:pt>
                <c:pt idx="2">
                  <c:v>2.8521500000000002E-2</c:v>
                </c:pt>
                <c:pt idx="3">
                  <c:v>6.2218500000000003E-2</c:v>
                </c:pt>
                <c:pt idx="4">
                  <c:v>0.1730421</c:v>
                </c:pt>
                <c:pt idx="5">
                  <c:v>0.68965799999999999</c:v>
                </c:pt>
                <c:pt idx="6">
                  <c:v>2.7568383000000001</c:v>
                </c:pt>
                <c:pt idx="7">
                  <c:v>6.2243896000000003</c:v>
                </c:pt>
                <c:pt idx="8">
                  <c:v>11.0781379</c:v>
                </c:pt>
                <c:pt idx="9">
                  <c:v>24.701749100000001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B1-44F9-922D-22D9BA79D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60303"/>
        <c:axId val="213364879"/>
      </c:lineChart>
      <c:catAx>
        <c:axId val="21336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64879"/>
        <c:crosses val="autoZero"/>
        <c:auto val="1"/>
        <c:lblAlgn val="ctr"/>
        <c:lblOffset val="100"/>
        <c:noMultiLvlLbl val="0"/>
      </c:catAx>
      <c:valAx>
        <c:axId val="21336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60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 w czasie - przypadek losowy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(2)'!$A$124:$A$133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(2)'!$C$124:$C$133</c:f>
              <c:numCache>
                <c:formatCode>General</c:formatCode>
                <c:ptCount val="10"/>
                <c:pt idx="0">
                  <c:v>5.1290000000000005E-4</c:v>
                </c:pt>
                <c:pt idx="1">
                  <c:v>5.7981999999999999E-3</c:v>
                </c:pt>
                <c:pt idx="2">
                  <c:v>2.1227800000000002E-2</c:v>
                </c:pt>
                <c:pt idx="3">
                  <c:v>4.9242300000000003E-2</c:v>
                </c:pt>
                <c:pt idx="4">
                  <c:v>0.1325394</c:v>
                </c:pt>
                <c:pt idx="5">
                  <c:v>0.51343490000000003</c:v>
                </c:pt>
                <c:pt idx="6">
                  <c:v>2.0880377000000001</c:v>
                </c:pt>
                <c:pt idx="7">
                  <c:v>4.6442261</c:v>
                </c:pt>
                <c:pt idx="8">
                  <c:v>8.1932720000000003</c:v>
                </c:pt>
                <c:pt idx="9">
                  <c:v>18.344458500000002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DF-4D18-B083-389B66C42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877487"/>
        <c:axId val="198871663"/>
      </c:lineChart>
      <c:catAx>
        <c:axId val="19887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71663"/>
        <c:crosses val="autoZero"/>
        <c:auto val="1"/>
        <c:lblAlgn val="ctr"/>
        <c:lblOffset val="100"/>
        <c:noMultiLvlLbl val="0"/>
      </c:catAx>
      <c:valAx>
        <c:axId val="19887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7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Przypadki</a:t>
            </a:r>
            <a:r>
              <a:rPr lang="pl-PL" baseline="0"/>
              <a:t> optymistyczne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(2)'!$A$3:$A$12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(2)'!$C$3:$C$12</c:f>
              <c:numCache>
                <c:formatCode>General</c:formatCode>
                <c:ptCount val="10"/>
                <c:pt idx="0">
                  <c:v>6.3999999999999997E-6</c:v>
                </c:pt>
                <c:pt idx="1">
                  <c:v>1.77E-5</c:v>
                </c:pt>
                <c:pt idx="2">
                  <c:v>4.3099999999999997E-5</c:v>
                </c:pt>
                <c:pt idx="3">
                  <c:v>5.5999999999999999E-5</c:v>
                </c:pt>
                <c:pt idx="4">
                  <c:v>1.008E-4</c:v>
                </c:pt>
                <c:pt idx="5">
                  <c:v>1.894E-4</c:v>
                </c:pt>
                <c:pt idx="6">
                  <c:v>2.9119999999999998E-4</c:v>
                </c:pt>
                <c:pt idx="7">
                  <c:v>5.8299999999999997E-4</c:v>
                </c:pt>
                <c:pt idx="8">
                  <c:v>2.922E-4</c:v>
                </c:pt>
                <c:pt idx="9">
                  <c:v>4.5590000000000002E-4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D6-44A7-A2C3-38B6CC5E15CB}"/>
            </c:ext>
          </c:extLst>
        </c:ser>
        <c:ser>
          <c:idx val="1"/>
          <c:order val="1"/>
          <c:tx>
            <c:v>Heap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(2)'!$C$58:$C$67</c:f>
              <c:numCache>
                <c:formatCode>General</c:formatCode>
                <c:ptCount val="10"/>
                <c:pt idx="0">
                  <c:v>1.661E-4</c:v>
                </c:pt>
                <c:pt idx="1">
                  <c:v>9.8240000000000003E-4</c:v>
                </c:pt>
                <c:pt idx="2">
                  <c:v>2.2921999999999999E-3</c:v>
                </c:pt>
                <c:pt idx="3">
                  <c:v>3.3517E-3</c:v>
                </c:pt>
                <c:pt idx="4">
                  <c:v>6.9576999999999998E-3</c:v>
                </c:pt>
                <c:pt idx="5">
                  <c:v>1.58031E-2</c:v>
                </c:pt>
                <c:pt idx="6">
                  <c:v>3.5364300000000001E-2</c:v>
                </c:pt>
                <c:pt idx="7">
                  <c:v>5.4368199999999998E-2</c:v>
                </c:pt>
                <c:pt idx="8">
                  <c:v>8.8465500000000002E-2</c:v>
                </c:pt>
                <c:pt idx="9">
                  <c:v>0.17869879999999999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D6-44A7-A2C3-38B6CC5E15CB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(2)'!$C$69:$C$78</c:f>
              <c:numCache>
                <c:formatCode>General</c:formatCode>
                <c:ptCount val="10"/>
                <c:pt idx="0">
                  <c:v>3.1930000000000001E-4</c:v>
                </c:pt>
                <c:pt idx="1">
                  <c:v>6.4993999999999998E-3</c:v>
                </c:pt>
                <c:pt idx="2">
                  <c:v>2.52632E-2</c:v>
                </c:pt>
                <c:pt idx="3">
                  <c:v>5.7403299999999997E-2</c:v>
                </c:pt>
                <c:pt idx="4">
                  <c:v>0.1566071</c:v>
                </c:pt>
                <c:pt idx="5">
                  <c:v>0.62706580000000001</c:v>
                </c:pt>
                <c:pt idx="6">
                  <c:v>1.9299561000000001</c:v>
                </c:pt>
                <c:pt idx="7">
                  <c:v>4.3142991000000004</c:v>
                </c:pt>
                <c:pt idx="8">
                  <c:v>7.7106288999999997</c:v>
                </c:pt>
                <c:pt idx="9">
                  <c:v>17.176787600000001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D6-44A7-A2C3-38B6CC5E15CB}"/>
            </c:ext>
          </c:extLst>
        </c:ser>
        <c:ser>
          <c:idx val="3"/>
          <c:order val="3"/>
          <c:tx>
            <c:v>Selection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(2)'!$C$102:$C$111</c:f>
              <c:numCache>
                <c:formatCode>General</c:formatCode>
                <c:ptCount val="10"/>
                <c:pt idx="0">
                  <c:v>1.2757999999999999E-3</c:v>
                </c:pt>
                <c:pt idx="1">
                  <c:v>9.4109999999999992E-3</c:v>
                </c:pt>
                <c:pt idx="2">
                  <c:v>2.0163299999999999E-2</c:v>
                </c:pt>
                <c:pt idx="3">
                  <c:v>4.6330999999999997E-2</c:v>
                </c:pt>
                <c:pt idx="4">
                  <c:v>0.12610299999999999</c:v>
                </c:pt>
                <c:pt idx="5">
                  <c:v>0.51397959999999998</c:v>
                </c:pt>
                <c:pt idx="6">
                  <c:v>2.0652472999999998</c:v>
                </c:pt>
                <c:pt idx="7">
                  <c:v>4.6545158000000004</c:v>
                </c:pt>
                <c:pt idx="8">
                  <c:v>8.2374959000000008</c:v>
                </c:pt>
                <c:pt idx="9">
                  <c:v>18.432234900000001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D6-44A7-A2C3-38B6CC5E1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9871"/>
        <c:axId val="6491551"/>
      </c:lineChart>
      <c:catAx>
        <c:axId val="649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1551"/>
        <c:crosses val="autoZero"/>
        <c:auto val="1"/>
        <c:lblAlgn val="ctr"/>
        <c:lblOffset val="100"/>
        <c:noMultiLvlLbl val="0"/>
      </c:catAx>
      <c:valAx>
        <c:axId val="649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Przypadki</a:t>
            </a:r>
            <a:r>
              <a:rPr lang="pl-PL" baseline="0"/>
              <a:t> pesymistyczne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(2)'!$C$14:$C$23</c:f>
              <c:numCache>
                <c:formatCode>General</c:formatCode>
                <c:ptCount val="10"/>
                <c:pt idx="0">
                  <c:v>2.63E-4</c:v>
                </c:pt>
                <c:pt idx="1">
                  <c:v>6.2905000000000001E-3</c:v>
                </c:pt>
                <c:pt idx="2">
                  <c:v>2.4450699999999999E-2</c:v>
                </c:pt>
                <c:pt idx="3">
                  <c:v>5.52763E-2</c:v>
                </c:pt>
                <c:pt idx="4">
                  <c:v>0.15895860000000001</c:v>
                </c:pt>
                <c:pt idx="5">
                  <c:v>0.61577340000000003</c:v>
                </c:pt>
                <c:pt idx="6">
                  <c:v>2.4817824000000002</c:v>
                </c:pt>
                <c:pt idx="7">
                  <c:v>5.6101789000000002</c:v>
                </c:pt>
                <c:pt idx="8">
                  <c:v>9.8898033000000005</c:v>
                </c:pt>
                <c:pt idx="9">
                  <c:v>22.2542762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2-44BE-A657-2E432CD4D197}"/>
            </c:ext>
          </c:extLst>
        </c:ser>
        <c:ser>
          <c:idx val="1"/>
          <c:order val="1"/>
          <c:tx>
            <c:v>Heap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(2)'!$C$36:$C$45</c:f>
              <c:numCache>
                <c:formatCode>General</c:formatCode>
                <c:ptCount val="10"/>
                <c:pt idx="0">
                  <c:v>1.9459999999999999E-4</c:v>
                </c:pt>
                <c:pt idx="1">
                  <c:v>1.1263E-3</c:v>
                </c:pt>
                <c:pt idx="2">
                  <c:v>2.5194000000000002E-3</c:v>
                </c:pt>
                <c:pt idx="3">
                  <c:v>3.5417000000000001E-3</c:v>
                </c:pt>
                <c:pt idx="4">
                  <c:v>7.5617999999999996E-3</c:v>
                </c:pt>
                <c:pt idx="5">
                  <c:v>1.37006E-2</c:v>
                </c:pt>
                <c:pt idx="6">
                  <c:v>3.1003099999999999E-2</c:v>
                </c:pt>
                <c:pt idx="7">
                  <c:v>4.6735699999999998E-2</c:v>
                </c:pt>
                <c:pt idx="8">
                  <c:v>6.1893499999999997E-2</c:v>
                </c:pt>
                <c:pt idx="9">
                  <c:v>0.1169813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2-44BE-A657-2E432CD4D197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(2)'!$C$80:$C$89</c:f>
              <c:numCache>
                <c:formatCode>General</c:formatCode>
                <c:ptCount val="10"/>
                <c:pt idx="0">
                  <c:v>2.675E-4</c:v>
                </c:pt>
                <c:pt idx="1">
                  <c:v>5.9560999999999998E-3</c:v>
                </c:pt>
                <c:pt idx="2">
                  <c:v>2.4067999999999999E-2</c:v>
                </c:pt>
                <c:pt idx="3">
                  <c:v>5.4028899999999998E-2</c:v>
                </c:pt>
                <c:pt idx="4">
                  <c:v>0.14660709999999999</c:v>
                </c:pt>
                <c:pt idx="5">
                  <c:v>0.58841600000000005</c:v>
                </c:pt>
                <c:pt idx="6">
                  <c:v>2.3635963000000002</c:v>
                </c:pt>
                <c:pt idx="7">
                  <c:v>5.2931875000000002</c:v>
                </c:pt>
                <c:pt idx="8">
                  <c:v>9.4138099999999998</c:v>
                </c:pt>
                <c:pt idx="9">
                  <c:v>21.178978399999998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2-44BE-A657-2E432CD4D197}"/>
            </c:ext>
          </c:extLst>
        </c:ser>
        <c:ser>
          <c:idx val="3"/>
          <c:order val="3"/>
          <c:tx>
            <c:v>Selection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(2)'!$C$113:$C$122</c:f>
              <c:numCache>
                <c:formatCode>General</c:formatCode>
                <c:ptCount val="10"/>
                <c:pt idx="0">
                  <c:v>4.2739999999999998E-4</c:v>
                </c:pt>
                <c:pt idx="1">
                  <c:v>8.8491000000000004E-3</c:v>
                </c:pt>
                <c:pt idx="2">
                  <c:v>2.8521500000000002E-2</c:v>
                </c:pt>
                <c:pt idx="3">
                  <c:v>6.2218500000000003E-2</c:v>
                </c:pt>
                <c:pt idx="4">
                  <c:v>0.1730421</c:v>
                </c:pt>
                <c:pt idx="5">
                  <c:v>0.68965799999999999</c:v>
                </c:pt>
                <c:pt idx="6">
                  <c:v>2.7568383000000001</c:v>
                </c:pt>
                <c:pt idx="7">
                  <c:v>6.2243896000000003</c:v>
                </c:pt>
                <c:pt idx="8">
                  <c:v>11.0781379</c:v>
                </c:pt>
                <c:pt idx="9">
                  <c:v>24.701749100000001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42-44BE-A657-2E432CD4D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9871"/>
        <c:axId val="6491551"/>
      </c:lineChart>
      <c:catAx>
        <c:axId val="649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1551"/>
        <c:crosses val="autoZero"/>
        <c:auto val="1"/>
        <c:lblAlgn val="ctr"/>
        <c:lblOffset val="100"/>
        <c:noMultiLvlLbl val="0"/>
      </c:catAx>
      <c:valAx>
        <c:axId val="649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Przypadki</a:t>
            </a:r>
            <a:r>
              <a:rPr lang="pl-PL" baseline="0"/>
              <a:t> losowe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(2)'!$C$25:$C$34</c:f>
              <c:numCache>
                <c:formatCode>General</c:formatCode>
                <c:ptCount val="10"/>
                <c:pt idx="0">
                  <c:v>1.417E-4</c:v>
                </c:pt>
                <c:pt idx="1">
                  <c:v>3.1530999999999998E-3</c:v>
                </c:pt>
                <c:pt idx="2">
                  <c:v>1.24037E-2</c:v>
                </c:pt>
                <c:pt idx="3">
                  <c:v>2.7777099999999999E-2</c:v>
                </c:pt>
                <c:pt idx="4">
                  <c:v>7.7372200000000002E-2</c:v>
                </c:pt>
                <c:pt idx="5">
                  <c:v>0.30927470000000001</c:v>
                </c:pt>
                <c:pt idx="6">
                  <c:v>1.2400251</c:v>
                </c:pt>
                <c:pt idx="7">
                  <c:v>2.7970559000000002</c:v>
                </c:pt>
                <c:pt idx="8">
                  <c:v>4.9966964000000003</c:v>
                </c:pt>
                <c:pt idx="9">
                  <c:v>11.2281256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39-4A59-90D3-8292230FDA20}"/>
            </c:ext>
          </c:extLst>
        </c:ser>
        <c:ser>
          <c:idx val="1"/>
          <c:order val="1"/>
          <c:tx>
            <c:v>Heap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(2)'!$C$47:$C$56</c:f>
              <c:numCache>
                <c:formatCode>General</c:formatCode>
                <c:ptCount val="10"/>
                <c:pt idx="0">
                  <c:v>1.661E-4</c:v>
                </c:pt>
                <c:pt idx="1">
                  <c:v>9.8240000000000003E-4</c:v>
                </c:pt>
                <c:pt idx="2">
                  <c:v>2.2921999999999999E-3</c:v>
                </c:pt>
                <c:pt idx="3">
                  <c:v>3.3517E-3</c:v>
                </c:pt>
                <c:pt idx="4">
                  <c:v>6.9576999999999998E-3</c:v>
                </c:pt>
                <c:pt idx="5">
                  <c:v>1.58031E-2</c:v>
                </c:pt>
                <c:pt idx="6">
                  <c:v>3.5364300000000001E-2</c:v>
                </c:pt>
                <c:pt idx="7">
                  <c:v>5.4368199999999998E-2</c:v>
                </c:pt>
                <c:pt idx="8">
                  <c:v>8.8465500000000002E-2</c:v>
                </c:pt>
                <c:pt idx="9">
                  <c:v>0.17869879999999999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39-4A59-90D3-8292230FDA20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(2)'!$C$91:$C$100</c:f>
              <c:numCache>
                <c:formatCode>General</c:formatCode>
                <c:ptCount val="10"/>
                <c:pt idx="0">
                  <c:v>9.9199999999999999E-5</c:v>
                </c:pt>
                <c:pt idx="1">
                  <c:v>4.8919999999999996E-4</c:v>
                </c:pt>
                <c:pt idx="2">
                  <c:v>9.1529999999999997E-4</c:v>
                </c:pt>
                <c:pt idx="3">
                  <c:v>1.3874E-3</c:v>
                </c:pt>
                <c:pt idx="4">
                  <c:v>2.4959000000000001E-3</c:v>
                </c:pt>
                <c:pt idx="5">
                  <c:v>5.2024999999999997E-3</c:v>
                </c:pt>
                <c:pt idx="6">
                  <c:v>1.0882299999999999E-2</c:v>
                </c:pt>
                <c:pt idx="7">
                  <c:v>1.7035399999999999E-2</c:v>
                </c:pt>
                <c:pt idx="8">
                  <c:v>2.2813400000000001E-2</c:v>
                </c:pt>
                <c:pt idx="9">
                  <c:v>3.5531699999999999E-2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39-4A59-90D3-8292230FDA20}"/>
            </c:ext>
          </c:extLst>
        </c:ser>
        <c:ser>
          <c:idx val="3"/>
          <c:order val="3"/>
          <c:tx>
            <c:v>Selection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'results (2)'!$C$124:$C$133</c:f>
              <c:numCache>
                <c:formatCode>General</c:formatCode>
                <c:ptCount val="10"/>
                <c:pt idx="0">
                  <c:v>5.1290000000000005E-4</c:v>
                </c:pt>
                <c:pt idx="1">
                  <c:v>5.7981999999999999E-3</c:v>
                </c:pt>
                <c:pt idx="2">
                  <c:v>2.1227800000000002E-2</c:v>
                </c:pt>
                <c:pt idx="3">
                  <c:v>4.9242300000000003E-2</c:v>
                </c:pt>
                <c:pt idx="4">
                  <c:v>0.1325394</c:v>
                </c:pt>
                <c:pt idx="5">
                  <c:v>0.51343490000000003</c:v>
                </c:pt>
                <c:pt idx="6">
                  <c:v>2.0880377000000001</c:v>
                </c:pt>
                <c:pt idx="7">
                  <c:v>4.6442261</c:v>
                </c:pt>
                <c:pt idx="8">
                  <c:v>8.1932720000000003</c:v>
                </c:pt>
                <c:pt idx="9">
                  <c:v>18.344458500000002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39-4A59-90D3-8292230FD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9871"/>
        <c:axId val="6491551"/>
      </c:lineChart>
      <c:catAx>
        <c:axId val="649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1551"/>
        <c:crosses val="autoZero"/>
        <c:auto val="1"/>
        <c:lblAlgn val="ctr"/>
        <c:lblOffset val="100"/>
        <c:noMultiLvlLbl val="0"/>
      </c:catAx>
      <c:valAx>
        <c:axId val="649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Insertion sort w czasie - przypadek pesymistyczny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(2)'!$A$14:$A$23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(2)'!$C$14:$C$23</c:f>
              <c:numCache>
                <c:formatCode>General</c:formatCode>
                <c:ptCount val="10"/>
                <c:pt idx="0">
                  <c:v>2.63E-4</c:v>
                </c:pt>
                <c:pt idx="1">
                  <c:v>6.2905000000000001E-3</c:v>
                </c:pt>
                <c:pt idx="2">
                  <c:v>2.4450699999999999E-2</c:v>
                </c:pt>
                <c:pt idx="3">
                  <c:v>5.52763E-2</c:v>
                </c:pt>
                <c:pt idx="4">
                  <c:v>0.15895860000000001</c:v>
                </c:pt>
                <c:pt idx="5">
                  <c:v>0.61577340000000003</c:v>
                </c:pt>
                <c:pt idx="6">
                  <c:v>2.4817824000000002</c:v>
                </c:pt>
                <c:pt idx="7">
                  <c:v>5.6101789000000002</c:v>
                </c:pt>
                <c:pt idx="8">
                  <c:v>9.8898033000000005</c:v>
                </c:pt>
                <c:pt idx="9">
                  <c:v>22.2542762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0-48EF-85E9-C8D480C74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1103"/>
        <c:axId val="6516095"/>
      </c:lineChart>
      <c:catAx>
        <c:axId val="651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6095"/>
        <c:crosses val="autoZero"/>
        <c:auto val="1"/>
        <c:lblAlgn val="ctr"/>
        <c:lblOffset val="100"/>
        <c:noMultiLvlLbl val="0"/>
      </c:catAx>
      <c:valAx>
        <c:axId val="651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Insertion sort w czasie - przypadek losowy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(2)'!$A$25:$A$34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(2)'!$C$25:$C$34</c:f>
              <c:numCache>
                <c:formatCode>General</c:formatCode>
                <c:ptCount val="10"/>
                <c:pt idx="0">
                  <c:v>1.417E-4</c:v>
                </c:pt>
                <c:pt idx="1">
                  <c:v>3.1530999999999998E-3</c:v>
                </c:pt>
                <c:pt idx="2">
                  <c:v>1.24037E-2</c:v>
                </c:pt>
                <c:pt idx="3">
                  <c:v>2.7777099999999999E-2</c:v>
                </c:pt>
                <c:pt idx="4">
                  <c:v>7.7372200000000002E-2</c:v>
                </c:pt>
                <c:pt idx="5">
                  <c:v>0.30927470000000001</c:v>
                </c:pt>
                <c:pt idx="6">
                  <c:v>1.2400251</c:v>
                </c:pt>
                <c:pt idx="7">
                  <c:v>2.7970559000000002</c:v>
                </c:pt>
                <c:pt idx="8">
                  <c:v>4.9966964000000003</c:v>
                </c:pt>
                <c:pt idx="9">
                  <c:v>11.2281256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63-4C8D-9176-8E2C2B8B9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916591"/>
        <c:axId val="198902031"/>
      </c:lineChart>
      <c:catAx>
        <c:axId val="198916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902031"/>
        <c:crosses val="autoZero"/>
        <c:auto val="1"/>
        <c:lblAlgn val="ctr"/>
        <c:lblOffset val="100"/>
        <c:noMultiLvlLbl val="0"/>
      </c:catAx>
      <c:valAx>
        <c:axId val="19890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916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</a:t>
            </a:r>
            <a:r>
              <a:rPr lang="pl-PL" baseline="0"/>
              <a:t> sort w czasie - przypadek pesymistyczny</a:t>
            </a:r>
            <a:endParaRPr lang="pl-PL"/>
          </a:p>
        </c:rich>
      </c:tx>
      <c:layout>
        <c:manualLayout>
          <c:xMode val="edge"/>
          <c:yMode val="edge"/>
          <c:x val="0.19136506003533391"/>
          <c:y val="5.45609401666256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(2)'!$A$36:$A$45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(2)'!$C$36:$C$45</c:f>
              <c:numCache>
                <c:formatCode>General</c:formatCode>
                <c:ptCount val="10"/>
                <c:pt idx="0">
                  <c:v>1.9459999999999999E-4</c:v>
                </c:pt>
                <c:pt idx="1">
                  <c:v>1.1263E-3</c:v>
                </c:pt>
                <c:pt idx="2">
                  <c:v>2.5194000000000002E-3</c:v>
                </c:pt>
                <c:pt idx="3">
                  <c:v>3.5417000000000001E-3</c:v>
                </c:pt>
                <c:pt idx="4">
                  <c:v>7.5617999999999996E-3</c:v>
                </c:pt>
                <c:pt idx="5">
                  <c:v>1.37006E-2</c:v>
                </c:pt>
                <c:pt idx="6">
                  <c:v>3.1003099999999999E-2</c:v>
                </c:pt>
                <c:pt idx="7">
                  <c:v>4.6735699999999998E-2</c:v>
                </c:pt>
                <c:pt idx="8">
                  <c:v>6.1893499999999997E-2</c:v>
                </c:pt>
                <c:pt idx="9">
                  <c:v>0.1169813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ED-4BF7-A5A1-2AD2CABD9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873327"/>
        <c:axId val="198878319"/>
      </c:lineChart>
      <c:catAx>
        <c:axId val="19887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78319"/>
        <c:crosses val="autoZero"/>
        <c:auto val="1"/>
        <c:lblAlgn val="ctr"/>
        <c:lblOffset val="100"/>
        <c:noMultiLvlLbl val="0"/>
      </c:catAx>
      <c:valAx>
        <c:axId val="19887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7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 sort w czasie</a:t>
            </a:r>
            <a:r>
              <a:rPr lang="pl-PL" baseline="0"/>
              <a:t> - przypadek losowy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(2)'!$A$47:$A$56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(2)'!$C$47:$C$56</c:f>
              <c:numCache>
                <c:formatCode>General</c:formatCode>
                <c:ptCount val="10"/>
                <c:pt idx="0">
                  <c:v>1.661E-4</c:v>
                </c:pt>
                <c:pt idx="1">
                  <c:v>9.8240000000000003E-4</c:v>
                </c:pt>
                <c:pt idx="2">
                  <c:v>2.2921999999999999E-3</c:v>
                </c:pt>
                <c:pt idx="3">
                  <c:v>3.3517E-3</c:v>
                </c:pt>
                <c:pt idx="4">
                  <c:v>6.9576999999999998E-3</c:v>
                </c:pt>
                <c:pt idx="5">
                  <c:v>1.58031E-2</c:v>
                </c:pt>
                <c:pt idx="6">
                  <c:v>3.5364300000000001E-2</c:v>
                </c:pt>
                <c:pt idx="7">
                  <c:v>5.4368199999999998E-2</c:v>
                </c:pt>
                <c:pt idx="8">
                  <c:v>8.8465500000000002E-2</c:v>
                </c:pt>
                <c:pt idx="9">
                  <c:v>0.17869879999999999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8B-4B99-B787-1DDCBDA61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883311"/>
        <c:axId val="198887055"/>
      </c:lineChart>
      <c:catAx>
        <c:axId val="19888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87055"/>
        <c:crosses val="autoZero"/>
        <c:auto val="1"/>
        <c:lblAlgn val="ctr"/>
        <c:lblOffset val="100"/>
        <c:noMultiLvlLbl val="0"/>
      </c:catAx>
      <c:valAx>
        <c:axId val="19888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8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 sort w czasie</a:t>
            </a:r>
            <a:r>
              <a:rPr lang="pl-PL" baseline="0"/>
              <a:t> - przypadek losowy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(2)'!$A$58:$A$67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(2)'!$C$58:$C$67</c:f>
              <c:numCache>
                <c:formatCode>General</c:formatCode>
                <c:ptCount val="10"/>
                <c:pt idx="0">
                  <c:v>1.661E-4</c:v>
                </c:pt>
                <c:pt idx="1">
                  <c:v>9.8240000000000003E-4</c:v>
                </c:pt>
                <c:pt idx="2">
                  <c:v>2.2921999999999999E-3</c:v>
                </c:pt>
                <c:pt idx="3">
                  <c:v>3.3517E-3</c:v>
                </c:pt>
                <c:pt idx="4">
                  <c:v>6.9576999999999998E-3</c:v>
                </c:pt>
                <c:pt idx="5">
                  <c:v>1.58031E-2</c:v>
                </c:pt>
                <c:pt idx="6">
                  <c:v>3.5364300000000001E-2</c:v>
                </c:pt>
                <c:pt idx="7">
                  <c:v>5.4368199999999998E-2</c:v>
                </c:pt>
                <c:pt idx="8">
                  <c:v>8.8465500000000002E-2</c:v>
                </c:pt>
                <c:pt idx="9">
                  <c:v>0.17869879999999999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E3-4420-A719-82EF9E0AE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883311"/>
        <c:axId val="198887055"/>
      </c:lineChart>
      <c:catAx>
        <c:axId val="19888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87055"/>
        <c:crosses val="autoZero"/>
        <c:auto val="1"/>
        <c:lblAlgn val="ctr"/>
        <c:lblOffset val="100"/>
        <c:noMultiLvlLbl val="0"/>
      </c:catAx>
      <c:valAx>
        <c:axId val="19888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88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w czasie - przypadek optymistyczny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(2)'!$A$69:$A$78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(2)'!$C$69:$C$78</c:f>
              <c:numCache>
                <c:formatCode>General</c:formatCode>
                <c:ptCount val="10"/>
                <c:pt idx="0">
                  <c:v>3.1930000000000001E-4</c:v>
                </c:pt>
                <c:pt idx="1">
                  <c:v>6.4993999999999998E-3</c:v>
                </c:pt>
                <c:pt idx="2">
                  <c:v>2.52632E-2</c:v>
                </c:pt>
                <c:pt idx="3">
                  <c:v>5.7403299999999997E-2</c:v>
                </c:pt>
                <c:pt idx="4">
                  <c:v>0.1566071</c:v>
                </c:pt>
                <c:pt idx="5">
                  <c:v>0.62706580000000001</c:v>
                </c:pt>
                <c:pt idx="6">
                  <c:v>1.9299561000000001</c:v>
                </c:pt>
                <c:pt idx="7">
                  <c:v>4.3142991000000004</c:v>
                </c:pt>
                <c:pt idx="8">
                  <c:v>7.7106288999999997</c:v>
                </c:pt>
                <c:pt idx="9">
                  <c:v>17.176787600000001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4-465D-ABC6-C0D1F23D6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49487"/>
        <c:axId val="213351983"/>
      </c:lineChart>
      <c:catAx>
        <c:axId val="21334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51983"/>
        <c:crosses val="autoZero"/>
        <c:auto val="1"/>
        <c:lblAlgn val="ctr"/>
        <c:lblOffset val="100"/>
        <c:noMultiLvlLbl val="0"/>
      </c:catAx>
      <c:valAx>
        <c:axId val="21335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49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w czasie - przypadek pesymistyczny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(2)'!$A$80:$A$89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(2)'!$C$80:$C$89</c:f>
              <c:numCache>
                <c:formatCode>General</c:formatCode>
                <c:ptCount val="10"/>
                <c:pt idx="0">
                  <c:v>2.675E-4</c:v>
                </c:pt>
                <c:pt idx="1">
                  <c:v>5.9560999999999998E-3</c:v>
                </c:pt>
                <c:pt idx="2">
                  <c:v>2.4067999999999999E-2</c:v>
                </c:pt>
                <c:pt idx="3">
                  <c:v>5.4028899999999998E-2</c:v>
                </c:pt>
                <c:pt idx="4">
                  <c:v>0.14660709999999999</c:v>
                </c:pt>
                <c:pt idx="5">
                  <c:v>0.58841600000000005</c:v>
                </c:pt>
                <c:pt idx="6">
                  <c:v>2.3635963000000002</c:v>
                </c:pt>
                <c:pt idx="7">
                  <c:v>5.2931875000000002</c:v>
                </c:pt>
                <c:pt idx="8">
                  <c:v>9.4138099999999998</c:v>
                </c:pt>
                <c:pt idx="9">
                  <c:v>21.178978399999998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2E-446A-8F2E-2E120B4F4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4511"/>
        <c:axId val="213379023"/>
      </c:lineChart>
      <c:catAx>
        <c:axId val="286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79023"/>
        <c:crosses val="autoZero"/>
        <c:auto val="1"/>
        <c:lblAlgn val="ctr"/>
        <c:lblOffset val="100"/>
        <c:noMultiLvlLbl val="0"/>
      </c:catAx>
      <c:valAx>
        <c:axId val="21337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4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w czasie</a:t>
            </a:r>
            <a:r>
              <a:rPr lang="pl-PL" baseline="0"/>
              <a:t> - przypadek losowy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'results (2)'!$A$91:$A$100</c:f>
              <c:strCach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  <c:pt idx="7">
                  <c:v>150000</c:v>
                </c:pt>
                <c:pt idx="8">
                  <c:v>200000</c:v>
                </c:pt>
                <c:pt idx="9">
                  <c:v>300000</c:v>
                </c:pt>
              </c:strCache>
            </c:strRef>
          </c:cat>
          <c:val>
            <c:numRef>
              <c:f>'results (2)'!$C$91:$C$100</c:f>
              <c:numCache>
                <c:formatCode>General</c:formatCode>
                <c:ptCount val="10"/>
                <c:pt idx="0">
                  <c:v>9.9199999999999999E-5</c:v>
                </c:pt>
                <c:pt idx="1">
                  <c:v>4.8919999999999996E-4</c:v>
                </c:pt>
                <c:pt idx="2">
                  <c:v>9.1529999999999997E-4</c:v>
                </c:pt>
                <c:pt idx="3">
                  <c:v>1.3874E-3</c:v>
                </c:pt>
                <c:pt idx="4">
                  <c:v>2.4959000000000001E-3</c:v>
                </c:pt>
                <c:pt idx="5">
                  <c:v>5.2024999999999997E-3</c:v>
                </c:pt>
                <c:pt idx="6">
                  <c:v>1.0882299999999999E-2</c:v>
                </c:pt>
                <c:pt idx="7">
                  <c:v>1.7035399999999999E-2</c:v>
                </c:pt>
                <c:pt idx="8">
                  <c:v>2.2813400000000001E-2</c:v>
                </c:pt>
                <c:pt idx="9">
                  <c:v>3.5531699999999999E-2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23-41D9-9DBE-D4A254771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44079"/>
        <c:axId val="213368207"/>
      </c:lineChart>
      <c:catAx>
        <c:axId val="21334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68207"/>
        <c:crosses val="autoZero"/>
        <c:auto val="1"/>
        <c:lblAlgn val="ctr"/>
        <c:lblOffset val="100"/>
        <c:noMultiLvlLbl val="0"/>
      </c:catAx>
      <c:valAx>
        <c:axId val="21336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344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Banaszczak Michał (STUD)</dc:creator>
  <cp:keywords/>
  <dc:description/>
  <cp:lastModifiedBy>Banaszczak Michał (STUD)</cp:lastModifiedBy>
  <cp:revision>2</cp:revision>
  <dcterms:created xsi:type="dcterms:W3CDTF">2021-10-24T20:55:00Z</dcterms:created>
  <dcterms:modified xsi:type="dcterms:W3CDTF">2021-10-24T20:57:00Z</dcterms:modified>
</cp:coreProperties>
</file>