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5392" w14:textId="6417A931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Відомість для повторної здачі іспиту</w:t>
      </w:r>
    </w:p>
    <w:p w14:paraId="1910C11C" w14:textId="383E39D4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З дисципліни ООП</w:t>
      </w:r>
    </w:p>
    <w:p w14:paraId="3A3CA4EE" w14:textId="77777777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79CCF32" w14:textId="411D3216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r w:rsidR="001C44E3">
        <w:rPr>
          <w:rFonts w:ascii="Times New Roman" w:hAnsi="Times New Roman" w:cs="Times New Roman"/>
          <w:sz w:val="28"/>
          <w:szCs w:val="28"/>
          <w:lang w:val="ru-RU"/>
        </w:rPr>
        <w:t>Загнойко Віталій Валерійович</w:t>
      </w:r>
    </w:p>
    <w:p w14:paraId="1A3713F6" w14:textId="534FB9AD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1C44E3">
        <w:rPr>
          <w:rFonts w:ascii="Times New Roman" w:hAnsi="Times New Roman" w:cs="Times New Roman"/>
          <w:sz w:val="28"/>
          <w:szCs w:val="28"/>
          <w:lang w:val="ru-RU"/>
        </w:rPr>
        <w:t>Рогочий Михайло Олексійович</w:t>
      </w:r>
    </w:p>
    <w:p w14:paraId="243CE1E4" w14:textId="082165D8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Група</w:t>
      </w:r>
      <w:r w:rsidR="001C44E3">
        <w:rPr>
          <w:rFonts w:ascii="Times New Roman" w:hAnsi="Times New Roman" w:cs="Times New Roman"/>
          <w:sz w:val="28"/>
          <w:szCs w:val="28"/>
          <w:lang w:val="ru-RU"/>
        </w:rPr>
        <w:t>202ТК</w:t>
      </w:r>
    </w:p>
    <w:p w14:paraId="08CD916C" w14:textId="77777777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A7DCC9A" w14:textId="0E728003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Білет на іспиті</w:t>
      </w:r>
      <w:r w:rsidR="001C44E3">
        <w:rPr>
          <w:rFonts w:ascii="Times New Roman" w:hAnsi="Times New Roman" w:cs="Times New Roman"/>
          <w:sz w:val="28"/>
          <w:szCs w:val="28"/>
          <w:lang w:val="ru-RU"/>
        </w:rPr>
        <w:t>Перший</w:t>
      </w:r>
    </w:p>
    <w:p w14:paraId="2C134B0B" w14:textId="46945093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>Білет на перездачі</w:t>
      </w:r>
      <w:r w:rsidR="001C44E3">
        <w:rPr>
          <w:rFonts w:ascii="Times New Roman" w:hAnsi="Times New Roman" w:cs="Times New Roman"/>
          <w:sz w:val="28"/>
          <w:szCs w:val="28"/>
          <w:lang w:val="ru-RU"/>
        </w:rPr>
        <w:t>Четвертий</w:t>
      </w:r>
    </w:p>
    <w:p w14:paraId="3A4A222B" w14:textId="77777777" w:rsidR="00E755C0" w:rsidRPr="00E755C0" w:rsidRDefault="00E755C0" w:rsidP="00E755C0">
      <w:pPr>
        <w:tabs>
          <w:tab w:val="left" w:pos="288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A38810F" w14:textId="4A30B367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Дата&lt;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sectPr w:rsidR="00E755C0" w:rsidRPr="00E755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C0"/>
    <w:rsid w:val="001C44E3"/>
    <w:rsid w:val="00B616CD"/>
    <w:rsid w:val="00E7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4CC8"/>
  <w15:chartTrackingRefBased/>
  <w15:docId w15:val="{D85B84D1-C434-40E7-984D-8720C21C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74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2024-04-27T19:37:00Z</dcterms:created>
  <dcterms:modified xsi:type="dcterms:W3CDTF">2024-04-27T19:37:00Z</dcterms:modified>
</cp:coreProperties>
</file>