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2A20C" w14:textId="77777777" w:rsidR="003F51D3" w:rsidRPr="00077E2B" w:rsidRDefault="003F51D3" w:rsidP="003F51D3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7E2B">
        <w:rPr>
          <w:rFonts w:asciiTheme="minorHAnsi" w:hAnsiTheme="minorHAnsi" w:cstheme="minorHAnsi"/>
          <w:color w:val="000000"/>
          <w:sz w:val="22"/>
          <w:szCs w:val="22"/>
        </w:rPr>
        <w:t>Date: 02/03/2021</w:t>
      </w:r>
    </w:p>
    <w:p w14:paraId="0AAF829A" w14:textId="77777777" w:rsidR="003F51D3" w:rsidRPr="00077E2B" w:rsidRDefault="003F51D3" w:rsidP="003F51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7E2B">
        <w:rPr>
          <w:rFonts w:asciiTheme="minorHAnsi" w:hAnsiTheme="minorHAnsi" w:cstheme="minorHAnsi"/>
          <w:b/>
          <w:bCs/>
          <w:color w:val="000000"/>
          <w:sz w:val="22"/>
          <w:szCs w:val="22"/>
        </w:rPr>
        <w:t>Group Name</w:t>
      </w:r>
      <w:r w:rsidRPr="00077E2B">
        <w:rPr>
          <w:rFonts w:asciiTheme="minorHAnsi" w:hAnsiTheme="minorHAnsi" w:cstheme="minorHAnsi"/>
          <w:color w:val="000000"/>
          <w:sz w:val="22"/>
          <w:szCs w:val="22"/>
        </w:rPr>
        <w:t>: Veritas Collective</w:t>
      </w:r>
    </w:p>
    <w:p w14:paraId="0A31F210" w14:textId="77777777" w:rsidR="003F51D3" w:rsidRPr="00077E2B" w:rsidRDefault="003F51D3" w:rsidP="003F51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7E2B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Team Members</w:t>
      </w:r>
      <w:r w:rsidRPr="00077E2B">
        <w:rPr>
          <w:rFonts w:asciiTheme="minorHAnsi" w:hAnsiTheme="minorHAnsi" w:cstheme="minorHAnsi"/>
          <w:color w:val="000000"/>
          <w:sz w:val="22"/>
          <w:szCs w:val="22"/>
        </w:rPr>
        <w:t xml:space="preserve">:  Franklyn De La Cruz, JJ </w:t>
      </w:r>
      <w:proofErr w:type="spellStart"/>
      <w:r w:rsidRPr="00077E2B">
        <w:rPr>
          <w:rFonts w:asciiTheme="minorHAnsi" w:hAnsiTheme="minorHAnsi" w:cstheme="minorHAnsi"/>
          <w:color w:val="000000"/>
          <w:sz w:val="22"/>
          <w:szCs w:val="22"/>
        </w:rPr>
        <w:t>Krehbiel</w:t>
      </w:r>
      <w:proofErr w:type="spellEnd"/>
      <w:r w:rsidRPr="00077E2B">
        <w:rPr>
          <w:rFonts w:asciiTheme="minorHAnsi" w:hAnsiTheme="minorHAnsi" w:cstheme="minorHAnsi"/>
          <w:color w:val="000000"/>
          <w:sz w:val="22"/>
          <w:szCs w:val="22"/>
        </w:rPr>
        <w:t xml:space="preserve">, Maria Valdes, </w:t>
      </w:r>
      <w:proofErr w:type="spellStart"/>
      <w:r w:rsidRPr="00077E2B">
        <w:rPr>
          <w:rFonts w:asciiTheme="minorHAnsi" w:hAnsiTheme="minorHAnsi" w:cstheme="minorHAnsi"/>
          <w:color w:val="000000"/>
          <w:sz w:val="22"/>
          <w:szCs w:val="22"/>
        </w:rPr>
        <w:t>Mihee</w:t>
      </w:r>
      <w:proofErr w:type="spellEnd"/>
      <w:r w:rsidRPr="00077E2B">
        <w:rPr>
          <w:rFonts w:asciiTheme="minorHAnsi" w:hAnsiTheme="minorHAnsi" w:cstheme="minorHAnsi"/>
          <w:color w:val="000000"/>
          <w:sz w:val="22"/>
          <w:szCs w:val="22"/>
        </w:rPr>
        <w:t xml:space="preserve"> Park, Shae Stringer-Jones, Tristan Nguyen</w:t>
      </w:r>
    </w:p>
    <w:p w14:paraId="3920186B" w14:textId="77777777" w:rsidR="003F51D3" w:rsidRPr="00077E2B" w:rsidRDefault="003F51D3" w:rsidP="003F51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7E2B">
        <w:rPr>
          <w:rFonts w:asciiTheme="minorHAnsi" w:hAnsiTheme="minorHAnsi" w:cstheme="minorHAnsi"/>
          <w:sz w:val="22"/>
          <w:szCs w:val="22"/>
        </w:rPr>
        <w:t> </w:t>
      </w:r>
    </w:p>
    <w:p w14:paraId="1F559B16" w14:textId="77777777" w:rsidR="003F51D3" w:rsidRPr="00077E2B" w:rsidRDefault="003F51D3" w:rsidP="003F51D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077E2B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Happiness Indicators</w:t>
      </w:r>
    </w:p>
    <w:p w14:paraId="322B6925" w14:textId="77777777" w:rsidR="003F51D3" w:rsidRPr="00077E2B" w:rsidRDefault="003F51D3" w:rsidP="003F51D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077E2B">
        <w:rPr>
          <w:rFonts w:asciiTheme="minorHAnsi" w:hAnsiTheme="minorHAnsi" w:cstheme="minorHAnsi"/>
          <w:color w:val="000000"/>
          <w:sz w:val="22"/>
          <w:szCs w:val="22"/>
        </w:rPr>
        <w:t xml:space="preserve">The purpose of this document is to illustrate our intent to move forward with a project centered around the </w:t>
      </w:r>
      <w:r w:rsidRPr="00077E2B">
        <w:rPr>
          <w:rFonts w:asciiTheme="minorHAnsi" w:hAnsiTheme="minorHAnsi" w:cstheme="minorHAnsi"/>
          <w:i/>
          <w:iCs/>
          <w:color w:val="000000"/>
          <w:sz w:val="22"/>
          <w:szCs w:val="22"/>
        </w:rPr>
        <w:t>World Happiness Report</w:t>
      </w:r>
      <w:r w:rsidRPr="00077E2B">
        <w:rPr>
          <w:rFonts w:asciiTheme="minorHAnsi" w:hAnsiTheme="minorHAnsi" w:cstheme="minorHAnsi"/>
          <w:color w:val="000000"/>
          <w:sz w:val="22"/>
          <w:szCs w:val="22"/>
        </w:rPr>
        <w:t xml:space="preserve">. Nations across the globe measure productivity and success in many ways. The United States typically uses Gross Domestic Product (GDP) to measure yearly growth and production. </w:t>
      </w:r>
      <w:r w:rsidRPr="00077E2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Gross domestic product is a monetary measure of the market value of all the final goods and services produced in a specific time period</w:t>
      </w:r>
      <w:r w:rsidRPr="00077E2B">
        <w:rPr>
          <w:rFonts w:asciiTheme="minorHAnsi" w:hAnsiTheme="minorHAnsi" w:cstheme="minorHAnsi"/>
          <w:color w:val="000000"/>
          <w:sz w:val="22"/>
          <w:szCs w:val="22"/>
        </w:rPr>
        <w:t xml:space="preserve">. The higher the GDP, the higher the perception of success. </w:t>
      </w:r>
      <w:r w:rsidRPr="00077E2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Another indicator of success is the GINI Index. It measures the extent to which the distribution of income among individuals or households, within an economy, deviates from a perfectly equal distribution</w:t>
      </w:r>
      <w:r w:rsidRPr="00077E2B">
        <w:rPr>
          <w:rFonts w:asciiTheme="minorHAnsi" w:hAnsiTheme="minorHAnsi" w:cstheme="minorHAnsi"/>
          <w:color w:val="000000"/>
          <w:sz w:val="22"/>
          <w:szCs w:val="22"/>
        </w:rPr>
        <w:t>. The lower on the GINI Index, the more evenly income is distributed. These indices, and others, help us to compare nations across the globe. </w:t>
      </w:r>
    </w:p>
    <w:p w14:paraId="7037022B" w14:textId="62758E3F" w:rsidR="003F51D3" w:rsidRPr="00077E2B" w:rsidRDefault="003F51D3" w:rsidP="00D570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7E2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077E2B">
        <w:rPr>
          <w:rStyle w:val="apple-tab-spa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Pr="00077E2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The measure we will be focusing on is the Happiness Index. The World Happiness Report is a publication of the United Nations. It contains articles and rankings of national happiness, which the report also correlates with various life factors</w:t>
      </w:r>
      <w:r w:rsidRPr="00077E2B">
        <w:rPr>
          <w:rFonts w:asciiTheme="minorHAnsi" w:hAnsiTheme="minorHAnsi" w:cstheme="minorHAnsi"/>
          <w:color w:val="000000"/>
          <w:sz w:val="22"/>
          <w:szCs w:val="22"/>
        </w:rPr>
        <w:t>. Looking at indicators other than financial success allows countries to foster a culture focused on different priorities. Through this analysis we plan to find what the most prevalent of these indicators are and if this holistic view gives a better measure of success.</w:t>
      </w:r>
      <w:r w:rsidR="00D570FE" w:rsidRPr="00077E2B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077E2B">
        <w:rPr>
          <w:rFonts w:asciiTheme="minorHAnsi" w:hAnsiTheme="minorHAnsi" w:cstheme="minorHAnsi"/>
          <w:color w:val="000000"/>
          <w:sz w:val="22"/>
          <w:szCs w:val="22"/>
        </w:rPr>
        <w:t>We will be using several visual presentation strategies to display answers to the following questions. </w:t>
      </w:r>
    </w:p>
    <w:p w14:paraId="4F0EE6D3" w14:textId="77777777" w:rsidR="00D570FE" w:rsidRPr="00077E2B" w:rsidRDefault="00D570FE" w:rsidP="003F51D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095B0C22" w14:textId="52DEF94D" w:rsidR="003F51D3" w:rsidRPr="00077E2B" w:rsidRDefault="003F51D3" w:rsidP="003F51D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077E2B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Research questions to answer: </w:t>
      </w:r>
    </w:p>
    <w:p w14:paraId="04ED2608" w14:textId="77777777" w:rsidR="003F51D3" w:rsidRPr="00077E2B" w:rsidRDefault="003F51D3" w:rsidP="003F51D3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7E2B">
        <w:rPr>
          <w:rFonts w:asciiTheme="minorHAnsi" w:hAnsiTheme="minorHAnsi" w:cstheme="minorHAnsi"/>
          <w:color w:val="000000"/>
          <w:sz w:val="22"/>
          <w:szCs w:val="22"/>
        </w:rPr>
        <w:t>Is GDP or GINI a better indicator of happiness?</w:t>
      </w:r>
    </w:p>
    <w:p w14:paraId="18D8C4CB" w14:textId="77777777" w:rsidR="003F51D3" w:rsidRPr="00077E2B" w:rsidRDefault="003F51D3" w:rsidP="003F51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7E2B">
        <w:rPr>
          <w:rFonts w:asciiTheme="minorHAnsi" w:hAnsiTheme="minorHAnsi" w:cstheme="minorHAnsi"/>
          <w:color w:val="000000"/>
          <w:sz w:val="22"/>
          <w:szCs w:val="22"/>
        </w:rPr>
        <w:t>Which indicator has the highest correlation with happiness?</w:t>
      </w:r>
    </w:p>
    <w:p w14:paraId="4F0268F3" w14:textId="77777777" w:rsidR="003F51D3" w:rsidRPr="00077E2B" w:rsidRDefault="003F51D3" w:rsidP="003F51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7E2B">
        <w:rPr>
          <w:rFonts w:asciiTheme="minorHAnsi" w:hAnsiTheme="minorHAnsi" w:cstheme="minorHAnsi"/>
          <w:color w:val="000000"/>
          <w:sz w:val="22"/>
          <w:szCs w:val="22"/>
        </w:rPr>
        <w:t>Do countries with higher happiness scores live longer?</w:t>
      </w:r>
    </w:p>
    <w:p w14:paraId="2A811DE0" w14:textId="77777777" w:rsidR="003F51D3" w:rsidRPr="00077E2B" w:rsidRDefault="003F51D3" w:rsidP="003F51D3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7E2B">
        <w:rPr>
          <w:rFonts w:asciiTheme="minorHAnsi" w:hAnsiTheme="minorHAnsi" w:cstheme="minorHAnsi"/>
          <w:color w:val="000000"/>
          <w:sz w:val="22"/>
          <w:szCs w:val="22"/>
        </w:rPr>
        <w:t>* Look at a country that has dropped drastically and analyze contributing factors </w:t>
      </w:r>
    </w:p>
    <w:p w14:paraId="3663EDEC" w14:textId="77777777" w:rsidR="003F51D3" w:rsidRPr="00077E2B" w:rsidRDefault="003F51D3" w:rsidP="003F51D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077E2B">
        <w:rPr>
          <w:rFonts w:asciiTheme="minorHAnsi" w:hAnsiTheme="minorHAnsi" w:cstheme="minorHAnsi"/>
          <w:b/>
          <w:bCs/>
          <w:color w:val="000000"/>
          <w:sz w:val="22"/>
          <w:szCs w:val="22"/>
        </w:rPr>
        <w:t>Rough breakdown of tasks:</w:t>
      </w:r>
    </w:p>
    <w:p w14:paraId="32AB3E84" w14:textId="77777777" w:rsidR="003F51D3" w:rsidRPr="00077E2B" w:rsidRDefault="003F51D3" w:rsidP="003F51D3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7E2B">
        <w:rPr>
          <w:rFonts w:asciiTheme="minorHAnsi" w:hAnsiTheme="minorHAnsi" w:cstheme="minorHAnsi"/>
          <w:color w:val="000000"/>
          <w:sz w:val="22"/>
          <w:szCs w:val="22"/>
        </w:rPr>
        <w:t>Collect Datasets</w:t>
      </w:r>
    </w:p>
    <w:p w14:paraId="6E8A283D" w14:textId="77777777" w:rsidR="003F51D3" w:rsidRPr="00077E2B" w:rsidRDefault="003F51D3" w:rsidP="003F51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7E2B">
        <w:rPr>
          <w:rFonts w:asciiTheme="minorHAnsi" w:hAnsiTheme="minorHAnsi" w:cstheme="minorHAnsi"/>
          <w:color w:val="000000"/>
          <w:sz w:val="22"/>
          <w:szCs w:val="22"/>
        </w:rPr>
        <w:t xml:space="preserve">Create </w:t>
      </w:r>
      <w:proofErr w:type="spellStart"/>
      <w:r w:rsidRPr="00077E2B">
        <w:rPr>
          <w:rFonts w:asciiTheme="minorHAnsi" w:hAnsiTheme="minorHAnsi" w:cstheme="minorHAnsi"/>
          <w:color w:val="000000"/>
          <w:sz w:val="22"/>
          <w:szCs w:val="22"/>
        </w:rPr>
        <w:t>Jupyter</w:t>
      </w:r>
      <w:proofErr w:type="spellEnd"/>
      <w:r w:rsidRPr="00077E2B">
        <w:rPr>
          <w:rFonts w:asciiTheme="minorHAnsi" w:hAnsiTheme="minorHAnsi" w:cstheme="minorHAnsi"/>
          <w:color w:val="000000"/>
          <w:sz w:val="22"/>
          <w:szCs w:val="22"/>
        </w:rPr>
        <w:t xml:space="preserve"> Notebook and clean data</w:t>
      </w:r>
    </w:p>
    <w:p w14:paraId="4536A7A4" w14:textId="77777777" w:rsidR="003F51D3" w:rsidRPr="00077E2B" w:rsidRDefault="003F51D3" w:rsidP="003F51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7E2B">
        <w:rPr>
          <w:rFonts w:asciiTheme="minorHAnsi" w:hAnsiTheme="minorHAnsi" w:cstheme="minorHAnsi"/>
          <w:color w:val="000000"/>
          <w:sz w:val="22"/>
          <w:szCs w:val="22"/>
        </w:rPr>
        <w:t>Format and analyze data </w:t>
      </w:r>
    </w:p>
    <w:p w14:paraId="5CCA259A" w14:textId="77777777" w:rsidR="003F51D3" w:rsidRPr="00077E2B" w:rsidRDefault="003F51D3" w:rsidP="003F51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7E2B">
        <w:rPr>
          <w:rFonts w:asciiTheme="minorHAnsi" w:hAnsiTheme="minorHAnsi" w:cstheme="minorHAnsi"/>
          <w:color w:val="000000"/>
          <w:sz w:val="22"/>
          <w:szCs w:val="22"/>
        </w:rPr>
        <w:t>Create visualizations using Pandas and Matplotlib</w:t>
      </w:r>
    </w:p>
    <w:p w14:paraId="52117BC8" w14:textId="77777777" w:rsidR="003F51D3" w:rsidRPr="00077E2B" w:rsidRDefault="003F51D3" w:rsidP="003F51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7E2B">
        <w:rPr>
          <w:rFonts w:asciiTheme="minorHAnsi" w:hAnsiTheme="minorHAnsi" w:cstheme="minorHAnsi"/>
          <w:color w:val="000000"/>
          <w:sz w:val="22"/>
          <w:szCs w:val="22"/>
        </w:rPr>
        <w:t>Summarize findings and prepare presentation</w:t>
      </w:r>
    </w:p>
    <w:p w14:paraId="03C684A5" w14:textId="77777777" w:rsidR="003F51D3" w:rsidRPr="00077E2B" w:rsidRDefault="003F51D3" w:rsidP="003F51D3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7E2B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71DB7160" w14:textId="77777777" w:rsidR="003F51D3" w:rsidRPr="00077E2B" w:rsidRDefault="003F51D3" w:rsidP="003F51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7E2B">
        <w:rPr>
          <w:rFonts w:asciiTheme="minorHAnsi" w:hAnsiTheme="minorHAnsi" w:cstheme="minorHAnsi"/>
          <w:color w:val="000000"/>
          <w:sz w:val="22"/>
          <w:szCs w:val="22"/>
        </w:rPr>
        <w:t>We plan to use the following resources and datasets:</w:t>
      </w:r>
    </w:p>
    <w:p w14:paraId="0A995C00" w14:textId="77777777" w:rsidR="003F51D3" w:rsidRPr="00077E2B" w:rsidRDefault="003F51D3" w:rsidP="003F51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5" w:history="1">
        <w:r w:rsidRPr="00077E2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https://www.kaggle.com/moradnejad/world-happiness-report-2015-2020</w:t>
        </w:r>
      </w:hyperlink>
    </w:p>
    <w:p w14:paraId="386B23AC" w14:textId="77777777" w:rsidR="003F51D3" w:rsidRPr="00077E2B" w:rsidRDefault="003F51D3" w:rsidP="003F51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6" w:history="1">
        <w:r w:rsidRPr="00077E2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https://data.worldbank.org/indicator/SI.POV.GINI</w:t>
        </w:r>
      </w:hyperlink>
    </w:p>
    <w:p w14:paraId="014455C1" w14:textId="77777777" w:rsidR="003F51D3" w:rsidRPr="00077E2B" w:rsidRDefault="003F51D3" w:rsidP="003F51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7" w:history="1">
        <w:r w:rsidRPr="00077E2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https://datahub.io/world-bank/si.pov.gini</w:t>
        </w:r>
      </w:hyperlink>
    </w:p>
    <w:p w14:paraId="359A7F8A" w14:textId="77777777" w:rsidR="003F51D3" w:rsidRPr="00077E2B" w:rsidRDefault="003F51D3" w:rsidP="003F51D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077E2B">
        <w:rPr>
          <w:rFonts w:asciiTheme="minorHAnsi" w:hAnsiTheme="minorHAnsi" w:cstheme="minorHAnsi"/>
          <w:color w:val="000000"/>
          <w:sz w:val="22"/>
          <w:szCs w:val="22"/>
        </w:rPr>
        <w:t>We reserve the right to edit this list, as we see fit, throughout the project.  </w:t>
      </w:r>
    </w:p>
    <w:p w14:paraId="17C728D5" w14:textId="596A6D74" w:rsidR="00011941" w:rsidRPr="00077E2B" w:rsidRDefault="00011941" w:rsidP="00D33EB7">
      <w:pPr>
        <w:pStyle w:val="NoSpacing"/>
        <w:rPr>
          <w:rFonts w:cstheme="minorHAnsi"/>
        </w:rPr>
      </w:pPr>
    </w:p>
    <w:sectPr w:rsidR="00011941" w:rsidRPr="0007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B7306"/>
    <w:multiLevelType w:val="multilevel"/>
    <w:tmpl w:val="192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87886"/>
    <w:multiLevelType w:val="multilevel"/>
    <w:tmpl w:val="06B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B2797B"/>
    <w:multiLevelType w:val="hybridMultilevel"/>
    <w:tmpl w:val="CE7C24A4"/>
    <w:lvl w:ilvl="0" w:tplc="061CA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DC"/>
    <w:rsid w:val="00011941"/>
    <w:rsid w:val="000356CB"/>
    <w:rsid w:val="00077E2B"/>
    <w:rsid w:val="00294DA9"/>
    <w:rsid w:val="002C7811"/>
    <w:rsid w:val="003438E4"/>
    <w:rsid w:val="00367939"/>
    <w:rsid w:val="003A546B"/>
    <w:rsid w:val="003C57C6"/>
    <w:rsid w:val="003F51D3"/>
    <w:rsid w:val="005771BD"/>
    <w:rsid w:val="00644E0C"/>
    <w:rsid w:val="00815626"/>
    <w:rsid w:val="00851D90"/>
    <w:rsid w:val="00862D64"/>
    <w:rsid w:val="00866551"/>
    <w:rsid w:val="008C27DC"/>
    <w:rsid w:val="00934E7C"/>
    <w:rsid w:val="009703C3"/>
    <w:rsid w:val="009B0B6E"/>
    <w:rsid w:val="009D54A8"/>
    <w:rsid w:val="00A527B5"/>
    <w:rsid w:val="00AC0327"/>
    <w:rsid w:val="00AE211E"/>
    <w:rsid w:val="00CB603B"/>
    <w:rsid w:val="00CF1892"/>
    <w:rsid w:val="00D03DD7"/>
    <w:rsid w:val="00D33EB7"/>
    <w:rsid w:val="00D570FE"/>
    <w:rsid w:val="00D74FD7"/>
    <w:rsid w:val="00E2485B"/>
    <w:rsid w:val="00E42FA1"/>
    <w:rsid w:val="00E75B0A"/>
    <w:rsid w:val="00EF7A28"/>
    <w:rsid w:val="00F15D84"/>
    <w:rsid w:val="00F22709"/>
    <w:rsid w:val="00FC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9141"/>
  <w15:chartTrackingRefBased/>
  <w15:docId w15:val="{2365BA54-0941-4BB0-92FF-BC6F1A9C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7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7811"/>
    <w:pPr>
      <w:ind w:left="720"/>
      <w:contextualSpacing/>
    </w:pPr>
  </w:style>
  <w:style w:type="paragraph" w:styleId="NoSpacing">
    <w:name w:val="No Spacing"/>
    <w:uiPriority w:val="1"/>
    <w:qFormat/>
    <w:rsid w:val="00D33EB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F5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F5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6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hub.io/world-bank/si.pov.gi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SI.POV.GINI" TargetMode="External"/><Relationship Id="rId5" Type="http://schemas.openxmlformats.org/officeDocument/2006/relationships/hyperlink" Target="https://www.kaggle.com/moradnejad/world-happiness-report-2015-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shaestringer@gmail.com</dc:creator>
  <cp:keywords/>
  <dc:description/>
  <cp:lastModifiedBy>shaestringer@gmail.com</cp:lastModifiedBy>
  <cp:revision>36</cp:revision>
  <dcterms:created xsi:type="dcterms:W3CDTF">2021-02-03T22:44:00Z</dcterms:created>
  <dcterms:modified xsi:type="dcterms:W3CDTF">2021-02-04T01:26:00Z</dcterms:modified>
</cp:coreProperties>
</file>