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6848CEF6" w14:textId="0DD23C80" w:rsidR="00434F86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74178" w:history="1">
            <w:r w:rsidR="00434F86" w:rsidRPr="00963D7F">
              <w:rPr>
                <w:rStyle w:val="Hyperlink"/>
                <w:noProof/>
              </w:rPr>
              <w:t>2</w:t>
            </w:r>
            <w:r w:rsidR="00434F8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34F86" w:rsidRPr="00963D7F">
              <w:rPr>
                <w:rStyle w:val="Hyperlink"/>
                <w:noProof/>
              </w:rPr>
              <w:t>TusmuertOS 2.0 design</w:t>
            </w:r>
            <w:r w:rsidR="00434F86">
              <w:rPr>
                <w:noProof/>
                <w:webHidden/>
              </w:rPr>
              <w:tab/>
            </w:r>
            <w:r w:rsidR="00434F86">
              <w:rPr>
                <w:noProof/>
                <w:webHidden/>
              </w:rPr>
              <w:fldChar w:fldCharType="begin"/>
            </w:r>
            <w:r w:rsidR="00434F86">
              <w:rPr>
                <w:noProof/>
                <w:webHidden/>
              </w:rPr>
              <w:instrText xml:space="preserve"> PAGEREF _Toc213174178 \h </w:instrText>
            </w:r>
            <w:r w:rsidR="00434F86">
              <w:rPr>
                <w:noProof/>
                <w:webHidden/>
              </w:rPr>
            </w:r>
            <w:r w:rsidR="00434F86">
              <w:rPr>
                <w:noProof/>
                <w:webHidden/>
              </w:rPr>
              <w:fldChar w:fldCharType="separate"/>
            </w:r>
            <w:r w:rsidR="00434F86">
              <w:rPr>
                <w:noProof/>
                <w:webHidden/>
              </w:rPr>
              <w:t>3</w:t>
            </w:r>
            <w:r w:rsidR="00434F86">
              <w:rPr>
                <w:noProof/>
                <w:webHidden/>
              </w:rPr>
              <w:fldChar w:fldCharType="end"/>
            </w:r>
          </w:hyperlink>
        </w:p>
        <w:p w14:paraId="4C38ADE0" w14:textId="03E39482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79" w:history="1">
            <w:r w:rsidRPr="00963D7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438A" w14:textId="395AE3AD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0" w:history="1">
            <w:r w:rsidRPr="00963D7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2E4D2" w14:textId="394F3234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1" w:history="1">
            <w:r w:rsidRPr="00963D7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0FE0A" w14:textId="47242D17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2" w:history="1">
            <w:r w:rsidRPr="00963D7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EB6DA" w14:textId="7C5E9E0F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3" w:history="1">
            <w:r w:rsidRPr="00963D7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8E5B" w14:textId="1780B7D4" w:rsidR="00434F86" w:rsidRDefault="00434F8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4" w:history="1">
            <w:r w:rsidRPr="00963D7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705A3" w14:textId="1B7AF555" w:rsidR="00434F86" w:rsidRDefault="00434F8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5" w:history="1">
            <w:r w:rsidRPr="00963D7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0A1D" w14:textId="604C5741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6" w:history="1">
            <w:r w:rsidRPr="00963D7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FAD1" w14:textId="2F8EEACE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7" w:history="1">
            <w:r w:rsidRPr="00963D7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2D634" w14:textId="62B5C58B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8" w:history="1">
            <w:r w:rsidRPr="00963D7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05E29" w14:textId="248095D9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9" w:history="1">
            <w:r w:rsidRPr="00963D7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197F" w14:textId="745E6B43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0" w:history="1">
            <w:r w:rsidRPr="00963D7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3E55D" w14:textId="45D84E59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1" w:history="1">
            <w:r w:rsidRPr="00963D7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324E2" w14:textId="0FAF4858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2" w:history="1">
            <w:r w:rsidRPr="00963D7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AD4EF" w14:textId="3B1BD04E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3" w:history="1">
            <w:r w:rsidRPr="00963D7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79EB3" w14:textId="35DAC4CF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4" w:history="1">
            <w:r w:rsidRPr="00963D7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03CF9" w14:textId="03E69FF0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5" w:history="1">
            <w:r w:rsidRPr="00963D7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017B6" w14:textId="2B65EED5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6" w:history="1">
            <w:r w:rsidRPr="00963D7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A999B" w14:textId="059C81C9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7" w:history="1">
            <w:r w:rsidRPr="00963D7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385C8" w14:textId="08B60443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8" w:history="1">
            <w:r w:rsidRPr="00963D7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2586" w14:textId="09596E12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9" w:history="1">
            <w:r w:rsidRPr="00963D7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C2D51" w14:textId="29FA22D3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0" w:history="1">
            <w:r w:rsidRPr="00963D7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59A4" w14:textId="0D8B5784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1" w:history="1">
            <w:r w:rsidRPr="00963D7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29A8F" w14:textId="3415FCE4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2" w:history="1">
            <w:r w:rsidRPr="00963D7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01957" w14:textId="18A652DE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3" w:history="1">
            <w:r w:rsidRPr="00963D7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9240D" w14:textId="21AC4C2D" w:rsidR="00434F86" w:rsidRDefault="00434F86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4" w:history="1">
            <w:r w:rsidRPr="00963D7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F3E4" w14:textId="30B5F7AA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5" w:history="1">
            <w:r w:rsidRPr="00963D7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164B1" w14:textId="061AA696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6" w:history="1">
            <w:r w:rsidRPr="00963D7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0C5AD" w14:textId="0355116C" w:rsidR="00434F86" w:rsidRDefault="00434F8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7" w:history="1">
            <w:r w:rsidRPr="00963D7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C3C91" w14:textId="5827CF30" w:rsidR="00434F86" w:rsidRDefault="00434F8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8" w:history="1">
            <w:r w:rsidRPr="00963D7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C3B6D" w14:textId="787A6B6D" w:rsidR="00434F86" w:rsidRDefault="00434F8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9" w:history="1">
            <w:r w:rsidRPr="00963D7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3B1099A4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174178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174179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174180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174181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 xml:space="preserve">It creates an MBR and </w:t>
      </w:r>
      <w:proofErr w:type="gramStart"/>
      <w:r w:rsidRPr="0027219D">
        <w:t>VBR(</w:t>
      </w:r>
      <w:proofErr w:type="gramEnd"/>
      <w:r w:rsidRPr="0027219D">
        <w:t>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lastRenderedPageBreak/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FAT structure </w:t>
      </w:r>
      <w:proofErr w:type="gramStart"/>
      <w:r>
        <w:t>on</w:t>
      </w:r>
      <w:proofErr w:type="gramEnd"/>
      <w:r>
        <w:t xml:space="preserve">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sector0.bin </w:t>
      </w:r>
      <w:proofErr w:type="gramStart"/>
      <w:r>
        <w:t>on</w:t>
      </w:r>
      <w:proofErr w:type="gramEnd"/>
      <w:r>
        <w:t xml:space="preserve">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7823D7FD" w14:textId="0AED7C6C" w:rsidR="00A7019A" w:rsidRDefault="00A7019A" w:rsidP="00A7019A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4AB5C10F" w14:textId="77777777" w:rsidR="00A92B99" w:rsidRDefault="00A92B99" w:rsidP="00A92B99"/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77777777" w:rsidR="00936178" w:rsidRDefault="00936178" w:rsidP="00936178"/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1201"/>
        <w:gridCol w:w="2436"/>
        <w:gridCol w:w="1989"/>
      </w:tblGrid>
      <w:tr w:rsidR="001D1474" w:rsidRPr="00965027" w14:paraId="781A3A3B" w14:textId="77777777" w:rsidTr="00BA7A64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436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BA7A64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5D5D121" w:rsidR="00936178" w:rsidRPr="00965027" w:rsidRDefault="00436EF5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2E1C8FF2" w14:textId="5669F720" w:rsidR="00936178" w:rsidRPr="00965027" w:rsidRDefault="00577F56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436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1989" w:type="dxa"/>
          </w:tcPr>
          <w:p w14:paraId="3F492510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44242B" w:rsidRPr="00965027" w14:paraId="225FA6EC" w14:textId="77777777" w:rsidTr="00BA7A64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06C4CCFD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10F9323E" w14:textId="3A3A7CF0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436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1989" w:type="dxa"/>
          </w:tcPr>
          <w:p w14:paraId="50E5FE75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21F0D59D" w14:textId="77777777" w:rsidTr="00BA7A64">
        <w:tc>
          <w:tcPr>
            <w:tcW w:w="1313" w:type="dxa"/>
          </w:tcPr>
          <w:p w14:paraId="4A936C19" w14:textId="446D9B9E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14A6D60C" w14:textId="2B1B1BF4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5F6E5177" w14:textId="19A529E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10F67AE3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53C47740" w14:textId="70D7D5C1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436" w:type="dxa"/>
          </w:tcPr>
          <w:p w14:paraId="331FB5E8" w14:textId="50A86BC4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1989" w:type="dxa"/>
          </w:tcPr>
          <w:p w14:paraId="62924F15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2EF00D2" w14:textId="77777777" w:rsidTr="00BA7A64">
        <w:tc>
          <w:tcPr>
            <w:tcW w:w="1313" w:type="dxa"/>
          </w:tcPr>
          <w:p w14:paraId="2F3F9A9D" w14:textId="0EA69A90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D266D7B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5059EC36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7529E137" w14:textId="233053C3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436" w:type="dxa"/>
          </w:tcPr>
          <w:p w14:paraId="62B1FE67" w14:textId="2CD93CD2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1989" w:type="dxa"/>
          </w:tcPr>
          <w:p w14:paraId="6179A655" w14:textId="0BB7C19C" w:rsidR="0044242B" w:rsidRPr="00965027" w:rsidRDefault="00BA7A64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0x0B</w:t>
            </w:r>
          </w:p>
        </w:tc>
      </w:tr>
      <w:tr w:rsidR="0044242B" w:rsidRPr="00965027" w14:paraId="63507A54" w14:textId="77777777" w:rsidTr="00BA7A64">
        <w:tc>
          <w:tcPr>
            <w:tcW w:w="1313" w:type="dxa"/>
          </w:tcPr>
          <w:p w14:paraId="75FF2804" w14:textId="745C0409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lastRenderedPageBreak/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62537B00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24C7BAB8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0F58D544" w14:textId="100A230E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436" w:type="dxa"/>
          </w:tcPr>
          <w:p w14:paraId="5DFA5822" w14:textId="4833DBE3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1989" w:type="dxa"/>
          </w:tcPr>
          <w:p w14:paraId="681406A9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94C9506" w14:textId="77777777" w:rsidTr="00BA7A64">
        <w:tc>
          <w:tcPr>
            <w:tcW w:w="1313" w:type="dxa"/>
          </w:tcPr>
          <w:p w14:paraId="2171C8CD" w14:textId="53E19931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7420127A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3C245A9E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6E4EF1B9" w14:textId="6FEF80F0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436" w:type="dxa"/>
          </w:tcPr>
          <w:p w14:paraId="659C3147" w14:textId="522CBE9D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1989" w:type="dxa"/>
          </w:tcPr>
          <w:p w14:paraId="341B605D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333597A6" w14:textId="77777777" w:rsidTr="00BA7A64">
        <w:tc>
          <w:tcPr>
            <w:tcW w:w="1313" w:type="dxa"/>
          </w:tcPr>
          <w:p w14:paraId="29FDB45D" w14:textId="028C6B1B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0D1F7523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01" w:type="dxa"/>
          </w:tcPr>
          <w:p w14:paraId="3ACC9EDC" w14:textId="71D3AED6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436" w:type="dxa"/>
          </w:tcPr>
          <w:p w14:paraId="56F72E65" w14:textId="73EF3A4F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1989" w:type="dxa"/>
          </w:tcPr>
          <w:p w14:paraId="63BBB5AD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899F4A0" w14:textId="77777777" w:rsidTr="00BA7A64">
        <w:tc>
          <w:tcPr>
            <w:tcW w:w="1313" w:type="dxa"/>
          </w:tcPr>
          <w:p w14:paraId="2A078111" w14:textId="6E0AF994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6AF2637B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1559" w:type="dxa"/>
          </w:tcPr>
          <w:p w14:paraId="7CC91D39" w14:textId="07AADC1C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01" w:type="dxa"/>
          </w:tcPr>
          <w:p w14:paraId="3C485DF6" w14:textId="21169F63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436" w:type="dxa"/>
          </w:tcPr>
          <w:p w14:paraId="3F497318" w14:textId="01C74CB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1989" w:type="dxa"/>
          </w:tcPr>
          <w:p w14:paraId="7FD1398E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3BD44150" w:rsidR="009910F0" w:rsidRDefault="009B5A71" w:rsidP="009B5A71">
      <w:pPr>
        <w:pStyle w:val="Caption"/>
      </w:pPr>
      <w:bookmarkStart w:id="4" w:name="_Toc213174166"/>
      <w:r>
        <w:t xml:space="preserve">Figure </w:t>
      </w:r>
      <w:fldSimple w:instr=" SEQ Figure \* ARABIC ">
        <w:r w:rsidR="003C592F">
          <w:rPr>
            <w:noProof/>
          </w:rPr>
          <w:t>1</w:t>
        </w:r>
      </w:fldSimple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174182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174183"/>
      <w:r w:rsidRPr="00760BC5">
        <w:t>Random notes</w:t>
      </w:r>
      <w:bookmarkEnd w:id="6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7" w:name="_Toc213174184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174185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>Non-partitioned storage, such as floppy, use VBR. First sector, physical C/H/S 0,0,</w:t>
      </w:r>
      <w:proofErr w:type="gramStart"/>
      <w:r w:rsidRPr="0064710E">
        <w:t>1 .</w:t>
      </w:r>
      <w:proofErr w:type="gramEnd"/>
      <w:r w:rsidRPr="0064710E">
        <w:t xml:space="preserve">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</w:t>
      </w:r>
      <w:proofErr w:type="gramStart"/>
      <w:r w:rsidR="00BD4317">
        <w:t>see</w:t>
      </w:r>
      <w:proofErr w:type="gramEnd"/>
      <w:r w:rsidR="00BD4317">
        <w:t xml:space="preserve">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</w:t>
      </w:r>
      <w:proofErr w:type="gramStart"/>
      <w:r>
        <w:t>extracted</w:t>
      </w:r>
      <w:proofErr w:type="gramEnd"/>
      <w:r>
        <w:t xml:space="preserve">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3892A892" w:rsidR="00E45048" w:rsidRDefault="00923834" w:rsidP="00923834">
      <w:pPr>
        <w:pStyle w:val="Caption"/>
      </w:pPr>
      <w:bookmarkStart w:id="9" w:name="_Toc213174167"/>
      <w:r>
        <w:t xml:space="preserve">Figure </w:t>
      </w:r>
      <w:fldSimple w:instr=" SEQ Figure \* ARABIC ">
        <w:r w:rsidR="003C592F">
          <w:rPr>
            <w:noProof/>
          </w:rPr>
          <w:t>2</w:t>
        </w:r>
      </w:fldSimple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6486BCDE" w:rsidR="009E3EA6" w:rsidRDefault="009E3EA6" w:rsidP="009E3EA6">
      <w:pPr>
        <w:pStyle w:val="Caption"/>
      </w:pPr>
      <w:bookmarkStart w:id="10" w:name="_Toc213174168"/>
      <w:r>
        <w:t xml:space="preserve">Figure </w:t>
      </w:r>
      <w:fldSimple w:instr=" SEQ Figure \* ARABIC ">
        <w:r w:rsidR="003C592F">
          <w:rPr>
            <w:noProof/>
          </w:rPr>
          <w:t>3</w:t>
        </w:r>
      </w:fldSimple>
      <w:r>
        <w:t xml:space="preserve"> Dissection of the first partition using ChatGPT. </w:t>
      </w:r>
      <w:proofErr w:type="gramStart"/>
      <w:r w:rsidR="00226067">
        <w:t>Is</w:t>
      </w:r>
      <w:proofErr w:type="gramEnd"/>
      <w:r w:rsidR="00226067">
        <w:t xml:space="preserve">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2CE59F03" w:rsidR="00D1503F" w:rsidRDefault="00D1503F" w:rsidP="00D1503F">
      <w:pPr>
        <w:pStyle w:val="Caption"/>
      </w:pPr>
      <w:bookmarkStart w:id="11" w:name="_Toc213174169"/>
      <w:r>
        <w:t xml:space="preserve">Figure </w:t>
      </w:r>
      <w:fldSimple w:instr=" SEQ Figure \* ARABIC ">
        <w:r w:rsidR="003C592F">
          <w:rPr>
            <w:noProof/>
          </w:rPr>
          <w:t>4</w:t>
        </w:r>
      </w:fldSimple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6AF023A1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3174170"/>
      <w:r>
        <w:t xml:space="preserve">Figure </w:t>
      </w:r>
      <w:fldSimple w:instr=" SEQ Figure \* ARABIC ">
        <w:r w:rsidR="003C592F">
          <w:rPr>
            <w:noProof/>
          </w:rPr>
          <w:t>5</w:t>
        </w:r>
      </w:fldSimple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174186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174187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proofErr w:type="gramStart"/>
      <w:r>
        <w:t>Actually,</w:t>
      </w:r>
      <w:r w:rsidR="00AE506C">
        <w:t xml:space="preserve"> what</w:t>
      </w:r>
      <w:proofErr w:type="gramEnd"/>
      <w:r w:rsidR="00AE506C">
        <w:t xml:space="preserve">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 xml:space="preserve">Now using </w:t>
      </w:r>
      <w:proofErr w:type="gramStart"/>
      <w:r>
        <w:t>code .</w:t>
      </w:r>
      <w:proofErr w:type="gramEnd"/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</w:t>
      </w:r>
      <w:proofErr w:type="gramStart"/>
      <w:r w:rsidRPr="00F501B0">
        <w:t>": {</w:t>
      </w:r>
      <w:proofErr w:type="gramEnd"/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</w:t>
      </w:r>
      <w:proofErr w:type="gramStart"/>
      <w:r w:rsidRPr="00F501B0">
        <w:t>": {</w:t>
      </w:r>
      <w:proofErr w:type="gramEnd"/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lastRenderedPageBreak/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proofErr w:type="gramStart"/>
      <w:r w:rsidRPr="00D03206">
        <w:t>RoboCopy.exe  "</w:t>
      </w:r>
      <w:proofErr w:type="gramEnd"/>
      <w:r w:rsidRPr="00D03206">
        <w:t xml:space="preserve">Z:\home\mihe\codebox" "C:\Users\mihe\Dropbox\TusMuertOS-Oct2025\src\helpers" </w:t>
      </w:r>
      <w:proofErr w:type="gramStart"/>
      <w:r w:rsidRPr="00D03206">
        <w:t>*.*</w:t>
      </w:r>
      <w:proofErr w:type="gramEnd"/>
      <w:r w:rsidRPr="00D03206">
        <w:t xml:space="preserve"> /E</w:t>
      </w:r>
    </w:p>
    <w:p w14:paraId="3CA50E2E" w14:textId="2D6FBD83" w:rsidR="00D03206" w:rsidRPr="00D03206" w:rsidRDefault="00D03206" w:rsidP="00D03206">
      <w:pPr>
        <w:pStyle w:val="ListParagraph"/>
        <w:numPr>
          <w:ilvl w:val="1"/>
          <w:numId w:val="1"/>
        </w:numPr>
      </w:pPr>
      <w:r w:rsidRPr="00D03206"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B5B0" w14:textId="295811CB" w:rsidR="00C37C87" w:rsidRPr="00760BC5" w:rsidRDefault="00C37C87" w:rsidP="00C37C87">
      <w:pPr>
        <w:pStyle w:val="Heading2"/>
      </w:pPr>
      <w:bookmarkStart w:id="15" w:name="_Toc213174188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proofErr w:type="gramStart"/>
      <w:r>
        <w:t>mbr.bin</w:t>
      </w:r>
      <w:proofErr w:type="spellEnd"/>
      <w:proofErr w:type="gram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174189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174190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r>
        <w:lastRenderedPageBreak/>
        <w:t>Rust notes</w:t>
      </w:r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t>  "</w:t>
      </w:r>
      <w:proofErr w:type="spellStart"/>
      <w:proofErr w:type="gramStart"/>
      <w:r w:rsidRPr="00A86BAE">
        <w:t>editor.semanticHighlighting.enabled</w:t>
      </w:r>
      <w:proofErr w:type="spellEnd"/>
      <w:proofErr w:type="gram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proofErr w:type="gramStart"/>
      <w:r w:rsidRPr="00A86BAE">
        <w:t>editor.semanticTokenColorCustomizations</w:t>
      </w:r>
      <w:proofErr w:type="spellEnd"/>
      <w:proofErr w:type="gram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</w:t>
      </w:r>
      <w:proofErr w:type="gramStart"/>
      <w:r w:rsidRPr="00A86BAE">
        <w:t>": {</w:t>
      </w:r>
      <w:proofErr w:type="gramEnd"/>
    </w:p>
    <w:p w14:paraId="59E96366" w14:textId="77777777" w:rsidR="00A86BAE" w:rsidRPr="00A86BAE" w:rsidRDefault="00A86BAE" w:rsidP="00A86BAE">
      <w:r w:rsidRPr="00A86BAE">
        <w:t>      "</w:t>
      </w:r>
      <w:proofErr w:type="spellStart"/>
      <w:proofErr w:type="gramStart"/>
      <w:r w:rsidRPr="00A86BAE">
        <w:t>operator.controlFlow</w:t>
      </w:r>
      <w:proofErr w:type="spellEnd"/>
      <w:r w:rsidRPr="00A86BAE">
        <w:t>": {</w:t>
      </w:r>
      <w:proofErr w:type="gramEnd"/>
    </w:p>
    <w:p w14:paraId="69972B03" w14:textId="77777777" w:rsidR="00A86BAE" w:rsidRPr="00A86BAE" w:rsidRDefault="00A86BAE" w:rsidP="00A86BAE">
      <w:r w:rsidRPr="00A86BAE">
        <w:t>        "foreground"</w:t>
      </w:r>
      <w:proofErr w:type="gramStart"/>
      <w:r w:rsidRPr="00A86BAE">
        <w:t>: "#</w:t>
      </w:r>
      <w:proofErr w:type="gramEnd"/>
      <w:r w:rsidRPr="00A86BAE">
        <w:t>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Pr="00A86BAE" w:rsidRDefault="00A86BAE" w:rsidP="00A86BAE">
      <w:r w:rsidRPr="00A86BAE">
        <w:t>  },</w:t>
      </w:r>
    </w:p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8" w:name="_Toc213174191"/>
      <w:r w:rsidRPr="00760BC5">
        <w:t>Common Linux and Windows commands</w:t>
      </w:r>
      <w:bookmarkEnd w:id="18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19" w:name="_Toc213174192"/>
      <w:r w:rsidRPr="00760BC5">
        <w:t>Linux</w:t>
      </w:r>
      <w:bookmarkEnd w:id="19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gramStart"/>
      <w:r w:rsidRPr="00760BC5">
        <w:rPr>
          <w:b/>
          <w:bCs/>
        </w:rPr>
        <w:t>mnt</w:t>
      </w:r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lastRenderedPageBreak/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0" w:name="_Toc213174193"/>
      <w:r w:rsidRPr="00760BC5">
        <w:t>Windows PowerShell</w:t>
      </w:r>
      <w:bookmarkEnd w:id="20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lastRenderedPageBreak/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1" w:name="_Toc213174194"/>
      <w:r w:rsidRPr="00760BC5">
        <w:t>Random nuggets of knowledge</w:t>
      </w:r>
      <w:bookmarkEnd w:id="21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2" w:name="_Toc213174195"/>
      <w:r w:rsidRPr="00760BC5">
        <w:t>How Org directive works in NASM assembly</w:t>
      </w:r>
      <w:bookmarkEnd w:id="22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3" w:name="_Toc213174196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3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4" w:name="_Toc213174197"/>
      <w:r w:rsidRPr="00760BC5"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4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lastRenderedPageBreak/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5" w:name="_Toc213174198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5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6" w:name="_Toc213174199"/>
      <w:r>
        <w:t>Git inconsistency between files on the same folder via Windows and WSL on VSCODE</w:t>
      </w:r>
      <w:bookmarkEnd w:id="26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4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7" w:name="_Toc213174200"/>
      <w:r>
        <w:t>Hint C debugger that a buffer is of a particular size</w:t>
      </w:r>
      <w:bookmarkEnd w:id="27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8" w:name="_Toc213174201"/>
      <w:r w:rsidRPr="00A74326">
        <w:t>Frame-Pointer Omission</w:t>
      </w:r>
      <w:bookmarkEnd w:id="28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proofErr w:type="gramStart"/>
      <w:r w:rsidRPr="00A74326">
        <w:t>fno</w:t>
      </w:r>
      <w:proofErr w:type="spellEnd"/>
      <w:proofErr w:type="gramEnd"/>
      <w:r w:rsidRPr="00A74326">
        <w:t>-omit-frame-pointer</w:t>
      </w:r>
    </w:p>
    <w:p w14:paraId="02A12C6A" w14:textId="123CAB40" w:rsidR="00A74326" w:rsidRDefault="000D0862" w:rsidP="00405233">
      <w:r>
        <w:t xml:space="preserve">Example of a prologue where a parameter coming on RDI is just saved on RBP. It may help performance, but it is difficult to </w:t>
      </w:r>
      <w:proofErr w:type="gramStart"/>
      <w:r>
        <w:t>reason about</w:t>
      </w:r>
      <w:proofErr w:type="gramEnd"/>
      <w:r>
        <w:t xml:space="preserve">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lastRenderedPageBreak/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29" w:name="_Toc213174202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29"/>
    </w:p>
    <w:p w14:paraId="221C8269" w14:textId="3DA33D97" w:rsidR="00321AC8" w:rsidRDefault="00321AC8" w:rsidP="00405233"/>
    <w:p w14:paraId="47541AC5" w14:textId="39886670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33BAB2A7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  <w:r>
        <w:tab/>
      </w:r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</w:t>
      </w:r>
      <w:proofErr w:type="gramStart"/>
      <w:r>
        <w:t>are</w:t>
      </w:r>
      <w:proofErr w:type="gramEnd"/>
      <w:r>
        <w:t xml:space="preserve">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6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0777DD17" w14:textId="3E7326FB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lastRenderedPageBreak/>
        <w:t>parted disk16mb.img unit B print</w:t>
      </w:r>
      <w:r w:rsidR="00892AB8">
        <w:t xml:space="preserve"> 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</w:t>
      </w:r>
      <w:proofErr w:type="gramStart"/>
      <w:r w:rsidRPr="003F0D94">
        <w:t>F :</w:t>
      </w:r>
      <w:proofErr w:type="gramEnd"/>
      <w:r w:rsidRPr="003F0D94">
        <w:t>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@@Start</w:t>
      </w:r>
      <w:proofErr w:type="gramEnd"/>
      <w:r>
        <w:t xml:space="preserve">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::</w:t>
      </w:r>
      <w:proofErr w:type="gramEnd"/>
      <w:r>
        <w:t xml:space="preserve">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</w:t>
      </w:r>
      <w:proofErr w:type="spellStart"/>
      <w:r>
        <w:t>FSInfo</w:t>
      </w:r>
      <w:proofErr w:type="spellEnd"/>
      <w:r>
        <w:t xml:space="preserve">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gramStart"/>
      <w:r>
        <w:t>myfile.txt :</w:t>
      </w:r>
      <w:proofErr w:type="gramEnd"/>
      <w:r>
        <w:t>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</w:t>
      </w:r>
      <w:proofErr w:type="gramStart"/>
      <w:r>
        <w:t>1048576 :</w:t>
      </w:r>
      <w:proofErr w:type="gramEnd"/>
      <w:r>
        <w:t>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proofErr w:type="gramStart"/>
      <w:r>
        <w:t>kernel.bin</w:t>
      </w:r>
      <w:proofErr w:type="spellEnd"/>
      <w:r>
        <w:t xml:space="preserve"> :</w:t>
      </w:r>
      <w:proofErr w:type="gramEnd"/>
      <w:r>
        <w:t>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</w:t>
      </w:r>
      <w:proofErr w:type="gramStart"/>
      <w:r w:rsidRPr="004C319C">
        <w:t>1048576 :</w:t>
      </w:r>
      <w:proofErr w:type="gramEnd"/>
      <w:r w:rsidRPr="004C319C">
        <w:t>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77777777" w:rsidR="004C319C" w:rsidRDefault="004C319C" w:rsidP="004C319C"/>
    <w:p w14:paraId="5144BFBF" w14:textId="77777777" w:rsidR="004C30F1" w:rsidRDefault="004C30F1" w:rsidP="00D50049"/>
    <w:p w14:paraId="77D819D8" w14:textId="1644E9FA" w:rsidR="00D50049" w:rsidRDefault="00DB3D32" w:rsidP="00DB3D32">
      <w:pPr>
        <w:pStyle w:val="Heading2"/>
      </w:pPr>
      <w:bookmarkStart w:id="30" w:name="_Toc213174203"/>
      <w:r>
        <w:t xml:space="preserve">Return to the last working directory. Windows and </w:t>
      </w:r>
      <w:proofErr w:type="spellStart"/>
      <w:r>
        <w:t>linux</w:t>
      </w:r>
      <w:bookmarkEnd w:id="30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</w:t>
      </w:r>
      <w:proofErr w:type="gramStart"/>
      <w:r>
        <w:t>cd</w:t>
      </w:r>
      <w:proofErr w:type="gramEnd"/>
      <w:r>
        <w:t xml:space="preserve"> </w:t>
      </w:r>
      <w:proofErr w:type="gramStart"/>
      <w:r>
        <w:t>–“</w:t>
      </w:r>
      <w:proofErr w:type="gramEnd"/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1" w:name="_Toc213174204"/>
      <w:r>
        <w:t>Forcing a pointer to be interpreted as a type does have a name: Type punning</w:t>
      </w:r>
      <w:bookmarkEnd w:id="31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423FADA7" w14:textId="449CE89F" w:rsidR="00DE7976" w:rsidRPr="00760BC5" w:rsidRDefault="00DE7976" w:rsidP="00DE7976">
      <w:pPr>
        <w:pStyle w:val="Heading1"/>
      </w:pPr>
      <w:bookmarkStart w:id="32" w:name="_Toc213174205"/>
      <w:r w:rsidRPr="00760BC5">
        <w:t>Research backlog</w:t>
      </w:r>
      <w:bookmarkEnd w:id="32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lastRenderedPageBreak/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 xml:space="preserve">Can MBR and BPB be fused together? I found something related to a short jump at the beginning, of </w:t>
      </w:r>
      <w:proofErr w:type="gramStart"/>
      <w:r>
        <w:t>BPB ???</w:t>
      </w:r>
      <w:proofErr w:type="gramEnd"/>
      <w:r>
        <w:t xml:space="preserve">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</w:t>
      </w:r>
      <w:proofErr w:type="gramStart"/>
      <w:r>
        <w:t>file )</w:t>
      </w:r>
      <w:proofErr w:type="gramEnd"/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3" w:name="_Toc213174206"/>
      <w:r w:rsidRPr="00760BC5">
        <w:t>Screenshots</w:t>
      </w:r>
      <w:bookmarkEnd w:id="33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207AABCB" w:rsidR="00E1581E" w:rsidRPr="00760BC5" w:rsidRDefault="00BC042A" w:rsidP="00BC042A">
      <w:pPr>
        <w:pStyle w:val="Caption"/>
      </w:pPr>
      <w:bookmarkStart w:id="34" w:name="_Toc213174171"/>
      <w:r w:rsidRPr="00760BC5">
        <w:t xml:space="preserve">Figure </w:t>
      </w:r>
      <w:fldSimple w:instr=" SEQ Figure \* ARABIC ">
        <w:r w:rsidR="003C592F">
          <w:rPr>
            <w:noProof/>
          </w:rPr>
          <w:t>6</w:t>
        </w:r>
      </w:fldSimple>
      <w:r w:rsidRPr="00760BC5">
        <w:t xml:space="preserve"> Quick and dirt bootloader with ABCD printed</w:t>
      </w:r>
      <w:bookmarkEnd w:id="34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1D6E015" w:rsidR="008F1E2D" w:rsidRPr="00760BC5" w:rsidRDefault="008F1E2D" w:rsidP="008F1E2D">
      <w:pPr>
        <w:pStyle w:val="Caption"/>
      </w:pPr>
      <w:bookmarkStart w:id="35" w:name="_Toc213174172"/>
      <w:r w:rsidRPr="00760BC5">
        <w:t xml:space="preserve">Figure </w:t>
      </w:r>
      <w:fldSimple w:instr=" SEQ Figure \* ARABIC ">
        <w:r w:rsidR="003C592F">
          <w:rPr>
            <w:noProof/>
          </w:rPr>
          <w:t>7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5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71D13FB5" w:rsidR="0052025C" w:rsidRPr="00760BC5" w:rsidRDefault="0052025C" w:rsidP="0052025C">
      <w:pPr>
        <w:pStyle w:val="Caption"/>
      </w:pPr>
      <w:bookmarkStart w:id="36" w:name="_Toc213174173"/>
      <w:r w:rsidRPr="00760BC5">
        <w:t xml:space="preserve">Figure </w:t>
      </w:r>
      <w:fldSimple w:instr=" SEQ Figure \* ARABIC ">
        <w:r w:rsidR="003C592F">
          <w:rPr>
            <w:noProof/>
          </w:rPr>
          <w:t>8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6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30043141" w:rsidR="005D09B1" w:rsidRDefault="005D09B1" w:rsidP="005D09B1">
      <w:pPr>
        <w:pStyle w:val="Caption"/>
      </w:pPr>
      <w:bookmarkStart w:id="37" w:name="_Toc213174174"/>
      <w:r>
        <w:t xml:space="preserve">Figure </w:t>
      </w:r>
      <w:fldSimple w:instr=" SEQ Figure \* ARABIC ">
        <w:r w:rsidR="003C592F">
          <w:rPr>
            <w:noProof/>
          </w:rPr>
          <w:t>9</w:t>
        </w:r>
      </w:fldSimple>
      <w:r>
        <w:t xml:space="preserve"> First steps FAT32 imaging tool</w:t>
      </w:r>
      <w:bookmarkEnd w:id="37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34C4D91C" w:rsidR="00822933" w:rsidRDefault="00822933" w:rsidP="00822933">
      <w:pPr>
        <w:pStyle w:val="Caption"/>
      </w:pPr>
      <w:bookmarkStart w:id="38" w:name="_Toc213174175"/>
      <w:r>
        <w:t xml:space="preserve">Figure </w:t>
      </w:r>
      <w:fldSimple w:instr=" SEQ Figure \* ARABIC ">
        <w:r w:rsidR="003C592F">
          <w:rPr>
            <w:noProof/>
          </w:rPr>
          <w:t>10</w:t>
        </w:r>
      </w:fldSimple>
      <w:r>
        <w:t xml:space="preserve"> Forged FAT32 HD Image file using Linux tooling</w:t>
      </w:r>
      <w:bookmarkEnd w:id="38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2F365140" w:rsidR="002F6BF7" w:rsidRPr="002F6BF7" w:rsidRDefault="002F6BF7" w:rsidP="002F6BF7">
      <w:pPr>
        <w:pStyle w:val="Caption"/>
      </w:pPr>
      <w:bookmarkStart w:id="39" w:name="_Toc213174176"/>
      <w:r>
        <w:t xml:space="preserve">Figure </w:t>
      </w:r>
      <w:fldSimple w:instr=" SEQ Figure \* ARABIC ">
        <w:r w:rsidR="003C592F">
          <w:rPr>
            <w:noProof/>
          </w:rPr>
          <w:t>11</w:t>
        </w:r>
      </w:fldSimple>
      <w:r>
        <w:t xml:space="preserve"> Good progress on my custom FAT32 imaging tool</w:t>
      </w:r>
      <w:bookmarkEnd w:id="39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6D77DE40" w:rsidR="001147EE" w:rsidRDefault="001147EE" w:rsidP="001147EE">
      <w:pPr>
        <w:pStyle w:val="Caption"/>
      </w:pPr>
      <w:bookmarkStart w:id="40" w:name="_Toc213174177"/>
      <w:r>
        <w:t xml:space="preserve">Figure </w:t>
      </w:r>
      <w:fldSimple w:instr=" SEQ Figure \* ARABIC ">
        <w:r w:rsidR="003C592F">
          <w:rPr>
            <w:noProof/>
          </w:rPr>
          <w:t>12</w:t>
        </w:r>
      </w:fldSimple>
      <w:r>
        <w:t xml:space="preserve"> In Rust we trust (but not on this unsafe one)</w:t>
      </w:r>
      <w:bookmarkEnd w:id="40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01BB00CC" w:rsidR="003C592F" w:rsidRPr="00760BC5" w:rsidRDefault="003C592F" w:rsidP="003C592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  <w:r>
        <w:t xml:space="preserve"> Rustlings to dust off my rust skills</w:t>
      </w:r>
    </w:p>
    <w:p w14:paraId="7E1CA059" w14:textId="4E5934F6" w:rsidR="00E11430" w:rsidRDefault="00041DF8" w:rsidP="00041DF8">
      <w:pPr>
        <w:pStyle w:val="Heading1"/>
      </w:pPr>
      <w:bookmarkStart w:id="41" w:name="_Toc213174207"/>
      <w:r>
        <w:t>Resources</w:t>
      </w:r>
      <w:bookmarkEnd w:id="41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43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44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45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46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47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48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49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50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51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2" w:name="_Toc213174208"/>
      <w:r w:rsidRPr="00760BC5">
        <w:lastRenderedPageBreak/>
        <w:t>Clock</w:t>
      </w:r>
      <w:r w:rsidR="00BE0A92">
        <w:t>ed-</w:t>
      </w:r>
      <w:r w:rsidRPr="00760BC5">
        <w:t>in hours</w:t>
      </w:r>
      <w:bookmarkEnd w:id="42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3" w:name="_Toc213174209"/>
      <w:r>
        <w:t>Table of figures</w:t>
      </w:r>
      <w:bookmarkEnd w:id="43"/>
    </w:p>
    <w:p w14:paraId="6686A68A" w14:textId="77777777" w:rsidR="00C2196B" w:rsidRDefault="00C2196B" w:rsidP="00525502"/>
    <w:p w14:paraId="3B1F6ACB" w14:textId="5100A463" w:rsidR="00431416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174166" w:history="1">
        <w:r w:rsidR="00431416" w:rsidRPr="0007774E">
          <w:rPr>
            <w:rStyle w:val="Hyperlink"/>
            <w:noProof/>
          </w:rPr>
          <w:t>Figure 1 Here is a canonical example of a VBR from Microsoft.</w:t>
        </w:r>
        <w:r w:rsidR="00431416">
          <w:rPr>
            <w:noProof/>
            <w:webHidden/>
          </w:rPr>
          <w:tab/>
        </w:r>
        <w:r w:rsidR="00431416">
          <w:rPr>
            <w:noProof/>
            <w:webHidden/>
          </w:rPr>
          <w:fldChar w:fldCharType="begin"/>
        </w:r>
        <w:r w:rsidR="00431416">
          <w:rPr>
            <w:noProof/>
            <w:webHidden/>
          </w:rPr>
          <w:instrText xml:space="preserve"> PAGEREF _Toc213174166 \h </w:instrText>
        </w:r>
        <w:r w:rsidR="00431416">
          <w:rPr>
            <w:noProof/>
            <w:webHidden/>
          </w:rPr>
        </w:r>
        <w:r w:rsidR="00431416">
          <w:rPr>
            <w:noProof/>
            <w:webHidden/>
          </w:rPr>
          <w:fldChar w:fldCharType="separate"/>
        </w:r>
        <w:r w:rsidR="00431416">
          <w:rPr>
            <w:noProof/>
            <w:webHidden/>
          </w:rPr>
          <w:t>7</w:t>
        </w:r>
        <w:r w:rsidR="00431416">
          <w:rPr>
            <w:noProof/>
            <w:webHidden/>
          </w:rPr>
          <w:fldChar w:fldCharType="end"/>
        </w:r>
      </w:hyperlink>
    </w:p>
    <w:p w14:paraId="3F50C8A2" w14:textId="01F962C9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67" w:history="1">
        <w:r w:rsidRPr="0007774E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2DD55B" w14:textId="1A057837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68" w:history="1">
        <w:r w:rsidRPr="0007774E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5ECA1F" w14:textId="0E51B472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69" w:history="1">
        <w:r w:rsidRPr="0007774E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CB45E" w14:textId="3D2553B7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0" w:history="1">
        <w:r w:rsidRPr="0007774E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206152" w14:textId="70CAB36C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1" w:history="1">
        <w:r w:rsidRPr="0007774E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1428B91" w14:textId="0CBCEFE7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2" w:history="1">
        <w:r w:rsidRPr="0007774E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F0E80E" w14:textId="4F92E30F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3" w:history="1">
        <w:r w:rsidRPr="0007774E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034BA2" w14:textId="7990B1E2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4" w:history="1">
        <w:r w:rsidRPr="0007774E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797678" w14:textId="439A89AC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5" w:history="1">
        <w:r w:rsidRPr="0007774E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0C2B3A9" w14:textId="176D068B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6" w:history="1">
        <w:r w:rsidRPr="0007774E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731A9C" w14:textId="4B32D17C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7" w:history="1">
        <w:r w:rsidRPr="0007774E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82844D" w14:textId="32D09FB3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5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184B5" w14:textId="77777777" w:rsidR="00E14A09" w:rsidRDefault="00E14A09" w:rsidP="0064448C">
      <w:pPr>
        <w:spacing w:after="0" w:line="240" w:lineRule="auto"/>
      </w:pPr>
      <w:r>
        <w:separator/>
      </w:r>
    </w:p>
  </w:endnote>
  <w:endnote w:type="continuationSeparator" w:id="0">
    <w:p w14:paraId="7169E7DB" w14:textId="77777777" w:rsidR="00E14A09" w:rsidRDefault="00E14A09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modern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4641" w14:textId="77777777" w:rsidR="00E14A09" w:rsidRDefault="00E14A09" w:rsidP="0064448C">
      <w:pPr>
        <w:spacing w:after="0" w:line="240" w:lineRule="auto"/>
      </w:pPr>
      <w:r>
        <w:separator/>
      </w:r>
    </w:p>
  </w:footnote>
  <w:footnote w:type="continuationSeparator" w:id="0">
    <w:p w14:paraId="3F84BD5E" w14:textId="77777777" w:rsidR="00E14A09" w:rsidRDefault="00E14A09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17497"/>
    <w:rsid w:val="00017602"/>
    <w:rsid w:val="00021D9A"/>
    <w:rsid w:val="00022F57"/>
    <w:rsid w:val="000355ED"/>
    <w:rsid w:val="00041DF8"/>
    <w:rsid w:val="000441AA"/>
    <w:rsid w:val="0004477B"/>
    <w:rsid w:val="00051E01"/>
    <w:rsid w:val="0005304E"/>
    <w:rsid w:val="00065773"/>
    <w:rsid w:val="000732E9"/>
    <w:rsid w:val="00080235"/>
    <w:rsid w:val="000B2799"/>
    <w:rsid w:val="000B485D"/>
    <w:rsid w:val="000B5B64"/>
    <w:rsid w:val="000D0862"/>
    <w:rsid w:val="000D4383"/>
    <w:rsid w:val="000E1C9A"/>
    <w:rsid w:val="000E4BF8"/>
    <w:rsid w:val="00111FFF"/>
    <w:rsid w:val="00113417"/>
    <w:rsid w:val="001147EE"/>
    <w:rsid w:val="00125B46"/>
    <w:rsid w:val="001406B5"/>
    <w:rsid w:val="001418B0"/>
    <w:rsid w:val="00154E5B"/>
    <w:rsid w:val="00163596"/>
    <w:rsid w:val="00166BCC"/>
    <w:rsid w:val="00174E91"/>
    <w:rsid w:val="00177C5D"/>
    <w:rsid w:val="001A48A8"/>
    <w:rsid w:val="001C14B8"/>
    <w:rsid w:val="001D1474"/>
    <w:rsid w:val="001D4030"/>
    <w:rsid w:val="001E396E"/>
    <w:rsid w:val="001E520E"/>
    <w:rsid w:val="00205B02"/>
    <w:rsid w:val="00212631"/>
    <w:rsid w:val="002220A1"/>
    <w:rsid w:val="00226067"/>
    <w:rsid w:val="00227706"/>
    <w:rsid w:val="00233C90"/>
    <w:rsid w:val="00233E74"/>
    <w:rsid w:val="002353B7"/>
    <w:rsid w:val="0023616D"/>
    <w:rsid w:val="0024321F"/>
    <w:rsid w:val="00244962"/>
    <w:rsid w:val="00255220"/>
    <w:rsid w:val="00264D8A"/>
    <w:rsid w:val="0027219D"/>
    <w:rsid w:val="00291393"/>
    <w:rsid w:val="00296535"/>
    <w:rsid w:val="00297B94"/>
    <w:rsid w:val="002B6B50"/>
    <w:rsid w:val="002C1AB2"/>
    <w:rsid w:val="002E524F"/>
    <w:rsid w:val="002E6732"/>
    <w:rsid w:val="002F6BF7"/>
    <w:rsid w:val="00303B6D"/>
    <w:rsid w:val="00306FDA"/>
    <w:rsid w:val="00317ADC"/>
    <w:rsid w:val="00321AC8"/>
    <w:rsid w:val="00341458"/>
    <w:rsid w:val="00360D56"/>
    <w:rsid w:val="00360FD4"/>
    <w:rsid w:val="003741DF"/>
    <w:rsid w:val="00376891"/>
    <w:rsid w:val="00382500"/>
    <w:rsid w:val="003830F9"/>
    <w:rsid w:val="003904B9"/>
    <w:rsid w:val="003914BC"/>
    <w:rsid w:val="003A0732"/>
    <w:rsid w:val="003B69F0"/>
    <w:rsid w:val="003C280F"/>
    <w:rsid w:val="003C592F"/>
    <w:rsid w:val="003E48A3"/>
    <w:rsid w:val="003E48C1"/>
    <w:rsid w:val="003F0D94"/>
    <w:rsid w:val="00405233"/>
    <w:rsid w:val="0040695A"/>
    <w:rsid w:val="00415A05"/>
    <w:rsid w:val="00431416"/>
    <w:rsid w:val="00433BF8"/>
    <w:rsid w:val="00434F86"/>
    <w:rsid w:val="00436EF5"/>
    <w:rsid w:val="0044242B"/>
    <w:rsid w:val="00451397"/>
    <w:rsid w:val="0045194B"/>
    <w:rsid w:val="00455B8F"/>
    <w:rsid w:val="00457DEC"/>
    <w:rsid w:val="004608BF"/>
    <w:rsid w:val="00470DB3"/>
    <w:rsid w:val="004736AC"/>
    <w:rsid w:val="00473B10"/>
    <w:rsid w:val="00480700"/>
    <w:rsid w:val="004C2610"/>
    <w:rsid w:val="004C30F1"/>
    <w:rsid w:val="004C319C"/>
    <w:rsid w:val="004D1CC7"/>
    <w:rsid w:val="004D25AE"/>
    <w:rsid w:val="004D4E47"/>
    <w:rsid w:val="004F38C9"/>
    <w:rsid w:val="00506650"/>
    <w:rsid w:val="00516364"/>
    <w:rsid w:val="00517DD9"/>
    <w:rsid w:val="0052025C"/>
    <w:rsid w:val="00525502"/>
    <w:rsid w:val="005339FB"/>
    <w:rsid w:val="005442E4"/>
    <w:rsid w:val="00554A07"/>
    <w:rsid w:val="005712B8"/>
    <w:rsid w:val="00571708"/>
    <w:rsid w:val="00577F56"/>
    <w:rsid w:val="005912FB"/>
    <w:rsid w:val="005A2BE8"/>
    <w:rsid w:val="005A614B"/>
    <w:rsid w:val="005B369E"/>
    <w:rsid w:val="005D09B1"/>
    <w:rsid w:val="005E5301"/>
    <w:rsid w:val="00606DC2"/>
    <w:rsid w:val="00616BA5"/>
    <w:rsid w:val="00623BBD"/>
    <w:rsid w:val="00631379"/>
    <w:rsid w:val="0063769C"/>
    <w:rsid w:val="0064448C"/>
    <w:rsid w:val="0064710E"/>
    <w:rsid w:val="00656F37"/>
    <w:rsid w:val="00660EBB"/>
    <w:rsid w:val="006628E9"/>
    <w:rsid w:val="00676A89"/>
    <w:rsid w:val="006938E2"/>
    <w:rsid w:val="00695108"/>
    <w:rsid w:val="006A1271"/>
    <w:rsid w:val="006A2903"/>
    <w:rsid w:val="006B2926"/>
    <w:rsid w:val="006C4056"/>
    <w:rsid w:val="006C6115"/>
    <w:rsid w:val="006D0C9F"/>
    <w:rsid w:val="006E4DFE"/>
    <w:rsid w:val="006F09D9"/>
    <w:rsid w:val="006F2B72"/>
    <w:rsid w:val="00702FFD"/>
    <w:rsid w:val="00711A1B"/>
    <w:rsid w:val="0073298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B63AA"/>
    <w:rsid w:val="007C771D"/>
    <w:rsid w:val="007C78E3"/>
    <w:rsid w:val="007D3B37"/>
    <w:rsid w:val="007E317A"/>
    <w:rsid w:val="007F1B10"/>
    <w:rsid w:val="007F4835"/>
    <w:rsid w:val="00814C3E"/>
    <w:rsid w:val="0081538A"/>
    <w:rsid w:val="00817569"/>
    <w:rsid w:val="00822933"/>
    <w:rsid w:val="00826726"/>
    <w:rsid w:val="00850C36"/>
    <w:rsid w:val="008520EC"/>
    <w:rsid w:val="00862AD7"/>
    <w:rsid w:val="00880C89"/>
    <w:rsid w:val="00881390"/>
    <w:rsid w:val="00884723"/>
    <w:rsid w:val="00886902"/>
    <w:rsid w:val="00892AB8"/>
    <w:rsid w:val="008A7ACB"/>
    <w:rsid w:val="008B1ED2"/>
    <w:rsid w:val="008B240C"/>
    <w:rsid w:val="008B6A41"/>
    <w:rsid w:val="008C1914"/>
    <w:rsid w:val="008C5BAF"/>
    <w:rsid w:val="008F1E2D"/>
    <w:rsid w:val="009108CB"/>
    <w:rsid w:val="0091490B"/>
    <w:rsid w:val="00917C49"/>
    <w:rsid w:val="00923834"/>
    <w:rsid w:val="00925DC3"/>
    <w:rsid w:val="009316FA"/>
    <w:rsid w:val="009328B4"/>
    <w:rsid w:val="00932FF1"/>
    <w:rsid w:val="00935216"/>
    <w:rsid w:val="00936178"/>
    <w:rsid w:val="0095269B"/>
    <w:rsid w:val="00962D8E"/>
    <w:rsid w:val="00964431"/>
    <w:rsid w:val="00965027"/>
    <w:rsid w:val="00967D72"/>
    <w:rsid w:val="00967D85"/>
    <w:rsid w:val="00974D0B"/>
    <w:rsid w:val="00975FDC"/>
    <w:rsid w:val="009803F6"/>
    <w:rsid w:val="009828E0"/>
    <w:rsid w:val="00983782"/>
    <w:rsid w:val="009910F0"/>
    <w:rsid w:val="009B5A71"/>
    <w:rsid w:val="009C7F27"/>
    <w:rsid w:val="009D03D0"/>
    <w:rsid w:val="009D4475"/>
    <w:rsid w:val="009E3EA6"/>
    <w:rsid w:val="009E4851"/>
    <w:rsid w:val="00A01697"/>
    <w:rsid w:val="00A039A6"/>
    <w:rsid w:val="00A0474D"/>
    <w:rsid w:val="00A206AC"/>
    <w:rsid w:val="00A24502"/>
    <w:rsid w:val="00A350B4"/>
    <w:rsid w:val="00A36311"/>
    <w:rsid w:val="00A42E2C"/>
    <w:rsid w:val="00A578AD"/>
    <w:rsid w:val="00A63FBF"/>
    <w:rsid w:val="00A7019A"/>
    <w:rsid w:val="00A74326"/>
    <w:rsid w:val="00A74E06"/>
    <w:rsid w:val="00A7697F"/>
    <w:rsid w:val="00A83763"/>
    <w:rsid w:val="00A847D1"/>
    <w:rsid w:val="00A867A4"/>
    <w:rsid w:val="00A86BAE"/>
    <w:rsid w:val="00A92B99"/>
    <w:rsid w:val="00AA2E87"/>
    <w:rsid w:val="00AA69DE"/>
    <w:rsid w:val="00AB04F4"/>
    <w:rsid w:val="00AB3D0B"/>
    <w:rsid w:val="00AD1CF3"/>
    <w:rsid w:val="00AE506C"/>
    <w:rsid w:val="00AE61CC"/>
    <w:rsid w:val="00AF5029"/>
    <w:rsid w:val="00AF6487"/>
    <w:rsid w:val="00AF7336"/>
    <w:rsid w:val="00B1280C"/>
    <w:rsid w:val="00B216C4"/>
    <w:rsid w:val="00B23E93"/>
    <w:rsid w:val="00B27181"/>
    <w:rsid w:val="00B413D5"/>
    <w:rsid w:val="00B52FCA"/>
    <w:rsid w:val="00B6097F"/>
    <w:rsid w:val="00B63ABB"/>
    <w:rsid w:val="00B70029"/>
    <w:rsid w:val="00B77EE6"/>
    <w:rsid w:val="00B826AC"/>
    <w:rsid w:val="00B82B34"/>
    <w:rsid w:val="00B85801"/>
    <w:rsid w:val="00B95882"/>
    <w:rsid w:val="00BA0D95"/>
    <w:rsid w:val="00BA314A"/>
    <w:rsid w:val="00BA46CF"/>
    <w:rsid w:val="00BA745A"/>
    <w:rsid w:val="00BA7A64"/>
    <w:rsid w:val="00BC042A"/>
    <w:rsid w:val="00BC08EE"/>
    <w:rsid w:val="00BC1D8F"/>
    <w:rsid w:val="00BC6285"/>
    <w:rsid w:val="00BD4317"/>
    <w:rsid w:val="00BE0A92"/>
    <w:rsid w:val="00BE7322"/>
    <w:rsid w:val="00BF21C7"/>
    <w:rsid w:val="00BF4970"/>
    <w:rsid w:val="00BF59D9"/>
    <w:rsid w:val="00C008FC"/>
    <w:rsid w:val="00C00F31"/>
    <w:rsid w:val="00C017C2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C87"/>
    <w:rsid w:val="00C443A5"/>
    <w:rsid w:val="00C50D12"/>
    <w:rsid w:val="00C52B75"/>
    <w:rsid w:val="00C53941"/>
    <w:rsid w:val="00C60F93"/>
    <w:rsid w:val="00C761B2"/>
    <w:rsid w:val="00C77F08"/>
    <w:rsid w:val="00C8033B"/>
    <w:rsid w:val="00C82A16"/>
    <w:rsid w:val="00C8356F"/>
    <w:rsid w:val="00C853EB"/>
    <w:rsid w:val="00C96B82"/>
    <w:rsid w:val="00CA2E9A"/>
    <w:rsid w:val="00CA3F28"/>
    <w:rsid w:val="00CB7A92"/>
    <w:rsid w:val="00CD04F5"/>
    <w:rsid w:val="00CD3B03"/>
    <w:rsid w:val="00CD3E8E"/>
    <w:rsid w:val="00CD60C1"/>
    <w:rsid w:val="00CE48D4"/>
    <w:rsid w:val="00CE7DAA"/>
    <w:rsid w:val="00D03206"/>
    <w:rsid w:val="00D123CF"/>
    <w:rsid w:val="00D1503F"/>
    <w:rsid w:val="00D24613"/>
    <w:rsid w:val="00D3185D"/>
    <w:rsid w:val="00D42695"/>
    <w:rsid w:val="00D50049"/>
    <w:rsid w:val="00D546C7"/>
    <w:rsid w:val="00D6047D"/>
    <w:rsid w:val="00D733F8"/>
    <w:rsid w:val="00D751B6"/>
    <w:rsid w:val="00D87612"/>
    <w:rsid w:val="00D97452"/>
    <w:rsid w:val="00DB3D32"/>
    <w:rsid w:val="00DB516B"/>
    <w:rsid w:val="00DC108F"/>
    <w:rsid w:val="00DD00DA"/>
    <w:rsid w:val="00DE285D"/>
    <w:rsid w:val="00DE4219"/>
    <w:rsid w:val="00DE6309"/>
    <w:rsid w:val="00DE7976"/>
    <w:rsid w:val="00DF1209"/>
    <w:rsid w:val="00DF492C"/>
    <w:rsid w:val="00E04A95"/>
    <w:rsid w:val="00E11430"/>
    <w:rsid w:val="00E14A09"/>
    <w:rsid w:val="00E1581E"/>
    <w:rsid w:val="00E167E9"/>
    <w:rsid w:val="00E202D9"/>
    <w:rsid w:val="00E234C2"/>
    <w:rsid w:val="00E45048"/>
    <w:rsid w:val="00E45DF9"/>
    <w:rsid w:val="00E50FF1"/>
    <w:rsid w:val="00E613DC"/>
    <w:rsid w:val="00E710B6"/>
    <w:rsid w:val="00E71A32"/>
    <w:rsid w:val="00E93CF9"/>
    <w:rsid w:val="00EB69E4"/>
    <w:rsid w:val="00EC6955"/>
    <w:rsid w:val="00EC74EA"/>
    <w:rsid w:val="00ED389A"/>
    <w:rsid w:val="00F061EB"/>
    <w:rsid w:val="00F0775E"/>
    <w:rsid w:val="00F16538"/>
    <w:rsid w:val="00F24520"/>
    <w:rsid w:val="00F35B96"/>
    <w:rsid w:val="00F37B17"/>
    <w:rsid w:val="00F456F6"/>
    <w:rsid w:val="00F501B0"/>
    <w:rsid w:val="00F60103"/>
    <w:rsid w:val="00F60634"/>
    <w:rsid w:val="00F710D3"/>
    <w:rsid w:val="00F715B2"/>
    <w:rsid w:val="00F762F8"/>
    <w:rsid w:val="00F96FAA"/>
    <w:rsid w:val="00FA257D"/>
    <w:rsid w:val="00FA67E0"/>
    <w:rsid w:val="00FA7C30"/>
    <w:rsid w:val="00FD04AF"/>
    <w:rsid w:val="00FE78C5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90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26" Type="http://schemas.openxmlformats.org/officeDocument/2006/relationships/hyperlink" Target="https://www.gnu.org/software/parted/manual/parted.html" TargetMode="External"/><Relationship Id="rId39" Type="http://schemas.openxmlformats.org/officeDocument/2006/relationships/image" Target="media/image24.png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hyperlink" Target="https://github.com/lukearend/x86-bootloader" TargetMode="External"/><Relationship Id="rId50" Type="http://schemas.openxmlformats.org/officeDocument/2006/relationships/hyperlink" Target="https://oort.rs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imhex.werwolv.net/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3.png"/><Relationship Id="rId24" Type="http://schemas.openxmlformats.org/officeDocument/2006/relationships/hyperlink" Target="https://docs.github.com/en/github/getting-started-with-github/configuring-git-to-handle-line-endings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yperlink" Target="https://euroassembler.eu/" TargetMode="External"/><Relationship Id="rId53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19" Type="http://schemas.openxmlformats.org/officeDocument/2006/relationships/hyperlink" Target="https://github.com/bochs-emu/Bochs/releases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archive.org/details/FAT_Specification/mode/1up" TargetMode="External"/><Relationship Id="rId52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github.com/notsomeidiot123/KimisOS" TargetMode="External"/><Relationship Id="rId48" Type="http://schemas.openxmlformats.org/officeDocument/2006/relationships/hyperlink" Target="https://en.wikipedia.org/wiki/Master_boot_record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usagi/rust-memory-container-cs/blob/master/3840x2160/rust-memory-container-cs-3840x2160-dark-back.png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hyperlink" Target="https://elm-chan.org/docs/fat_e.html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6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hyperlink" Target="https://www.easeus.com/resource/fat32-disk-structure.html?srsltid=AfmBOorykOEYj97O-GVlZWgVod0F3h0Jx9gLmAidlQA_ZXAyrPXHGyzE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2729</TotalTime>
  <Pages>37</Pages>
  <Words>4108</Words>
  <Characters>23419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27473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333</cp:revision>
  <dcterms:created xsi:type="dcterms:W3CDTF">2025-10-31T15:34:00Z</dcterms:created>
  <dcterms:modified xsi:type="dcterms:W3CDTF">2025-11-06T12:17:00Z</dcterms:modified>
  <cp:category>TusmuertOS 2.0</cp:category>
</cp:coreProperties>
</file>