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383F0" w14:textId="723252C6" w:rsidR="00C8033B" w:rsidRDefault="008520EC" w:rsidP="00065773">
      <w:pPr>
        <w:pStyle w:val="Heading1"/>
      </w:pPr>
      <w:r>
        <w:t>Tusmuert</w:t>
      </w:r>
      <w:r w:rsidR="0024321F">
        <w:t>OS</w:t>
      </w:r>
      <w:r>
        <w:t xml:space="preserve"> 2.0 design document</w:t>
      </w:r>
    </w:p>
    <w:p w14:paraId="644DEAC4" w14:textId="77777777" w:rsidR="008520EC" w:rsidRDefault="008520EC"/>
    <w:p w14:paraId="1C90123D" w14:textId="72806B20" w:rsidR="008520EC" w:rsidRDefault="008520EC" w:rsidP="00065773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Target architecture:</w:t>
      </w:r>
      <w:r w:rsidR="00065773">
        <w:t xml:space="preserve"> </w:t>
      </w:r>
      <w:r>
        <w:t>x86_64 (AMD64)</w:t>
      </w:r>
    </w:p>
    <w:p w14:paraId="5E4720AE" w14:textId="65A1357B" w:rsidR="008520EC" w:rsidRDefault="008520EC" w:rsidP="00065773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Execution mode</w:t>
      </w:r>
      <w:r>
        <w:t>:</w:t>
      </w:r>
      <w:r w:rsidR="00065773">
        <w:t xml:space="preserve"> </w:t>
      </w:r>
      <w:r>
        <w:t>Real mode (16 bits) &gt;&gt;&gt; Protected mode (32 Bits) &gt;&gt;&gt; Long mode (64 bits)</w:t>
      </w:r>
    </w:p>
    <w:p w14:paraId="1E26E1BB" w14:textId="5D0E0424" w:rsidR="008520EC" w:rsidRDefault="008520EC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Endianness:</w:t>
      </w:r>
      <w:r>
        <w:t xml:space="preserve"> Little-endian</w:t>
      </w:r>
    </w:p>
    <w:p w14:paraId="0DA2F465" w14:textId="445544F3" w:rsidR="008520EC" w:rsidRDefault="008520EC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Word size:</w:t>
      </w:r>
      <w:r>
        <w:t xml:space="preserve"> 64bits</w:t>
      </w:r>
    </w:p>
    <w:p w14:paraId="21D3ACF8" w14:textId="17C0574F" w:rsidR="008520EC" w:rsidRDefault="008520EC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Boot platform:</w:t>
      </w:r>
      <w:r>
        <w:t xml:space="preserve"> BIOS or UEFI</w:t>
      </w:r>
      <w:r w:rsidR="00DC108F">
        <w:t>. Probably BIOS for Bochs compatibility.</w:t>
      </w:r>
    </w:p>
    <w:p w14:paraId="6FC6F2A6" w14:textId="477CF5B8" w:rsidR="008520EC" w:rsidRDefault="008520EC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Bootloader:</w:t>
      </w:r>
      <w:r>
        <w:t xml:space="preserve"> Custom bootloader</w:t>
      </w:r>
    </w:p>
    <w:p w14:paraId="07342538" w14:textId="5BD84BD6" w:rsidR="006A2903" w:rsidRDefault="006A2903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Kernel type:</w:t>
      </w:r>
      <w:r>
        <w:t xml:space="preserve"> Monolithic </w:t>
      </w:r>
    </w:p>
    <w:p w14:paraId="6A98F8FC" w14:textId="75C1CA9C" w:rsidR="006A2903" w:rsidRDefault="006A2903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Build system:</w:t>
      </w:r>
      <w:r>
        <w:t xml:space="preserve"> make or modern alternative </w:t>
      </w:r>
    </w:p>
    <w:p w14:paraId="1BA6D4D9" w14:textId="5E294BFB" w:rsidR="006A2903" w:rsidRDefault="006A2903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Language:</w:t>
      </w:r>
      <w:r>
        <w:t xml:space="preserve"> c for simplicity, Rust</w:t>
      </w:r>
      <w:r w:rsidR="00B95882">
        <w:t>/Zig</w:t>
      </w:r>
      <w:r>
        <w:t xml:space="preserve"> for challenge. NASM assembly for bootloader</w:t>
      </w:r>
      <w:r w:rsidR="0024321F">
        <w:t xml:space="preserve">. </w:t>
      </w:r>
    </w:p>
    <w:p w14:paraId="28ACEBDE" w14:textId="16A81684" w:rsidR="0024321F" w:rsidRDefault="0024321F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Assembly syntax:</w:t>
      </w:r>
      <w:r>
        <w:t xml:space="preserve"> Intel syntax</w:t>
      </w:r>
    </w:p>
    <w:p w14:paraId="59425C93" w14:textId="7C09036A" w:rsidR="00B95882" w:rsidRDefault="00B95882" w:rsidP="008520EC">
      <w:pPr>
        <w:pStyle w:val="ListParagraph"/>
        <w:numPr>
          <w:ilvl w:val="0"/>
          <w:numId w:val="1"/>
        </w:numPr>
      </w:pPr>
      <w:r>
        <w:rPr>
          <w:b/>
          <w:bCs/>
        </w:rPr>
        <w:t>Toolchain:</w:t>
      </w:r>
      <w:r>
        <w:t xml:space="preserve"> GCC cross-compiler or rust freestanding.</w:t>
      </w:r>
      <w:r w:rsidR="00174E91">
        <w:t xml:space="preserve"> NASM for assembly.</w:t>
      </w:r>
    </w:p>
    <w:p w14:paraId="09F732B9" w14:textId="19B60C0E" w:rsidR="004C2610" w:rsidRDefault="00B413D5" w:rsidP="004C2610">
      <w:pPr>
        <w:pStyle w:val="ListParagraph"/>
        <w:numPr>
          <w:ilvl w:val="0"/>
          <w:numId w:val="1"/>
        </w:numPr>
      </w:pPr>
      <w:r>
        <w:rPr>
          <w:b/>
          <w:bCs/>
        </w:rPr>
        <w:t>Target</w:t>
      </w:r>
      <w:r w:rsidRPr="00B413D5">
        <w:rPr>
          <w:b/>
          <w:bCs/>
        </w:rPr>
        <w:t>-triplet:</w:t>
      </w:r>
      <w:r>
        <w:t xml:space="preserve"> </w:t>
      </w:r>
      <w:r w:rsidR="004D1CC7">
        <w:t>x86_64-unknown-tusmuert</w:t>
      </w:r>
      <w:r w:rsidR="004C2610">
        <w:t>os</w:t>
      </w:r>
    </w:p>
    <w:p w14:paraId="2C67F00E" w14:textId="4976A0E9" w:rsidR="004C2610" w:rsidRDefault="004C2610" w:rsidP="004C2610">
      <w:pPr>
        <w:pStyle w:val="ListParagraph"/>
        <w:numPr>
          <w:ilvl w:val="0"/>
          <w:numId w:val="1"/>
        </w:numPr>
      </w:pPr>
      <w:r>
        <w:rPr>
          <w:b/>
          <w:bCs/>
        </w:rPr>
        <w:t>Target platform:</w:t>
      </w:r>
      <w:r>
        <w:t xml:space="preserve"> BOCHS &gt;&gt; QEMU &gt;&gt; HYPER-V &gt;&gt; rest of hypervisors</w:t>
      </w:r>
    </w:p>
    <w:p w14:paraId="039CB8BE" w14:textId="77777777" w:rsidR="00F710D3" w:rsidRDefault="00F710D3" w:rsidP="00F710D3"/>
    <w:p w14:paraId="432EC8BC" w14:textId="31E14748" w:rsidR="00F710D3" w:rsidRPr="00F710D3" w:rsidRDefault="00F710D3" w:rsidP="00F710D3">
      <w:pPr>
        <w:pStyle w:val="Heading1"/>
      </w:pPr>
      <w:r w:rsidRPr="00F710D3">
        <w:t>Bootloader</w:t>
      </w:r>
    </w:p>
    <w:p w14:paraId="33558777" w14:textId="361BD7E5" w:rsidR="00F710D3" w:rsidRDefault="00F710D3" w:rsidP="00F710D3"/>
    <w:p w14:paraId="2E8FB7CE" w14:textId="77777777" w:rsidR="00A350B4" w:rsidRDefault="00A350B4" w:rsidP="00F710D3"/>
    <w:p w14:paraId="6E0CB3DE" w14:textId="77777777" w:rsidR="00A350B4" w:rsidRDefault="00A350B4" w:rsidP="00F710D3"/>
    <w:sectPr w:rsidR="00A350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4B54229F"/>
    <w:multiLevelType w:val="hybridMultilevel"/>
    <w:tmpl w:val="B2BEBE80"/>
    <w:lvl w:ilvl="0" w:tplc="58FE9A6E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27585744">
    <w:abstractNumId w:val="1"/>
  </w:num>
  <w:num w:numId="2" w16cid:durableId="1325932507">
    <w:abstractNumId w:val="0"/>
  </w:num>
  <w:num w:numId="3" w16cid:durableId="1408576359">
    <w:abstractNumId w:val="0"/>
  </w:num>
  <w:num w:numId="4" w16cid:durableId="752363677">
    <w:abstractNumId w:val="0"/>
  </w:num>
  <w:num w:numId="5" w16cid:durableId="1985499170">
    <w:abstractNumId w:val="0"/>
  </w:num>
  <w:num w:numId="6" w16cid:durableId="1635674856">
    <w:abstractNumId w:val="0"/>
  </w:num>
  <w:num w:numId="7" w16cid:durableId="1760057315">
    <w:abstractNumId w:val="0"/>
  </w:num>
  <w:num w:numId="8" w16cid:durableId="616984827">
    <w:abstractNumId w:val="0"/>
  </w:num>
  <w:num w:numId="9" w16cid:durableId="1858079045">
    <w:abstractNumId w:val="0"/>
  </w:num>
  <w:num w:numId="10" w16cid:durableId="1591814055">
    <w:abstractNumId w:val="0"/>
  </w:num>
  <w:num w:numId="11" w16cid:durableId="824511091">
    <w:abstractNumId w:val="0"/>
  </w:num>
  <w:num w:numId="12" w16cid:durableId="17040110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2500"/>
    <w:rsid w:val="00065773"/>
    <w:rsid w:val="00174E91"/>
    <w:rsid w:val="0024321F"/>
    <w:rsid w:val="002B6B50"/>
    <w:rsid w:val="00382500"/>
    <w:rsid w:val="00457DEC"/>
    <w:rsid w:val="004C2610"/>
    <w:rsid w:val="004D1CC7"/>
    <w:rsid w:val="0063769C"/>
    <w:rsid w:val="006A2903"/>
    <w:rsid w:val="008520EC"/>
    <w:rsid w:val="00A350B4"/>
    <w:rsid w:val="00AE61CC"/>
    <w:rsid w:val="00B413D5"/>
    <w:rsid w:val="00B95882"/>
    <w:rsid w:val="00C8033B"/>
    <w:rsid w:val="00DC108F"/>
    <w:rsid w:val="00F710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5DF693"/>
  <w15:chartTrackingRefBased/>
  <w15:docId w15:val="{B544F8AE-A523-41CB-9015-B6C15AE92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7DEC"/>
  </w:style>
  <w:style w:type="paragraph" w:styleId="Heading1">
    <w:name w:val="heading 1"/>
    <w:basedOn w:val="Normal"/>
    <w:next w:val="Normal"/>
    <w:link w:val="Heading1Char"/>
    <w:uiPriority w:val="9"/>
    <w:qFormat/>
    <w:rsid w:val="00457DEC"/>
    <w:pPr>
      <w:keepNext/>
      <w:keepLines/>
      <w:numPr>
        <w:numId w:val="1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7DEC"/>
    <w:pPr>
      <w:keepNext/>
      <w:keepLines/>
      <w:numPr>
        <w:ilvl w:val="1"/>
        <w:numId w:val="1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7DEC"/>
    <w:pPr>
      <w:keepNext/>
      <w:keepLines/>
      <w:numPr>
        <w:ilvl w:val="2"/>
        <w:numId w:val="1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7DEC"/>
    <w:pPr>
      <w:keepNext/>
      <w:keepLines/>
      <w:numPr>
        <w:ilvl w:val="3"/>
        <w:numId w:val="1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7DEC"/>
    <w:pPr>
      <w:keepNext/>
      <w:keepLines/>
      <w:numPr>
        <w:ilvl w:val="4"/>
        <w:numId w:val="11"/>
      </w:numPr>
      <w:spacing w:before="200" w:after="0"/>
      <w:outlineLvl w:val="4"/>
    </w:pPr>
    <w:rPr>
      <w:rFonts w:asciiTheme="majorHAnsi" w:eastAsiaTheme="majorEastAsia" w:hAnsiTheme="majorHAnsi" w:cstheme="majorBidi"/>
      <w:color w:val="252525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7DEC"/>
    <w:pPr>
      <w:keepNext/>
      <w:keepLines/>
      <w:numPr>
        <w:ilvl w:val="5"/>
        <w:numId w:val="1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7DEC"/>
    <w:pPr>
      <w:keepNext/>
      <w:keepLines/>
      <w:numPr>
        <w:ilvl w:val="6"/>
        <w:numId w:val="1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7DEC"/>
    <w:pPr>
      <w:keepNext/>
      <w:keepLines/>
      <w:numPr>
        <w:ilvl w:val="7"/>
        <w:numId w:val="1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7DEC"/>
    <w:pPr>
      <w:keepNext/>
      <w:keepLines/>
      <w:numPr>
        <w:ilvl w:val="8"/>
        <w:numId w:val="1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7DEC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7DEC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7DEC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7DEC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7DEC"/>
    <w:rPr>
      <w:rFonts w:asciiTheme="majorHAnsi" w:eastAsiaTheme="majorEastAsia" w:hAnsiTheme="majorHAnsi" w:cstheme="majorBidi"/>
      <w:color w:val="252525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7DEC"/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7DE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7DEC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7DE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457DEC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7DEC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7DEC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457DEC"/>
    <w:rPr>
      <w:color w:val="5A5A5A" w:themeColor="text1" w:themeTint="A5"/>
      <w:spacing w:val="10"/>
    </w:rPr>
  </w:style>
  <w:style w:type="paragraph" w:styleId="Quote">
    <w:name w:val="Quote"/>
    <w:basedOn w:val="Normal"/>
    <w:next w:val="Normal"/>
    <w:link w:val="QuoteChar"/>
    <w:uiPriority w:val="29"/>
    <w:qFormat/>
    <w:rsid w:val="00457DEC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457DEC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3825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7DEC"/>
    <w:rPr>
      <w:b/>
      <w:bCs/>
      <w:i/>
      <w:iCs/>
      <w:cap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7DEC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7DEC"/>
    <w:rPr>
      <w:color w:val="000000" w:themeColor="text1"/>
      <w:shd w:val="clear" w:color="auto" w:fill="F2F2F2" w:themeFill="background1" w:themeFillShade="F2"/>
    </w:rPr>
  </w:style>
  <w:style w:type="character" w:styleId="IntenseReference">
    <w:name w:val="Intense Reference"/>
    <w:basedOn w:val="DefaultParagraphFont"/>
    <w:uiPriority w:val="32"/>
    <w:qFormat/>
    <w:rsid w:val="00457DEC"/>
    <w:rPr>
      <w:b/>
      <w:bCs/>
      <w:smallCaps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57DEC"/>
    <w:pPr>
      <w:spacing w:after="200" w:line="240" w:lineRule="auto"/>
    </w:pPr>
    <w:rPr>
      <w:i/>
      <w:iCs/>
      <w:color w:val="323232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457DEC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457DEC"/>
    <w:rPr>
      <w:i/>
      <w:iCs/>
      <w:color w:val="auto"/>
    </w:rPr>
  </w:style>
  <w:style w:type="paragraph" w:styleId="NoSpacing">
    <w:name w:val="No Spacing"/>
    <w:uiPriority w:val="1"/>
    <w:qFormat/>
    <w:rsid w:val="00457DE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457DEC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457DEC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457DEC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57DEC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100</Words>
  <Characters>572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Martin</dc:creator>
  <cp:keywords/>
  <dc:description/>
  <cp:lastModifiedBy>Eduardo Martin</cp:lastModifiedBy>
  <cp:revision>14</cp:revision>
  <dcterms:created xsi:type="dcterms:W3CDTF">2025-10-31T15:34:00Z</dcterms:created>
  <dcterms:modified xsi:type="dcterms:W3CDTF">2025-10-31T16:02:00Z</dcterms:modified>
</cp:coreProperties>
</file>