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48DD59AC" w14:textId="0F97AA30" w:rsidR="00EC6955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4598" w:history="1">
            <w:r w:rsidR="00EC6955" w:rsidRPr="00562011">
              <w:rPr>
                <w:rStyle w:val="Hyperlink"/>
                <w:noProof/>
              </w:rPr>
              <w:t>2</w:t>
            </w:r>
            <w:r w:rsidR="00EC6955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C6955" w:rsidRPr="00562011">
              <w:rPr>
                <w:rStyle w:val="Hyperlink"/>
                <w:noProof/>
              </w:rPr>
              <w:t>TusmuertOS 2.0 design</w:t>
            </w:r>
            <w:r w:rsidR="00EC6955">
              <w:rPr>
                <w:noProof/>
                <w:webHidden/>
              </w:rPr>
              <w:tab/>
            </w:r>
            <w:r w:rsidR="00EC6955">
              <w:rPr>
                <w:noProof/>
                <w:webHidden/>
              </w:rPr>
              <w:fldChar w:fldCharType="begin"/>
            </w:r>
            <w:r w:rsidR="00EC6955">
              <w:rPr>
                <w:noProof/>
                <w:webHidden/>
              </w:rPr>
              <w:instrText xml:space="preserve"> PAGEREF _Toc213004598 \h </w:instrText>
            </w:r>
            <w:r w:rsidR="00EC6955">
              <w:rPr>
                <w:noProof/>
                <w:webHidden/>
              </w:rPr>
            </w:r>
            <w:r w:rsidR="00EC6955">
              <w:rPr>
                <w:noProof/>
                <w:webHidden/>
              </w:rPr>
              <w:fldChar w:fldCharType="separate"/>
            </w:r>
            <w:r w:rsidR="00EC6955">
              <w:rPr>
                <w:noProof/>
                <w:webHidden/>
              </w:rPr>
              <w:t>2</w:t>
            </w:r>
            <w:r w:rsidR="00EC6955">
              <w:rPr>
                <w:noProof/>
                <w:webHidden/>
              </w:rPr>
              <w:fldChar w:fldCharType="end"/>
            </w:r>
          </w:hyperlink>
        </w:p>
        <w:p w14:paraId="6EC5FFF6" w14:textId="738A3D26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599" w:history="1">
            <w:r w:rsidRPr="00562011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97076" w14:textId="7F809CC9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0" w:history="1">
            <w:r w:rsidRPr="00562011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C2E84" w14:textId="522FCAA9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1" w:history="1">
            <w:r w:rsidRPr="00562011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5B04" w14:textId="27D3E7C6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2" w:history="1">
            <w:r w:rsidRPr="00562011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72DA" w14:textId="55C80F75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3" w:history="1">
            <w:r w:rsidRPr="00562011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C238F" w14:textId="381DE863" w:rsidR="00EC6955" w:rsidRDefault="00EC6955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4" w:history="1">
            <w:r w:rsidRPr="00562011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0349" w14:textId="4D059F5A" w:rsidR="00EC6955" w:rsidRDefault="00EC6955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5" w:history="1">
            <w:r w:rsidRPr="00562011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3D54C" w14:textId="1CA275B0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6" w:history="1">
            <w:r w:rsidRPr="00562011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A8CE9" w14:textId="7C1AF7A9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7" w:history="1">
            <w:r w:rsidRPr="00562011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CD1B6" w14:textId="485F328E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8" w:history="1">
            <w:r w:rsidRPr="00562011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11C0" w14:textId="72A3A8A7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9" w:history="1">
            <w:r w:rsidRPr="00562011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DC65" w14:textId="46E59B50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0" w:history="1">
            <w:r w:rsidRPr="00562011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1364" w14:textId="75898245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1" w:history="1">
            <w:r w:rsidRPr="00562011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B12E" w14:textId="31E63E6C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2" w:history="1">
            <w:r w:rsidRPr="00562011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100FD" w14:textId="2EEC042C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3" w:history="1">
            <w:r w:rsidRPr="00562011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FA421" w14:textId="6334E4A1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4" w:history="1">
            <w:r w:rsidRPr="00562011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864FF" w14:textId="034E095F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5" w:history="1">
            <w:r w:rsidRPr="00562011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70C4" w14:textId="5D9F33C2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6" w:history="1">
            <w:r w:rsidRPr="00562011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D8C8" w14:textId="4BFE8535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7" w:history="1">
            <w:r w:rsidRPr="00562011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58BC" w14:textId="55A23812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8" w:history="1">
            <w:r w:rsidRPr="00562011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2E33D" w14:textId="0878554F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9" w:history="1">
            <w:r w:rsidRPr="00562011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464D0" w14:textId="7E1781A4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0" w:history="1">
            <w:r w:rsidRPr="00562011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6E9C" w14:textId="22355E5C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1" w:history="1">
            <w:r w:rsidRPr="00562011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117D" w14:textId="46B40107" w:rsidR="00EC6955" w:rsidRDefault="00EC6955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2" w:history="1">
            <w:r w:rsidRPr="00562011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D8CE" w14:textId="274F4D69" w:rsidR="00EC6955" w:rsidRDefault="00EC6955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3" w:history="1">
            <w:r w:rsidRPr="00562011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Clock in/out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51BFE" w14:textId="0E9B848E" w:rsidR="00EC6955" w:rsidRDefault="00EC6955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4" w:history="1">
            <w:r w:rsidRPr="00562011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5F9FD236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004598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004599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004600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004601"/>
      <w:r>
        <w:t>FAT32 image creator</w:t>
      </w:r>
      <w:bookmarkEnd w:id="3"/>
    </w:p>
    <w:p w14:paraId="222789E6" w14:textId="77777777" w:rsidR="0027219D" w:rsidRDefault="0027219D" w:rsidP="0027219D"/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 xml:space="preserve">It creates an MBR and </w:t>
      </w:r>
      <w:proofErr w:type="gramStart"/>
      <w:r w:rsidRPr="0027219D">
        <w:t>VBR(</w:t>
      </w:r>
      <w:proofErr w:type="gramEnd"/>
      <w:r w:rsidRPr="0027219D">
        <w:t>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3C3420BD" w:rsidR="0027219D" w:rsidRDefault="0027219D" w:rsidP="0027219D">
      <w:pPr>
        <w:pStyle w:val="ListParagraph"/>
        <w:numPr>
          <w:ilvl w:val="0"/>
          <w:numId w:val="1"/>
        </w:numPr>
      </w:pPr>
      <w:r>
        <w:t>Language: C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P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C6E013B" w14:textId="6513D86A" w:rsidR="001418B0" w:rsidRPr="00760BC5" w:rsidRDefault="001418B0" w:rsidP="001418B0">
      <w:pPr>
        <w:pStyle w:val="Heading1"/>
      </w:pPr>
      <w:bookmarkStart w:id="4" w:name="_Toc213004602"/>
      <w:r w:rsidRPr="00760BC5">
        <w:lastRenderedPageBreak/>
        <w:t>Misc and notes</w:t>
      </w:r>
      <w:bookmarkEnd w:id="4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5" w:name="_Toc213004603"/>
      <w:r w:rsidRPr="00760BC5">
        <w:t>Random notes</w:t>
      </w:r>
      <w:bookmarkEnd w:id="5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6" w:name="_Toc213004604"/>
      <w:r w:rsidRPr="00760BC5">
        <w:t>BOCHS</w:t>
      </w:r>
      <w:bookmarkEnd w:id="6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win32, options="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traphotkeys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autoscale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gui_debug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model=core2_penryn_t9600, count=1,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ips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=50000000,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reset_on_triple_fault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ignore_bad_msrs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cpuid_limit_winnt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memory: guest=512, host=256,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block_size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bochs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-latest, options=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fastboot</w:t>
                            </w:r>
                            <w:proofErr w:type="spellEnd"/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file=$BXSHARE/VGABIOS-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lgpl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latest.bin</w:t>
                            </w:r>
                            <w:proofErr w:type="spellEnd"/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keyboard: type=mf,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serial_delay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1_44=C:\Users\mihe\Dropbox\TusMuertOS-Oct2025\src\build\floppy.img, status=inserted,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write_protected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debug: action=ignore,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=report # report BX_DEBUG from module '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parport.out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sound: driver=default,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=/dev/dsp.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wavein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midiout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display_library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win32, options="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traphotkeys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autoscale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gui_debug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model=core2_penryn_t9600, count=1,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ips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=50000000,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reset_on_triple_fault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ignore_bad_msrs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msrs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cpuid_limit_winnt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memory: guest=512, host=256,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block_size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romimage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file=$BXSHARE/BIOS-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bochs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-latest, options=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fastboot</w:t>
                      </w:r>
                      <w:proofErr w:type="spellEnd"/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vgaromimage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file=$BXSHARE/VGABIOS-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lgpl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latest.bin</w:t>
                      </w:r>
                      <w:proofErr w:type="spellEnd"/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keyboard: type=mf,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serial_delay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private_colormap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floppya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1_44=C:\Users\mihe\Dropbox\TusMuertOS-Oct2025\src\build\floppy.img, status=inserted,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write_protected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floppy_bootsig_check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debug: action=ignore,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=report # report BX_DEBUG from module '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debugger_log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parport.out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sound: driver=default,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waveout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=/dev/dsp.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wavein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midiout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magic_break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7" w:name="_Toc213004605"/>
      <w:r w:rsidRPr="00C761B2">
        <w:lastRenderedPageBreak/>
        <w:t>STORAGE</w:t>
      </w:r>
      <w:bookmarkEnd w:id="7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>Non-partitioned storage, such as floppy, use VBR. First sector, physical C/H/S 0,0,</w:t>
      </w:r>
      <w:proofErr w:type="gramStart"/>
      <w:r w:rsidRPr="0064710E">
        <w:t>1 .</w:t>
      </w:r>
      <w:proofErr w:type="gramEnd"/>
      <w:r w:rsidRPr="0064710E">
        <w:t xml:space="preserve">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</w:t>
      </w:r>
      <w:proofErr w:type="gramStart"/>
      <w:r w:rsidR="00BD4317">
        <w:t>see</w:t>
      </w:r>
      <w:proofErr w:type="gramEnd"/>
      <w:r w:rsidR="00BD4317">
        <w:t xml:space="preserve">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</w:t>
      </w:r>
      <w:proofErr w:type="gramStart"/>
      <w:r>
        <w:t>extracted</w:t>
      </w:r>
      <w:proofErr w:type="gramEnd"/>
      <w:r>
        <w:t xml:space="preserve">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1C82C97D" w:rsidR="00E45048" w:rsidRDefault="00923834" w:rsidP="00923834">
      <w:pPr>
        <w:pStyle w:val="Caption"/>
      </w:pPr>
      <w:bookmarkStart w:id="8" w:name="_Toc213004589"/>
      <w:r>
        <w:t xml:space="preserve">Figure </w:t>
      </w:r>
      <w:fldSimple w:instr=" SEQ Figure \* ARABIC ">
        <w:r w:rsidR="005D09B1">
          <w:rPr>
            <w:noProof/>
          </w:rPr>
          <w:t>1</w:t>
        </w:r>
      </w:fldSimple>
      <w:r>
        <w:t xml:space="preserve"> Example of partition on MBR. 0x80 is bootable</w:t>
      </w:r>
      <w:bookmarkEnd w:id="8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33B029BA" w:rsidR="009E3EA6" w:rsidRDefault="009E3EA6" w:rsidP="009E3EA6">
      <w:pPr>
        <w:pStyle w:val="Caption"/>
      </w:pPr>
      <w:bookmarkStart w:id="9" w:name="_Toc213004590"/>
      <w:r>
        <w:t xml:space="preserve">Figure </w:t>
      </w:r>
      <w:fldSimple w:instr=" SEQ Figure \* ARABIC ">
        <w:r w:rsidR="005D09B1">
          <w:rPr>
            <w:noProof/>
          </w:rPr>
          <w:t>2</w:t>
        </w:r>
      </w:fldSimple>
      <w:r>
        <w:t xml:space="preserve"> Dissection of the first partition using ChatGPT. </w:t>
      </w:r>
      <w:proofErr w:type="gramStart"/>
      <w:r w:rsidR="00226067">
        <w:t>Is</w:t>
      </w:r>
      <w:proofErr w:type="gramEnd"/>
      <w:r w:rsidR="00226067">
        <w:t xml:space="preserve"> correct?</w:t>
      </w:r>
      <w:bookmarkEnd w:id="9"/>
    </w:p>
    <w:p w14:paraId="205E6FCF" w14:textId="77777777" w:rsidR="00814C3E" w:rsidRDefault="00814C3E" w:rsidP="00814C3E"/>
    <w:p w14:paraId="46412B43" w14:textId="77777777" w:rsidR="00814C3E" w:rsidRDefault="00814C3E" w:rsidP="00814C3E">
      <w:pPr>
        <w:keepNext/>
      </w:pPr>
      <w:r>
        <w:rPr>
          <w:noProof/>
        </w:rPr>
        <w:lastRenderedPageBreak/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09639ACE" w:rsidR="00814C3E" w:rsidRPr="003830F9" w:rsidRDefault="00814C3E" w:rsidP="00814C3E">
      <w:pPr>
        <w:pStyle w:val="Caption"/>
        <w:rPr>
          <w:sz w:val="16"/>
          <w:szCs w:val="16"/>
        </w:rPr>
      </w:pPr>
      <w:bookmarkStart w:id="10" w:name="_Toc213004591"/>
      <w:r>
        <w:t xml:space="preserve">Figure </w:t>
      </w:r>
      <w:fldSimple w:instr=" SEQ Figure \* ARABIC ">
        <w:r w:rsidR="005D09B1">
          <w:rPr>
            <w:noProof/>
          </w:rPr>
          <w:t>3</w:t>
        </w:r>
      </w:fldSimple>
      <w:r>
        <w:t xml:space="preserve"> FAT formats schema</w:t>
      </w:r>
      <w:bookmarkEnd w:id="10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1" w:name="_Toc213004606"/>
      <w:r w:rsidRPr="00760BC5">
        <w:t>WSL</w:t>
      </w:r>
      <w:r w:rsidR="00BF21C7" w:rsidRPr="00760BC5">
        <w:t xml:space="preserve"> stuff</w:t>
      </w:r>
      <w:bookmarkEnd w:id="11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lastRenderedPageBreak/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3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2" w:name="_Toc213004607"/>
      <w:r w:rsidRPr="00760BC5">
        <w:t>Setup build</w:t>
      </w:r>
      <w:bookmarkEnd w:id="12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4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5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6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7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lastRenderedPageBreak/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proofErr w:type="gramStart"/>
      <w:r>
        <w:t>Actually,</w:t>
      </w:r>
      <w:r w:rsidR="00AE506C">
        <w:t xml:space="preserve"> what</w:t>
      </w:r>
      <w:proofErr w:type="gramEnd"/>
      <w:r w:rsidR="00AE506C">
        <w:t xml:space="preserve">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 xml:space="preserve">Now using </w:t>
      </w:r>
      <w:proofErr w:type="gramStart"/>
      <w:r>
        <w:t>code .</w:t>
      </w:r>
      <w:proofErr w:type="gramEnd"/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</w:t>
      </w:r>
      <w:proofErr w:type="gramStart"/>
      <w:r w:rsidRPr="00F501B0">
        <w:t>": {</w:t>
      </w:r>
      <w:proofErr w:type="gramEnd"/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</w:t>
      </w:r>
      <w:proofErr w:type="gramStart"/>
      <w:r w:rsidRPr="00F501B0">
        <w:t>": {</w:t>
      </w:r>
      <w:proofErr w:type="gramEnd"/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B77E47F" w:rsidR="00415A05" w:rsidRPr="00760BC5" w:rsidRDefault="00415A05" w:rsidP="00415A05">
      <w:pPr>
        <w:pStyle w:val="ListParagraph"/>
        <w:numPr>
          <w:ilvl w:val="0"/>
          <w:numId w:val="1"/>
        </w:numPr>
      </w:pPr>
      <w:r>
        <w:t>Next setup task. . .</w:t>
      </w:r>
      <w:proofErr w:type="gramStart"/>
      <w:r>
        <w:t xml:space="preserve"> ..</w:t>
      </w:r>
      <w:proofErr w:type="gramEnd"/>
    </w:p>
    <w:p w14:paraId="6313B5B0" w14:textId="295811CB" w:rsidR="00C37C87" w:rsidRPr="00760BC5" w:rsidRDefault="00C37C87" w:rsidP="00C37C87">
      <w:pPr>
        <w:pStyle w:val="Heading2"/>
      </w:pPr>
      <w:bookmarkStart w:id="13" w:name="_Toc213004608"/>
      <w:r w:rsidRPr="00760BC5">
        <w:t>BUILD PROCESS BEFORE MAKE</w:t>
      </w:r>
      <w:bookmarkEnd w:id="13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4" w:name="_Toc213004609"/>
      <w:r w:rsidRPr="00760BC5">
        <w:t>BUILD PROCESS AFTER MAKE</w:t>
      </w:r>
      <w:bookmarkEnd w:id="14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5" w:name="_Toc213004610"/>
      <w:r w:rsidRPr="00760BC5">
        <w:t>CPU registers</w:t>
      </w:r>
      <w:bookmarkEnd w:id="15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6" w:name="_Toc213004611"/>
      <w:r w:rsidRPr="00760BC5">
        <w:lastRenderedPageBreak/>
        <w:t>Common Linux and Windows commands</w:t>
      </w:r>
      <w:bookmarkEnd w:id="16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7" w:name="_Toc213004612"/>
      <w:r w:rsidRPr="00760BC5">
        <w:t>Linux</w:t>
      </w:r>
      <w:bookmarkEnd w:id="17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gramStart"/>
      <w:r w:rsidRPr="00760BC5">
        <w:rPr>
          <w:b/>
          <w:bCs/>
        </w:rPr>
        <w:t>mnt</w:t>
      </w:r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8" w:name="_Toc213004613"/>
      <w:r w:rsidRPr="00760BC5">
        <w:t>Windows PowerShell</w:t>
      </w:r>
      <w:bookmarkEnd w:id="18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19" w:name="_Toc213004614"/>
      <w:r w:rsidRPr="00760BC5">
        <w:t>Random nuggets of knowledge</w:t>
      </w:r>
      <w:bookmarkEnd w:id="19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0" w:name="_Toc213004615"/>
      <w:r w:rsidRPr="00760BC5">
        <w:t>How Org directive works in NASM assembly</w:t>
      </w:r>
      <w:bookmarkEnd w:id="20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1" w:name="_Toc213004616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1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lastRenderedPageBreak/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2" w:name="_Toc213004617"/>
      <w:r w:rsidRPr="00760BC5"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2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3" w:name="_Toc213004618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3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4" w:name="_Toc213004619"/>
      <w:r>
        <w:t>Git inconsistency between files on the same folder via Windows and WSL on VSCODE</w:t>
      </w:r>
      <w:bookmarkEnd w:id="24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2370BE0D" w14:textId="77777777" w:rsidR="00660EBB" w:rsidRDefault="00660EBB" w:rsidP="00405233"/>
    <w:p w14:paraId="7267DD90" w14:textId="28725176" w:rsidR="00660EBB" w:rsidRPr="00760BC5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1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1568AF7" w14:textId="77777777" w:rsidR="00DE7976" w:rsidRPr="00760BC5" w:rsidRDefault="00DE7976" w:rsidP="00405233"/>
    <w:p w14:paraId="423FADA7" w14:textId="449CE89F" w:rsidR="00DE7976" w:rsidRPr="00760BC5" w:rsidRDefault="00DE7976" w:rsidP="00DE7976">
      <w:pPr>
        <w:pStyle w:val="Heading1"/>
      </w:pPr>
      <w:bookmarkStart w:id="25" w:name="_Toc213004620"/>
      <w:r w:rsidRPr="00760BC5">
        <w:t>Research backlog</w:t>
      </w:r>
      <w:bookmarkEnd w:id="25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lastRenderedPageBreak/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 xml:space="preserve">Can MBR and BPB be fused together? I found something related to a short jump at the beginning, of </w:t>
      </w:r>
      <w:proofErr w:type="gramStart"/>
      <w:r>
        <w:t>BPB ???</w:t>
      </w:r>
      <w:proofErr w:type="gramEnd"/>
      <w:r>
        <w:t xml:space="preserve">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Pr="00760BC5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</w:t>
      </w:r>
      <w:proofErr w:type="gramStart"/>
      <w:r>
        <w:t>file )</w:t>
      </w:r>
      <w:proofErr w:type="gramEnd"/>
    </w:p>
    <w:p w14:paraId="3A6FEF00" w14:textId="4CF74E05" w:rsidR="00525502" w:rsidRPr="00760BC5" w:rsidRDefault="00525502" w:rsidP="00111FFF">
      <w:pPr>
        <w:pStyle w:val="Heading1"/>
      </w:pPr>
      <w:bookmarkStart w:id="26" w:name="_Toc213004621"/>
      <w:r w:rsidRPr="00760BC5">
        <w:t>Screenshots</w:t>
      </w:r>
      <w:bookmarkEnd w:id="26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1075257B" w:rsidR="00E1581E" w:rsidRPr="00760BC5" w:rsidRDefault="00BC042A" w:rsidP="00BC042A">
      <w:pPr>
        <w:pStyle w:val="Caption"/>
      </w:pPr>
      <w:bookmarkStart w:id="27" w:name="_Toc213004592"/>
      <w:r w:rsidRPr="00760BC5">
        <w:t xml:space="preserve">Figure </w:t>
      </w:r>
      <w:fldSimple w:instr=" SEQ Figure \* ARABIC ">
        <w:r w:rsidR="005D09B1">
          <w:rPr>
            <w:noProof/>
          </w:rPr>
          <w:t>4</w:t>
        </w:r>
      </w:fldSimple>
      <w:r w:rsidRPr="00760BC5">
        <w:t xml:space="preserve"> Quick and dirt bootloader with ABCD printed</w:t>
      </w:r>
      <w:bookmarkEnd w:id="27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009FE22" w:rsidR="008F1E2D" w:rsidRPr="00760BC5" w:rsidRDefault="008F1E2D" w:rsidP="008F1E2D">
      <w:pPr>
        <w:pStyle w:val="Caption"/>
      </w:pPr>
      <w:bookmarkStart w:id="28" w:name="_Toc213004593"/>
      <w:r w:rsidRPr="00760BC5">
        <w:t xml:space="preserve">Figure </w:t>
      </w:r>
      <w:fldSimple w:instr=" SEQ Figure \* ARABIC ">
        <w:r w:rsidR="005D09B1">
          <w:rPr>
            <w:noProof/>
          </w:rPr>
          <w:t>5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28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42D556C5" w:rsidR="0052025C" w:rsidRPr="00760BC5" w:rsidRDefault="0052025C" w:rsidP="0052025C">
      <w:pPr>
        <w:pStyle w:val="Caption"/>
      </w:pPr>
      <w:bookmarkStart w:id="29" w:name="_Toc213004594"/>
      <w:r w:rsidRPr="00760BC5">
        <w:t xml:space="preserve">Figure </w:t>
      </w:r>
      <w:fldSimple w:instr=" SEQ Figure \* ARABIC ">
        <w:r w:rsidR="005D09B1">
          <w:rPr>
            <w:noProof/>
          </w:rPr>
          <w:t>6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29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3F81D107" w:rsidR="005D09B1" w:rsidRDefault="005D09B1" w:rsidP="005D09B1">
      <w:pPr>
        <w:pStyle w:val="Caption"/>
      </w:pPr>
      <w:bookmarkStart w:id="30" w:name="_Toc213004595"/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 xml:space="preserve"> First steps FAT32 imaging tool</w:t>
      </w:r>
      <w:bookmarkEnd w:id="30"/>
    </w:p>
    <w:p w14:paraId="7760AF27" w14:textId="77777777" w:rsidR="007773DC" w:rsidRPr="00760BC5" w:rsidRDefault="007773DC" w:rsidP="00525502"/>
    <w:p w14:paraId="1DB34F17" w14:textId="77777777" w:rsidR="00BC042A" w:rsidRPr="00760BC5" w:rsidRDefault="00BC042A" w:rsidP="00525502"/>
    <w:p w14:paraId="7E1CA059" w14:textId="4E5934F6" w:rsidR="00E11430" w:rsidRDefault="00041DF8" w:rsidP="00041DF8">
      <w:pPr>
        <w:pStyle w:val="Heading1"/>
      </w:pPr>
      <w:bookmarkStart w:id="31" w:name="_Toc213004622"/>
      <w:r>
        <w:lastRenderedPageBreak/>
        <w:t>Resources</w:t>
      </w:r>
      <w:bookmarkEnd w:id="31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26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27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28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29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30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31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</w:tbl>
    <w:p w14:paraId="2726F3D1" w14:textId="7CEE3484" w:rsidR="00041DF8" w:rsidRDefault="00AF7336" w:rsidP="00525502">
      <w:r>
        <w:tab/>
      </w:r>
    </w:p>
    <w:p w14:paraId="602EBAB8" w14:textId="539F56C8" w:rsidR="00E11430" w:rsidRPr="00760BC5" w:rsidRDefault="0075488B" w:rsidP="00974D0B">
      <w:pPr>
        <w:pStyle w:val="Heading1"/>
      </w:pPr>
      <w:bookmarkStart w:id="32" w:name="_Toc213004623"/>
      <w:r w:rsidRPr="00760BC5">
        <w:t>Clock in/out hours</w:t>
      </w:r>
      <w:bookmarkEnd w:id="32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75488B">
        <w:tc>
          <w:tcPr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75488B">
        <w:tc>
          <w:tcPr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75488B">
        <w:tc>
          <w:tcPr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75488B">
        <w:tc>
          <w:tcPr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r>
              <w:t>8 hours</w:t>
            </w:r>
          </w:p>
        </w:tc>
      </w:tr>
      <w:tr w:rsidR="0075488B" w:rsidRPr="00760BC5" w14:paraId="0A964DB9" w14:textId="77777777" w:rsidTr="0075488B">
        <w:tc>
          <w:tcPr>
            <w:tcW w:w="4675" w:type="dxa"/>
          </w:tcPr>
          <w:p w14:paraId="67E0CCF3" w14:textId="77777777" w:rsidR="0075488B" w:rsidRPr="00760BC5" w:rsidRDefault="0075488B" w:rsidP="00525502"/>
        </w:tc>
        <w:tc>
          <w:tcPr>
            <w:tcW w:w="4675" w:type="dxa"/>
          </w:tcPr>
          <w:p w14:paraId="36237D9A" w14:textId="77777777" w:rsidR="0075488B" w:rsidRPr="00760BC5" w:rsidRDefault="0075488B" w:rsidP="00525502"/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33" w:name="_Toc213004624"/>
      <w:r>
        <w:t>Table of figures</w:t>
      </w:r>
      <w:bookmarkEnd w:id="33"/>
    </w:p>
    <w:p w14:paraId="6686A68A" w14:textId="77777777" w:rsidR="00C2196B" w:rsidRDefault="00C2196B" w:rsidP="00525502"/>
    <w:p w14:paraId="249A5722" w14:textId="6FA38895" w:rsidR="00EC6955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004589" w:history="1">
        <w:r w:rsidR="00EC6955" w:rsidRPr="00085EF4">
          <w:rPr>
            <w:rStyle w:val="Hyperlink"/>
            <w:noProof/>
          </w:rPr>
          <w:t>Figure 1 Example of partition on MBR. 0x80 is bootable</w:t>
        </w:r>
        <w:r w:rsidR="00EC6955">
          <w:rPr>
            <w:noProof/>
            <w:webHidden/>
          </w:rPr>
          <w:tab/>
        </w:r>
        <w:r w:rsidR="00EC6955">
          <w:rPr>
            <w:noProof/>
            <w:webHidden/>
          </w:rPr>
          <w:fldChar w:fldCharType="begin"/>
        </w:r>
        <w:r w:rsidR="00EC6955">
          <w:rPr>
            <w:noProof/>
            <w:webHidden/>
          </w:rPr>
          <w:instrText xml:space="preserve"> PAGEREF _Toc213004589 \h </w:instrText>
        </w:r>
        <w:r w:rsidR="00EC6955">
          <w:rPr>
            <w:noProof/>
            <w:webHidden/>
          </w:rPr>
        </w:r>
        <w:r w:rsidR="00EC6955">
          <w:rPr>
            <w:noProof/>
            <w:webHidden/>
          </w:rPr>
          <w:fldChar w:fldCharType="separate"/>
        </w:r>
        <w:r w:rsidR="00EC6955">
          <w:rPr>
            <w:noProof/>
            <w:webHidden/>
          </w:rPr>
          <w:t>7</w:t>
        </w:r>
        <w:r w:rsidR="00EC6955">
          <w:rPr>
            <w:noProof/>
            <w:webHidden/>
          </w:rPr>
          <w:fldChar w:fldCharType="end"/>
        </w:r>
      </w:hyperlink>
    </w:p>
    <w:p w14:paraId="500D804D" w14:textId="0D049649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0" w:history="1">
        <w:r w:rsidRPr="00085EF4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FFF8B8" w14:textId="7BD433FA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1" w:history="1">
        <w:r w:rsidRPr="00085EF4">
          <w:rPr>
            <w:rStyle w:val="Hyperlink"/>
            <w:noProof/>
          </w:rPr>
          <w:t>Figure 3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F57026" w14:textId="67FA18D3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2" w:history="1">
        <w:r w:rsidRPr="00085EF4">
          <w:rPr>
            <w:rStyle w:val="Hyperlink"/>
            <w:noProof/>
          </w:rPr>
          <w:t>Figure 4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DC62AE" w14:textId="4620216F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3" w:history="1">
        <w:r w:rsidRPr="00085EF4">
          <w:rPr>
            <w:rStyle w:val="Hyperlink"/>
            <w:noProof/>
          </w:rPr>
          <w:t>Figure 5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2973C" w14:textId="3A440EDA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4" w:history="1">
        <w:r w:rsidRPr="00085EF4">
          <w:rPr>
            <w:rStyle w:val="Hyperlink"/>
            <w:noProof/>
          </w:rPr>
          <w:t>Figure 6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30B389" w14:textId="2DB86752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5" w:history="1">
        <w:r w:rsidRPr="00085EF4">
          <w:rPr>
            <w:rStyle w:val="Hyperlink"/>
            <w:noProof/>
          </w:rPr>
          <w:t>Figure 7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82844D" w14:textId="34646756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3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7BD74" w14:textId="77777777" w:rsidR="00A206AC" w:rsidRDefault="00A206AC" w:rsidP="0064448C">
      <w:pPr>
        <w:spacing w:after="0" w:line="240" w:lineRule="auto"/>
      </w:pPr>
      <w:r>
        <w:separator/>
      </w:r>
    </w:p>
  </w:endnote>
  <w:endnote w:type="continuationSeparator" w:id="0">
    <w:p w14:paraId="29803AC5" w14:textId="77777777" w:rsidR="00A206AC" w:rsidRDefault="00A206AC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E129C" w14:textId="77777777" w:rsidR="00A206AC" w:rsidRDefault="00A206AC" w:rsidP="0064448C">
      <w:pPr>
        <w:spacing w:after="0" w:line="240" w:lineRule="auto"/>
      </w:pPr>
      <w:r>
        <w:separator/>
      </w:r>
    </w:p>
  </w:footnote>
  <w:footnote w:type="continuationSeparator" w:id="0">
    <w:p w14:paraId="6593D6CC" w14:textId="77777777" w:rsidR="00A206AC" w:rsidRDefault="00A206AC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1599E"/>
    <w:rsid w:val="00022F57"/>
    <w:rsid w:val="000355ED"/>
    <w:rsid w:val="00041DF8"/>
    <w:rsid w:val="000441AA"/>
    <w:rsid w:val="0004477B"/>
    <w:rsid w:val="0005304E"/>
    <w:rsid w:val="00065773"/>
    <w:rsid w:val="000732E9"/>
    <w:rsid w:val="00080235"/>
    <w:rsid w:val="000B485D"/>
    <w:rsid w:val="000D4383"/>
    <w:rsid w:val="000E1C9A"/>
    <w:rsid w:val="000E4BF8"/>
    <w:rsid w:val="00111FFF"/>
    <w:rsid w:val="00113417"/>
    <w:rsid w:val="00125B46"/>
    <w:rsid w:val="001418B0"/>
    <w:rsid w:val="00154E5B"/>
    <w:rsid w:val="00163596"/>
    <w:rsid w:val="00166BCC"/>
    <w:rsid w:val="00174E91"/>
    <w:rsid w:val="00177C5D"/>
    <w:rsid w:val="001A48A8"/>
    <w:rsid w:val="001C14B8"/>
    <w:rsid w:val="001D4030"/>
    <w:rsid w:val="001E396E"/>
    <w:rsid w:val="00226067"/>
    <w:rsid w:val="00227706"/>
    <w:rsid w:val="00233C90"/>
    <w:rsid w:val="00233E74"/>
    <w:rsid w:val="002353B7"/>
    <w:rsid w:val="0023616D"/>
    <w:rsid w:val="0024321F"/>
    <w:rsid w:val="00244962"/>
    <w:rsid w:val="0027219D"/>
    <w:rsid w:val="00291393"/>
    <w:rsid w:val="00296535"/>
    <w:rsid w:val="002B6B50"/>
    <w:rsid w:val="002E524F"/>
    <w:rsid w:val="00303B6D"/>
    <w:rsid w:val="00306FDA"/>
    <w:rsid w:val="00317ADC"/>
    <w:rsid w:val="00341458"/>
    <w:rsid w:val="003741DF"/>
    <w:rsid w:val="00382500"/>
    <w:rsid w:val="003830F9"/>
    <w:rsid w:val="003904B9"/>
    <w:rsid w:val="003914BC"/>
    <w:rsid w:val="003A0732"/>
    <w:rsid w:val="003B69F0"/>
    <w:rsid w:val="003C280F"/>
    <w:rsid w:val="003E48A3"/>
    <w:rsid w:val="00405233"/>
    <w:rsid w:val="0040695A"/>
    <w:rsid w:val="00415A05"/>
    <w:rsid w:val="00433BF8"/>
    <w:rsid w:val="00451397"/>
    <w:rsid w:val="0045194B"/>
    <w:rsid w:val="00455B8F"/>
    <w:rsid w:val="00457DEC"/>
    <w:rsid w:val="00470DB3"/>
    <w:rsid w:val="00480700"/>
    <w:rsid w:val="004C2610"/>
    <w:rsid w:val="004D1CC7"/>
    <w:rsid w:val="004D25AE"/>
    <w:rsid w:val="004D4E47"/>
    <w:rsid w:val="004F38C9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D09B1"/>
    <w:rsid w:val="005E5301"/>
    <w:rsid w:val="00606DC2"/>
    <w:rsid w:val="00616BA5"/>
    <w:rsid w:val="00631379"/>
    <w:rsid w:val="0063769C"/>
    <w:rsid w:val="0064448C"/>
    <w:rsid w:val="0064710E"/>
    <w:rsid w:val="00656F37"/>
    <w:rsid w:val="00660EBB"/>
    <w:rsid w:val="006628E9"/>
    <w:rsid w:val="00676A89"/>
    <w:rsid w:val="00695108"/>
    <w:rsid w:val="006A1271"/>
    <w:rsid w:val="006A2903"/>
    <w:rsid w:val="006B2926"/>
    <w:rsid w:val="006D0C9F"/>
    <w:rsid w:val="006E4DFE"/>
    <w:rsid w:val="00702FFD"/>
    <w:rsid w:val="00711A1B"/>
    <w:rsid w:val="00732988"/>
    <w:rsid w:val="00752FAB"/>
    <w:rsid w:val="0075488B"/>
    <w:rsid w:val="00760BC5"/>
    <w:rsid w:val="007773DC"/>
    <w:rsid w:val="00777C14"/>
    <w:rsid w:val="007B63AA"/>
    <w:rsid w:val="007C771D"/>
    <w:rsid w:val="007D3B37"/>
    <w:rsid w:val="00814C3E"/>
    <w:rsid w:val="0081538A"/>
    <w:rsid w:val="008520EC"/>
    <w:rsid w:val="00862AD7"/>
    <w:rsid w:val="00880C89"/>
    <w:rsid w:val="00881390"/>
    <w:rsid w:val="00884723"/>
    <w:rsid w:val="00886902"/>
    <w:rsid w:val="008A7ACB"/>
    <w:rsid w:val="008B1ED2"/>
    <w:rsid w:val="008B240C"/>
    <w:rsid w:val="008B6A41"/>
    <w:rsid w:val="008C1914"/>
    <w:rsid w:val="008C5BAF"/>
    <w:rsid w:val="008F1E2D"/>
    <w:rsid w:val="009108CB"/>
    <w:rsid w:val="00923834"/>
    <w:rsid w:val="00925DC3"/>
    <w:rsid w:val="009316FA"/>
    <w:rsid w:val="009328B4"/>
    <w:rsid w:val="00932FF1"/>
    <w:rsid w:val="0095269B"/>
    <w:rsid w:val="00964431"/>
    <w:rsid w:val="00967D85"/>
    <w:rsid w:val="00974D0B"/>
    <w:rsid w:val="00975FDC"/>
    <w:rsid w:val="009803F6"/>
    <w:rsid w:val="009828E0"/>
    <w:rsid w:val="00983782"/>
    <w:rsid w:val="009C7F27"/>
    <w:rsid w:val="009D4475"/>
    <w:rsid w:val="009E3EA6"/>
    <w:rsid w:val="009E4851"/>
    <w:rsid w:val="00A01697"/>
    <w:rsid w:val="00A0474D"/>
    <w:rsid w:val="00A206AC"/>
    <w:rsid w:val="00A24502"/>
    <w:rsid w:val="00A350B4"/>
    <w:rsid w:val="00A578AD"/>
    <w:rsid w:val="00A63FBF"/>
    <w:rsid w:val="00A74E06"/>
    <w:rsid w:val="00A7697F"/>
    <w:rsid w:val="00A83763"/>
    <w:rsid w:val="00A847D1"/>
    <w:rsid w:val="00A867A4"/>
    <w:rsid w:val="00AA2E87"/>
    <w:rsid w:val="00AB04F4"/>
    <w:rsid w:val="00AB3D0B"/>
    <w:rsid w:val="00AE506C"/>
    <w:rsid w:val="00AE61CC"/>
    <w:rsid w:val="00AF5029"/>
    <w:rsid w:val="00AF6487"/>
    <w:rsid w:val="00AF7336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85801"/>
    <w:rsid w:val="00B95882"/>
    <w:rsid w:val="00BA0D95"/>
    <w:rsid w:val="00BA46CF"/>
    <w:rsid w:val="00BA745A"/>
    <w:rsid w:val="00BC042A"/>
    <w:rsid w:val="00BC08EE"/>
    <w:rsid w:val="00BC1D8F"/>
    <w:rsid w:val="00BD4317"/>
    <w:rsid w:val="00BE7322"/>
    <w:rsid w:val="00BF21C7"/>
    <w:rsid w:val="00BF4970"/>
    <w:rsid w:val="00BF59D9"/>
    <w:rsid w:val="00C008FC"/>
    <w:rsid w:val="00C00F31"/>
    <w:rsid w:val="00C040C8"/>
    <w:rsid w:val="00C1434F"/>
    <w:rsid w:val="00C15917"/>
    <w:rsid w:val="00C17BCB"/>
    <w:rsid w:val="00C2196B"/>
    <w:rsid w:val="00C21C19"/>
    <w:rsid w:val="00C23865"/>
    <w:rsid w:val="00C2509A"/>
    <w:rsid w:val="00C37C87"/>
    <w:rsid w:val="00C50D12"/>
    <w:rsid w:val="00C53941"/>
    <w:rsid w:val="00C60F93"/>
    <w:rsid w:val="00C761B2"/>
    <w:rsid w:val="00C8033B"/>
    <w:rsid w:val="00C82A16"/>
    <w:rsid w:val="00C8356F"/>
    <w:rsid w:val="00C96B82"/>
    <w:rsid w:val="00CA2E9A"/>
    <w:rsid w:val="00CB7A92"/>
    <w:rsid w:val="00CD3E8E"/>
    <w:rsid w:val="00CD60C1"/>
    <w:rsid w:val="00CE48D4"/>
    <w:rsid w:val="00CE7DAA"/>
    <w:rsid w:val="00D3185D"/>
    <w:rsid w:val="00D6047D"/>
    <w:rsid w:val="00D87612"/>
    <w:rsid w:val="00D97452"/>
    <w:rsid w:val="00DB516B"/>
    <w:rsid w:val="00DC108F"/>
    <w:rsid w:val="00DD00DA"/>
    <w:rsid w:val="00DE4219"/>
    <w:rsid w:val="00DE7976"/>
    <w:rsid w:val="00DF1209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93CF9"/>
    <w:rsid w:val="00EC6955"/>
    <w:rsid w:val="00ED389A"/>
    <w:rsid w:val="00F061EB"/>
    <w:rsid w:val="00F0775E"/>
    <w:rsid w:val="00F16538"/>
    <w:rsid w:val="00F35B96"/>
    <w:rsid w:val="00F37B17"/>
    <w:rsid w:val="00F501B0"/>
    <w:rsid w:val="00F60634"/>
    <w:rsid w:val="00F710D3"/>
    <w:rsid w:val="00F715B2"/>
    <w:rsid w:val="00F762F8"/>
    <w:rsid w:val="00F96FAA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\\wsl.localhost\Ubuntu\home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github.com/notsomeidiot123/KimisOS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github.com/en/github/getting-started-with-github/configuring-git-to-handle-line-endings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bochs-emu/Bochs/releases" TargetMode="Externa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qemu.weilnetz.de/w64/" TargetMode="External"/><Relationship Id="rId20" Type="http://schemas.openxmlformats.org/officeDocument/2006/relationships/image" Target="media/image7.png"/><Relationship Id="rId29" Type="http://schemas.openxmlformats.org/officeDocument/2006/relationships/hyperlink" Target="https://elm-chan.org/docs/fat_e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yperlink" Target="https://www.qemu.org/" TargetMode="External"/><Relationship Id="rId23" Type="http://schemas.openxmlformats.org/officeDocument/2006/relationships/image" Target="media/image9.png"/><Relationship Id="rId28" Type="http://schemas.openxmlformats.org/officeDocument/2006/relationships/hyperlink" Target="https://euroassembler.eu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hyperlink" Target="https://en.wikipedia.org/wiki/Master_boot_recor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imhex.werwolv.net/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archive.org/details/FAT_Specification/mode/1up" TargetMode="External"/><Relationship Id="rId30" Type="http://schemas.openxmlformats.org/officeDocument/2006/relationships/hyperlink" Target="https://github.com/lukearend/x86-bootloader" TargetMode="Externa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22</Pages>
  <Words>2724</Words>
  <Characters>15528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18216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229</cp:revision>
  <dcterms:created xsi:type="dcterms:W3CDTF">2025-10-31T15:34:00Z</dcterms:created>
  <dcterms:modified xsi:type="dcterms:W3CDTF">2025-11-02T18:36:00Z</dcterms:modified>
  <cp:category>TusmuertOS 2.0</cp:category>
</cp:coreProperties>
</file>