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358B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Отчёт по производственной практике</w:t>
      </w:r>
    </w:p>
    <w:p w14:paraId="0E45E3B9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1. Общие сведения</w:t>
      </w:r>
    </w:p>
    <w:p w14:paraId="2A3DFBF6" w14:textId="3BC4AC94" w:rsidR="001741A8" w:rsidRPr="001741A8" w:rsidRDefault="00BD1542" w:rsidP="001741A8">
      <w:pPr>
        <w:numPr>
          <w:ilvl w:val="0"/>
          <w:numId w:val="1"/>
        </w:numPr>
      </w:pPr>
      <w:r>
        <w:t>Попков Данил Сергеевич</w:t>
      </w:r>
    </w:p>
    <w:p w14:paraId="2E6DFED0" w14:textId="77777777" w:rsidR="00BD1542" w:rsidRPr="00BD1542" w:rsidRDefault="00BD1542" w:rsidP="004A740C">
      <w:pPr>
        <w:numPr>
          <w:ilvl w:val="0"/>
          <w:numId w:val="1"/>
        </w:numPr>
      </w:pPr>
      <w:r>
        <w:t>ИжГТУ</w:t>
      </w:r>
      <w:r w:rsidR="001741A8" w:rsidRPr="001741A8">
        <w:t xml:space="preserve">, </w:t>
      </w:r>
      <w:r>
        <w:t>ИНПО</w:t>
      </w:r>
      <w:r w:rsidR="001741A8" w:rsidRPr="001741A8">
        <w:t xml:space="preserve">, </w:t>
      </w:r>
      <w:r w:rsidRPr="00BD1542">
        <w:rPr>
          <w:bCs/>
          <w:kern w:val="32"/>
        </w:rPr>
        <w:t>09.02.07 Информационные системы и программирование квалификация «Программист»</w:t>
      </w:r>
    </w:p>
    <w:p w14:paraId="0D3388DB" w14:textId="1EA17127" w:rsidR="001741A8" w:rsidRPr="001741A8" w:rsidRDefault="00BD1542" w:rsidP="004A740C">
      <w:pPr>
        <w:numPr>
          <w:ilvl w:val="0"/>
          <w:numId w:val="1"/>
        </w:numPr>
      </w:pPr>
      <w:r>
        <w:rPr>
          <w:lang w:val="en-US"/>
        </w:rPr>
        <w:t>D22-191-2</w:t>
      </w:r>
    </w:p>
    <w:p w14:paraId="0D15E7B8" w14:textId="17E3E118" w:rsidR="001741A8" w:rsidRPr="001741A8" w:rsidRDefault="00BD1542" w:rsidP="001741A8">
      <w:pPr>
        <w:numPr>
          <w:ilvl w:val="0"/>
          <w:numId w:val="1"/>
        </w:numPr>
      </w:pPr>
      <w:r>
        <w:rPr>
          <w:lang w:val="en-US"/>
        </w:rPr>
        <w:t>16.06.2025 – 29.06.2025</w:t>
      </w:r>
    </w:p>
    <w:p w14:paraId="1C672D20" w14:textId="2D91B025" w:rsidR="001741A8" w:rsidRPr="001741A8" w:rsidRDefault="00BD1542" w:rsidP="001741A8">
      <w:pPr>
        <w:numPr>
          <w:ilvl w:val="0"/>
          <w:numId w:val="1"/>
        </w:numPr>
      </w:pPr>
      <w:r>
        <w:rPr>
          <w:lang w:val="en-US"/>
        </w:rPr>
        <w:t>ITLABS</w:t>
      </w:r>
    </w:p>
    <w:p w14:paraId="78F24D52" w14:textId="6C516E78" w:rsidR="00BD1542" w:rsidRDefault="00BD1542" w:rsidP="001741A8">
      <w:pPr>
        <w:numPr>
          <w:ilvl w:val="0"/>
          <w:numId w:val="1"/>
        </w:numPr>
      </w:pPr>
      <w:r>
        <w:t>Г</w:t>
      </w:r>
      <w:r w:rsidRPr="00BD1542">
        <w:t>усаров Фаддей Григорьевич</w:t>
      </w:r>
      <w:r w:rsidR="00570E09" w:rsidRPr="00570E09">
        <w:t xml:space="preserve"> - </w:t>
      </w:r>
      <w:r w:rsidR="00570E09">
        <w:t>р</w:t>
      </w:r>
      <w:r w:rsidR="00570E09" w:rsidRPr="00570E09">
        <w:t>уководитель команды веб разработки</w:t>
      </w:r>
    </w:p>
    <w:p w14:paraId="190AA662" w14:textId="4529D63B" w:rsidR="001741A8" w:rsidRPr="001741A8" w:rsidRDefault="00BD1542" w:rsidP="001741A8">
      <w:pPr>
        <w:numPr>
          <w:ilvl w:val="0"/>
          <w:numId w:val="1"/>
        </w:numPr>
      </w:pPr>
      <w:r>
        <w:t>Макарова Ольга Леонидовна</w:t>
      </w:r>
      <w:r w:rsidR="000E1866">
        <w:t xml:space="preserve"> - </w:t>
      </w:r>
      <w:r w:rsidR="000E1866" w:rsidRPr="000E1866">
        <w:t>старший преподаватель кафедры "Программное обеспечение"</w:t>
      </w:r>
    </w:p>
    <w:p w14:paraId="489DB6D9" w14:textId="77777777" w:rsidR="001741A8" w:rsidRPr="001741A8" w:rsidRDefault="00000000" w:rsidP="001741A8">
      <w:r>
        <w:pict w14:anchorId="79170398">
          <v:rect id="_x0000_i1025" style="width:0;height:1.5pt" o:hralign="center" o:hrstd="t" o:hr="t" fillcolor="#a0a0a0" stroked="f"/>
        </w:pict>
      </w:r>
    </w:p>
    <w:p w14:paraId="310B86BF" w14:textId="77777777" w:rsidR="00893D10" w:rsidRPr="00893D10" w:rsidRDefault="00893D10" w:rsidP="00893D10">
      <w:pPr>
        <w:rPr>
          <w:b/>
          <w:bCs/>
        </w:rPr>
      </w:pPr>
      <w:r w:rsidRPr="00893D10">
        <w:rPr>
          <w:b/>
          <w:bCs/>
        </w:rPr>
        <w:t>2. Цель и задачи практики</w:t>
      </w:r>
    </w:p>
    <w:p w14:paraId="223D2BA6" w14:textId="77777777" w:rsidR="00893D10" w:rsidRPr="00893D10" w:rsidRDefault="00893D10" w:rsidP="00893D10">
      <w:r w:rsidRPr="00893D10">
        <w:t>Цель практики — приобретение практических навыков в области веб-разработки с использованием современного стека технологий, а также углубление знаний по созданию административных интерфейсов и REST API в условиях, приближенных к реальной работе над проектом.</w:t>
      </w:r>
    </w:p>
    <w:p w14:paraId="1FC0461D" w14:textId="77777777" w:rsidR="00893D10" w:rsidRPr="00893D10" w:rsidRDefault="00893D10" w:rsidP="00893D10">
      <w:r w:rsidRPr="00893D10">
        <w:t>В ходе практики были поставлены следующие задачи:</w:t>
      </w:r>
    </w:p>
    <w:p w14:paraId="2E4E92F7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 xml:space="preserve">Изучение технологического стека проекта: </w:t>
      </w:r>
      <w:proofErr w:type="spellStart"/>
      <w:r w:rsidRPr="00893D10">
        <w:t>FastAPI</w:t>
      </w:r>
      <w:proofErr w:type="spellEnd"/>
      <w:r w:rsidRPr="00893D10">
        <w:t xml:space="preserve">, </w:t>
      </w:r>
      <w:proofErr w:type="spellStart"/>
      <w:r w:rsidRPr="00893D10">
        <w:t>SQLAlchemy</w:t>
      </w:r>
      <w:proofErr w:type="spellEnd"/>
      <w:r w:rsidRPr="00893D10">
        <w:t xml:space="preserve">, </w:t>
      </w:r>
      <w:proofErr w:type="spellStart"/>
      <w:r w:rsidRPr="00893D10">
        <w:t>Alembic</w:t>
      </w:r>
      <w:proofErr w:type="spellEnd"/>
      <w:r w:rsidRPr="00893D10">
        <w:t xml:space="preserve">, </w:t>
      </w:r>
      <w:proofErr w:type="spellStart"/>
      <w:r w:rsidRPr="00893D10">
        <w:t>SQLAdmin</w:t>
      </w:r>
      <w:proofErr w:type="spellEnd"/>
      <w:r w:rsidRPr="00893D10">
        <w:t xml:space="preserve">, </w:t>
      </w:r>
      <w:proofErr w:type="spellStart"/>
      <w:r w:rsidRPr="00893D10">
        <w:t>Pydantic</w:t>
      </w:r>
      <w:proofErr w:type="spellEnd"/>
      <w:r w:rsidRPr="00893D10">
        <w:t xml:space="preserve">, </w:t>
      </w:r>
      <w:proofErr w:type="spellStart"/>
      <w:r w:rsidRPr="00893D10">
        <w:t>Docker</w:t>
      </w:r>
      <w:proofErr w:type="spellEnd"/>
      <w:r w:rsidRPr="00893D10">
        <w:t>.</w:t>
      </w:r>
    </w:p>
    <w:p w14:paraId="1768CBB3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Разработка административной панели для управления нормативными документами по охране труда, включая вкладки с типами документов, нормативными актами и видеороликами.</w:t>
      </w:r>
    </w:p>
    <w:p w14:paraId="2A5B4DD2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Реализация всех необходимых API-</w:t>
      </w:r>
      <w:proofErr w:type="spellStart"/>
      <w:r w:rsidRPr="00893D10">
        <w:t>эндпоинтов</w:t>
      </w:r>
      <w:proofErr w:type="spellEnd"/>
      <w:r w:rsidRPr="00893D10">
        <w:t xml:space="preserve"> с использованием REST-подхода и документированием интерфейсов.</w:t>
      </w:r>
    </w:p>
    <w:p w14:paraId="0BC5492F" w14:textId="77777777" w:rsidR="00893D10" w:rsidRPr="00893D10" w:rsidRDefault="00893D10" w:rsidP="00893D10">
      <w:pPr>
        <w:numPr>
          <w:ilvl w:val="0"/>
          <w:numId w:val="10"/>
        </w:numPr>
      </w:pPr>
      <w:r w:rsidRPr="00893D10">
        <w:t>Настройка авторизации в административной панели.</w:t>
      </w:r>
    </w:p>
    <w:p w14:paraId="09CD6DAC" w14:textId="5813B7DB" w:rsidR="001741A8" w:rsidRPr="001741A8" w:rsidRDefault="00893D10" w:rsidP="001741A8">
      <w:pPr>
        <w:numPr>
          <w:ilvl w:val="0"/>
          <w:numId w:val="10"/>
        </w:numPr>
      </w:pPr>
      <w:r w:rsidRPr="00893D10">
        <w:t xml:space="preserve">Работа с системой контроля версий </w:t>
      </w:r>
      <w:proofErr w:type="spellStart"/>
      <w:r w:rsidRPr="00893D10">
        <w:t>Git</w:t>
      </w:r>
      <w:proofErr w:type="spellEnd"/>
      <w:r w:rsidRPr="00893D10">
        <w:t xml:space="preserve">: ведение истории коммитов, создание репозитория на </w:t>
      </w:r>
      <w:proofErr w:type="spellStart"/>
      <w:r w:rsidRPr="00893D10">
        <w:t>GitHub</w:t>
      </w:r>
      <w:proofErr w:type="spellEnd"/>
      <w:r w:rsidRPr="00893D10">
        <w:t>, подготовка README-файла с инструкцией по запуску и примером конфигурации.</w:t>
      </w:r>
    </w:p>
    <w:p w14:paraId="4CA691EB" w14:textId="77777777" w:rsidR="00893D10" w:rsidRDefault="00893D10">
      <w:pPr>
        <w:rPr>
          <w:b/>
          <w:bCs/>
        </w:rPr>
      </w:pPr>
      <w:r>
        <w:rPr>
          <w:b/>
          <w:bCs/>
        </w:rPr>
        <w:br w:type="page"/>
      </w:r>
    </w:p>
    <w:p w14:paraId="62FC3FBF" w14:textId="2DFC8C7E" w:rsidR="00893D10" w:rsidRPr="00893D10" w:rsidRDefault="00893D10" w:rsidP="00893D10">
      <w:pPr>
        <w:rPr>
          <w:b/>
          <w:bCs/>
        </w:rPr>
      </w:pPr>
      <w:r w:rsidRPr="00893D10">
        <w:rPr>
          <w:b/>
          <w:bCs/>
        </w:rPr>
        <w:lastRenderedPageBreak/>
        <w:t>3. Описание выполняемой работы</w:t>
      </w:r>
    </w:p>
    <w:p w14:paraId="0226709C" w14:textId="77777777" w:rsidR="00893D10" w:rsidRPr="00893D10" w:rsidRDefault="00893D10" w:rsidP="00893D10">
      <w:r w:rsidRPr="00893D10">
        <w:t>Практика проходила в рамках проекта по созданию административной панели для веб-приложения, предназначенного для отображения нормативных документов по охране труда. Целью проекта было обеспечить удобный интерфейс для администрирования документов, их типов и связанных медиафайлов (видео, документы), а также реализовать надёжную систему API для внешнего доступа к данным.</w:t>
      </w:r>
    </w:p>
    <w:p w14:paraId="17BACB91" w14:textId="77777777" w:rsidR="00893D10" w:rsidRPr="00893D10" w:rsidRDefault="00893D10" w:rsidP="00893D10">
      <w:r w:rsidRPr="00893D10">
        <w:t>В рамках практики мной был реализован следующий функционал:</w:t>
      </w:r>
    </w:p>
    <w:p w14:paraId="74204AAC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Создание базы данных и описание моделей данных с использованием </w:t>
      </w:r>
      <w:proofErr w:type="spellStart"/>
      <w:r w:rsidRPr="00893D10">
        <w:t>SQLAlchemy</w:t>
      </w:r>
      <w:proofErr w:type="spellEnd"/>
      <w:r w:rsidRPr="00893D10">
        <w:t xml:space="preserve"> и </w:t>
      </w:r>
      <w:proofErr w:type="spellStart"/>
      <w:r w:rsidRPr="00893D10">
        <w:t>Pydantic</w:t>
      </w:r>
      <w:proofErr w:type="spellEnd"/>
      <w:r w:rsidRPr="00893D10">
        <w:t>.</w:t>
      </w:r>
    </w:p>
    <w:p w14:paraId="15DDA6E4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Разработка REST API на базе </w:t>
      </w:r>
      <w:proofErr w:type="spellStart"/>
      <w:r w:rsidRPr="00893D10">
        <w:t>FastAPI</w:t>
      </w:r>
      <w:proofErr w:type="spellEnd"/>
      <w:r w:rsidRPr="00893D10">
        <w:t xml:space="preserve"> для операций с нормативными документами, их типами и видеоматериалами.</w:t>
      </w:r>
    </w:p>
    <w:p w14:paraId="73583CC9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Интеграция административной панели с помощью </w:t>
      </w:r>
      <w:proofErr w:type="spellStart"/>
      <w:r w:rsidRPr="00893D10">
        <w:t>SQLAdmin</w:t>
      </w:r>
      <w:proofErr w:type="spellEnd"/>
      <w:r w:rsidRPr="00893D10">
        <w:t xml:space="preserve"> для удобного управления данными через веб-интерфейс.</w:t>
      </w:r>
    </w:p>
    <w:p w14:paraId="1B20E18F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>Реализация функционала загрузки и удаления файлов (PDF, Word) и видеороликов.</w:t>
      </w:r>
    </w:p>
    <w:p w14:paraId="5779EC36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>Подключение авторизации по логину и паролю в админ-панели.</w:t>
      </w:r>
    </w:p>
    <w:p w14:paraId="7B67B578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Конфигурация миграций базы данных с использованием </w:t>
      </w:r>
      <w:proofErr w:type="spellStart"/>
      <w:r w:rsidRPr="00893D10">
        <w:t>Alembic</w:t>
      </w:r>
      <w:proofErr w:type="spellEnd"/>
      <w:r w:rsidRPr="00893D10">
        <w:t>.</w:t>
      </w:r>
    </w:p>
    <w:p w14:paraId="54A9C556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Контейнеризация проекта с использованием </w:t>
      </w:r>
      <w:proofErr w:type="spellStart"/>
      <w:r w:rsidRPr="00893D10">
        <w:t>Docker</w:t>
      </w:r>
      <w:proofErr w:type="spellEnd"/>
      <w:r w:rsidRPr="00893D10">
        <w:t xml:space="preserve"> для удобного локального запуска и деплоя.</w:t>
      </w:r>
    </w:p>
    <w:p w14:paraId="1004611E" w14:textId="77777777" w:rsidR="00893D10" w:rsidRPr="00893D10" w:rsidRDefault="00893D10" w:rsidP="00893D10">
      <w:pPr>
        <w:numPr>
          <w:ilvl w:val="0"/>
          <w:numId w:val="11"/>
        </w:numPr>
      </w:pPr>
      <w:r w:rsidRPr="00893D10">
        <w:t xml:space="preserve">Ведение репозитория с использованием </w:t>
      </w:r>
      <w:proofErr w:type="spellStart"/>
      <w:r w:rsidRPr="00893D10">
        <w:t>Git</w:t>
      </w:r>
      <w:proofErr w:type="spellEnd"/>
      <w:r w:rsidRPr="00893D10">
        <w:t xml:space="preserve"> и размещение кода на </w:t>
      </w:r>
      <w:proofErr w:type="spellStart"/>
      <w:r w:rsidRPr="00893D10">
        <w:t>GitHub</w:t>
      </w:r>
      <w:proofErr w:type="spellEnd"/>
      <w:r w:rsidRPr="00893D10">
        <w:t xml:space="preserve">, а также подготовка документации (README, инструкция по запуску, </w:t>
      </w:r>
      <w:proofErr w:type="gramStart"/>
      <w:r w:rsidRPr="00893D10">
        <w:t>пример .</w:t>
      </w:r>
      <w:proofErr w:type="spellStart"/>
      <w:r w:rsidRPr="00893D10">
        <w:t>env</w:t>
      </w:r>
      <w:proofErr w:type="spellEnd"/>
      <w:proofErr w:type="gramEnd"/>
      <w:r w:rsidRPr="00893D10">
        <w:t xml:space="preserve"> файла).</w:t>
      </w:r>
    </w:p>
    <w:p w14:paraId="130E6C74" w14:textId="77777777" w:rsidR="00893D10" w:rsidRPr="00893D10" w:rsidRDefault="00893D10" w:rsidP="00893D10">
      <w:r w:rsidRPr="00893D10">
        <w:t>Этапы выполнения работы:</w:t>
      </w:r>
    </w:p>
    <w:p w14:paraId="2B636C98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Изучение технического задания и подготовка базовой структуры проекта.</w:t>
      </w:r>
    </w:p>
    <w:p w14:paraId="2049BD84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 xml:space="preserve">Настройка окружения и инициализация проекта с </w:t>
      </w:r>
      <w:proofErr w:type="spellStart"/>
      <w:r w:rsidRPr="00893D10">
        <w:t>Docker</w:t>
      </w:r>
      <w:proofErr w:type="spellEnd"/>
      <w:r w:rsidRPr="00893D10">
        <w:t>.</w:t>
      </w:r>
    </w:p>
    <w:p w14:paraId="45F47F46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Проектирование и реализация моделей данных.</w:t>
      </w:r>
    </w:p>
    <w:p w14:paraId="47F83091" w14:textId="3DB00575" w:rsidR="00893D10" w:rsidRPr="00893D10" w:rsidRDefault="00893D10" w:rsidP="00893D10">
      <w:pPr>
        <w:numPr>
          <w:ilvl w:val="0"/>
          <w:numId w:val="12"/>
        </w:numPr>
      </w:pPr>
      <w:r w:rsidRPr="00893D10">
        <w:t>Настройка и стилизация административной панели.</w:t>
      </w:r>
    </w:p>
    <w:p w14:paraId="5F70A298" w14:textId="24CE2AF4" w:rsidR="00893D10" w:rsidRPr="00893D10" w:rsidRDefault="00893D10" w:rsidP="00893D10">
      <w:pPr>
        <w:numPr>
          <w:ilvl w:val="0"/>
          <w:numId w:val="12"/>
        </w:numPr>
      </w:pPr>
      <w:r w:rsidRPr="00893D10">
        <w:t>Разработка API-</w:t>
      </w:r>
      <w:proofErr w:type="spellStart"/>
      <w:r w:rsidRPr="00893D10">
        <w:t>эндпоинтов</w:t>
      </w:r>
      <w:proofErr w:type="spellEnd"/>
      <w:r w:rsidRPr="00893D10">
        <w:t xml:space="preserve"> для всех необходимых сущностей.</w:t>
      </w:r>
    </w:p>
    <w:p w14:paraId="7F1A9847" w14:textId="77777777" w:rsidR="00893D10" w:rsidRPr="00893D10" w:rsidRDefault="00893D10" w:rsidP="00893D10">
      <w:pPr>
        <w:numPr>
          <w:ilvl w:val="0"/>
          <w:numId w:val="12"/>
        </w:numPr>
      </w:pPr>
      <w:r w:rsidRPr="00893D10">
        <w:t>Подготовка финальной документации и публикация проекта.</w:t>
      </w:r>
    </w:p>
    <w:p w14:paraId="3A50CDAF" w14:textId="77777777" w:rsidR="00893D10" w:rsidRPr="00893D10" w:rsidRDefault="00893D10" w:rsidP="00893D10">
      <w:pPr>
        <w:rPr>
          <w:b/>
          <w:bCs/>
        </w:rPr>
      </w:pPr>
      <w:r w:rsidRPr="00893D10">
        <w:t xml:space="preserve">В процессе работы использовались следующие технологии и инструменты: </w:t>
      </w:r>
      <w:proofErr w:type="spellStart"/>
      <w:r w:rsidRPr="00893D10">
        <w:t>FastAPI</w:t>
      </w:r>
      <w:proofErr w:type="spellEnd"/>
      <w:r w:rsidRPr="00893D10">
        <w:t xml:space="preserve">, </w:t>
      </w:r>
      <w:proofErr w:type="spellStart"/>
      <w:r w:rsidRPr="00893D10">
        <w:t>SQLAlchemy</w:t>
      </w:r>
      <w:proofErr w:type="spellEnd"/>
      <w:r w:rsidRPr="00893D10">
        <w:t xml:space="preserve">, </w:t>
      </w:r>
      <w:proofErr w:type="spellStart"/>
      <w:r w:rsidRPr="00893D10">
        <w:t>Pydantic</w:t>
      </w:r>
      <w:proofErr w:type="spellEnd"/>
      <w:r w:rsidRPr="00893D10">
        <w:t xml:space="preserve">, </w:t>
      </w:r>
      <w:proofErr w:type="spellStart"/>
      <w:r w:rsidRPr="00893D10">
        <w:t>Alembic</w:t>
      </w:r>
      <w:proofErr w:type="spellEnd"/>
      <w:r w:rsidRPr="00893D10">
        <w:t xml:space="preserve">, </w:t>
      </w:r>
      <w:proofErr w:type="spellStart"/>
      <w:r w:rsidRPr="00893D10">
        <w:t>SQLAdmin</w:t>
      </w:r>
      <w:proofErr w:type="spellEnd"/>
      <w:r w:rsidRPr="00893D10">
        <w:t xml:space="preserve">, </w:t>
      </w:r>
      <w:proofErr w:type="spellStart"/>
      <w:r w:rsidRPr="00893D10">
        <w:t>Docker</w:t>
      </w:r>
      <w:proofErr w:type="spellEnd"/>
      <w:r w:rsidRPr="00893D10">
        <w:t xml:space="preserve">, </w:t>
      </w:r>
      <w:proofErr w:type="spellStart"/>
      <w:r w:rsidRPr="00893D10">
        <w:t>Git</w:t>
      </w:r>
      <w:proofErr w:type="spellEnd"/>
      <w:r w:rsidRPr="00893D10">
        <w:t xml:space="preserve">, </w:t>
      </w:r>
      <w:proofErr w:type="spellStart"/>
      <w:r w:rsidRPr="00893D10">
        <w:t>GitHub</w:t>
      </w:r>
      <w:proofErr w:type="spellEnd"/>
      <w:r w:rsidRPr="00893D10">
        <w:rPr>
          <w:b/>
          <w:bCs/>
        </w:rPr>
        <w:t>.</w:t>
      </w:r>
    </w:p>
    <w:p w14:paraId="7DC9CF5D" w14:textId="77777777" w:rsidR="001741A8" w:rsidRPr="001741A8" w:rsidRDefault="00000000" w:rsidP="001741A8">
      <w:r>
        <w:pict w14:anchorId="125C3917">
          <v:rect id="_x0000_i1026" style="width:0;height:1.5pt" o:hralign="center" o:hrstd="t" o:hr="t" fillcolor="#a0a0a0" stroked="f"/>
        </w:pict>
      </w:r>
    </w:p>
    <w:p w14:paraId="07B9FB9C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lastRenderedPageBreak/>
        <w:t>4. Что получилось и что не получилось</w:t>
      </w:r>
    </w:p>
    <w:p w14:paraId="0D262045" w14:textId="3A082014" w:rsidR="00D44BC9" w:rsidRPr="00D44BC9" w:rsidRDefault="00D44BC9" w:rsidP="00D44BC9">
      <w:r w:rsidRPr="00D44BC9">
        <w:t>В ходе практики удалось полностью реализовать поставленные задачи. Проект был успешно завершён в установленные сроки, вся основная функциональность была реализована.</w:t>
      </w:r>
    </w:p>
    <w:p w14:paraId="0AB09E42" w14:textId="77777777" w:rsidR="00D44BC9" w:rsidRPr="00D44BC9" w:rsidRDefault="00D44BC9" w:rsidP="00D44BC9">
      <w:r w:rsidRPr="00D44BC9">
        <w:t>Проблемы, которые удалось решить в процессе работы:</w:t>
      </w:r>
    </w:p>
    <w:p w14:paraId="34B3FD61" w14:textId="77777777" w:rsidR="00D44BC9" w:rsidRPr="00D44BC9" w:rsidRDefault="00D44BC9" w:rsidP="00D44BC9">
      <w:pPr>
        <w:numPr>
          <w:ilvl w:val="0"/>
          <w:numId w:val="14"/>
        </w:numPr>
      </w:pPr>
      <w:r w:rsidRPr="00D44BC9">
        <w:t xml:space="preserve">Возникали сложности с настройкой </w:t>
      </w:r>
      <w:proofErr w:type="spellStart"/>
      <w:r w:rsidRPr="00D44BC9">
        <w:t>SQLAdmin</w:t>
      </w:r>
      <w:proofErr w:type="spellEnd"/>
      <w:r w:rsidRPr="00D44BC9">
        <w:t xml:space="preserve"> и отображением связей между сущностями — проблема была решена путём ручной настройки отображения в административной панели.</w:t>
      </w:r>
    </w:p>
    <w:p w14:paraId="4F037EAA" w14:textId="77777777" w:rsidR="00D44BC9" w:rsidRPr="00D44BC9" w:rsidRDefault="00D44BC9" w:rsidP="00D44BC9">
      <w:r w:rsidRPr="00D44BC9">
        <w:t>Что не получилось:</w:t>
      </w:r>
    </w:p>
    <w:p w14:paraId="541F0F08" w14:textId="1F99CA74" w:rsidR="00D44BC9" w:rsidRPr="00D44BC9" w:rsidRDefault="00D44BC9" w:rsidP="00D44BC9">
      <w:pPr>
        <w:pStyle w:val="a7"/>
        <w:numPr>
          <w:ilvl w:val="0"/>
          <w:numId w:val="15"/>
        </w:numPr>
      </w:pPr>
      <w:r w:rsidRPr="00D44BC9">
        <w:t>Все поставленные цели и задачи практики были достигнуты. Незавершённых или проваленных этапов не было.</w:t>
      </w:r>
    </w:p>
    <w:p w14:paraId="75AE7418" w14:textId="77777777" w:rsidR="001741A8" w:rsidRPr="001741A8" w:rsidRDefault="00000000" w:rsidP="001741A8">
      <w:r>
        <w:pict w14:anchorId="7706E2D9">
          <v:rect id="_x0000_i1027" style="width:0;height:1.5pt" o:hralign="center" o:hrstd="t" o:hr="t" fillcolor="#a0a0a0" stroked="f"/>
        </w:pict>
      </w:r>
    </w:p>
    <w:p w14:paraId="39B9AB4A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t>5. Сложности и способы их преодоления</w:t>
      </w:r>
    </w:p>
    <w:p w14:paraId="22ED08FB" w14:textId="77777777" w:rsidR="00D44BC9" w:rsidRPr="00D44BC9" w:rsidRDefault="00D44BC9" w:rsidP="00D44BC9">
      <w:r w:rsidRPr="00D44BC9">
        <w:t>В целом выполнение практики прошло без серьёзных технических затруднений. Все этапы проекта были выполнены в комфортном темпе, благодаря чётко сформулированному заданию и понятной структуре проекта.</w:t>
      </w:r>
    </w:p>
    <w:p w14:paraId="7A7E4984" w14:textId="61CC9508" w:rsidR="00D44BC9" w:rsidRPr="00D44BC9" w:rsidRDefault="00D44BC9" w:rsidP="00D44BC9">
      <w:r w:rsidRPr="00D44BC9">
        <w:t xml:space="preserve">Единственная сложность возникла при работе с </w:t>
      </w:r>
      <w:proofErr w:type="spellStart"/>
      <w:r w:rsidRPr="00D44BC9">
        <w:t>SQLAdmin</w:t>
      </w:r>
      <w:proofErr w:type="spellEnd"/>
      <w:r w:rsidRPr="00D44BC9">
        <w:t>, особенно в части настройки моделей и их отображения в административной панели. Некоторые поля и связи между сущностями требовали ручной настройки</w:t>
      </w:r>
      <w:r>
        <w:t xml:space="preserve">. </w:t>
      </w:r>
      <w:r w:rsidRPr="00D44BC9">
        <w:t xml:space="preserve">Проблема была решена путём детального изучения документации </w:t>
      </w:r>
      <w:proofErr w:type="spellStart"/>
      <w:r w:rsidRPr="00D44BC9">
        <w:t>SQLAdmin</w:t>
      </w:r>
      <w:proofErr w:type="spellEnd"/>
      <w:r>
        <w:t>.</w:t>
      </w:r>
    </w:p>
    <w:p w14:paraId="59D73FF8" w14:textId="062BED5A" w:rsidR="00D44BC9" w:rsidRPr="00D44BC9" w:rsidRDefault="00D44BC9" w:rsidP="00D44BC9">
      <w:r w:rsidRPr="00D44BC9">
        <w:t>Других технических или организационных трудностей</w:t>
      </w:r>
      <w:r>
        <w:t xml:space="preserve"> </w:t>
      </w:r>
      <w:r w:rsidRPr="00D44BC9">
        <w:t>в процессе выполнения практики не возникло.</w:t>
      </w:r>
    </w:p>
    <w:p w14:paraId="04E5CF94" w14:textId="77777777" w:rsidR="001741A8" w:rsidRPr="001741A8" w:rsidRDefault="00000000" w:rsidP="001741A8">
      <w:r>
        <w:pict w14:anchorId="5E399837">
          <v:rect id="_x0000_i1028" style="width:0;height:1.5pt" o:hralign="center" o:hrstd="t" o:hr="t" fillcolor="#a0a0a0" stroked="f"/>
        </w:pict>
      </w:r>
    </w:p>
    <w:p w14:paraId="748ED47E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t>6. Что было легко / что понравилось</w:t>
      </w:r>
    </w:p>
    <w:p w14:paraId="267AD21F" w14:textId="77777777" w:rsidR="00D44BC9" w:rsidRPr="00D44BC9" w:rsidRDefault="00D44BC9" w:rsidP="00D44BC9">
      <w:r w:rsidRPr="00D44BC9">
        <w:t xml:space="preserve">Практика прошла легко и уверенно, поскольку я на протяжении года изучаю стек технологий, используемый в проекте — </w:t>
      </w:r>
      <w:proofErr w:type="spellStart"/>
      <w:r w:rsidRPr="00D44BC9">
        <w:t>FastAPI</w:t>
      </w:r>
      <w:proofErr w:type="spellEnd"/>
      <w:r w:rsidRPr="00D44BC9">
        <w:t xml:space="preserve">, </w:t>
      </w:r>
      <w:proofErr w:type="spellStart"/>
      <w:r w:rsidRPr="00D44BC9">
        <w:t>SQLAlchemy</w:t>
      </w:r>
      <w:proofErr w:type="spellEnd"/>
      <w:r w:rsidRPr="00D44BC9">
        <w:t xml:space="preserve">, </w:t>
      </w:r>
      <w:proofErr w:type="spellStart"/>
      <w:r w:rsidRPr="00D44BC9">
        <w:t>Alembic</w:t>
      </w:r>
      <w:proofErr w:type="spellEnd"/>
      <w:r w:rsidRPr="00D44BC9">
        <w:t xml:space="preserve">, </w:t>
      </w:r>
      <w:proofErr w:type="spellStart"/>
      <w:r w:rsidRPr="00D44BC9">
        <w:t>Pydantic</w:t>
      </w:r>
      <w:proofErr w:type="spellEnd"/>
      <w:r w:rsidRPr="00D44BC9">
        <w:t xml:space="preserve">, </w:t>
      </w:r>
      <w:proofErr w:type="spellStart"/>
      <w:r w:rsidRPr="00D44BC9">
        <w:t>Docker</w:t>
      </w:r>
      <w:proofErr w:type="spellEnd"/>
      <w:r w:rsidRPr="00D44BC9">
        <w:t xml:space="preserve"> и другие. Благодаря этому большая часть задач была понятна с самого начала, и работа над проектом шла без затруднений.</w:t>
      </w:r>
    </w:p>
    <w:p w14:paraId="50DBBBEA" w14:textId="77777777" w:rsidR="00D44BC9" w:rsidRPr="00D44BC9" w:rsidRDefault="00D44BC9" w:rsidP="00D44BC9">
      <w:r w:rsidRPr="00D44BC9">
        <w:t xml:space="preserve">Особенно понравился процесс интеграции различных компонентов: реализация API, настройка миграций, подключение административной панели и контейнеризация с </w:t>
      </w:r>
      <w:proofErr w:type="spellStart"/>
      <w:r w:rsidRPr="00D44BC9">
        <w:t>Docker</w:t>
      </w:r>
      <w:proofErr w:type="spellEnd"/>
      <w:r w:rsidRPr="00D44BC9">
        <w:t>. Это позволило увидеть, как из отдельных частей складывается полноценное, рабочее приложение.</w:t>
      </w:r>
    </w:p>
    <w:p w14:paraId="18C4D2E2" w14:textId="77777777" w:rsidR="00D44BC9" w:rsidRPr="00D44BC9" w:rsidRDefault="00D44BC9" w:rsidP="00D44BC9">
      <w:r w:rsidRPr="00D44BC9">
        <w:t>В целом работа над проектом доставила удовольствие и стала отличной возможностью применить полученные знания на практике.</w:t>
      </w:r>
    </w:p>
    <w:p w14:paraId="04B22184" w14:textId="4A12778A" w:rsidR="001741A8" w:rsidRPr="001741A8" w:rsidRDefault="001741A8" w:rsidP="001741A8"/>
    <w:p w14:paraId="401F216C" w14:textId="77777777" w:rsidR="00D44BC9" w:rsidRPr="00D44BC9" w:rsidRDefault="00D44BC9" w:rsidP="00D44BC9">
      <w:pPr>
        <w:rPr>
          <w:b/>
          <w:bCs/>
        </w:rPr>
      </w:pPr>
      <w:r w:rsidRPr="00D44BC9">
        <w:rPr>
          <w:b/>
          <w:bCs/>
        </w:rPr>
        <w:lastRenderedPageBreak/>
        <w:t>7. Новые знания и навыки</w:t>
      </w:r>
    </w:p>
    <w:p w14:paraId="0551F18C" w14:textId="77777777" w:rsidR="00D44BC9" w:rsidRPr="00D44BC9" w:rsidRDefault="00D44BC9" w:rsidP="00D44BC9">
      <w:r w:rsidRPr="00D44BC9">
        <w:t xml:space="preserve">В ходе практики основной областью, в которой были получены новые знания, стала настройка </w:t>
      </w:r>
      <w:proofErr w:type="spellStart"/>
      <w:r w:rsidRPr="00D44BC9">
        <w:t>SQLAdmin</w:t>
      </w:r>
      <w:proofErr w:type="spellEnd"/>
      <w:r w:rsidRPr="00D44BC9">
        <w:t>. Ранее я не работал с этой библиотекой, и практика позволила изучить её возможности, особенности отображения моделей и настройки административной панели.</w:t>
      </w:r>
    </w:p>
    <w:p w14:paraId="33AC3C03" w14:textId="77777777" w:rsidR="00D44BC9" w:rsidRPr="00D44BC9" w:rsidRDefault="00D44BC9" w:rsidP="00D44BC9">
      <w:r w:rsidRPr="00D44BC9">
        <w:t>Остальные технологии и инструменты, использовавшиеся в проекте (</w:t>
      </w:r>
      <w:proofErr w:type="spellStart"/>
      <w:r w:rsidRPr="00D44BC9">
        <w:t>FastAPI</w:t>
      </w:r>
      <w:proofErr w:type="spellEnd"/>
      <w:r w:rsidRPr="00D44BC9">
        <w:t xml:space="preserve">, </w:t>
      </w:r>
      <w:proofErr w:type="spellStart"/>
      <w:r w:rsidRPr="00D44BC9">
        <w:t>SQLAlchemy</w:t>
      </w:r>
      <w:proofErr w:type="spellEnd"/>
      <w:r w:rsidRPr="00D44BC9">
        <w:t xml:space="preserve">, </w:t>
      </w:r>
      <w:proofErr w:type="spellStart"/>
      <w:r w:rsidRPr="00D44BC9">
        <w:t>Alembic</w:t>
      </w:r>
      <w:proofErr w:type="spellEnd"/>
      <w:r w:rsidRPr="00D44BC9">
        <w:t xml:space="preserve">, </w:t>
      </w:r>
      <w:proofErr w:type="spellStart"/>
      <w:r w:rsidRPr="00D44BC9">
        <w:t>Pydantic</w:t>
      </w:r>
      <w:proofErr w:type="spellEnd"/>
      <w:r w:rsidRPr="00D44BC9">
        <w:t xml:space="preserve">, </w:t>
      </w:r>
      <w:proofErr w:type="spellStart"/>
      <w:r w:rsidRPr="00D44BC9">
        <w:t>Docker</w:t>
      </w:r>
      <w:proofErr w:type="spellEnd"/>
      <w:r w:rsidRPr="00D44BC9">
        <w:t>), были уже ранее изучены и активно применялись в моих предыдущих проектах.</w:t>
      </w:r>
    </w:p>
    <w:p w14:paraId="43869850" w14:textId="77777777" w:rsidR="001741A8" w:rsidRPr="001741A8" w:rsidRDefault="00000000" w:rsidP="001741A8">
      <w:r>
        <w:pict w14:anchorId="7D2B6BE3">
          <v:rect id="_x0000_i1029" style="width:0;height:1.5pt" o:hralign="center" o:hrstd="t" o:hr="t" fillcolor="#a0a0a0" stroked="f"/>
        </w:pict>
      </w:r>
    </w:p>
    <w:p w14:paraId="1D8E14C0" w14:textId="77777777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8. Выводы</w:t>
      </w:r>
    </w:p>
    <w:p w14:paraId="5247CAEC" w14:textId="77777777" w:rsidR="00BD1542" w:rsidRDefault="00BD1542" w:rsidP="00BD1542">
      <w:pPr>
        <w:pStyle w:val="ac"/>
        <w:rPr>
          <w:rFonts w:asciiTheme="minorHAnsi" w:hAnsiTheme="minorHAnsi"/>
        </w:rPr>
      </w:pPr>
      <w:r w:rsidRPr="00BD1542">
        <w:rPr>
          <w:rFonts w:asciiTheme="minorHAnsi" w:hAnsiTheme="minorHAnsi"/>
        </w:rPr>
        <w:t xml:space="preserve">Практика по разработке административной панели с использованием </w:t>
      </w:r>
      <w:proofErr w:type="spellStart"/>
      <w:r w:rsidRPr="00BD1542">
        <w:rPr>
          <w:rFonts w:asciiTheme="minorHAnsi" w:hAnsiTheme="minorHAnsi"/>
        </w:rPr>
        <w:t>FastAPI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SQLAlchemy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SQLAdmin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Pydantic</w:t>
      </w:r>
      <w:proofErr w:type="spellEnd"/>
      <w:r w:rsidRPr="00BD1542">
        <w:rPr>
          <w:rFonts w:asciiTheme="minorHAnsi" w:hAnsiTheme="minorHAnsi"/>
        </w:rPr>
        <w:t xml:space="preserve">, </w:t>
      </w:r>
      <w:proofErr w:type="spellStart"/>
      <w:r w:rsidRPr="00BD1542">
        <w:rPr>
          <w:rFonts w:asciiTheme="minorHAnsi" w:hAnsiTheme="minorHAnsi"/>
        </w:rPr>
        <w:t>Alembic</w:t>
      </w:r>
      <w:proofErr w:type="spellEnd"/>
      <w:r w:rsidRPr="00BD1542">
        <w:rPr>
          <w:rFonts w:asciiTheme="minorHAnsi" w:hAnsiTheme="minorHAnsi"/>
        </w:rPr>
        <w:t xml:space="preserve"> и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 xml:space="preserve"> позволила </w:t>
      </w:r>
      <w:r>
        <w:rPr>
          <w:rFonts w:asciiTheme="minorHAnsi" w:hAnsiTheme="minorHAnsi"/>
        </w:rPr>
        <w:t>закрепить</w:t>
      </w:r>
      <w:r w:rsidRPr="00BD1542">
        <w:rPr>
          <w:rFonts w:asciiTheme="minorHAnsi" w:hAnsiTheme="minorHAnsi"/>
        </w:rPr>
        <w:t xml:space="preserve"> знания в создании современных веб-приложений с REST API и админ-панелями. Опыт работы над проектом дал практические навыки в проектировании API, управлении базой данных через ORM, миграциях с </w:t>
      </w:r>
      <w:proofErr w:type="spellStart"/>
      <w:r w:rsidRPr="00BD1542">
        <w:rPr>
          <w:rFonts w:asciiTheme="minorHAnsi" w:hAnsiTheme="minorHAnsi"/>
        </w:rPr>
        <w:t>Alembic</w:t>
      </w:r>
      <w:proofErr w:type="spellEnd"/>
      <w:r w:rsidRPr="00BD1542">
        <w:rPr>
          <w:rFonts w:asciiTheme="minorHAnsi" w:hAnsiTheme="minorHAnsi"/>
        </w:rPr>
        <w:t xml:space="preserve">, а также контейнеризации приложений с помощью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>.</w:t>
      </w:r>
    </w:p>
    <w:p w14:paraId="382D8D8D" w14:textId="77777777" w:rsidR="00BD1542" w:rsidRDefault="00BD1542" w:rsidP="00BD1542">
      <w:pPr>
        <w:pStyle w:val="ac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D1542">
        <w:rPr>
          <w:rFonts w:asciiTheme="minorHAnsi" w:hAnsiTheme="minorHAnsi"/>
        </w:rPr>
        <w:t xml:space="preserve"> В процессе выполнения задания были выявлены пробелы в знаниях, связанные с тонкой настройкой </w:t>
      </w:r>
      <w:proofErr w:type="spellStart"/>
      <w:r w:rsidRPr="00BD1542">
        <w:rPr>
          <w:rFonts w:asciiTheme="minorHAnsi" w:hAnsiTheme="minorHAnsi"/>
        </w:rPr>
        <w:t>SQLAdmin</w:t>
      </w:r>
      <w:proofErr w:type="spellEnd"/>
      <w:r w:rsidRPr="00BD1542">
        <w:rPr>
          <w:rFonts w:asciiTheme="minorHAnsi" w:hAnsiTheme="minorHAnsi"/>
        </w:rPr>
        <w:t xml:space="preserve"> для сложных сценариев.</w:t>
      </w:r>
    </w:p>
    <w:p w14:paraId="250C6E1A" w14:textId="3D2D04C7" w:rsidR="00BD1542" w:rsidRDefault="00BD1542" w:rsidP="00BD1542">
      <w:pPr>
        <w:pStyle w:val="ac"/>
        <w:rPr>
          <w:rFonts w:asciiTheme="minorHAnsi" w:hAnsiTheme="minorHAnsi"/>
        </w:rPr>
      </w:pPr>
      <w:r w:rsidRPr="00BD1542">
        <w:rPr>
          <w:rFonts w:asciiTheme="minorHAnsi" w:hAnsiTheme="minorHAnsi"/>
        </w:rPr>
        <w:t xml:space="preserve">Для дальнейшего профессионального роста планирую углубить изучение оптимизации производительности API, а также изучить продвинутые возможности </w:t>
      </w:r>
      <w:proofErr w:type="spellStart"/>
      <w:r w:rsidRPr="00BD1542">
        <w:rPr>
          <w:rFonts w:asciiTheme="minorHAnsi" w:hAnsiTheme="minorHAnsi"/>
        </w:rPr>
        <w:t>Docker</w:t>
      </w:r>
      <w:proofErr w:type="spellEnd"/>
      <w:r w:rsidRPr="00BD1542">
        <w:rPr>
          <w:rFonts w:asciiTheme="minorHAnsi" w:hAnsiTheme="minorHAnsi"/>
        </w:rPr>
        <w:t xml:space="preserve"> для масштабирования приложений.</w:t>
      </w:r>
    </w:p>
    <w:p w14:paraId="7BF64C3A" w14:textId="076357B3" w:rsidR="00BD1542" w:rsidRDefault="00000000" w:rsidP="00BD1542">
      <w:pPr>
        <w:pStyle w:val="ac"/>
      </w:pPr>
      <w:r>
        <w:pict w14:anchorId="32D74448">
          <v:rect id="_x0000_i1030" style="width:0;height:1.5pt" o:hralign="center" o:hrstd="t" o:hr="t" fillcolor="#a0a0a0" stroked="f"/>
        </w:pict>
      </w:r>
    </w:p>
    <w:p w14:paraId="52423174" w14:textId="41972EF1" w:rsidR="001741A8" w:rsidRPr="001741A8" w:rsidRDefault="001741A8" w:rsidP="001741A8">
      <w:pPr>
        <w:rPr>
          <w:b/>
          <w:bCs/>
        </w:rPr>
      </w:pPr>
      <w:r w:rsidRPr="001741A8">
        <w:rPr>
          <w:b/>
          <w:bCs/>
        </w:rPr>
        <w:t>9. Приложения</w:t>
      </w:r>
    </w:p>
    <w:p w14:paraId="5070200F" w14:textId="5AEA64CD" w:rsidR="001741A8" w:rsidRPr="00793398" w:rsidRDefault="00793398" w:rsidP="001741A8">
      <w:pPr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793398">
        <w:rPr>
          <w:lang w:val="en-US"/>
        </w:rPr>
        <w:t>https://github.com/mihest/practica_itlabs</w:t>
      </w:r>
    </w:p>
    <w:p w14:paraId="6EEDAD49" w14:textId="00E3DB1B" w:rsidR="00793398" w:rsidRDefault="00793398">
      <w:pPr>
        <w:rPr>
          <w:i/>
          <w:iCs/>
        </w:rPr>
      </w:pPr>
      <w:r w:rsidRPr="00793398">
        <w:rPr>
          <w:noProof/>
        </w:rPr>
        <w:drawing>
          <wp:inline distT="0" distB="0" distL="0" distR="0" wp14:anchorId="1C8AA6D4" wp14:editId="1FCA7893">
            <wp:extent cx="5940425" cy="2628900"/>
            <wp:effectExtent l="0" t="0" r="3175" b="0"/>
            <wp:docPr id="68716394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63944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98">
        <w:rPr>
          <w:i/>
          <w:iCs/>
        </w:rPr>
        <w:t>Рисунок 1. Страница таблицы “</w:t>
      </w:r>
      <w:r>
        <w:rPr>
          <w:i/>
          <w:iCs/>
          <w:lang w:val="en-US"/>
        </w:rPr>
        <w:t>t</w:t>
      </w:r>
      <w:r w:rsidRPr="00793398">
        <w:rPr>
          <w:i/>
          <w:iCs/>
          <w:lang w:val="en-US"/>
        </w:rPr>
        <w:t>ypes</w:t>
      </w:r>
      <w:r w:rsidRPr="00793398">
        <w:rPr>
          <w:i/>
          <w:iCs/>
        </w:rPr>
        <w:t>” в админ панели</w:t>
      </w:r>
      <w:r>
        <w:rPr>
          <w:i/>
          <w:iCs/>
        </w:rPr>
        <w:t>.</w:t>
      </w:r>
    </w:p>
    <w:p w14:paraId="6A5D36D1" w14:textId="40595C12" w:rsidR="00793398" w:rsidRPr="00793398" w:rsidRDefault="00793398">
      <w:pPr>
        <w:rPr>
          <w:i/>
          <w:iCs/>
        </w:rPr>
      </w:pPr>
      <w:r w:rsidRPr="00793398">
        <w:rPr>
          <w:noProof/>
          <w:lang w:val="en-US"/>
        </w:rPr>
        <w:lastRenderedPageBreak/>
        <w:drawing>
          <wp:inline distT="0" distB="0" distL="0" distR="0" wp14:anchorId="55E133E4" wp14:editId="150CF00E">
            <wp:extent cx="5940425" cy="2446020"/>
            <wp:effectExtent l="0" t="0" r="3175" b="0"/>
            <wp:docPr id="1092580530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530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2. Страница таблицы “</w:t>
      </w:r>
      <w:r w:rsidRPr="00793398">
        <w:rPr>
          <w:i/>
          <w:iCs/>
          <w:lang w:val="en-US"/>
        </w:rPr>
        <w:t>sub</w:t>
      </w:r>
      <w:r w:rsidRPr="00793398">
        <w:rPr>
          <w:i/>
          <w:iCs/>
        </w:rPr>
        <w:t>_</w:t>
      </w:r>
      <w:r w:rsidRPr="00793398">
        <w:rPr>
          <w:i/>
          <w:iCs/>
          <w:lang w:val="en-US"/>
        </w:rPr>
        <w:t>types</w:t>
      </w:r>
      <w:r w:rsidRPr="00793398">
        <w:rPr>
          <w:i/>
          <w:iCs/>
        </w:rPr>
        <w:t>” в админ панели.</w:t>
      </w:r>
    </w:p>
    <w:p w14:paraId="090CAC77" w14:textId="47E015D4" w:rsidR="00793398" w:rsidRDefault="00793398">
      <w:r w:rsidRPr="00793398">
        <w:rPr>
          <w:noProof/>
        </w:rPr>
        <w:drawing>
          <wp:inline distT="0" distB="0" distL="0" distR="0" wp14:anchorId="67671D1B" wp14:editId="1A6A7F78">
            <wp:extent cx="5940425" cy="2607945"/>
            <wp:effectExtent l="0" t="0" r="3175" b="1905"/>
            <wp:docPr id="1705449333" name="Рисунок 1" descr="Изображение выглядит как текст, программное обеспечение, Значок на компьютер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9333" name="Рисунок 1" descr="Изображение выглядит как текст, программное обеспечение, Значок на компьютер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3. Страница таблицы “</w:t>
      </w:r>
      <w:r w:rsidRPr="00793398">
        <w:rPr>
          <w:i/>
          <w:iCs/>
          <w:lang w:val="en-US"/>
        </w:rPr>
        <w:t>stand</w:t>
      </w:r>
      <w:r w:rsidRPr="00793398">
        <w:rPr>
          <w:i/>
          <w:iCs/>
        </w:rPr>
        <w:t>_</w:t>
      </w:r>
      <w:r w:rsidRPr="00793398">
        <w:rPr>
          <w:i/>
          <w:iCs/>
          <w:lang w:val="en-US"/>
        </w:rPr>
        <w:t>bies</w:t>
      </w:r>
      <w:r w:rsidRPr="00793398">
        <w:rPr>
          <w:i/>
          <w:iCs/>
        </w:rPr>
        <w:t>” в админ панели.</w:t>
      </w:r>
    </w:p>
    <w:p w14:paraId="5EF74EA6" w14:textId="6094CF43" w:rsidR="00793398" w:rsidRDefault="00793398">
      <w:r w:rsidRPr="00793398">
        <w:rPr>
          <w:noProof/>
        </w:rPr>
        <w:drawing>
          <wp:inline distT="0" distB="0" distL="0" distR="0" wp14:anchorId="1BCD539F" wp14:editId="735554D6">
            <wp:extent cx="5940425" cy="2785110"/>
            <wp:effectExtent l="0" t="0" r="3175" b="0"/>
            <wp:docPr id="837755872" name="Рисунок 1" descr="Изображение выглядит как текст, снимок экрана, Прямоугольник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5872" name="Рисунок 1" descr="Изображение выглядит как текст, снимок экрана, Прямоугольник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398">
        <w:rPr>
          <w:i/>
          <w:iCs/>
        </w:rPr>
        <w:t>Рисунок 4. Страница авторизации в админ панели.</w:t>
      </w:r>
    </w:p>
    <w:p w14:paraId="264243F6" w14:textId="256B15E5" w:rsidR="00793398" w:rsidRPr="00793398" w:rsidRDefault="00793398">
      <w:pPr>
        <w:rPr>
          <w:i/>
          <w:iCs/>
        </w:rPr>
      </w:pPr>
      <w:r w:rsidRPr="00793398">
        <w:rPr>
          <w:noProof/>
          <w:lang w:val="en-US"/>
        </w:rPr>
        <w:lastRenderedPageBreak/>
        <w:drawing>
          <wp:inline distT="0" distB="0" distL="0" distR="0" wp14:anchorId="752D4517" wp14:editId="5E47A582">
            <wp:extent cx="5940425" cy="4191635"/>
            <wp:effectExtent l="0" t="0" r="3175" b="0"/>
            <wp:docPr id="20471631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31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98">
        <w:br/>
      </w:r>
      <w:r w:rsidRPr="00793398">
        <w:rPr>
          <w:i/>
          <w:iCs/>
        </w:rPr>
        <w:t xml:space="preserve">Русинок 5. Страница документации к </w:t>
      </w:r>
      <w:r w:rsidRPr="00793398">
        <w:rPr>
          <w:i/>
          <w:iCs/>
          <w:lang w:val="en-US"/>
        </w:rPr>
        <w:t>API</w:t>
      </w:r>
      <w:r w:rsidRPr="00793398">
        <w:rPr>
          <w:i/>
          <w:iCs/>
        </w:rPr>
        <w:t xml:space="preserve"> (</w:t>
      </w:r>
      <w:r w:rsidRPr="00793398">
        <w:rPr>
          <w:i/>
          <w:iCs/>
          <w:lang w:val="en-US"/>
        </w:rPr>
        <w:t>Swagger</w:t>
      </w:r>
      <w:r w:rsidRPr="00793398">
        <w:rPr>
          <w:i/>
          <w:iCs/>
        </w:rPr>
        <w:t>)</w:t>
      </w:r>
    </w:p>
    <w:sectPr w:rsidR="00793398" w:rsidRPr="0079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971"/>
    <w:multiLevelType w:val="multilevel"/>
    <w:tmpl w:val="880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04A4"/>
    <w:multiLevelType w:val="multilevel"/>
    <w:tmpl w:val="61B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3A49"/>
    <w:multiLevelType w:val="multilevel"/>
    <w:tmpl w:val="A1A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48D3"/>
    <w:multiLevelType w:val="multilevel"/>
    <w:tmpl w:val="24A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622EA"/>
    <w:multiLevelType w:val="multilevel"/>
    <w:tmpl w:val="5EB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32E3"/>
    <w:multiLevelType w:val="multilevel"/>
    <w:tmpl w:val="C38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C7BEC"/>
    <w:multiLevelType w:val="multilevel"/>
    <w:tmpl w:val="B85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A28DA"/>
    <w:multiLevelType w:val="multilevel"/>
    <w:tmpl w:val="BCB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056C7"/>
    <w:multiLevelType w:val="multilevel"/>
    <w:tmpl w:val="BB4E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812FD"/>
    <w:multiLevelType w:val="multilevel"/>
    <w:tmpl w:val="634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A4DE6"/>
    <w:multiLevelType w:val="multilevel"/>
    <w:tmpl w:val="53A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43B0"/>
    <w:multiLevelType w:val="multilevel"/>
    <w:tmpl w:val="F76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42791"/>
    <w:multiLevelType w:val="multilevel"/>
    <w:tmpl w:val="4FD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B7663"/>
    <w:multiLevelType w:val="multilevel"/>
    <w:tmpl w:val="EEF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D61BC"/>
    <w:multiLevelType w:val="hybridMultilevel"/>
    <w:tmpl w:val="4470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92149">
    <w:abstractNumId w:val="13"/>
  </w:num>
  <w:num w:numId="2" w16cid:durableId="1862085941">
    <w:abstractNumId w:val="6"/>
  </w:num>
  <w:num w:numId="3" w16cid:durableId="314997561">
    <w:abstractNumId w:val="3"/>
  </w:num>
  <w:num w:numId="4" w16cid:durableId="508446975">
    <w:abstractNumId w:val="5"/>
  </w:num>
  <w:num w:numId="5" w16cid:durableId="668872006">
    <w:abstractNumId w:val="0"/>
  </w:num>
  <w:num w:numId="6" w16cid:durableId="916281637">
    <w:abstractNumId w:val="2"/>
  </w:num>
  <w:num w:numId="7" w16cid:durableId="1903446853">
    <w:abstractNumId w:val="7"/>
  </w:num>
  <w:num w:numId="8" w16cid:durableId="2116511025">
    <w:abstractNumId w:val="10"/>
  </w:num>
  <w:num w:numId="9" w16cid:durableId="340737074">
    <w:abstractNumId w:val="11"/>
  </w:num>
  <w:num w:numId="10" w16cid:durableId="1013189222">
    <w:abstractNumId w:val="1"/>
  </w:num>
  <w:num w:numId="11" w16cid:durableId="1385367570">
    <w:abstractNumId w:val="9"/>
  </w:num>
  <w:num w:numId="12" w16cid:durableId="108017158">
    <w:abstractNumId w:val="8"/>
  </w:num>
  <w:num w:numId="13" w16cid:durableId="132061416">
    <w:abstractNumId w:val="12"/>
  </w:num>
  <w:num w:numId="14" w16cid:durableId="1789884317">
    <w:abstractNumId w:val="4"/>
  </w:num>
  <w:num w:numId="15" w16cid:durableId="1707675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BB"/>
    <w:rsid w:val="000E1866"/>
    <w:rsid w:val="001077A9"/>
    <w:rsid w:val="001741A8"/>
    <w:rsid w:val="002A3A75"/>
    <w:rsid w:val="00425537"/>
    <w:rsid w:val="00570E09"/>
    <w:rsid w:val="0067509A"/>
    <w:rsid w:val="00764BBB"/>
    <w:rsid w:val="00793398"/>
    <w:rsid w:val="00816720"/>
    <w:rsid w:val="008757C4"/>
    <w:rsid w:val="00893D10"/>
    <w:rsid w:val="00902DBF"/>
    <w:rsid w:val="00A26A5C"/>
    <w:rsid w:val="00B328BB"/>
    <w:rsid w:val="00BD1542"/>
    <w:rsid w:val="00C90BEE"/>
    <w:rsid w:val="00D44BC9"/>
    <w:rsid w:val="00E06650"/>
    <w:rsid w:val="00E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7DBF"/>
  <w15:chartTrackingRefBased/>
  <w15:docId w15:val="{08EFCCB7-2403-4D43-BDE3-A2F902E0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28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8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8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8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8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8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28B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D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Фаддей Гусаров</dc:creator>
  <cp:keywords/>
  <dc:description/>
  <cp:lastModifiedBy>Danil Popkov</cp:lastModifiedBy>
  <cp:revision>4</cp:revision>
  <dcterms:created xsi:type="dcterms:W3CDTF">2025-06-27T08:19:00Z</dcterms:created>
  <dcterms:modified xsi:type="dcterms:W3CDTF">2025-06-27T09:53:00Z</dcterms:modified>
</cp:coreProperties>
</file>