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212" w:rsidRDefault="00F03212" w:rsidP="00F0321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instrText xml:space="preserve"> HYPERLINK "http://smarttab.zakupka.com/" 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separate"/>
      </w:r>
      <w:r>
        <w:rPr>
          <w:rStyle w:val="a3"/>
          <w:rFonts w:ascii="Times New Roman" w:eastAsia="Times New Roman" w:hAnsi="Times New Roman" w:cs="Times New Roman"/>
          <w:b/>
          <w:sz w:val="28"/>
          <w:szCs w:val="28"/>
        </w:rPr>
        <w:t>http://smarttab.zakupka.com/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fldChar w:fldCharType="end"/>
      </w:r>
    </w:p>
    <w:p w:rsidR="00F03212" w:rsidRDefault="00F03212" w:rsidP="00F0321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SmartTab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Качественная электроника лучших китайских брендов</w:t>
      </w:r>
    </w:p>
    <w:p w:rsidR="00F03212" w:rsidRDefault="00F03212" w:rsidP="00F032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большую популярность сейчас приобретают товары из Китая. Это же касается и электроники. Все дело в том, что электроника из Китая – это отличный способ получить качественную продукцию по привлекательной цене. Самостоятельно размещать заказ на китайском сайте – это и рискованно и долго. Наш интернет-магазин выбрал лучших из китайских поставщиков и готов предложить их продукцию вам. На нашей виртуальной витрине вы найдете большое количество новинок, которые уже облетели весь мир.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Интересные и яркие гаджеты прибудут для вас из Поднебесной в оптимальные сроки.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Просто заходите на наш сайт-визитку, выбирайте то, что вам нравится, и оформляйте заказ через Корзину.</w:t>
      </w:r>
    </w:p>
    <w:p w:rsidR="00F03212" w:rsidRDefault="00F03212" w:rsidP="00F032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нашем каталоге вы найдете: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Смартфоны. В этом разделе смартфоны от мировых производителей с диагональю экрана 4.5'', 4.7'', 5.0'', 5.2'', 5.5'', 5.7'', 6.0''.  Выбирайте среди таких брендов, как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OnePlus, Meizu, Ulefone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Lenovo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UMI, ZTE Nubia, Asus, HomTom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BlackView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LeEco Le Max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Doogee, Xiaomi, Huawei.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Планшеты. Удобные и функциональные планшеты от китайских производителей заменят вам персональный компьютер. Планшет можно взять с собой в дорогу, на работу, задействовать для обучения детей. В нашем ассортименте планшеты с диагональю 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8.9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9.7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10.1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, 11.6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''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</w:t>
      </w:r>
    </w:p>
    <w:p w:rsidR="00F03212" w:rsidRDefault="00F03212" w:rsidP="00F03212">
      <w:pPr>
        <w:pStyle w:val="a4"/>
        <w:numPr>
          <w:ilvl w:val="0"/>
          <w:numId w:val="1"/>
        </w:numPr>
        <w:rPr>
          <w:rStyle w:val="apple-converted-spac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Android Smart TV приставки. С их помощью вы сможете просматривать на экране телевизора фото, всевозможные картинки, видео файлы, которые хранятся на флеш накопителе. Подключив Android Smart TV приставку к локальной или домашней сети интернет через 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Wi-Fi роутер, вы получаете возможность пользоваться </w:t>
      </w:r>
      <w:proofErr w:type="gram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интернет-телевиденьем</w:t>
      </w:r>
      <w:proofErr w:type="gram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смотреть на телевизоре фильмы онлайн, в том числе через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tgtFrame="_blank" w:tooltip="Настройка домашнего медиа сервера DLNA" w:history="1">
        <w:r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DLNA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Здесь представлены такие бренды: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Beelink, Tronsmart Vega, X96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Nexbox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Sunvell, Tronsmart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Zidoo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MINIX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. </w:t>
      </w:r>
    </w:p>
    <w:p w:rsidR="00F03212" w:rsidRDefault="00F03212" w:rsidP="00F03212">
      <w:pPr>
        <w:pStyle w:val="a4"/>
        <w:numPr>
          <w:ilvl w:val="0"/>
          <w:numId w:val="1"/>
        </w:numPr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Мини-компьютеры на Windows. Они служат заменой системному блоку. Отличный вариант для дома и офиса. Подключите его к монитору и работайте, как обычно. Вашему вниманию мини-компьютеры от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Wintel Pro, Beelink,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Tronsmart, MINIX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 .</w:t>
      </w:r>
    </w:p>
    <w:p w:rsidR="00F03212" w:rsidRDefault="00F03212" w:rsidP="00F03212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Фирменное телевидение SmartTab TV. Умное телевиденье с технологией ОТТ дарит вам более 600 каналов без спутникового или кабельного оборудования.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3D ручки и аксессуары. Это чудо-ручка для 3D моделирования. Создавайте новые образы и рисуйте прямо в воздухе.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Товары для здоровья, спорта и фитнеса. В этом разделе люди, следящие за своим здоровьем и занимающиеся спортом, найдут много интересного для себя: фитнес браслеты, детские умные часы, смарт весы.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Внешние аккумуляторы (Power bank). Портативные внешние батареи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 xml:space="preserve">Xiaomi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позволят вам быть все время на связи и не пропустить важный звонок.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Action- камеры. С ними отправляйтесь в любое путешествие. Легкие и малогабаритные камеры сделают качественные фото прямо во время движения.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Аксессуары для приставок и мини-компьютеров. Поклонники компьютерных игр смогут купить здесь для себя джойстики и пульты управления ТВ приставками.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Аксессуары, чехлы, наушники. Чтобы сохранить в целости и сохранности ваши гаджеты, выбирайте для них аксессуары, а именно чехлы для планшетов, чехлы-книжки, бамперы, закаленные защитные стекла, портативные колонки. Также всегда есть в наличии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AFA"/>
        </w:rPr>
        <w:t>Bluetooth гарнитура и наушники.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Карты памяти. Карты памяти MicroSD для планшетов, смартфонов и прочей портативной техники с различной емкостью в ассортименте на нашем сайте-визитке.</w:t>
      </w:r>
    </w:p>
    <w:p w:rsidR="00F03212" w:rsidRDefault="00F03212" w:rsidP="00F0321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Услуги по прошивке и настройке. Наша компания окажет услуги по прошивке гаджетов, удалению лишнего китайского программного обеспечения, по настройке детских часов и каналов </w:t>
      </w:r>
      <w:r>
        <w:rPr>
          <w:rFonts w:ascii="Times New Roman" w:hAnsi="Times New Roman" w:cs="Times New Roman"/>
          <w:color w:val="000000"/>
          <w:sz w:val="24"/>
          <w:szCs w:val="24"/>
        </w:rPr>
        <w:t>Torrent TV на Android Smart TV приставке.</w:t>
      </w:r>
    </w:p>
    <w:p w:rsidR="00F03212" w:rsidRDefault="00F03212" w:rsidP="00F032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Заходите на нашу страничку и убедитесь в самом широком выборе качественной электроники лучших китайских брендов. Доставка товаров с пометкой «В наличии» возможна в течение 1-2 дней через Новую Почту. Также практикуется оплата наложенным платежом. Товар «под заказ» после 100% предоплаты доставляется в течение 14-30 дней совершенно бесплатно. Отправляем товар в такие страны, как Украина, Беларусь, Казахстан, Россия.</w:t>
      </w:r>
    </w:p>
    <w:p w:rsidR="00F03212" w:rsidRDefault="00F03212" w:rsidP="00F0321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42EA" w:rsidRDefault="002F42EA">
      <w:bookmarkStart w:id="0" w:name="_GoBack"/>
      <w:bookmarkEnd w:id="0"/>
    </w:p>
    <w:sectPr w:rsidR="002F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F7D0A"/>
    <w:multiLevelType w:val="hybridMultilevel"/>
    <w:tmpl w:val="5FE08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12"/>
    <w:rsid w:val="002F42EA"/>
    <w:rsid w:val="00F03212"/>
    <w:rsid w:val="00F3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21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32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3212"/>
    <w:pPr>
      <w:ind w:left="720"/>
      <w:contextualSpacing/>
    </w:pPr>
  </w:style>
  <w:style w:type="character" w:customStyle="1" w:styleId="apple-converted-space">
    <w:name w:val="apple-converted-space"/>
    <w:basedOn w:val="a0"/>
    <w:rsid w:val="00F03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21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32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3212"/>
    <w:pPr>
      <w:ind w:left="720"/>
      <w:contextualSpacing/>
    </w:pPr>
  </w:style>
  <w:style w:type="character" w:customStyle="1" w:styleId="apple-converted-space">
    <w:name w:val="apple-converted-space"/>
    <w:basedOn w:val="a0"/>
    <w:rsid w:val="00F0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l4koff.ru/nastrojka-domashnego-media-servera-dln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Evil</dc:creator>
  <cp:lastModifiedBy>Evil</cp:lastModifiedBy>
  <cp:revision>1</cp:revision>
  <dcterms:created xsi:type="dcterms:W3CDTF">2017-04-20T10:23:00Z</dcterms:created>
  <dcterms:modified xsi:type="dcterms:W3CDTF">2017-04-20T10:24:00Z</dcterms:modified>
</cp:coreProperties>
</file>