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2B" w:rsidRPr="0075180F" w:rsidRDefault="00A74A6A" w:rsidP="00AF0477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5180F">
        <w:rPr>
          <w:rFonts w:ascii="Arial" w:eastAsia="Times New Roman" w:hAnsi="Arial" w:cs="Arial"/>
          <w:b/>
          <w:color w:val="000000"/>
          <w:sz w:val="28"/>
          <w:szCs w:val="28"/>
        </w:rPr>
        <w:t>Интернет</w:t>
      </w:r>
      <w:r w:rsidR="00A912AC" w:rsidRPr="0075180F">
        <w:rPr>
          <w:rFonts w:ascii="Arial" w:eastAsia="Times New Roman" w:hAnsi="Arial" w:cs="Arial"/>
          <w:b/>
          <w:color w:val="000000"/>
          <w:sz w:val="28"/>
          <w:szCs w:val="28"/>
        </w:rPr>
        <w:t>-магазин</w:t>
      </w:r>
      <w:r w:rsidRPr="0075180F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 w:rsidR="00A41796" w:rsidRPr="0075180F">
        <w:rPr>
          <w:rFonts w:ascii="Arial" w:eastAsia="Times New Roman" w:hAnsi="Arial" w:cs="Arial"/>
          <w:b/>
          <w:color w:val="000000"/>
          <w:sz w:val="28"/>
          <w:szCs w:val="28"/>
        </w:rPr>
        <w:t>«</w:t>
      </w:r>
      <w:proofErr w:type="spellStart"/>
      <w:r w:rsidR="00EA1BD9" w:rsidRPr="0075180F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SmartTab</w:t>
      </w:r>
      <w:proofErr w:type="spellEnd"/>
      <w:r w:rsidR="00A41796" w:rsidRPr="0075180F">
        <w:rPr>
          <w:rFonts w:ascii="Arial" w:eastAsia="Times New Roman" w:hAnsi="Arial" w:cs="Arial"/>
          <w:b/>
          <w:color w:val="000000"/>
          <w:sz w:val="28"/>
          <w:szCs w:val="28"/>
        </w:rPr>
        <w:t>»</w:t>
      </w:r>
      <w:r w:rsidR="00EA1BD9" w:rsidRPr="0075180F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– Качественная электроника лучших китайских брендов</w:t>
      </w:r>
      <w:r w:rsidR="00591093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по доступным ценам</w:t>
      </w:r>
    </w:p>
    <w:p w:rsidR="00EA1BD9" w:rsidRPr="0075180F" w:rsidRDefault="00EA1BD9" w:rsidP="00AF047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>Вс</w:t>
      </w:r>
      <w:r w:rsidR="006A726E">
        <w:rPr>
          <w:rFonts w:ascii="Arial" w:eastAsia="Times New Roman" w:hAnsi="Arial" w:cs="Arial"/>
          <w:color w:val="000000"/>
          <w:sz w:val="24"/>
          <w:szCs w:val="24"/>
        </w:rPr>
        <w:t>ё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большую популярность сейчас приобретают товары из Китая. Это же касается и </w:t>
      </w:r>
      <w:r w:rsidR="006A726E">
        <w:rPr>
          <w:rFonts w:ascii="Arial" w:eastAsia="Times New Roman" w:hAnsi="Arial" w:cs="Arial"/>
          <w:color w:val="000000"/>
          <w:sz w:val="24"/>
          <w:szCs w:val="24"/>
        </w:rPr>
        <w:t xml:space="preserve">различной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электроники. Все дело в том, что электроника из Китая – это отличный способ получить качественную продукцию по привлекательной цене. Самостоятельно размещать заказ на китайском сайте – это и рискованн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A41796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и долго. 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Мы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выбрал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и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лучших из китайских поставщиков смартфонов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и готов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ы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предложить их продукцию вам. На нашей виртуальной витрине вы найдете большое количество новинок, которые уже облетели весь мир</w:t>
      </w:r>
      <w:r w:rsidR="006A726E">
        <w:rPr>
          <w:rFonts w:ascii="Arial" w:eastAsia="Times New Roman" w:hAnsi="Arial" w:cs="Arial"/>
          <w:color w:val="000000"/>
          <w:sz w:val="24"/>
          <w:szCs w:val="24"/>
        </w:rPr>
        <w:t xml:space="preserve"> и стали популярными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. Интересные и яркие гаджеты прибудут для вас из Поднебесной в оптимальные сроки. Просто </w:t>
      </w:r>
      <w:r w:rsidR="00A271CF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переходите </w:t>
      </w:r>
      <w:r w:rsidR="00211386" w:rsidRPr="0075180F">
        <w:rPr>
          <w:rFonts w:ascii="Arial" w:eastAsia="Times New Roman" w:hAnsi="Arial" w:cs="Arial"/>
          <w:color w:val="000000"/>
          <w:sz w:val="24"/>
          <w:szCs w:val="24"/>
        </w:rPr>
        <w:t>в наш каталог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, выбирайте то, что вам нравится</w:t>
      </w:r>
      <w:r w:rsidR="00667DE2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и оформляйте заказ через Корзину.</w:t>
      </w:r>
    </w:p>
    <w:p w:rsidR="00A87B33" w:rsidRPr="0075180F" w:rsidRDefault="00A87B33" w:rsidP="00AD17C2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Большой каталог смартфонов и </w:t>
      </w:r>
      <w:r w:rsidR="00A271CF"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другой </w:t>
      </w:r>
      <w:r w:rsidRPr="0075180F">
        <w:rPr>
          <w:rFonts w:ascii="Arial" w:eastAsia="Times New Roman" w:hAnsi="Arial" w:cs="Arial"/>
          <w:b/>
          <w:color w:val="000000"/>
          <w:sz w:val="24"/>
          <w:szCs w:val="24"/>
        </w:rPr>
        <w:t>электроники на одном сайте</w:t>
      </w:r>
    </w:p>
    <w:p w:rsidR="00EA1BD9" w:rsidRPr="0075180F" w:rsidRDefault="00A87B33" w:rsidP="00AF047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В </w:t>
      </w:r>
      <w:r w:rsidR="006A726E">
        <w:rPr>
          <w:rFonts w:ascii="Arial" w:eastAsia="Times New Roman" w:hAnsi="Arial" w:cs="Arial"/>
          <w:color w:val="000000"/>
          <w:sz w:val="24"/>
          <w:szCs w:val="24"/>
        </w:rPr>
        <w:t xml:space="preserve">ассортименте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магазина </w:t>
      </w:r>
      <w:r w:rsidR="00F0617C" w:rsidRPr="00F0617C">
        <w:rPr>
          <w:rFonts w:ascii="Arial" w:eastAsia="Times New Roman" w:hAnsi="Arial" w:cs="Arial"/>
          <w:color w:val="000000"/>
          <w:sz w:val="24"/>
          <w:szCs w:val="24"/>
        </w:rPr>
        <w:t>«</w:t>
      </w:r>
      <w:proofErr w:type="spellStart"/>
      <w:r w:rsidR="00F0617C" w:rsidRPr="00F0617C">
        <w:rPr>
          <w:rFonts w:ascii="Arial" w:eastAsia="Times New Roman" w:hAnsi="Arial" w:cs="Arial"/>
          <w:color w:val="000000"/>
          <w:sz w:val="24"/>
          <w:szCs w:val="24"/>
          <w:lang w:val="en-US"/>
        </w:rPr>
        <w:t>SmartTab</w:t>
      </w:r>
      <w:proofErr w:type="spellEnd"/>
      <w:r w:rsidR="00F0617C" w:rsidRPr="00F0617C">
        <w:rPr>
          <w:rFonts w:ascii="Arial" w:eastAsia="Times New Roman" w:hAnsi="Arial" w:cs="Arial"/>
          <w:color w:val="000000"/>
          <w:sz w:val="24"/>
          <w:szCs w:val="24"/>
        </w:rPr>
        <w:t>»</w:t>
      </w:r>
      <w:r w:rsidR="00F061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A1BD9" w:rsidRPr="0075180F">
        <w:rPr>
          <w:rFonts w:ascii="Arial" w:eastAsia="Times New Roman" w:hAnsi="Arial" w:cs="Arial"/>
          <w:color w:val="000000"/>
          <w:sz w:val="24"/>
          <w:szCs w:val="24"/>
        </w:rPr>
        <w:t>вы найдете:</w:t>
      </w:r>
    </w:p>
    <w:p w:rsidR="00EA1BD9" w:rsidRPr="0075180F" w:rsidRDefault="00EA1BD9" w:rsidP="0075180F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Смартфоны. В этом разделе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смартфоны от мировых производителей с 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популярными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>диагонал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>ями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экрана 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5.2, 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>5.5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дюймов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, а также менее популярными, но 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оптимальными для конкретных задач</w:t>
      </w:r>
      <w:r w:rsidR="00AD17C2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>4.5, 4.7, 5.7, 6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и более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 xml:space="preserve"> дюймов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 xml:space="preserve">У нас самый широкий ассортимент защищенных смартфонов на все случаи жизни: для активного отдыха, спорта, рыбалки и подводных съёмок. 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Не бо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>я</w:t>
      </w:r>
      <w:r w:rsidR="0075180F" w:rsidRPr="0075180F">
        <w:rPr>
          <w:rFonts w:ascii="Arial" w:eastAsia="Times New Roman" w:hAnsi="Arial" w:cs="Arial"/>
          <w:color w:val="000000"/>
          <w:sz w:val="24"/>
          <w:szCs w:val="24"/>
        </w:rPr>
        <w:t>тся пыли, грязи, воды и сильных ударов!</w:t>
      </w:r>
      <w:r w:rsid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>Выбирайте среди таких брендов</w:t>
      </w:r>
      <w:r w:rsidR="00667DE2" w:rsidRPr="0075180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80C35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как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Xiaomi</w:t>
      </w:r>
      <w:proofErr w:type="spellEnd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Meizu</w:t>
      </w:r>
      <w:proofErr w:type="spellEnd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Lenovo</w:t>
      </w:r>
      <w:proofErr w:type="spellEnd"/>
      <w:r w:rsidR="00980C35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BlackView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Elephone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LeEco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Oukitel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AGM</w:t>
      </w:r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O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nePlus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Huawei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ZTE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Nubia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Asus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UMI, </w:t>
      </w:r>
      <w:proofErr w:type="spellStart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Ulefone</w:t>
      </w:r>
      <w:proofErr w:type="spellEnd"/>
      <w:r w:rsidR="0075180F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980C35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HomTom</w:t>
      </w:r>
      <w:proofErr w:type="spellEnd"/>
      <w:r w:rsidR="00980C35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C9541D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Doogee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Nomu</w:t>
      </w:r>
      <w:proofErr w:type="spellEnd"/>
      <w:r w:rsidR="0075180F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Vernee</w:t>
      </w:r>
      <w:proofErr w:type="spellEnd"/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и др</w:t>
      </w:r>
      <w:r w:rsidR="00C9541D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</w:p>
    <w:p w:rsidR="00C9541D" w:rsidRPr="0075180F" w:rsidRDefault="00C9541D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Планшеты. Удобные и функциональные планшеты от китайских производителей заменят вам персональный компьютер. Планшет можно взять с собой в дорогу, на работу, задействовать для обучения детей. В нашем ассортименте планшеты </w:t>
      </w:r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на любой вкус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с диагональю 7, 8, 9.7, 10.1, 11.6</w:t>
      </w:r>
      <w:r w:rsid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и 13.3 дюймов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. </w:t>
      </w:r>
    </w:p>
    <w:p w:rsidR="00C9541D" w:rsidRPr="0075180F" w:rsidRDefault="00C9541D" w:rsidP="00EA1BD9">
      <w:pPr>
        <w:pStyle w:val="a3"/>
        <w:numPr>
          <w:ilvl w:val="0"/>
          <w:numId w:val="4"/>
        </w:numPr>
        <w:rPr>
          <w:rStyle w:val="apple-converted-space"/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Smart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TV приставки. С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их помощью вы сможете просматривать на экране телевизора фото, всевозможные картинки, видео файлы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которые хранятся на </w:t>
      </w:r>
      <w:proofErr w:type="spellStart"/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флеш</w:t>
      </w:r>
      <w:proofErr w:type="spellEnd"/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накопителе</w:t>
      </w:r>
      <w:r w:rsidR="007058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или в сети онлайн</w:t>
      </w:r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Подключив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</w:t>
      </w:r>
      <w:proofErr w:type="spellEnd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058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Смарт ТВ </w:t>
      </w:r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приставку к локальной или домашней сети интернет через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>Wi-Fi</w:t>
      </w:r>
      <w:proofErr w:type="spellEnd"/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роутер</w:t>
      </w:r>
      <w:r w:rsidR="00705826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или кабель</w:t>
      </w:r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>, вы получаете возможность пользоваться интернет-телевиден</w:t>
      </w:r>
      <w:r w:rsidR="00705826">
        <w:rPr>
          <w:rFonts w:ascii="Arial" w:hAnsi="Arial" w:cs="Arial"/>
          <w:color w:val="303030"/>
          <w:sz w:val="24"/>
          <w:szCs w:val="24"/>
          <w:shd w:val="clear" w:color="auto" w:fill="FFFFFF"/>
        </w:rPr>
        <w:t>и</w:t>
      </w:r>
      <w:r w:rsidR="003036B9" w:rsidRPr="0075180F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ем, </w:t>
      </w:r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 xml:space="preserve">смотреть на </w:t>
      </w:r>
      <w:r w:rsidR="005A4200">
        <w:rPr>
          <w:rFonts w:ascii="Arial" w:hAnsi="Arial" w:cs="Arial"/>
          <w:sz w:val="24"/>
          <w:szCs w:val="24"/>
          <w:shd w:val="clear" w:color="auto" w:fill="FFFFFF"/>
        </w:rPr>
        <w:t xml:space="preserve">любом </w:t>
      </w:r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>телевизоре фильмы онлайн</w:t>
      </w:r>
      <w:r w:rsidR="00667DE2" w:rsidRPr="0075180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 xml:space="preserve"> в том числе через </w:t>
      </w:r>
      <w:r w:rsidR="005A4200">
        <w:rPr>
          <w:rFonts w:ascii="Arial" w:hAnsi="Arial" w:cs="Arial"/>
          <w:sz w:val="24"/>
          <w:szCs w:val="24"/>
          <w:shd w:val="clear" w:color="auto" w:fill="FFFFFF"/>
        </w:rPr>
        <w:t xml:space="preserve">с помощью технологии </w:t>
      </w:r>
      <w:hyperlink r:id="rId5" w:tgtFrame="_blank" w:tooltip="Настройка домашнего медиа сервера DLNA" w:history="1">
        <w:r w:rsidR="003036B9" w:rsidRPr="0075180F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DLNA</w:t>
        </w:r>
      </w:hyperlink>
      <w:r w:rsidR="003036B9" w:rsidRPr="0075180F">
        <w:rPr>
          <w:rFonts w:ascii="Arial" w:hAnsi="Arial" w:cs="Arial"/>
          <w:sz w:val="24"/>
          <w:szCs w:val="24"/>
          <w:shd w:val="clear" w:color="auto" w:fill="FFFFFF"/>
        </w:rPr>
        <w:t xml:space="preserve">. Здесь представлены такие бренды: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Beelink</w:t>
      </w:r>
      <w:proofErr w:type="spellEnd"/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Tronsmart</w:t>
      </w:r>
      <w:proofErr w:type="spellEnd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3036B9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="005A420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MINIX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5A420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Nexbox</w:t>
      </w:r>
      <w:proofErr w:type="spellEnd"/>
      <w:r w:rsidR="003036B9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Sunvell</w:t>
      </w:r>
      <w:proofErr w:type="spellEnd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3036B9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Zidoo</w:t>
      </w:r>
      <w:proofErr w:type="spellEnd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DGMedia</w:t>
      </w:r>
      <w:proofErr w:type="spellEnd"/>
      <w:r w:rsidR="005A4200" w:rsidRP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и </w:t>
      </w:r>
      <w:proofErr w:type="spellStart"/>
      <w:proofErr w:type="gramStart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>др</w:t>
      </w:r>
      <w:proofErr w:type="spellEnd"/>
      <w:r w:rsidR="003036B9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B10790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  <w:proofErr w:type="gramEnd"/>
    </w:p>
    <w:p w:rsidR="003036B9" w:rsidRPr="0075180F" w:rsidRDefault="00991269" w:rsidP="00EA1BD9">
      <w:pPr>
        <w:pStyle w:val="a3"/>
        <w:numPr>
          <w:ilvl w:val="0"/>
          <w:numId w:val="4"/>
        </w:numPr>
        <w:rPr>
          <w:rStyle w:val="apple-converted-space"/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Мини-компьютеры на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Они служат заменой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привычному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системному блоку.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Абсолютно бесшумные с пассивным охлаждением.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Отличный вариант для дома и офиса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если нужны исключительно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простые, 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повседневные задачи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Подключите его к </w:t>
      </w:r>
      <w:r w:rsidR="00E13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любому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монитору и работайте, как обычно. Вашему вниманию мини-компьютеры от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Beelink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</w:t>
      </w:r>
      <w:r w:rsidR="00647B68"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Tronsmart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, MINIX</w:t>
      </w:r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и </w:t>
      </w:r>
      <w:proofErr w:type="spellStart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</w:rPr>
        <w:t>Winte</w:t>
      </w:r>
      <w:proofErr w:type="spellEnd"/>
      <w:r w:rsidR="005A4200">
        <w:rPr>
          <w:rFonts w:ascii="Arial" w:hAnsi="Arial" w:cs="Arial"/>
          <w:color w:val="000000"/>
          <w:sz w:val="24"/>
          <w:szCs w:val="24"/>
          <w:shd w:val="clear" w:color="auto" w:fill="FAFAFA"/>
          <w:lang w:val="en-US"/>
        </w:rPr>
        <w:t>l</w:t>
      </w:r>
      <w:r w:rsidR="00647B68" w:rsidRPr="0075180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</w:p>
    <w:p w:rsidR="00991269" w:rsidRPr="0075180F" w:rsidRDefault="00991269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Фирменное телевидение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SmartTab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TV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Умное телевиден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е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 технологией 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IPTV</w:t>
      </w:r>
      <w:r w:rsidR="00102CC3" w:rsidRP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ОТТ дарит вам более 600 каналов 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отличном качестве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 спутникового или кабельного оборудования.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Позволяет смотреть любимые каналы и телепередачи на любом устройстве в любой точке земного шара. Нужен только интернет. </w:t>
      </w:r>
    </w:p>
    <w:p w:rsidR="00991269" w:rsidRPr="0075180F" w:rsidRDefault="00991269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3D ручки и аксессуары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 ним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Это чудо-ручка для 3D моделирования</w:t>
      </w:r>
      <w:r w:rsidR="00102C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прямо в воздухе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Создавайте новые образы</w:t>
      </w:r>
      <w:r w:rsidR="001242C1">
        <w:rPr>
          <w:rFonts w:ascii="Arial" w:hAnsi="Arial" w:cs="Arial"/>
          <w:color w:val="000000"/>
          <w:sz w:val="24"/>
          <w:szCs w:val="24"/>
          <w:shd w:val="clear" w:color="auto" w:fill="FFFFFF"/>
        </w:rPr>
        <w:t>, развивайте фантазию и свои творческие возможности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991269" w:rsidRPr="0075180F" w:rsidRDefault="00991269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Товары для здоровья, спорта и фитнеса. В этом разделе люди, следящие за своим здоровьем и занимающиеся спортом, найдут много интересного для себя: фитнес брас</w:t>
      </w:r>
      <w:r w:rsidR="00B10790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леты, детские умные часы, смарт-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весы</w:t>
      </w:r>
      <w:r w:rsidR="001242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много других полезных гаджетов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1242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Ассортимент в этой группе постоянно обновляется новинками. </w:t>
      </w:r>
    </w:p>
    <w:p w:rsidR="00991269" w:rsidRPr="00BA14B8" w:rsidRDefault="00BA14B8" w:rsidP="00BA14B8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BA14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Спортивные </w:t>
      </w:r>
      <w:proofErr w:type="spellStart"/>
      <w:r w:rsidRPr="00BA14B8">
        <w:rPr>
          <w:rFonts w:ascii="Arial" w:hAnsi="Arial" w:cs="Arial"/>
          <w:color w:val="000000"/>
          <w:sz w:val="24"/>
          <w:szCs w:val="24"/>
          <w:shd w:val="clear" w:color="auto" w:fill="FFFFFF"/>
        </w:rPr>
        <w:t>экшн</w:t>
      </w:r>
      <w:proofErr w:type="spellEnd"/>
      <w:r w:rsidRPr="00BA14B8">
        <w:rPr>
          <w:rFonts w:ascii="Arial" w:hAnsi="Arial" w:cs="Arial"/>
          <w:color w:val="000000"/>
          <w:sz w:val="24"/>
          <w:szCs w:val="24"/>
          <w:shd w:val="clear" w:color="auto" w:fill="FFFFFF"/>
        </w:rPr>
        <w:t>-камеры</w:t>
      </w:r>
      <w:r w:rsidR="00AA0674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С ними отправляйтесь в любое путешествие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знайте, что всегда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запечатлите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самые интересные моменты</w:t>
      </w:r>
      <w:r w:rsidR="00AA0674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 Легкие и малогабаритные камеры сделают качественные фото прямо во время движения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спуска с горы, прыжка с парашютом или подводного погружения</w:t>
      </w:r>
      <w:r w:rsidR="00AA0674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A14B8" w:rsidRPr="0075180F" w:rsidRDefault="00BA14B8" w:rsidP="00BA14B8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Внешние аккумуляторы (</w:t>
      </w:r>
      <w:r w:rsidR="004F51A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Power Bank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Портативные внешние батареи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Xiaomi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позволят вам быть все время на связи и не пропустить важный звонок</w:t>
      </w:r>
      <w:r w:rsidR="00C45C42" w:rsidRPr="00C45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45C42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даже если розетки рядом не окажется несколько дней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C45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AA0674" w:rsidRPr="0075180F" w:rsidRDefault="00AA0674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Аксессуары для приставок и мини-компьютеров. Поклонники компьютерных игр смогут купить здесь для себя джойстики и пульты управления ТВ приставками.</w:t>
      </w:r>
    </w:p>
    <w:p w:rsidR="00AA0674" w:rsidRPr="0075180F" w:rsidRDefault="00AA0674" w:rsidP="00EA1BD9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Аксессуары, чехлы, наушники. Чтобы сохранить в целости и сохранности ваши гаджеты, выбирайте для них аксессуа</w:t>
      </w:r>
      <w:r w:rsidR="00C060A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ры, а именно чехлы для смартфонов и планшетов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, чехлы-книжки, бамперы</w:t>
      </w:r>
      <w:r w:rsidR="00C060A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для смартфонов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закаленные защитные стекла, портативные колонки. Также всегда есть в наличии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>Bluetooth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гарнитура и наушники.</w:t>
      </w:r>
    </w:p>
    <w:p w:rsidR="00DC370C" w:rsidRPr="0075180F" w:rsidRDefault="00AA0674" w:rsidP="00DC370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Карты памяти. </w:t>
      </w:r>
      <w:r w:rsidR="008F6D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Дополнительные объёмы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памяти </w:t>
      </w:r>
      <w:proofErr w:type="spellStart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MicroSD</w:t>
      </w:r>
      <w:proofErr w:type="spellEnd"/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060A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для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смартфонов и прочей портативной техники с различной емкостью в ассортименте на нашем сайте.</w:t>
      </w:r>
    </w:p>
    <w:p w:rsidR="00AA0674" w:rsidRPr="0075180F" w:rsidRDefault="00AA0674" w:rsidP="00DC370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Услуги по прошивке и настройке. Наша компания окажет</w:t>
      </w:r>
      <w:r w:rsidR="00DC370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услуги п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>о прошивке гаджетов</w:t>
      </w:r>
      <w:r w:rsidR="00DC370C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удалению лишнего китайского программного обеспечения, по </w:t>
      </w:r>
      <w:r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настройке </w:t>
      </w:r>
      <w:r w:rsidR="00667DE2" w:rsidRPr="00751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детских часов и </w:t>
      </w:r>
      <w:r w:rsidR="002519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самых популярных программ для </w:t>
      </w:r>
      <w:proofErr w:type="spellStart"/>
      <w:r w:rsidR="00DC370C" w:rsidRPr="0075180F">
        <w:rPr>
          <w:rFonts w:ascii="Arial" w:hAnsi="Arial" w:cs="Arial"/>
          <w:color w:val="000000"/>
          <w:sz w:val="24"/>
          <w:szCs w:val="24"/>
        </w:rPr>
        <w:t>Android</w:t>
      </w:r>
      <w:proofErr w:type="spellEnd"/>
      <w:r w:rsidR="00DC370C" w:rsidRPr="0075180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C370C" w:rsidRPr="0075180F">
        <w:rPr>
          <w:rFonts w:ascii="Arial" w:hAnsi="Arial" w:cs="Arial"/>
          <w:color w:val="000000"/>
          <w:sz w:val="24"/>
          <w:szCs w:val="24"/>
        </w:rPr>
        <w:t>Smart</w:t>
      </w:r>
      <w:proofErr w:type="spellEnd"/>
      <w:r w:rsidR="00DC370C" w:rsidRPr="0075180F">
        <w:rPr>
          <w:rFonts w:ascii="Arial" w:hAnsi="Arial" w:cs="Arial"/>
          <w:color w:val="000000"/>
          <w:sz w:val="24"/>
          <w:szCs w:val="24"/>
        </w:rPr>
        <w:t xml:space="preserve"> TV приставк</w:t>
      </w:r>
      <w:r w:rsidR="00251931">
        <w:rPr>
          <w:rFonts w:ascii="Arial" w:hAnsi="Arial" w:cs="Arial"/>
          <w:color w:val="000000"/>
          <w:sz w:val="24"/>
          <w:szCs w:val="24"/>
        </w:rPr>
        <w:t>и</w:t>
      </w:r>
      <w:r w:rsidR="00DC370C" w:rsidRPr="0075180F">
        <w:rPr>
          <w:rFonts w:ascii="Arial" w:hAnsi="Arial" w:cs="Arial"/>
          <w:color w:val="000000"/>
          <w:sz w:val="24"/>
          <w:szCs w:val="24"/>
        </w:rPr>
        <w:t>.</w:t>
      </w:r>
    </w:p>
    <w:p w:rsidR="00A87B33" w:rsidRPr="00E63C26" w:rsidRDefault="004F51A7" w:rsidP="00E63C26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7 причин, п</w:t>
      </w:r>
      <w:r w:rsidR="00A87B33"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очему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для покупки электроники выбирают именно </w:t>
      </w:r>
      <w:r w:rsidR="00A87B33" w:rsidRPr="0075180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магазин </w:t>
      </w:r>
      <w:r w:rsidR="00E63C26" w:rsidRPr="00E63C26">
        <w:rPr>
          <w:rFonts w:ascii="Arial" w:eastAsia="Times New Roman" w:hAnsi="Arial" w:cs="Arial"/>
          <w:b/>
          <w:color w:val="000000"/>
          <w:sz w:val="24"/>
          <w:szCs w:val="24"/>
        </w:rPr>
        <w:t>«</w:t>
      </w:r>
      <w:proofErr w:type="spellStart"/>
      <w:r w:rsidR="00E63C26" w:rsidRPr="00E63C26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SmartTab</w:t>
      </w:r>
      <w:proofErr w:type="spellEnd"/>
      <w:r w:rsidR="00E63C26" w:rsidRPr="00E63C26">
        <w:rPr>
          <w:rFonts w:ascii="Arial" w:eastAsia="Times New Roman" w:hAnsi="Arial" w:cs="Arial"/>
          <w:b/>
          <w:color w:val="000000"/>
          <w:sz w:val="24"/>
          <w:szCs w:val="24"/>
        </w:rPr>
        <w:t>»</w:t>
      </w:r>
    </w:p>
    <w:p w:rsidR="00A87B33" w:rsidRPr="0075180F" w:rsidRDefault="00A87B33" w:rsidP="00DC370C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Лидерская позиция интернет-магазина </w:t>
      </w:r>
      <w:proofErr w:type="spellStart"/>
      <w:r w:rsidRPr="0075180F">
        <w:rPr>
          <w:rFonts w:ascii="Arial" w:eastAsia="Times New Roman" w:hAnsi="Arial" w:cs="Arial"/>
          <w:color w:val="000000"/>
          <w:sz w:val="24"/>
          <w:szCs w:val="24"/>
          <w:lang w:val="en-US"/>
        </w:rPr>
        <w:t>SmartTab</w:t>
      </w:r>
      <w:proofErr w:type="spellEnd"/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обусловлена несколькими факторами успеха. Клиенты выбирают наш портал по нескольким причинам:</w:t>
      </w:r>
    </w:p>
    <w:p w:rsidR="00A87B33" w:rsidRDefault="00A87B33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Компания </w:t>
      </w:r>
      <w:proofErr w:type="spellStart"/>
      <w:proofErr w:type="gramStart"/>
      <w:r w:rsidR="004F51A7">
        <w:rPr>
          <w:rFonts w:ascii="Arial" w:eastAsia="Times New Roman" w:hAnsi="Arial" w:cs="Arial"/>
          <w:color w:val="000000"/>
          <w:sz w:val="24"/>
          <w:szCs w:val="24"/>
        </w:rPr>
        <w:t>СмартТаб</w:t>
      </w:r>
      <w:proofErr w:type="spellEnd"/>
      <w:r w:rsidR="004F51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уже</w:t>
      </w:r>
      <w:proofErr w:type="gramEnd"/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 лет удачно торгует на рынке электроники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 xml:space="preserve"> и различных портативных гаджетов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E63C26" w:rsidRPr="0075180F" w:rsidRDefault="00E63C26" w:rsidP="00E63C26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>Более 5000 исполненных заказов и постоянный прирост клиентской базы</w:t>
      </w:r>
      <w:r>
        <w:rPr>
          <w:rFonts w:ascii="Arial" w:eastAsia="Times New Roman" w:hAnsi="Arial" w:cs="Arial"/>
          <w:color w:val="000000"/>
          <w:sz w:val="24"/>
          <w:szCs w:val="24"/>
        </w:rPr>
        <w:t>. Множество постоянных покупателей, которые обращаются к нам снова и снова;</w:t>
      </w:r>
    </w:p>
    <w:p w:rsidR="00A87B33" w:rsidRPr="0075180F" w:rsidRDefault="00E63C26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Мы следим за качеством обслуживания и у нас в течение всего времени работы компании более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95% положительных отзывов из общего числа клиентов;</w:t>
      </w:r>
    </w:p>
    <w:p w:rsidR="00A87B33" w:rsidRPr="0075180F" w:rsidRDefault="00E63C26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Широкий ассортимент, который мы п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остоянно обновляем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и расширяем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A87B33" w:rsidRDefault="00961521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Всегда доступны к заказу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новинки, которые 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 xml:space="preserve">только представлены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на выставках </w:t>
      </w:r>
      <w:r w:rsidR="00E63C26">
        <w:rPr>
          <w:rFonts w:ascii="Arial" w:eastAsia="Times New Roman" w:hAnsi="Arial" w:cs="Arial"/>
          <w:color w:val="000000"/>
          <w:sz w:val="24"/>
          <w:szCs w:val="24"/>
        </w:rPr>
        <w:t xml:space="preserve">и </w:t>
      </w:r>
      <w:r w:rsidR="00A87B33" w:rsidRPr="0075180F">
        <w:rPr>
          <w:rFonts w:ascii="Arial" w:eastAsia="Times New Roman" w:hAnsi="Arial" w:cs="Arial"/>
          <w:color w:val="000000"/>
          <w:sz w:val="24"/>
          <w:szCs w:val="24"/>
        </w:rPr>
        <w:t>еще не появились в торговых сетях;</w:t>
      </w:r>
    </w:p>
    <w:p w:rsidR="00F67AC2" w:rsidRDefault="00F67AC2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Большинство товаров </w:t>
      </w:r>
      <w:r w:rsidR="00465D86">
        <w:rPr>
          <w:rFonts w:ascii="Arial" w:eastAsia="Times New Roman" w:hAnsi="Arial" w:cs="Arial"/>
          <w:color w:val="000000"/>
          <w:sz w:val="24"/>
          <w:szCs w:val="24"/>
        </w:rPr>
        <w:t xml:space="preserve">перед добавлением на сайт проходят проверку наших специалистов. </w:t>
      </w:r>
    </w:p>
    <w:p w:rsidR="00465D86" w:rsidRPr="0075180F" w:rsidRDefault="00837E80" w:rsidP="00A87B33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Абсолютно все посылки, которые мы отправляем мы страхуем в международных страховых компаниях и у самих перевозчиков. </w:t>
      </w:r>
    </w:p>
    <w:p w:rsidR="00961521" w:rsidRPr="0075180F" w:rsidRDefault="00961521" w:rsidP="0096152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5180F">
        <w:rPr>
          <w:rFonts w:ascii="Arial" w:eastAsia="Times New Roman" w:hAnsi="Arial" w:cs="Arial"/>
          <w:color w:val="000000"/>
          <w:sz w:val="24"/>
          <w:szCs w:val="24"/>
        </w:rPr>
        <w:t xml:space="preserve">Доставка товаров с пометкой «В наличии» </w:t>
      </w:r>
      <w:r w:rsidR="00D72CAE">
        <w:rPr>
          <w:rFonts w:ascii="Arial" w:eastAsia="Times New Roman" w:hAnsi="Arial" w:cs="Arial"/>
          <w:color w:val="000000"/>
          <w:sz w:val="24"/>
          <w:szCs w:val="24"/>
        </w:rPr>
        <w:t xml:space="preserve">осуществляется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в течение 1-2 дней через Новую Почту. Также практикуется оплата наложенным платежом. Товар «</w:t>
      </w:r>
      <w:r w:rsidR="0090200C">
        <w:rPr>
          <w:rFonts w:ascii="Arial" w:eastAsia="Times New Roman" w:hAnsi="Arial" w:cs="Arial"/>
          <w:color w:val="000000"/>
          <w:sz w:val="24"/>
          <w:szCs w:val="24"/>
        </w:rPr>
        <w:t>П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од заказ» после 100% предоплаты доставляется в течение 14-30 дней совершенно бесплатно. Отправляем товар в такие страны, как Украина, Беларусь, Казахстан</w:t>
      </w:r>
      <w:r w:rsidR="0090200C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r w:rsidRPr="0075180F">
        <w:rPr>
          <w:rFonts w:ascii="Arial" w:eastAsia="Times New Roman" w:hAnsi="Arial" w:cs="Arial"/>
          <w:color w:val="000000"/>
          <w:sz w:val="24"/>
          <w:szCs w:val="24"/>
        </w:rPr>
        <w:t>Россия.</w:t>
      </w:r>
    </w:p>
    <w:p w:rsidR="00CD3C78" w:rsidRPr="0075180F" w:rsidRDefault="00961521" w:rsidP="00EA1BD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Совершая покупки в интернет-магазине </w:t>
      </w:r>
      <w:r w:rsidRPr="00961521">
        <w:rPr>
          <w:rFonts w:ascii="Arial" w:eastAsia="Times New Roman" w:hAnsi="Arial" w:cs="Arial"/>
          <w:color w:val="000000"/>
          <w:sz w:val="24"/>
          <w:szCs w:val="24"/>
        </w:rPr>
        <w:t>«</w:t>
      </w:r>
      <w:proofErr w:type="spellStart"/>
      <w:r w:rsidRPr="00961521">
        <w:rPr>
          <w:rFonts w:ascii="Arial" w:eastAsia="Times New Roman" w:hAnsi="Arial" w:cs="Arial"/>
          <w:color w:val="000000"/>
          <w:sz w:val="24"/>
          <w:szCs w:val="24"/>
        </w:rPr>
        <w:t>SmartTab</w:t>
      </w:r>
      <w:proofErr w:type="spellEnd"/>
      <w:proofErr w:type="gramStart"/>
      <w:r w:rsidRPr="00961521">
        <w:rPr>
          <w:rFonts w:ascii="Arial" w:eastAsia="Times New Roman" w:hAnsi="Arial" w:cs="Arial"/>
          <w:color w:val="000000"/>
          <w:sz w:val="24"/>
          <w:szCs w:val="24"/>
        </w:rPr>
        <w:t>»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вы </w:t>
      </w:r>
      <w:r w:rsidR="0014338C">
        <w:rPr>
          <w:rFonts w:ascii="Arial" w:eastAsia="Times New Roman" w:hAnsi="Arial" w:cs="Arial"/>
          <w:color w:val="000000"/>
          <w:sz w:val="24"/>
          <w:szCs w:val="24"/>
        </w:rPr>
        <w:t xml:space="preserve">убедитесь </w:t>
      </w:r>
      <w:r>
        <w:rPr>
          <w:rFonts w:ascii="Arial" w:eastAsia="Times New Roman" w:hAnsi="Arial" w:cs="Arial"/>
          <w:color w:val="000000"/>
          <w:sz w:val="24"/>
          <w:szCs w:val="24"/>
        </w:rPr>
        <w:t>в высоком качестве обслуживания нашей компании</w:t>
      </w:r>
      <w:r w:rsidR="0014338C">
        <w:rPr>
          <w:rFonts w:ascii="Arial" w:eastAsia="Times New Roman" w:hAnsi="Arial" w:cs="Arial"/>
          <w:color w:val="000000"/>
          <w:sz w:val="24"/>
          <w:szCs w:val="24"/>
        </w:rPr>
        <w:t xml:space="preserve">, оцените как удобно и выгодно покупать у нас и </w:t>
      </w:r>
      <w:r w:rsidR="000B58DB">
        <w:rPr>
          <w:rFonts w:ascii="Arial" w:eastAsia="Times New Roman" w:hAnsi="Arial" w:cs="Arial"/>
          <w:color w:val="000000"/>
          <w:sz w:val="24"/>
          <w:szCs w:val="24"/>
        </w:rPr>
        <w:t xml:space="preserve">за следующей покупкой </w:t>
      </w:r>
      <w:r w:rsidR="000B58DB" w:rsidRPr="000B58DB">
        <w:rPr>
          <w:rFonts w:ascii="Arial" w:eastAsia="Times New Roman" w:hAnsi="Arial" w:cs="Arial"/>
          <w:color w:val="000000"/>
          <w:sz w:val="24"/>
          <w:szCs w:val="24"/>
        </w:rPr>
        <w:t>обязательно вернетесь именно к нам!</w:t>
      </w:r>
      <w:bookmarkStart w:id="0" w:name="_GoBack"/>
      <w:bookmarkEnd w:id="0"/>
    </w:p>
    <w:sectPr w:rsidR="00CD3C78" w:rsidRPr="0075180F" w:rsidSect="0072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AD7"/>
    <w:multiLevelType w:val="hybridMultilevel"/>
    <w:tmpl w:val="9A5C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3852"/>
    <w:multiLevelType w:val="hybridMultilevel"/>
    <w:tmpl w:val="E2D4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7D0A"/>
    <w:multiLevelType w:val="hybridMultilevel"/>
    <w:tmpl w:val="5FE08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854E3"/>
    <w:multiLevelType w:val="hybridMultilevel"/>
    <w:tmpl w:val="A84619A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A6378"/>
    <w:multiLevelType w:val="hybridMultilevel"/>
    <w:tmpl w:val="64E649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859CC"/>
    <w:rsid w:val="0000382B"/>
    <w:rsid w:val="00036234"/>
    <w:rsid w:val="000B58DB"/>
    <w:rsid w:val="00102CC3"/>
    <w:rsid w:val="001242C1"/>
    <w:rsid w:val="0014338C"/>
    <w:rsid w:val="00211386"/>
    <w:rsid w:val="00251931"/>
    <w:rsid w:val="003036B9"/>
    <w:rsid w:val="004148A7"/>
    <w:rsid w:val="00465D86"/>
    <w:rsid w:val="004F51A7"/>
    <w:rsid w:val="00591093"/>
    <w:rsid w:val="005A4200"/>
    <w:rsid w:val="005F0484"/>
    <w:rsid w:val="00647B68"/>
    <w:rsid w:val="00667DE2"/>
    <w:rsid w:val="00673FAB"/>
    <w:rsid w:val="006A726E"/>
    <w:rsid w:val="00705826"/>
    <w:rsid w:val="0072107F"/>
    <w:rsid w:val="0075180F"/>
    <w:rsid w:val="00782FB2"/>
    <w:rsid w:val="00837E80"/>
    <w:rsid w:val="008F6DBE"/>
    <w:rsid w:val="0090200C"/>
    <w:rsid w:val="00961521"/>
    <w:rsid w:val="00980C35"/>
    <w:rsid w:val="00991269"/>
    <w:rsid w:val="00A271CF"/>
    <w:rsid w:val="00A41796"/>
    <w:rsid w:val="00A74A6A"/>
    <w:rsid w:val="00A87B33"/>
    <w:rsid w:val="00A912AC"/>
    <w:rsid w:val="00AA0674"/>
    <w:rsid w:val="00AD17C2"/>
    <w:rsid w:val="00AF0477"/>
    <w:rsid w:val="00B10790"/>
    <w:rsid w:val="00B477FD"/>
    <w:rsid w:val="00B63932"/>
    <w:rsid w:val="00B763A1"/>
    <w:rsid w:val="00BA14B8"/>
    <w:rsid w:val="00C060AC"/>
    <w:rsid w:val="00C45C42"/>
    <w:rsid w:val="00C9541D"/>
    <w:rsid w:val="00CD3C78"/>
    <w:rsid w:val="00CE1546"/>
    <w:rsid w:val="00D52D23"/>
    <w:rsid w:val="00D72CAE"/>
    <w:rsid w:val="00D755F6"/>
    <w:rsid w:val="00DC370C"/>
    <w:rsid w:val="00DF78B0"/>
    <w:rsid w:val="00E13C7B"/>
    <w:rsid w:val="00E63C26"/>
    <w:rsid w:val="00E901D6"/>
    <w:rsid w:val="00EA1BD9"/>
    <w:rsid w:val="00EE2B57"/>
    <w:rsid w:val="00F0617C"/>
    <w:rsid w:val="00F4349F"/>
    <w:rsid w:val="00F67AC2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273C"/>
  <w15:docId w15:val="{CF376FB2-FBA2-4995-B4A0-0FDA736F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07F"/>
  </w:style>
  <w:style w:type="paragraph" w:styleId="1">
    <w:name w:val="heading 1"/>
    <w:basedOn w:val="a"/>
    <w:link w:val="10"/>
    <w:uiPriority w:val="9"/>
    <w:qFormat/>
    <w:rsid w:val="00DC3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47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755F6"/>
  </w:style>
  <w:style w:type="character" w:customStyle="1" w:styleId="10">
    <w:name w:val="Заголовок 1 Знак"/>
    <w:basedOn w:val="a0"/>
    <w:link w:val="1"/>
    <w:uiPriority w:val="9"/>
    <w:rsid w:val="00DC37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781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299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111">
          <w:marLeft w:val="0"/>
          <w:marRight w:val="25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el4koff.ru/nastrojka-domashnego-media-servera-dl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abv36</dc:creator>
  <cp:keywords/>
  <dc:description/>
  <cp:lastModifiedBy>Михаил</cp:lastModifiedBy>
  <cp:revision>29</cp:revision>
  <dcterms:created xsi:type="dcterms:W3CDTF">2017-05-03T06:47:00Z</dcterms:created>
  <dcterms:modified xsi:type="dcterms:W3CDTF">2017-08-26T09:04:00Z</dcterms:modified>
</cp:coreProperties>
</file>