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A72" w:rsidRDefault="00F72A72" w:rsidP="00F72A7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instrText xml:space="preserve"> HYPERLINK "http://smarttab.zakupka.com/products/smartfony-f424921/" </w:instrTex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fldChar w:fldCharType="separate"/>
      </w:r>
      <w:r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>http://smarttab.zakupka.com/products/smartfony-f424921/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fldChar w:fldCharType="end"/>
      </w:r>
    </w:p>
    <w:p w:rsidR="00F72A72" w:rsidRDefault="00F72A72" w:rsidP="00F72A7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Смартфоны</w:t>
      </w:r>
    </w:p>
    <w:p w:rsidR="00F72A72" w:rsidRDefault="00F72A72" w:rsidP="00F72A7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появлением на рынке умных устройств, сочетающих в себе функционал телефона и карманного компьютера, жизнь многих людей изменилась.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Теперь представить себе работу или общение современного человек без смартфона, наверное, невозможно.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Интернет-магазин качественной электроники лучших китайских брендов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SmartTab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предлагает широкий выбор смартфонов с разной диагональю экрана.</w:t>
      </w:r>
    </w:p>
    <w:p w:rsidR="00F72A72" w:rsidRDefault="00F72A72" w:rsidP="00F72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Диагональ 4.5''. Представителями этой диагонали на нашем сайте являются телефоны от брендов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Oukitel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 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Doogee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. Они находятся в низкой ценовой категории до 1600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грн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но имеют хорошие базовые характеристики. </w:t>
      </w:r>
    </w:p>
    <w:p w:rsidR="00F72A72" w:rsidRDefault="00F72A72" w:rsidP="00F72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Диагональ 4.7''. Каталог этого подраздела содержит модели торговых марок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HomTom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Ulefone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Doogee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BlackView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 Цены в пределах от 2970 до 5000 грн. На некоторые из них действует акция.</w:t>
      </w:r>
    </w:p>
    <w:p w:rsidR="00F72A72" w:rsidRDefault="00F72A72" w:rsidP="00F72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Диагональ 5.0''. Выбор аппаратов с такой диагональю очень широкий. Смартфоны с каждым последующим выпуском становятся все шире и легче. Заходите и выбирайте смартфоны с диагональю 5.0'' в интересующем вас дизайне с набором нужных функций. Ценовой диапазон варьируется от 2300 до 7400 грн.</w:t>
      </w:r>
    </w:p>
    <w:p w:rsidR="00F72A72" w:rsidRDefault="00F72A72" w:rsidP="00F72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Диагональ 5.2''. Мы регулярно поставляем смартфоны диагональю 5.2'' от таких производителей: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Xiaomi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Meizu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HUAWEI, ZTE,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Elephone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Lenovo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Asus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. В описании к каждому телефону вы найдете подробную информацию о его возможностях. Цена этих стартует от 4000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грн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и достигает уровня 15000 грн.</w:t>
      </w:r>
    </w:p>
    <w:p w:rsidR="00F72A72" w:rsidRDefault="00F72A72" w:rsidP="00F72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Диагональ 5.5''. Просматривать видео и фото файлы на таком экране – одно удовольствие. Цена смартфона из Китая с диагональю 5.5'' намного интереснее (от 2000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чем цена аналогичного аппарата от европейского производителя.  </w:t>
      </w:r>
    </w:p>
    <w:p w:rsidR="00F72A72" w:rsidRDefault="00F72A72" w:rsidP="00F72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Диагональ 5.7''. Более оптимизированный интерфейс и большое поле для манипуляций встретят вас в ряду смартфонов с диагональю 5.7''. В каталоге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SmartTab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есть простые варианты по очень приемлемой цене (от 2000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варианты класса премиум (от 5000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F72A72" w:rsidRDefault="00F72A72" w:rsidP="00F72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Диагональ 6.0''. Тем, кто занимается графическим дизайном или работает в интернете, наверняка, будет удобно пользоваться смартфоном с самой большой диагональю. Несмотря на этот факт, цены довольно демократичные. </w:t>
      </w:r>
    </w:p>
    <w:p w:rsidR="00F72A72" w:rsidRDefault="00F72A72" w:rsidP="00F72A7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Смартфоны от интернет-магазина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SmartTab</w:t>
      </w:r>
      <w:proofErr w:type="spellEnd"/>
      <w:r w:rsidRPr="00F72A72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имеют сенсорный экран, монолитный блок, оперативную память от 2 до 3 Гб, основную камеру от 8 до 16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Мп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и фронтальную на 2-5Мп, внутреннюю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флеш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-память до 128  Гб, поддерживают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uk-UA"/>
        </w:rPr>
        <w:t>GPS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3G и 4G (LTE) на 2 сим карты,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сетевые интерфейсы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WIFI,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Bluetooth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Кроме этого у некоторых моделей водонепроницаемый корпус и супер прочное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противоударное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стекло. В каждом конкретном смартфоне – определенная версия операционной системы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Заходите и выбирайте уникальные смартфоны по уникально низким ценам. </w:t>
      </w:r>
    </w:p>
    <w:p w:rsidR="002F42EA" w:rsidRDefault="002F42EA">
      <w:bookmarkStart w:id="0" w:name="_GoBack"/>
      <w:bookmarkEnd w:id="0"/>
    </w:p>
    <w:sectPr w:rsidR="002F4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F0BB7"/>
    <w:multiLevelType w:val="hybridMultilevel"/>
    <w:tmpl w:val="DA00B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A72"/>
    <w:rsid w:val="002F42EA"/>
    <w:rsid w:val="00F37E55"/>
    <w:rsid w:val="00F7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A7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2A7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72A72"/>
    <w:pPr>
      <w:ind w:left="720"/>
      <w:contextualSpacing/>
    </w:pPr>
  </w:style>
  <w:style w:type="character" w:customStyle="1" w:styleId="apple-converted-space">
    <w:name w:val="apple-converted-space"/>
    <w:basedOn w:val="a0"/>
    <w:rsid w:val="00F72A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A7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2A7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72A72"/>
    <w:pPr>
      <w:ind w:left="720"/>
      <w:contextualSpacing/>
    </w:pPr>
  </w:style>
  <w:style w:type="character" w:customStyle="1" w:styleId="apple-converted-space">
    <w:name w:val="apple-converted-space"/>
    <w:basedOn w:val="a0"/>
    <w:rsid w:val="00F72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</dc:creator>
  <cp:lastModifiedBy>Evil</cp:lastModifiedBy>
  <cp:revision>1</cp:revision>
  <dcterms:created xsi:type="dcterms:W3CDTF">2017-04-20T10:24:00Z</dcterms:created>
  <dcterms:modified xsi:type="dcterms:W3CDTF">2017-04-20T10:25:00Z</dcterms:modified>
</cp:coreProperties>
</file>