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06A9" w14:textId="44A9BCE9" w:rsidR="001E4361" w:rsidRPr="00F146D3" w:rsidRDefault="00F146D3" w:rsidP="00F146D3">
      <w:pPr>
        <w:pStyle w:val="Ttulo1"/>
        <w:rPr>
          <w:color w:val="auto"/>
          <w:shd w:val="clear" w:color="auto" w:fill="FFFFFF"/>
          <w:lang w:val="pt-BR"/>
        </w:rPr>
      </w:pPr>
      <w:r>
        <w:rPr>
          <w:color w:val="auto"/>
          <w:shd w:val="clear" w:color="auto" w:fill="FFFFFF"/>
          <w:lang w:val="pt-BR"/>
        </w:rPr>
        <w:t xml:space="preserve">Projeto </w:t>
      </w:r>
      <w:r w:rsidRPr="00F146D3">
        <w:rPr>
          <w:color w:val="auto"/>
          <w:shd w:val="clear" w:color="auto" w:fill="FFFFFF"/>
          <w:lang w:val="pt-BR"/>
        </w:rPr>
        <w:t>HowWeRoll</w:t>
      </w:r>
      <w:r>
        <w:rPr>
          <w:color w:val="auto"/>
          <w:shd w:val="clear" w:color="auto" w:fill="FFFFFF"/>
          <w:lang w:val="pt-BR"/>
        </w:rPr>
        <w:t xml:space="preserve"> (superbadger LWC)</w:t>
      </w:r>
    </w:p>
    <w:p w14:paraId="05906535" w14:textId="0F8763BF" w:rsidR="00F146D3" w:rsidRPr="00F146D3" w:rsidRDefault="00F146D3" w:rsidP="00F146D3">
      <w:pPr>
        <w:rPr>
          <w:rFonts w:ascii="Segoe UI" w:hAnsi="Segoe UI" w:cs="Segoe UI"/>
          <w:color w:val="1E1E1E"/>
          <w:shd w:val="clear" w:color="auto" w:fill="FFFFFF"/>
          <w:lang w:val="pt-BR"/>
        </w:rPr>
      </w:pPr>
    </w:p>
    <w:p w14:paraId="580A406C" w14:textId="0D462519" w:rsidR="00F146D3" w:rsidRDefault="00F146D3" w:rsidP="00F146D3">
      <w:pPr>
        <w:rPr>
          <w:rFonts w:ascii="Segoe UI" w:hAnsi="Segoe UI" w:cs="Segoe UI"/>
          <w:color w:val="1E1E1E"/>
          <w:shd w:val="clear" w:color="auto" w:fill="FFFFFF"/>
          <w:lang w:val="pt-BR"/>
        </w:rPr>
      </w:pPr>
      <w:r w:rsidRPr="00F146D3">
        <w:rPr>
          <w:rFonts w:ascii="Segoe UI" w:hAnsi="Segoe UI" w:cs="Segoe UI"/>
          <w:color w:val="1E1E1E"/>
          <w:shd w:val="clear" w:color="auto" w:fill="FFFFFF"/>
          <w:lang w:val="pt-BR"/>
        </w:rPr>
        <w:t>Objetivo principal: interface para o</w:t>
      </w:r>
      <w:r>
        <w:rPr>
          <w:rFonts w:ascii="Segoe UI" w:hAnsi="Segoe UI" w:cs="Segoe UI"/>
          <w:color w:val="1E1E1E"/>
          <w:shd w:val="clear" w:color="auto" w:fill="FFFFFF"/>
          <w:lang w:val="pt-BR"/>
        </w:rPr>
        <w:t>s vendedores configurarem os “Navios Amigáveis” de seus clientes. Também preparar a funcionalidade de troca de comentários entre os membros da equipe sobre avalições das experiências ao inspecionar cada barco.</w:t>
      </w:r>
    </w:p>
    <w:p w14:paraId="5709ECC6" w14:textId="2F7673E5" w:rsidR="000544E2" w:rsidRDefault="000544E2" w:rsidP="00F146D3">
      <w:pPr>
        <w:rPr>
          <w:lang w:val="pt-BR"/>
        </w:rPr>
      </w:pPr>
      <w:r>
        <w:rPr>
          <w:rFonts w:ascii="Segoe UI" w:hAnsi="Segoe UI" w:cs="Segoe UI"/>
          <w:color w:val="1E1E1E"/>
          <w:shd w:val="clear" w:color="auto" w:fill="FFFFFF"/>
          <w:lang w:val="pt-BR"/>
        </w:rPr>
        <w:t>Objetivo de desenvolvimento:  concluir a nova página do Ligthing e desabilitar a visualforce</w:t>
      </w:r>
    </w:p>
    <w:p w14:paraId="00300E25" w14:textId="33A8CFBE" w:rsidR="00304499" w:rsidRDefault="00304499" w:rsidP="00F146D3">
      <w:pPr>
        <w:rPr>
          <w:lang w:val="pt-BR"/>
        </w:rPr>
      </w:pPr>
    </w:p>
    <w:p w14:paraId="6E368928" w14:textId="68965AAC" w:rsidR="00304499" w:rsidRDefault="00304499" w:rsidP="00F146D3">
      <w:pPr>
        <w:rPr>
          <w:lang w:val="pt-BR"/>
        </w:rPr>
      </w:pPr>
      <w:r>
        <w:rPr>
          <w:lang w:val="pt-BR"/>
        </w:rPr>
        <w:t>Funcionalidade requeridas:</w:t>
      </w:r>
    </w:p>
    <w:p w14:paraId="35DC66A7" w14:textId="7F9F695D" w:rsidR="00304499" w:rsidRDefault="00304499" w:rsidP="0030449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Mecanismo de busca para os associados de vendas da HowWeRoll</w:t>
      </w:r>
    </w:p>
    <w:p w14:paraId="219A1597" w14:textId="18DC773C" w:rsidR="00304499" w:rsidRDefault="00304499" w:rsidP="0030449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Filtro dinâmico por barcos com base no seu tipo(pesca, recreio, festa)</w:t>
      </w:r>
    </w:p>
    <w:p w14:paraId="5CD6EBAC" w14:textId="563401E4" w:rsidR="00304499" w:rsidRDefault="00304499" w:rsidP="0030449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Atenção: para combinar as solicitações do cliente com o estoque de barcos</w:t>
      </w:r>
    </w:p>
    <w:p w14:paraId="243974A0" w14:textId="6E48DFBF" w:rsidR="00304499" w:rsidRDefault="00304499" w:rsidP="00304499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Exibição da busca: </w:t>
      </w:r>
      <w:r w:rsidR="000544E2">
        <w:rPr>
          <w:lang w:val="pt-BR"/>
        </w:rPr>
        <w:t>10 barcos por vez com base na localização do usuário atual</w:t>
      </w:r>
    </w:p>
    <w:p w14:paraId="7CBC8E21" w14:textId="516F8837" w:rsidR="000544E2" w:rsidRDefault="000544E2" w:rsidP="000544E2">
      <w:pPr>
        <w:rPr>
          <w:lang w:val="pt-BR"/>
        </w:rPr>
      </w:pPr>
      <w:r>
        <w:rPr>
          <w:lang w:val="pt-BR"/>
        </w:rPr>
        <w:t>Definições do projeto:</w:t>
      </w:r>
    </w:p>
    <w:p w14:paraId="3EC99014" w14:textId="6372810B" w:rsidR="000544E2" w:rsidRDefault="000544E2" w:rsidP="000544E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Objeto Contato: representa os proprietários de barco</w:t>
      </w:r>
    </w:p>
    <w:p w14:paraId="3ACD6155" w14:textId="0CC01EE1" w:rsidR="000544E2" w:rsidRDefault="000544E2" w:rsidP="000544E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Objeto Usuário: representa os vendedores que postam avaliações e comentários sobre os barcos</w:t>
      </w:r>
    </w:p>
    <w:p w14:paraId="416D5D47" w14:textId="1D8AFA0A" w:rsidR="00A7414E" w:rsidRDefault="00A7414E" w:rsidP="000544E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Objeto Boat: representa o barco que pertence ao contato. Neste tem o campo geolocalização, para traçar sua localização típica de doca em um mapa. Este objeto tem um relacionamento mestre-detalhe com o objeto padrão Contato e um relacionamento lookup com BoatType</w:t>
      </w:r>
    </w:p>
    <w:p w14:paraId="76940720" w14:textId="38B3329D" w:rsidR="000544E2" w:rsidRDefault="00A7414E" w:rsidP="000544E2">
      <w:pPr>
        <w:pStyle w:val="PargrafodaLista"/>
        <w:numPr>
          <w:ilvl w:val="0"/>
          <w:numId w:val="1"/>
        </w:numPr>
        <w:rPr>
          <w:lang w:val="pt-BR"/>
        </w:rPr>
      </w:pPr>
      <w:r w:rsidRPr="00A7414E">
        <w:rPr>
          <w:lang w:val="pt-BR"/>
        </w:rPr>
        <w:t xml:space="preserve">Objeto BoatType: </w:t>
      </w:r>
      <w:r w:rsidR="004C58F8">
        <w:rPr>
          <w:lang w:val="pt-BR"/>
        </w:rPr>
        <w:t>lista de tipos de barco, por exemplo: de pesca, de motor, de vela ou barcaça</w:t>
      </w:r>
    </w:p>
    <w:p w14:paraId="4DA98C39" w14:textId="2721EA1B" w:rsidR="007E24AA" w:rsidRDefault="007E24AA" w:rsidP="000544E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Objeto BoatReview: representa os comentários e classificação de barcos. Neste tem o relacionamento mestre e detalhes com o Boat. (Boat 1:N BoatReview)</w:t>
      </w:r>
    </w:p>
    <w:p w14:paraId="5B1ED1C4" w14:textId="66534433" w:rsidR="007E24AA" w:rsidRDefault="00FC0CCD" w:rsidP="00FC0CCD">
      <w:pPr>
        <w:rPr>
          <w:lang w:val="pt-BR"/>
        </w:rPr>
      </w:pPr>
      <w:r>
        <w:rPr>
          <w:lang w:val="pt-BR"/>
        </w:rPr>
        <w:t>Páginas:</w:t>
      </w:r>
    </w:p>
    <w:p w14:paraId="236C58BB" w14:textId="7CB20E9D" w:rsidR="00FC0CCD" w:rsidRDefault="00FC0CCD" w:rsidP="00FC0CC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Friend Ships</w:t>
      </w:r>
    </w:p>
    <w:p w14:paraId="55E7A82D" w14:textId="57CBE99A" w:rsidR="00FC0CCD" w:rsidRDefault="00FC0CCD" w:rsidP="00FC0CC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Componente “Galeria”</w:t>
      </w:r>
    </w:p>
    <w:p w14:paraId="432C6606" w14:textId="44CDAC69" w:rsidR="00FC0CCD" w:rsidRDefault="00FC0CCD" w:rsidP="00FC0CC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Componente “Mapas perto de mim”</w:t>
      </w:r>
    </w:p>
    <w:p w14:paraId="215C0E77" w14:textId="227B4766" w:rsidR="00FC0CCD" w:rsidRDefault="00FC0CCD" w:rsidP="00FC0CC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Componente “Mapa do barco selecionado”</w:t>
      </w:r>
    </w:p>
    <w:p w14:paraId="6E6EE041" w14:textId="650FD66B" w:rsidR="00FC0CCD" w:rsidRDefault="00FC0CCD" w:rsidP="00FC0CC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Componente “Editor de barco” -&gt; edição em lista</w:t>
      </w:r>
    </w:p>
    <w:p w14:paraId="2BA1B40B" w14:textId="6CC71897" w:rsidR="00FC0CCD" w:rsidRDefault="00FC0CCD" w:rsidP="00FC0CC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Componente “Sistema de avaliações e classificação de barcos” -&gt; detalhe do barco selecionado</w:t>
      </w:r>
      <w:r w:rsidR="000A056B">
        <w:rPr>
          <w:lang w:val="pt-BR"/>
        </w:rPr>
        <w:t xml:space="preserve"> e possibilidade de avaliação-comentário</w:t>
      </w:r>
    </w:p>
    <w:p w14:paraId="2D073E89" w14:textId="35C129C9" w:rsidR="0032248E" w:rsidRDefault="0032248E" w:rsidP="0032248E">
      <w:pPr>
        <w:rPr>
          <w:lang w:val="pt-BR"/>
        </w:rPr>
      </w:pPr>
      <w:r>
        <w:rPr>
          <w:lang w:val="pt-BR"/>
        </w:rPr>
        <w:t>Componentes:</w:t>
      </w:r>
    </w:p>
    <w:p w14:paraId="4E6CCFEC" w14:textId="1907BCC2" w:rsidR="0032248E" w:rsidRDefault="0032248E" w:rsidP="0032248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boatSearch: </w:t>
      </w:r>
    </w:p>
    <w:p w14:paraId="58E10C7B" w14:textId="3307CF7C" w:rsidR="0032248E" w:rsidRPr="0032248E" w:rsidRDefault="0032248E" w:rsidP="0032248E">
      <w:pPr>
        <w:pStyle w:val="PargrafodaLista"/>
        <w:numPr>
          <w:ilvl w:val="1"/>
          <w:numId w:val="1"/>
        </w:numPr>
      </w:pPr>
      <w:r w:rsidRPr="0032248E">
        <w:t>incluir</w:t>
      </w:r>
      <w:r w:rsidR="00A76089">
        <w:t xml:space="preserve">: </w:t>
      </w:r>
      <w:r w:rsidR="00A76089" w:rsidRPr="00A76089">
        <w:t>NavigationMixin</w:t>
      </w:r>
      <w:r w:rsidR="00A76089">
        <w:t xml:space="preserve"> para “New Boat” button</w:t>
      </w:r>
    </w:p>
    <w:p w14:paraId="506A0161" w14:textId="28218F47" w:rsidR="0032248E" w:rsidRDefault="0032248E" w:rsidP="003224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boatSearchForm</w:t>
      </w:r>
    </w:p>
    <w:p w14:paraId="2A826937" w14:textId="34BB0DEF" w:rsidR="0032248E" w:rsidRPr="0032248E" w:rsidRDefault="0032248E" w:rsidP="003224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boatSearch</w:t>
      </w:r>
      <w:r>
        <w:rPr>
          <w:lang w:val="pt-BR"/>
        </w:rPr>
        <w:t>Result</w:t>
      </w:r>
    </w:p>
    <w:sectPr w:rsidR="0032248E" w:rsidRPr="0032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FCA"/>
    <w:multiLevelType w:val="hybridMultilevel"/>
    <w:tmpl w:val="B82E477E"/>
    <w:lvl w:ilvl="0" w:tplc="D9985D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D3"/>
    <w:rsid w:val="000544E2"/>
    <w:rsid w:val="000A056B"/>
    <w:rsid w:val="001E4361"/>
    <w:rsid w:val="0023696C"/>
    <w:rsid w:val="00304499"/>
    <w:rsid w:val="0032248E"/>
    <w:rsid w:val="003E496B"/>
    <w:rsid w:val="004C58F8"/>
    <w:rsid w:val="00767C58"/>
    <w:rsid w:val="007E24AA"/>
    <w:rsid w:val="00A7414E"/>
    <w:rsid w:val="00A76089"/>
    <w:rsid w:val="00F146D3"/>
    <w:rsid w:val="00FC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3FC7"/>
  <w15:chartTrackingRefBased/>
  <w15:docId w15:val="{A4520E30-67D9-4EEE-8EE3-B37406BB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0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LC</dc:creator>
  <cp:keywords/>
  <dc:description/>
  <cp:lastModifiedBy>Michelle LC</cp:lastModifiedBy>
  <cp:revision>2</cp:revision>
  <dcterms:created xsi:type="dcterms:W3CDTF">2021-11-24T13:36:00Z</dcterms:created>
  <dcterms:modified xsi:type="dcterms:W3CDTF">2021-11-25T17:26:00Z</dcterms:modified>
</cp:coreProperties>
</file>