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FE9E4" w14:textId="0AC55FC9" w:rsidR="00351D2E" w:rsidRPr="00CB799C" w:rsidRDefault="00000000">
      <w:pPr>
        <w:rPr>
          <w:b/>
          <w:bCs/>
        </w:rPr>
      </w:pPr>
      <w:r>
        <w:t>Example Table 1</w:t>
      </w:r>
      <w:r w:rsidR="00827932">
        <w:t xml:space="preserve">: </w:t>
      </w:r>
      <w:r w:rsidR="00827932" w:rsidRPr="00CB799C">
        <w:rPr>
          <w:b/>
          <w:bCs/>
        </w:rPr>
        <w:t xml:space="preserve">Growing Stock, Price per ton, and </w:t>
      </w:r>
      <w:r w:rsidR="00CB799C" w:rsidRPr="00CB799C">
        <w:rPr>
          <w:b/>
          <w:bCs/>
        </w:rPr>
        <w:t>total value of stock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581"/>
        <w:gridCol w:w="1322"/>
        <w:gridCol w:w="885"/>
        <w:gridCol w:w="1114"/>
        <w:gridCol w:w="1323"/>
        <w:gridCol w:w="885"/>
        <w:gridCol w:w="1114"/>
        <w:gridCol w:w="1323"/>
        <w:gridCol w:w="944"/>
        <w:gridCol w:w="1114"/>
        <w:gridCol w:w="1323"/>
        <w:gridCol w:w="944"/>
        <w:gridCol w:w="1114"/>
      </w:tblGrid>
      <w:tr w:rsidR="00351D2E" w14:paraId="280FE9E7" w14:textId="77777777" w:rsidTr="00FF2AF2">
        <w:trPr>
          <w:trHeight w:val="233"/>
          <w:jc w:val="center"/>
        </w:trPr>
        <w:tc>
          <w:tcPr>
            <w:tcW w:w="0" w:type="auto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9E5" w14:textId="77777777" w:rsidR="00351D2E" w:rsidRDefault="00351D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</w:p>
        </w:tc>
        <w:tc>
          <w:tcPr>
            <w:tcW w:w="0" w:type="auto"/>
            <w:gridSpan w:val="1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9E6" w14:textId="17D306EC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Georgia</w:t>
            </w:r>
            <w:r w:rsidR="00A32A1F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Pine</w:t>
            </w:r>
          </w:p>
        </w:tc>
      </w:tr>
      <w:tr w:rsidR="00351D2E" w14:paraId="280FE9ED" w14:textId="77777777" w:rsidTr="00FF2AF2">
        <w:trPr>
          <w:trHeight w:val="116"/>
          <w:jc w:val="center"/>
        </w:trPr>
        <w:tc>
          <w:tcPr>
            <w:tcW w:w="0" w:type="auto"/>
            <w:vMerge/>
            <w:tcBorders>
              <w:top w:val="single" w:sz="8" w:space="0" w:color="D3D3D3"/>
              <w:left w:val="none" w:sz="0" w:space="0" w:color="000000"/>
              <w:bottom w:val="none" w:sz="0" w:space="0" w:color="000000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9E8" w14:textId="77777777" w:rsidR="00351D2E" w:rsidRDefault="00351D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gridSpan w:val="3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9E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Pre-Merchantable (&lt;6"DBH)</w:t>
            </w:r>
          </w:p>
        </w:tc>
        <w:tc>
          <w:tcPr>
            <w:tcW w:w="0" w:type="auto"/>
            <w:gridSpan w:val="3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9E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Pulpwood (6" - 11.9")</w:t>
            </w:r>
          </w:p>
        </w:tc>
        <w:tc>
          <w:tcPr>
            <w:tcW w:w="0" w:type="auto"/>
            <w:gridSpan w:val="3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9E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Sawtimber (12" and up)</w:t>
            </w:r>
          </w:p>
        </w:tc>
        <w:tc>
          <w:tcPr>
            <w:tcW w:w="0" w:type="auto"/>
            <w:gridSpan w:val="3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9E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Total</w:t>
            </w:r>
          </w:p>
        </w:tc>
      </w:tr>
      <w:tr w:rsidR="00A772C0" w14:paraId="280FE9FB" w14:textId="77777777" w:rsidTr="00FF2AF2">
        <w:trPr>
          <w:trHeight w:val="116"/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9EE" w14:textId="77777777" w:rsidR="00351D2E" w:rsidRDefault="00351D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9E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Green Tons (millions)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9F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Price Per Ton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9F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Value (millions)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9F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Green Tons (millions)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9F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Price Per Ton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9F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Value (millions)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9F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Green Tons (millions)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9F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Price Per Ton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9F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Value (millions)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9F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Green Tons (millions)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9F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Price Per Ton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9F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Value (millions)</w:t>
            </w:r>
          </w:p>
        </w:tc>
      </w:tr>
      <w:tr w:rsidR="00A772C0" w14:paraId="280FEA09" w14:textId="77777777" w:rsidTr="00FF2AF2">
        <w:trPr>
          <w:trHeight w:val="222"/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9F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2001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9F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9F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9F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0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0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$2.41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0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0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0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$41.29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0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10,680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0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0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$14.56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0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10,145</w:t>
            </w:r>
          </w:p>
        </w:tc>
      </w:tr>
      <w:tr w:rsidR="00A772C0" w14:paraId="280FEA17" w14:textId="77777777" w:rsidTr="00FF2AF2">
        <w:trPr>
          <w:trHeight w:val="233"/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0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2002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0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0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0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0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0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$2.03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1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1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1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$41.45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1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10,829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1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1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$14.49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1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10,284</w:t>
            </w:r>
          </w:p>
        </w:tc>
      </w:tr>
      <w:tr w:rsidR="00A772C0" w14:paraId="280FEA25" w14:textId="77777777" w:rsidTr="00FF2AF2">
        <w:trPr>
          <w:trHeight w:val="222"/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1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2003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1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1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1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1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1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$2.14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1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1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2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$42.52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2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11,239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2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2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$14.89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2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10,585</w:t>
            </w:r>
          </w:p>
        </w:tc>
      </w:tr>
      <w:tr w:rsidR="00A772C0" w14:paraId="280FEA33" w14:textId="77777777" w:rsidTr="00FF2AF2">
        <w:trPr>
          <w:trHeight w:val="233"/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2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2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2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2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2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2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$2.12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2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2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2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$44.07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2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11,876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3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3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$15.40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3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11,240</w:t>
            </w:r>
          </w:p>
        </w:tc>
      </w:tr>
      <w:tr w:rsidR="00A772C0" w14:paraId="280FEA41" w14:textId="77777777" w:rsidTr="00FF2AF2">
        <w:trPr>
          <w:trHeight w:val="222"/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3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3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3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3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3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3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$2.28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3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3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3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$47.64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3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13,150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3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3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$16.64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4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12,450</w:t>
            </w:r>
          </w:p>
        </w:tc>
      </w:tr>
      <w:tr w:rsidR="00A772C0" w14:paraId="280FEA4F" w14:textId="77777777" w:rsidTr="00FF2AF2">
        <w:trPr>
          <w:trHeight w:val="233"/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4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4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4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4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4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4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$2.09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4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4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4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$45.41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4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12,749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4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4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$15.83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4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12,025</w:t>
            </w:r>
          </w:p>
        </w:tc>
      </w:tr>
      <w:tr w:rsidR="00A772C0" w14:paraId="280FEA5D" w14:textId="77777777" w:rsidTr="00FF2AF2">
        <w:trPr>
          <w:trHeight w:val="222"/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5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5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5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5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5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5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$2.14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5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5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5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$40.95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5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11,613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5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5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$14.36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5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11,049</w:t>
            </w:r>
          </w:p>
        </w:tc>
      </w:tr>
      <w:tr w:rsidR="00A772C0" w14:paraId="280FEA6B" w14:textId="77777777" w:rsidTr="00FF2AF2">
        <w:trPr>
          <w:trHeight w:val="233"/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5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5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6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6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6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6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$2.47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6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6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6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$32.54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6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9,434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6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6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$11.67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6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9,173</w:t>
            </w:r>
          </w:p>
        </w:tc>
      </w:tr>
      <w:tr w:rsidR="00A772C0" w14:paraId="280FEA79" w14:textId="77777777" w:rsidTr="00FF2AF2">
        <w:trPr>
          <w:trHeight w:val="222"/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6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6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6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6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7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7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$2.59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7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1,017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7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7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$28.82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7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8,529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7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7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$10.47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7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8,293</w:t>
            </w:r>
          </w:p>
        </w:tc>
      </w:tr>
      <w:tr w:rsidR="00A772C0" w14:paraId="280FEA87" w14:textId="77777777" w:rsidTr="00FF2AF2">
        <w:trPr>
          <w:trHeight w:val="233"/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7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7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7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7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7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7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$3.14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8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1,224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8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8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$31.43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8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9,635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8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8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$11.52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8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9,169</w:t>
            </w:r>
          </w:p>
        </w:tc>
      </w:tr>
      <w:tr w:rsidR="00A772C0" w14:paraId="280FEA95" w14:textId="77777777" w:rsidTr="00FF2AF2">
        <w:trPr>
          <w:trHeight w:val="222"/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8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8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8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8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8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8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$2.97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8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1,169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8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9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$27.36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9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8,695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9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9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$10.11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9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8,179</w:t>
            </w:r>
          </w:p>
        </w:tc>
      </w:tr>
      <w:tr w:rsidR="00A772C0" w14:paraId="280FEAA3" w14:textId="77777777" w:rsidTr="00FF2AF2">
        <w:trPr>
          <w:trHeight w:val="233"/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9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9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9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9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9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9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$3.03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9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1,211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9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9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$25.61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9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8,458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A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A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$9.55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A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7,837</w:t>
            </w:r>
          </w:p>
        </w:tc>
      </w:tr>
      <w:tr w:rsidR="00A772C0" w14:paraId="280FEAB1" w14:textId="77777777" w:rsidTr="00FF2AF2">
        <w:trPr>
          <w:trHeight w:val="222"/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A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A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A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A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A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A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$3.52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A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1,429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A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A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$28.29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A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9,810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A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A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$10.60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B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8,923</w:t>
            </w:r>
          </w:p>
        </w:tc>
      </w:tr>
      <w:tr w:rsidR="00A772C0" w14:paraId="280FEABF" w14:textId="77777777" w:rsidTr="00FF2AF2">
        <w:trPr>
          <w:trHeight w:val="233"/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B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B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B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B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B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B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$4.05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B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1,647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B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B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$30.50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B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10,979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B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B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$11.52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B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9,809</w:t>
            </w:r>
          </w:p>
        </w:tc>
      </w:tr>
      <w:tr w:rsidR="00A772C0" w14:paraId="280FEACD" w14:textId="77777777" w:rsidTr="00FF2AF2">
        <w:trPr>
          <w:trHeight w:val="222"/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C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C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C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C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C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C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$4.08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C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1,649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C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C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$29.61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C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11,049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C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C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$11.23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C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9,627</w:t>
            </w:r>
          </w:p>
        </w:tc>
      </w:tr>
      <w:tr w:rsidR="00A772C0" w14:paraId="280FEADB" w14:textId="77777777" w:rsidTr="00FF2AF2">
        <w:trPr>
          <w:trHeight w:val="233"/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C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C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D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D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D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D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$4.14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D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1,662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D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D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$27.79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D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10,770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D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D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$10.64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D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9,231</w:t>
            </w:r>
          </w:p>
        </w:tc>
      </w:tr>
      <w:tr w:rsidR="00A772C0" w14:paraId="280FEAE9" w14:textId="77777777" w:rsidTr="00FF2AF2">
        <w:trPr>
          <w:trHeight w:val="222"/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D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D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D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D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E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E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$3.91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E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1,574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E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E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$26.02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E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10,580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E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E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$9.97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E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8,833</w:t>
            </w:r>
          </w:p>
        </w:tc>
      </w:tr>
      <w:tr w:rsidR="00A772C0" w14:paraId="280FEAF7" w14:textId="77777777" w:rsidTr="00FF2AF2">
        <w:trPr>
          <w:trHeight w:val="233"/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E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E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E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E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E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E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$3.81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F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1,532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F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F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$26.88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F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11,537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F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F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$10.23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F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9,241</w:t>
            </w:r>
          </w:p>
        </w:tc>
      </w:tr>
      <w:tr w:rsidR="00A772C0" w14:paraId="280FEB05" w14:textId="77777777" w:rsidTr="00FF2AF2">
        <w:trPr>
          <w:trHeight w:val="222"/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F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F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F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F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F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F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$3.94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F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1,564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AF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0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$24.64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0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11,114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0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0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$9.53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0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8,737</w:t>
            </w:r>
          </w:p>
        </w:tc>
      </w:tr>
      <w:tr w:rsidR="00A772C0" w14:paraId="280FEB13" w14:textId="77777777" w:rsidTr="00FF2AF2">
        <w:trPr>
          <w:trHeight w:val="233"/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0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0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0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0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0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0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$3.56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0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1,395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0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0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$24.29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0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11,355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1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1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$9.28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1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8,629</w:t>
            </w:r>
          </w:p>
        </w:tc>
      </w:tr>
      <w:tr w:rsidR="00A772C0" w14:paraId="280FEB21" w14:textId="77777777" w:rsidTr="00FF2AF2">
        <w:trPr>
          <w:trHeight w:val="222"/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1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1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1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1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1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1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$4.00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1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1,573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1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477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1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$27.07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1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12,905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1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1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$10.36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2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9,717</w:t>
            </w:r>
          </w:p>
        </w:tc>
      </w:tr>
    </w:tbl>
    <w:p w14:paraId="501EC334" w14:textId="77777777" w:rsidR="00A772C0" w:rsidRDefault="00A772C0"/>
    <w:p w14:paraId="1D130720" w14:textId="77777777" w:rsidR="00A772C0" w:rsidRDefault="00A772C0">
      <w:r>
        <w:br w:type="page"/>
      </w:r>
    </w:p>
    <w:p w14:paraId="280FEB22" w14:textId="41DFB7F1" w:rsidR="00351D2E" w:rsidRDefault="00000000">
      <w:r>
        <w:lastRenderedPageBreak/>
        <w:t>Example Table 2</w:t>
      </w:r>
      <w:r w:rsidR="004275DA">
        <w:t xml:space="preserve">: </w:t>
      </w:r>
      <w:r w:rsidR="00827932" w:rsidRPr="00827932">
        <w:rPr>
          <w:b/>
          <w:bCs/>
        </w:rPr>
        <w:t>Growing Stock Biomass in Green Tons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582"/>
        <w:gridCol w:w="1079"/>
        <w:gridCol w:w="1263"/>
        <w:gridCol w:w="1009"/>
        <w:gridCol w:w="1079"/>
        <w:gridCol w:w="1263"/>
        <w:gridCol w:w="1009"/>
        <w:gridCol w:w="1079"/>
        <w:gridCol w:w="1263"/>
        <w:gridCol w:w="1009"/>
        <w:gridCol w:w="1079"/>
        <w:gridCol w:w="1263"/>
        <w:gridCol w:w="1009"/>
      </w:tblGrid>
      <w:tr w:rsidR="00351D2E" w14:paraId="280FEB25" w14:textId="77777777" w:rsidTr="00FF2AF2">
        <w:trPr>
          <w:trHeight w:val="237"/>
          <w:jc w:val="center"/>
        </w:trPr>
        <w:tc>
          <w:tcPr>
            <w:tcW w:w="0" w:type="auto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23" w14:textId="77777777" w:rsidR="00351D2E" w:rsidRDefault="00351D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</w:p>
        </w:tc>
        <w:tc>
          <w:tcPr>
            <w:tcW w:w="0" w:type="auto"/>
            <w:gridSpan w:val="1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24" w14:textId="5429025C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Georgia</w:t>
            </w:r>
            <w:r w:rsidR="00A32A1F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Pine</w:t>
            </w:r>
          </w:p>
        </w:tc>
      </w:tr>
      <w:tr w:rsidR="00351D2E" w14:paraId="280FEB2B" w14:textId="77777777" w:rsidTr="00FF2AF2">
        <w:trPr>
          <w:trHeight w:val="118"/>
          <w:jc w:val="center"/>
        </w:trPr>
        <w:tc>
          <w:tcPr>
            <w:tcW w:w="0" w:type="auto"/>
            <w:vMerge/>
            <w:tcBorders>
              <w:top w:val="single" w:sz="8" w:space="0" w:color="D3D3D3"/>
              <w:left w:val="none" w:sz="0" w:space="0" w:color="000000"/>
              <w:bottom w:val="none" w:sz="0" w:space="0" w:color="000000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26" w14:textId="77777777" w:rsidR="00351D2E" w:rsidRDefault="00351D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gridSpan w:val="3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2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Pre-Merchantable (&lt;6"DBH)</w:t>
            </w:r>
          </w:p>
        </w:tc>
        <w:tc>
          <w:tcPr>
            <w:tcW w:w="0" w:type="auto"/>
            <w:gridSpan w:val="3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2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Pulpwood (6" - 11.9")</w:t>
            </w:r>
          </w:p>
        </w:tc>
        <w:tc>
          <w:tcPr>
            <w:tcW w:w="0" w:type="auto"/>
            <w:gridSpan w:val="3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2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Sawtimber (12" and up)</w:t>
            </w:r>
          </w:p>
        </w:tc>
        <w:tc>
          <w:tcPr>
            <w:tcW w:w="0" w:type="auto"/>
            <w:gridSpan w:val="3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2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Total</w:t>
            </w:r>
          </w:p>
        </w:tc>
      </w:tr>
      <w:tr w:rsidR="00CC54B1" w14:paraId="280FEB39" w14:textId="77777777" w:rsidTr="00FF2AF2">
        <w:trPr>
          <w:trHeight w:val="118"/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2C" w14:textId="77777777" w:rsidR="00351D2E" w:rsidRDefault="00351D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2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Opening Stock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2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Net Change in Stock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2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Closing Stock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3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Opening Stock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3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Net Change in Stock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3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Closing Stock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3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Opening Stock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3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Net Change in Stock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3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Closing Stock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3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Opening Stock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3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Net Change in Stock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3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Closing Stock</w:t>
            </w:r>
          </w:p>
        </w:tc>
      </w:tr>
      <w:tr w:rsidR="00CC54B1" w14:paraId="280FEB47" w14:textId="77777777" w:rsidTr="00FF2AF2">
        <w:trPr>
          <w:trHeight w:val="290"/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3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2001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3B" w14:textId="77777777" w:rsidR="00351D2E" w:rsidRDefault="00351D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3C" w14:textId="77777777" w:rsidR="00351D2E" w:rsidRDefault="00351D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3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103.7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3E" w14:textId="77777777" w:rsidR="00351D2E" w:rsidRDefault="00351D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3F" w14:textId="77777777" w:rsidR="00351D2E" w:rsidRDefault="00351D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4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334.2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41" w14:textId="77777777" w:rsidR="00351D2E" w:rsidRDefault="00351D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42" w14:textId="77777777" w:rsidR="00351D2E" w:rsidRDefault="00351D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4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258.7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44" w14:textId="77777777" w:rsidR="00351D2E" w:rsidRDefault="00351D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45" w14:textId="77777777" w:rsidR="00351D2E" w:rsidRDefault="00351D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4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696.6</w:t>
            </w:r>
          </w:p>
        </w:tc>
      </w:tr>
      <w:tr w:rsidR="00CC54B1" w14:paraId="280FEB55" w14:textId="77777777" w:rsidTr="00FF2AF2">
        <w:trPr>
          <w:trHeight w:val="237"/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4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2002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4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103.7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4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4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106.0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4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334.2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4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4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342.4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4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258.7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5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5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261.3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5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696.6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5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5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709.6</w:t>
            </w:r>
          </w:p>
        </w:tc>
      </w:tr>
      <w:tr w:rsidR="00CC54B1" w14:paraId="280FEB63" w14:textId="77777777" w:rsidTr="00FF2AF2">
        <w:trPr>
          <w:trHeight w:val="226"/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5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2003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5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106.0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5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-1.2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5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104.8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5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342.4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5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-0.5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5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341.9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5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261.3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5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5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264.3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6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709.6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6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6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711.1</w:t>
            </w:r>
          </w:p>
        </w:tc>
      </w:tr>
      <w:tr w:rsidR="00CC54B1" w14:paraId="280FEB71" w14:textId="77777777" w:rsidTr="00FF2AF2">
        <w:trPr>
          <w:trHeight w:val="237"/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6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6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104.8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6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6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6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341.9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6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6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355.3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6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264.3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6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6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269.5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6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711.1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6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7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729.9</w:t>
            </w:r>
          </w:p>
        </w:tc>
      </w:tr>
      <w:tr w:rsidR="00CC54B1" w14:paraId="280FEB7F" w14:textId="77777777" w:rsidTr="00FF2AF2">
        <w:trPr>
          <w:trHeight w:val="226"/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7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7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7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-0.5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7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7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355.3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7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7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367.5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7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269.5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7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7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276.0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7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729.9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7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7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748.1</w:t>
            </w:r>
          </w:p>
        </w:tc>
      </w:tr>
      <w:tr w:rsidR="00CC54B1" w14:paraId="280FEB8D" w14:textId="77777777" w:rsidTr="00FF2AF2">
        <w:trPr>
          <w:trHeight w:val="237"/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8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8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8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8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8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367.5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8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8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372.9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8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276.0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8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8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280.8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8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748.1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8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8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759.4</w:t>
            </w:r>
          </w:p>
        </w:tc>
      </w:tr>
      <w:tr w:rsidR="00CC54B1" w14:paraId="280FEB9B" w14:textId="77777777" w:rsidTr="00FF2AF2">
        <w:trPr>
          <w:trHeight w:val="226"/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8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8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9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-0.1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9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105.6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9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372.9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9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9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380.1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9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280.8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9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9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283.6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9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759.4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9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9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769.3</w:t>
            </w:r>
          </w:p>
        </w:tc>
      </w:tr>
      <w:tr w:rsidR="00CC54B1" w14:paraId="280FEBA9" w14:textId="77777777" w:rsidTr="00FF2AF2">
        <w:trPr>
          <w:trHeight w:val="237"/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9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9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105.6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9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9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107.7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A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380.1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A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A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388.5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A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283.6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A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A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290.0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A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769.3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A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A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786.2</w:t>
            </w:r>
          </w:p>
        </w:tc>
      </w:tr>
      <w:tr w:rsidR="00CC54B1" w14:paraId="280FEBB7" w14:textId="77777777" w:rsidTr="00FF2AF2">
        <w:trPr>
          <w:trHeight w:val="226"/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A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A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107.7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A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-3.7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A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A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388.5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A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B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392.0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B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290.0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B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B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295.9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B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786.2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B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B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791.9</w:t>
            </w:r>
          </w:p>
        </w:tc>
      </w:tr>
      <w:tr w:rsidR="00CC54B1" w14:paraId="280FEBC5" w14:textId="77777777" w:rsidTr="00FF2AF2">
        <w:trPr>
          <w:trHeight w:val="237"/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B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B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B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-4.7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B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B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392.0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B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-2.2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B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389.8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B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295.9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C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C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306.6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C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791.9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C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C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795.7</w:t>
            </w:r>
          </w:p>
        </w:tc>
      </w:tr>
      <w:tr w:rsidR="00CC54B1" w14:paraId="280FEBD3" w14:textId="77777777" w:rsidTr="00FF2AF2">
        <w:trPr>
          <w:trHeight w:val="226"/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C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C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C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-1.9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C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97.4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C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389.8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C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C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393.9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C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306.6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C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C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317.8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D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795.7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D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D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809.1</w:t>
            </w:r>
          </w:p>
        </w:tc>
      </w:tr>
      <w:tr w:rsidR="00CC54B1" w14:paraId="280FEBE1" w14:textId="77777777" w:rsidTr="00FF2AF2">
        <w:trPr>
          <w:trHeight w:val="237"/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D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D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97.4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D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-6.3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D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D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393.9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D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D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399.6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D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317.8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D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D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330.3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D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809.1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D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E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821.0</w:t>
            </w:r>
          </w:p>
        </w:tc>
      </w:tr>
      <w:tr w:rsidR="00CC54B1" w14:paraId="280FEBEF" w14:textId="77777777" w:rsidTr="00FF2AF2">
        <w:trPr>
          <w:trHeight w:val="226"/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E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E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E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-2.5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E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E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399.6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E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E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406.4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E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330.3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E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E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346.8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E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821.0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E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E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841.7</w:t>
            </w:r>
          </w:p>
        </w:tc>
      </w:tr>
      <w:tr w:rsidR="00CC54B1" w14:paraId="280FEBFD" w14:textId="77777777" w:rsidTr="00FF2AF2">
        <w:trPr>
          <w:trHeight w:val="237"/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F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F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F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-3.7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F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84.9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F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406.4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F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F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407.0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F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346.8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F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F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360.0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F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841.7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F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F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851.8</w:t>
            </w:r>
          </w:p>
        </w:tc>
      </w:tr>
      <w:tr w:rsidR="00CC54B1" w14:paraId="280FEC0B" w14:textId="77777777" w:rsidTr="00FF2AF2">
        <w:trPr>
          <w:trHeight w:val="226"/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F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BF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84.9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0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-5.0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0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79.9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0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407.0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0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-2.7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0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404.3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0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360.0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0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0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373.2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0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851.8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0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0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857.3</w:t>
            </w:r>
          </w:p>
        </w:tc>
      </w:tr>
      <w:tr w:rsidR="00CC54B1" w14:paraId="280FEC19" w14:textId="77777777" w:rsidTr="00FF2AF2">
        <w:trPr>
          <w:trHeight w:val="237"/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0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0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79.9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0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-1.6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0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78.3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1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404.3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1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-2.8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1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401.5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1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373.2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1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1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387.6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1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857.3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1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1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867.4</w:t>
            </w:r>
          </w:p>
        </w:tc>
      </w:tr>
      <w:tr w:rsidR="00CC54B1" w14:paraId="280FEC27" w14:textId="77777777" w:rsidTr="00FF2AF2">
        <w:trPr>
          <w:trHeight w:val="226"/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1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1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78.3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1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-2.3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1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75.9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1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401.5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1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2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402.9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2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387.6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2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2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406.7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2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867.4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2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2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885.5</w:t>
            </w:r>
          </w:p>
        </w:tc>
      </w:tr>
      <w:tr w:rsidR="00CC54B1" w14:paraId="280FEC35" w14:textId="77777777" w:rsidTr="00FF2AF2">
        <w:trPr>
          <w:trHeight w:val="237"/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2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2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75.9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2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-3.5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2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2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402.9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2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-1.2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2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401.8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2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406.7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3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3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429.3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3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885.5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3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3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903.4</w:t>
            </w:r>
          </w:p>
        </w:tc>
      </w:tr>
      <w:tr w:rsidR="00CC54B1" w14:paraId="280FEC43" w14:textId="77777777" w:rsidTr="00FF2AF2">
        <w:trPr>
          <w:trHeight w:val="226"/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3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3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3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-3.5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3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3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401.8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3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-4.5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3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397.2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3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429.3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3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3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451.0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4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903.4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4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4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917.1</w:t>
            </w:r>
          </w:p>
        </w:tc>
      </w:tr>
      <w:tr w:rsidR="00CC54B1" w14:paraId="280FEC51" w14:textId="77777777" w:rsidTr="00FF2AF2">
        <w:trPr>
          <w:trHeight w:val="237"/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4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4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4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4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4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397.2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4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-5.6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4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391.7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4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451.0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4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4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467.5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4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917.1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4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5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929.6</w:t>
            </w:r>
          </w:p>
        </w:tc>
      </w:tr>
      <w:tr w:rsidR="00CC54B1" w14:paraId="280FEC5F" w14:textId="77777777" w:rsidTr="00FF2AF2">
        <w:trPr>
          <w:trHeight w:val="226"/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5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5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5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-2.1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5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5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391.7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5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5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393.2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5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467.5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5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5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476.7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5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929.6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5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5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938.1</w:t>
            </w:r>
          </w:p>
        </w:tc>
      </w:tr>
    </w:tbl>
    <w:p w14:paraId="24C87D72" w14:textId="77777777" w:rsidR="00A772C0" w:rsidRDefault="00A772C0"/>
    <w:p w14:paraId="0963C981" w14:textId="77777777" w:rsidR="00A772C0" w:rsidRDefault="00A772C0">
      <w:r>
        <w:br w:type="page"/>
      </w:r>
    </w:p>
    <w:p w14:paraId="280FEC60" w14:textId="31A26CD5" w:rsidR="00351D2E" w:rsidRDefault="00000000">
      <w:r>
        <w:lastRenderedPageBreak/>
        <w:t>Example Table 3</w:t>
      </w:r>
      <w:r w:rsidR="00CB799C">
        <w:t xml:space="preserve">: </w:t>
      </w:r>
      <w:r w:rsidR="00382D32" w:rsidRPr="00382D32">
        <w:rPr>
          <w:b/>
          <w:bCs/>
        </w:rPr>
        <w:t>Price per ton and total value change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581"/>
        <w:gridCol w:w="767"/>
        <w:gridCol w:w="1186"/>
        <w:gridCol w:w="1171"/>
        <w:gridCol w:w="1291"/>
        <w:gridCol w:w="847"/>
        <w:gridCol w:w="1186"/>
        <w:gridCol w:w="1171"/>
        <w:gridCol w:w="1291"/>
        <w:gridCol w:w="847"/>
        <w:gridCol w:w="1186"/>
        <w:gridCol w:w="1171"/>
        <w:gridCol w:w="1291"/>
      </w:tblGrid>
      <w:tr w:rsidR="00351D2E" w14:paraId="280FEC63" w14:textId="77777777" w:rsidTr="00FF2AF2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61" w14:textId="77777777" w:rsidR="00351D2E" w:rsidRDefault="00351D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</w:p>
        </w:tc>
        <w:tc>
          <w:tcPr>
            <w:tcW w:w="0" w:type="auto"/>
            <w:gridSpan w:val="1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62" w14:textId="6602AB34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Georgia</w:t>
            </w:r>
            <w:r w:rsidR="00A32A1F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Pine</w:t>
            </w:r>
          </w:p>
        </w:tc>
      </w:tr>
      <w:tr w:rsidR="00351D2E" w14:paraId="280FEC68" w14:textId="77777777" w:rsidTr="00FF2AF2">
        <w:trPr>
          <w:jc w:val="center"/>
        </w:trPr>
        <w:tc>
          <w:tcPr>
            <w:tcW w:w="0" w:type="auto"/>
            <w:vMerge/>
            <w:tcBorders>
              <w:top w:val="single" w:sz="8" w:space="0" w:color="D3D3D3"/>
              <w:left w:val="none" w:sz="0" w:space="0" w:color="000000"/>
              <w:bottom w:val="none" w:sz="0" w:space="0" w:color="000000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64" w14:textId="77777777" w:rsidR="00351D2E" w:rsidRDefault="00351D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gridSpan w:val="4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6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Pulpwood (6" - 11.9")</w:t>
            </w:r>
          </w:p>
        </w:tc>
        <w:tc>
          <w:tcPr>
            <w:tcW w:w="0" w:type="auto"/>
            <w:gridSpan w:val="4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6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Sawtimber (12" and up)</w:t>
            </w:r>
          </w:p>
        </w:tc>
        <w:tc>
          <w:tcPr>
            <w:tcW w:w="0" w:type="auto"/>
            <w:gridSpan w:val="4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6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Total</w:t>
            </w:r>
          </w:p>
        </w:tc>
      </w:tr>
      <w:tr w:rsidR="00351D2E" w14:paraId="280FEC76" w14:textId="77777777" w:rsidTr="00FF2AF2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69" w14:textId="77777777" w:rsidR="00351D2E" w:rsidRDefault="00351D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6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Price Per Ton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6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Opening Value (millions)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6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Closing Value (millions)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6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Net Change in Value (millions)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6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Price Per Ton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6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Opening Value (millions)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7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Closing Value (millions)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7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Net Change in Value (millions)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7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Price Per Ton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7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Opening Value (millions)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7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Closing Value (millions)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7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Net Change in Value (millions)</w:t>
            </w:r>
          </w:p>
        </w:tc>
      </w:tr>
      <w:tr w:rsidR="00351D2E" w14:paraId="280FEC84" w14:textId="77777777" w:rsidTr="00FF2AF2">
        <w:trPr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7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2001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7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$2.41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79" w14:textId="77777777" w:rsidR="00351D2E" w:rsidRDefault="00351D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7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7B" w14:textId="77777777" w:rsidR="00351D2E" w:rsidRDefault="00351D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7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$41.29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7D" w14:textId="77777777" w:rsidR="00351D2E" w:rsidRDefault="00351D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7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10,680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7F" w14:textId="77777777" w:rsidR="00351D2E" w:rsidRDefault="00351D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8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$21.85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81" w14:textId="77777777" w:rsidR="00351D2E" w:rsidRDefault="00351D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8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11,485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83" w14:textId="77777777" w:rsidR="00351D2E" w:rsidRDefault="00351D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</w:p>
        </w:tc>
      </w:tr>
      <w:tr w:rsidR="00351D2E" w14:paraId="280FEC92" w14:textId="77777777" w:rsidTr="00FF2AF2">
        <w:trPr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8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2002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8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$2.03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8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8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8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-109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8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$41.45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8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10,680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8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10,829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8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8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$21.74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8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11,485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9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11,524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9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351D2E" w14:paraId="280FECA0" w14:textId="77777777" w:rsidTr="00FF2AF2">
        <w:trPr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9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2003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9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$2.14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9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9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9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9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$42.52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9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10,829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9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11,239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9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9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$22.33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9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11,524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9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11,970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9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446</w:t>
            </w:r>
          </w:p>
        </w:tc>
      </w:tr>
      <w:tr w:rsidR="00351D2E" w14:paraId="280FECAE" w14:textId="77777777" w:rsidTr="00FF2AF2">
        <w:trPr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A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A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$2.12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A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A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A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A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$44.07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A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11,239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A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11,876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A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A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$23.10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A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11,970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A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12,631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A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660</w:t>
            </w:r>
          </w:p>
        </w:tc>
      </w:tr>
      <w:tr w:rsidR="00351D2E" w14:paraId="280FECBC" w14:textId="77777777" w:rsidTr="00FF2AF2">
        <w:trPr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A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B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$2.28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B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B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B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B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$47.64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B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11,876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B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13,150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B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1,274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B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$24.96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B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12,631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B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13,989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B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1,358</w:t>
            </w:r>
          </w:p>
        </w:tc>
      </w:tr>
      <w:tr w:rsidR="00351D2E" w14:paraId="280FECCA" w14:textId="77777777" w:rsidTr="00FF2AF2">
        <w:trPr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B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B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$2.09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B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C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C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-58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C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$45.41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C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13,150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C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12,749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C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-401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C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$23.75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C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13,989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C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13,530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C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-459</w:t>
            </w:r>
          </w:p>
        </w:tc>
      </w:tr>
      <w:tr w:rsidR="00351D2E" w14:paraId="280FECD8" w14:textId="77777777" w:rsidTr="00FF2AF2">
        <w:trPr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C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C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$2.14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C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C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C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D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$40.95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D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12,749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D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11,613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D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-1,136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D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$21.54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D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13,530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D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12,427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D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-1,103</w:t>
            </w:r>
          </w:p>
        </w:tc>
      </w:tr>
      <w:tr w:rsidR="00351D2E" w14:paraId="280FECE6" w14:textId="77777777" w:rsidTr="00FF2AF2">
        <w:trPr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D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D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$2.47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D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D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D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D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$32.54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D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11,613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E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9,434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E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-2,179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E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$17.50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E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12,427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E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10,393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E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-2,033</w:t>
            </w:r>
          </w:p>
        </w:tc>
      </w:tr>
      <w:tr w:rsidR="00351D2E" w14:paraId="280FECF4" w14:textId="77777777" w:rsidTr="00FF2AF2">
        <w:trPr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E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E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$2.59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E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E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1,017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E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E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$28.82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E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9,434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E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8,529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E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-905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F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$15.71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F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10,393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F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9,545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F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-848</w:t>
            </w:r>
          </w:p>
        </w:tc>
      </w:tr>
      <w:tr w:rsidR="00351D2E" w14:paraId="280FED02" w14:textId="77777777" w:rsidTr="00FF2AF2">
        <w:trPr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F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F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$3.14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F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1,017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F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1,224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F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F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$31.43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F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8,529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F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9,635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F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1,107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F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$17.28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CF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9,545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0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10,860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0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1,314</w:t>
            </w:r>
          </w:p>
        </w:tc>
      </w:tr>
      <w:tr w:rsidR="00351D2E" w14:paraId="280FED10" w14:textId="77777777" w:rsidTr="00FF2AF2">
        <w:trPr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0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0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$2.97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0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1,224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0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1,169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0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-55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0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$27.36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0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9,635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0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8,695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0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-941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0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$15.16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0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10,860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0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9,864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0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-996</w:t>
            </w:r>
          </w:p>
        </w:tc>
      </w:tr>
      <w:tr w:rsidR="00351D2E" w14:paraId="280FED1E" w14:textId="77777777" w:rsidTr="00FF2AF2">
        <w:trPr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1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1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$3.03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1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1,169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1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1,211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1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1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$25.61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1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8,695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1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8,458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1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-236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1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$14.32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1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9,864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1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9,670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1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-194</w:t>
            </w:r>
          </w:p>
        </w:tc>
      </w:tr>
      <w:tr w:rsidR="00351D2E" w14:paraId="280FED2C" w14:textId="77777777" w:rsidTr="00FF2AF2">
        <w:trPr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1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2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$3.52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2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1,211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2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1,429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2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2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$28.29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2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8,458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2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9,810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2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1,352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2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$15.90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2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9,670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2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11,239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2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1,569</w:t>
            </w:r>
          </w:p>
        </w:tc>
      </w:tr>
      <w:tr w:rsidR="00351D2E" w14:paraId="280FED3A" w14:textId="77777777" w:rsidTr="00FF2AF2">
        <w:trPr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2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2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$4.05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2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1,429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3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1,647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3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3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$30.50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3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9,810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3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10,979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3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1,169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3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$17.27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3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11,239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3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12,626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3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1,387</w:t>
            </w:r>
          </w:p>
        </w:tc>
      </w:tr>
      <w:tr w:rsidR="00351D2E" w14:paraId="280FED48" w14:textId="77777777" w:rsidTr="00FF2AF2">
        <w:trPr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3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3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$4.08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3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1,647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3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1,649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3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4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$29.61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4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10,979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4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11,049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4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4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$16.84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4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12,626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4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12,697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4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</w:tr>
      <w:tr w:rsidR="00351D2E" w14:paraId="280FED56" w14:textId="77777777" w:rsidTr="00FF2AF2">
        <w:trPr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4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4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$4.14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4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1,649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4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1,662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4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4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$27.79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4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11,049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5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10,770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5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-279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5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$15.96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5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12,697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5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12,433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5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-265</w:t>
            </w:r>
          </w:p>
        </w:tc>
      </w:tr>
      <w:tr w:rsidR="00351D2E" w14:paraId="280FED64" w14:textId="77777777" w:rsidTr="00FF2AF2">
        <w:trPr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5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5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$3.91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5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1,662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5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1,574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5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-89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5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$26.02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5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10,770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5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10,580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5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-190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6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$14.96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6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12,433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6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12,154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6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-278</w:t>
            </w:r>
          </w:p>
        </w:tc>
      </w:tr>
      <w:tr w:rsidR="00351D2E" w14:paraId="280FED72" w14:textId="77777777" w:rsidTr="00FF2AF2">
        <w:trPr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6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6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$3.81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6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1,574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6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1,532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6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-42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6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$26.88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6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10,580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6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11,537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6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6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$15.34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6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12,154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7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13,068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7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914</w:t>
            </w:r>
          </w:p>
        </w:tc>
      </w:tr>
      <w:tr w:rsidR="00351D2E" w14:paraId="280FED80" w14:textId="77777777" w:rsidTr="00FF2AF2">
        <w:trPr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7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7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$3.94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7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1,532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7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1,564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7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7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$24.64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7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11,537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7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11,114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7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-422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7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$14.29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7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13,068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7E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12,678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7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-390</w:t>
            </w:r>
          </w:p>
        </w:tc>
      </w:tr>
      <w:tr w:rsidR="00351D2E" w14:paraId="280FED8E" w14:textId="77777777" w:rsidTr="00FF2AF2">
        <w:trPr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8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8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$3.56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8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1,564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8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1,395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8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-169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8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$24.29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8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11,114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8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11,355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8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8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$13.92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8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12,678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8C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12,750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8D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</w:tr>
      <w:tr w:rsidR="00351D2E" w14:paraId="280FED9C" w14:textId="77777777" w:rsidTr="00FF2AF2">
        <w:trPr>
          <w:jc w:val="center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8F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12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90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$4.00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91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1,395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92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1,573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93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94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$27.07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95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11,355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96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12,905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97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1,551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98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$15.54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99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12,750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9A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14,478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ED9B" w14:textId="77777777" w:rsidR="00351D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20" w:right="4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1,728</w:t>
            </w:r>
          </w:p>
        </w:tc>
      </w:tr>
    </w:tbl>
    <w:p w14:paraId="280FED9D" w14:textId="77777777" w:rsidR="00FC562F" w:rsidRDefault="00FC562F"/>
    <w:sectPr w:rsidR="00FC562F" w:rsidSect="00A772C0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9832671">
    <w:abstractNumId w:val="1"/>
  </w:num>
  <w:num w:numId="2" w16cid:durableId="499203005">
    <w:abstractNumId w:val="2"/>
  </w:num>
  <w:num w:numId="3" w16cid:durableId="3948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D2E"/>
    <w:rsid w:val="00351D2E"/>
    <w:rsid w:val="00382D32"/>
    <w:rsid w:val="004275DA"/>
    <w:rsid w:val="00827932"/>
    <w:rsid w:val="00A32A1F"/>
    <w:rsid w:val="00A772C0"/>
    <w:rsid w:val="00CB799C"/>
    <w:rsid w:val="00CC54B1"/>
    <w:rsid w:val="00FC562F"/>
    <w:rsid w:val="00FF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E9E4"/>
  <w15:docId w15:val="{11934CEE-9004-4F68-B305-67F8CB01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3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Mihiar, Christopher - FS, NC</cp:lastModifiedBy>
  <cp:revision>17</cp:revision>
  <dcterms:created xsi:type="dcterms:W3CDTF">2017-02-28T11:18:00Z</dcterms:created>
  <dcterms:modified xsi:type="dcterms:W3CDTF">2023-11-11T20:43:00Z</dcterms:modified>
  <cp:category/>
</cp:coreProperties>
</file>