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53424" w14:textId="3D6364A1" w:rsidR="001D5DAF" w:rsidRDefault="001D5DAF">
      <w:r w:rsidRPr="001D5DAF">
        <w:t>Assignment 3: 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 organization.</w:t>
      </w:r>
    </w:p>
    <w:p w14:paraId="4333CBD7" w14:textId="04AA45B6" w:rsidR="001D5DAF" w:rsidRDefault="001D5DAF">
      <w:pPr>
        <w:rPr>
          <w:u w:val="single"/>
        </w:rPr>
      </w:pPr>
      <w:r w:rsidRPr="001D5DAF">
        <w:rPr>
          <w:u w:val="single"/>
        </w:rPr>
        <w:t xml:space="preserve">FACTORIAL </w:t>
      </w:r>
    </w:p>
    <w:p w14:paraId="6DEFC249" w14:textId="3172297F" w:rsidR="001D5DAF" w:rsidRDefault="00301BB6">
      <w:r>
        <w:t>f</w:t>
      </w:r>
      <w:r w:rsidR="001D5DAF">
        <w:t>unction factorial(n)</w:t>
      </w:r>
    </w:p>
    <w:p w14:paraId="4F99F104" w14:textId="45E0C45B" w:rsidR="001D5DAF" w:rsidRDefault="001D5DAF">
      <w:r>
        <w:t>{</w:t>
      </w:r>
      <w:r w:rsidR="00301BB6">
        <w:t xml:space="preserve"> </w:t>
      </w:r>
    </w:p>
    <w:p w14:paraId="6C169CB7" w14:textId="39261851" w:rsidR="00301BB6" w:rsidRDefault="00301BB6">
      <w:r>
        <w:t xml:space="preserve">   INT </w:t>
      </w:r>
      <w:r>
        <w:t xml:space="preserve">result = </w:t>
      </w:r>
      <w:r>
        <w:rPr>
          <w:rStyle w:val="hljs-number"/>
        </w:rPr>
        <w:t>1</w:t>
      </w:r>
    </w:p>
    <w:p w14:paraId="579272D2" w14:textId="6C9E4CBD" w:rsidR="001D5DAF" w:rsidRDefault="001D5DAF">
      <w:r>
        <w:t xml:space="preserve">   If (n == 0 || n == 1) return n;</w:t>
      </w:r>
    </w:p>
    <w:p w14:paraId="64FB6B3A" w14:textId="77777777" w:rsidR="00301BB6" w:rsidRDefault="001D5DAF">
      <w:r>
        <w:t xml:space="preserve">   </w:t>
      </w:r>
      <w:r w:rsidR="00301BB6">
        <w:t>e</w:t>
      </w:r>
      <w:r>
        <w:t>ls</w:t>
      </w:r>
      <w:r w:rsidR="00301BB6">
        <w:t xml:space="preserve">e            </w:t>
      </w:r>
    </w:p>
    <w:p w14:paraId="07A03533" w14:textId="77777777" w:rsidR="00301BB6" w:rsidRDefault="00301BB6">
      <w:r>
        <w:t xml:space="preserve">         for (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 )</w:t>
      </w:r>
    </w:p>
    <w:p w14:paraId="225B08BE" w14:textId="349FC97E" w:rsidR="00301BB6" w:rsidRDefault="00301BB6">
      <w:r>
        <w:t xml:space="preserve">         result = result * </w:t>
      </w:r>
      <w:proofErr w:type="spellStart"/>
      <w:r>
        <w:t>i</w:t>
      </w:r>
      <w:proofErr w:type="spellEnd"/>
      <w:r>
        <w:t>;</w:t>
      </w:r>
    </w:p>
    <w:p w14:paraId="3FE2B208" w14:textId="58F2E338" w:rsidR="00301BB6" w:rsidRDefault="00301BB6">
      <w:r>
        <w:t xml:space="preserve">  return result</w:t>
      </w:r>
    </w:p>
    <w:p w14:paraId="721C7DB1" w14:textId="422813C0" w:rsidR="00301BB6" w:rsidRDefault="00301BB6">
      <w:r>
        <w:t xml:space="preserve">}                           </w:t>
      </w:r>
    </w:p>
    <w:p w14:paraId="4F8C3757" w14:textId="0F8AEBE3" w:rsidR="00301BB6" w:rsidRDefault="00301BB6" w:rsidP="00301BB6">
      <w:pPr>
        <w:rPr>
          <w:u w:val="single"/>
        </w:rPr>
      </w:pPr>
      <w:r>
        <w:rPr>
          <w:u w:val="single"/>
        </w:rPr>
        <w:t>FIBONACCI</w:t>
      </w:r>
    </w:p>
    <w:p w14:paraId="61A726EA" w14:textId="6BE68105" w:rsidR="00301BB6" w:rsidRPr="00301BB6" w:rsidRDefault="00301BB6" w:rsidP="00301BB6">
      <w:pPr>
        <w:spacing w:line="240" w:lineRule="auto"/>
      </w:pPr>
      <w:r>
        <w:t>f</w:t>
      </w:r>
      <w:r w:rsidRPr="00301BB6">
        <w:t>unction Fibonacci(n)</w:t>
      </w:r>
    </w:p>
    <w:p w14:paraId="3FB1256C" w14:textId="77777777" w:rsidR="00301BB6" w:rsidRDefault="00301BB6" w:rsidP="00301BB6">
      <w:pPr>
        <w:spacing w:line="240" w:lineRule="auto"/>
      </w:pPr>
      <w:r w:rsidRPr="00301BB6">
        <w:t>{</w:t>
      </w:r>
    </w:p>
    <w:p w14:paraId="09F571E9" w14:textId="77777777" w:rsidR="00301BB6" w:rsidRDefault="00301BB6" w:rsidP="00301BB6">
      <w:pPr>
        <w:spacing w:line="240" w:lineRule="auto"/>
      </w:pPr>
      <w:r>
        <w:t xml:space="preserve">  if n &lt;= 1:</w:t>
      </w:r>
    </w:p>
    <w:p w14:paraId="281FAAAC" w14:textId="77777777" w:rsidR="00301BB6" w:rsidRDefault="00301BB6" w:rsidP="00301BB6">
      <w:pPr>
        <w:spacing w:line="240" w:lineRule="auto"/>
      </w:pPr>
      <w:r>
        <w:t xml:space="preserve">        return n</w:t>
      </w:r>
    </w:p>
    <w:p w14:paraId="61E356B5" w14:textId="77777777" w:rsidR="00301BB6" w:rsidRDefault="00301BB6" w:rsidP="00301BB6">
      <w:pPr>
        <w:spacing w:line="240" w:lineRule="auto"/>
      </w:pPr>
      <w:r>
        <w:t xml:space="preserve">    else:</w:t>
      </w:r>
    </w:p>
    <w:p w14:paraId="7517C791" w14:textId="13DBF239" w:rsidR="00F95E4B" w:rsidRDefault="00F95E4B" w:rsidP="00301BB6">
      <w:pPr>
        <w:spacing w:line="240" w:lineRule="auto"/>
      </w:pPr>
      <w:r>
        <w:t xml:space="preserve">        next;</w:t>
      </w:r>
    </w:p>
    <w:p w14:paraId="69824FDE" w14:textId="77777777" w:rsidR="00301BB6" w:rsidRDefault="00301BB6" w:rsidP="00301BB6">
      <w:pPr>
        <w:spacing w:line="240" w:lineRule="auto"/>
      </w:pPr>
      <w:r>
        <w:t xml:space="preserve">        previous = 0</w:t>
      </w:r>
    </w:p>
    <w:p w14:paraId="473EE9FD" w14:textId="77777777" w:rsidR="00301BB6" w:rsidRDefault="00301BB6" w:rsidP="00301BB6">
      <w:pPr>
        <w:spacing w:line="240" w:lineRule="auto"/>
      </w:pPr>
      <w:r>
        <w:t xml:space="preserve">        current = 1</w:t>
      </w:r>
    </w:p>
    <w:p w14:paraId="53A36FCB" w14:textId="77777777" w:rsidR="00301BB6" w:rsidRDefault="00301BB6" w:rsidP="00301BB6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from 2 to n:</w:t>
      </w:r>
    </w:p>
    <w:p w14:paraId="40049344" w14:textId="77777777" w:rsidR="00301BB6" w:rsidRDefault="00301BB6" w:rsidP="00301BB6">
      <w:pPr>
        <w:spacing w:line="240" w:lineRule="auto"/>
      </w:pPr>
      <w:r>
        <w:t xml:space="preserve">            next = previous + current</w:t>
      </w:r>
    </w:p>
    <w:p w14:paraId="0A926D5A" w14:textId="77777777" w:rsidR="00301BB6" w:rsidRDefault="00301BB6" w:rsidP="00301BB6">
      <w:pPr>
        <w:spacing w:line="240" w:lineRule="auto"/>
      </w:pPr>
      <w:r>
        <w:t xml:space="preserve">            previous = current</w:t>
      </w:r>
    </w:p>
    <w:p w14:paraId="2E79BA69" w14:textId="77777777" w:rsidR="00301BB6" w:rsidRDefault="00301BB6" w:rsidP="00301BB6">
      <w:pPr>
        <w:spacing w:line="240" w:lineRule="auto"/>
      </w:pPr>
      <w:r>
        <w:t xml:space="preserve">            current = next</w:t>
      </w:r>
    </w:p>
    <w:p w14:paraId="59071B4C" w14:textId="00AF1512" w:rsidR="00301BB6" w:rsidRDefault="00301BB6" w:rsidP="00301BB6">
      <w:pPr>
        <w:spacing w:line="240" w:lineRule="auto"/>
      </w:pPr>
      <w:r>
        <w:t xml:space="preserve">        return current</w:t>
      </w:r>
    </w:p>
    <w:p w14:paraId="2DE4CB98" w14:textId="2918493C" w:rsidR="00301BB6" w:rsidRPr="00301BB6" w:rsidRDefault="00301BB6" w:rsidP="00301BB6">
      <w:pPr>
        <w:spacing w:line="240" w:lineRule="auto"/>
      </w:pPr>
      <w:r>
        <w:t>}</w:t>
      </w:r>
    </w:p>
    <w:p w14:paraId="2B16C16E" w14:textId="77777777" w:rsidR="00301BB6" w:rsidRDefault="00301BB6" w:rsidP="00301BB6">
      <w:pPr>
        <w:rPr>
          <w:u w:val="single"/>
        </w:rPr>
      </w:pPr>
    </w:p>
    <w:p w14:paraId="618BE991" w14:textId="77777777" w:rsidR="00301BB6" w:rsidRDefault="00301BB6"/>
    <w:p w14:paraId="73097B45" w14:textId="67CCAC3E" w:rsidR="00301BB6" w:rsidRDefault="00301BB6">
      <w:r>
        <w:t xml:space="preserve">   </w:t>
      </w:r>
    </w:p>
    <w:p w14:paraId="2D905FF5" w14:textId="24510C87" w:rsidR="001D5DAF" w:rsidRDefault="001D5DAF">
      <w:r>
        <w:t xml:space="preserve"> </w:t>
      </w:r>
      <w:r w:rsidR="00682FC8" w:rsidRPr="00682FC8">
        <w:t xml:space="preserve">Modularity in programming refers to the practice of dividing a program into separate modules (or functions) that </w:t>
      </w:r>
      <w:r w:rsidR="00682FC8">
        <w:t>performs</w:t>
      </w:r>
      <w:r w:rsidR="00682FC8" w:rsidRPr="00682FC8">
        <w:t xml:space="preserve"> specific functionalities</w:t>
      </w:r>
      <w:r w:rsidR="00682FC8">
        <w:t>.</w:t>
      </w:r>
    </w:p>
    <w:p w14:paraId="0C2AAD23" w14:textId="2136BA89" w:rsidR="00682FC8" w:rsidRDefault="00682FC8" w:rsidP="00682FC8">
      <w:r>
        <w:t>Code Reuse: Modular functions can be reused in different parts of a program or even in different programs altogether.</w:t>
      </w:r>
    </w:p>
    <w:p w14:paraId="3D835FAE" w14:textId="29F1F07F" w:rsidR="00682FC8" w:rsidRDefault="00682FC8" w:rsidP="00682FC8">
      <w:r>
        <w:t>Organization: Modular programming enhances code organization by breaking down complex tasks into smaller, manageable parts</w:t>
      </w:r>
    </w:p>
    <w:p w14:paraId="2C72C23B" w14:textId="3FD6C9BC" w:rsidR="00682FC8" w:rsidRPr="001D5DAF" w:rsidRDefault="00682FC8" w:rsidP="00682FC8"/>
    <w:sectPr w:rsidR="00682FC8" w:rsidRPr="001D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1B"/>
    <w:rsid w:val="001D5DAF"/>
    <w:rsid w:val="002B5BC5"/>
    <w:rsid w:val="00301BB6"/>
    <w:rsid w:val="0046582C"/>
    <w:rsid w:val="004C0B1B"/>
    <w:rsid w:val="00682FC8"/>
    <w:rsid w:val="00991750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FB8C"/>
  <w15:chartTrackingRefBased/>
  <w15:docId w15:val="{BFD7F9CD-5141-453A-B266-3702D43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30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Saxena</dc:creator>
  <cp:keywords/>
  <dc:description/>
  <cp:lastModifiedBy>Mihika Saxena</cp:lastModifiedBy>
  <cp:revision>2</cp:revision>
  <dcterms:created xsi:type="dcterms:W3CDTF">2024-06-25T04:05:00Z</dcterms:created>
  <dcterms:modified xsi:type="dcterms:W3CDTF">2024-06-25T09:25:00Z</dcterms:modified>
</cp:coreProperties>
</file>