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Jenkins-Style Parameterized Lambda Deployment Using AWS Native Services (PoC)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Overview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This document describes a </w:t>
      </w:r>
      <w:r w:rsidDel="00000000" w:rsidR="00000000" w:rsidRPr="00000000">
        <w:rPr>
          <w:b w:val="1"/>
          <w:bCs w:val="1"/>
          <w:rtl w:val="0"/>
        </w:rPr>
        <w:t xml:space="preserve">Proof of Concept (PoC)</w:t>
      </w:r>
      <w:r w:rsidDel="00000000" w:rsidR="00000000" w:rsidRPr="00000000">
        <w:rPr>
          <w:rtl w:val="0"/>
        </w:rPr>
        <w:t xml:space="preserve"> to replace a </w:t>
      </w:r>
      <w:r w:rsidDel="00000000" w:rsidR="00000000" w:rsidRPr="00000000">
        <w:rPr>
          <w:b w:val="1"/>
          <w:bCs w:val="1"/>
          <w:rtl w:val="0"/>
        </w:rPr>
        <w:t xml:space="preserve">Jenkins “Build with Parameters” pipeline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AWS-native services</w:t>
      </w:r>
      <w:r w:rsidDel="00000000" w:rsidR="00000000" w:rsidRPr="00000000">
        <w:rPr>
          <w:rtl w:val="0"/>
        </w:rPr>
        <w:t xml:space="preserve">, while still supporting </w:t>
      </w:r>
      <w:r w:rsidDel="00000000" w:rsidR="00000000" w:rsidRPr="00000000">
        <w:rPr>
          <w:b w:val="1"/>
          <w:bCs w:val="1"/>
          <w:rtl w:val="0"/>
        </w:rPr>
        <w:t xml:space="preserve">dynamic user inputs</w:t>
      </w:r>
      <w:r w:rsidDel="00000000" w:rsidR="00000000" w:rsidRPr="00000000">
        <w:rPr>
          <w:rtl w:val="0"/>
        </w:rPr>
        <w:t xml:space="preserve"> at runtime.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solution enables on-demand deployment of </w:t>
      </w:r>
      <w:r w:rsidDel="00000000" w:rsidR="00000000" w:rsidRPr="00000000">
        <w:rPr>
          <w:b w:val="1"/>
          <w:bCs w:val="1"/>
          <w:rtl w:val="0"/>
        </w:rPr>
        <w:t xml:space="preserve">Python AWS Lambda code</w:t>
      </w:r>
      <w:r w:rsidDel="00000000" w:rsidR="00000000" w:rsidRPr="00000000">
        <w:rPr>
          <w:rtl w:val="0"/>
        </w:rPr>
        <w:t xml:space="preserve"> using the following </w:t>
      </w:r>
      <w:r w:rsidDel="00000000" w:rsidR="00000000" w:rsidRPr="00000000">
        <w:rPr>
          <w:b w:val="1"/>
          <w:bCs w:val="1"/>
          <w:rtl w:val="0"/>
        </w:rPr>
        <w:t xml:space="preserve">user-provided 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Lambda function name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AWS region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GitHub repository (private)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Git branch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flow is implemented </w:t>
      </w:r>
      <w:r w:rsidDel="00000000" w:rsidR="00000000" w:rsidRPr="00000000">
        <w:rPr>
          <w:b w:val="1"/>
          <w:bCs w:val="1"/>
          <w:rtl w:val="0"/>
        </w:rPr>
        <w:t xml:space="preserve">without Jenkins</w:t>
      </w:r>
      <w:r w:rsidDel="00000000" w:rsidR="00000000" w:rsidRPr="00000000">
        <w:rPr>
          <w:rtl w:val="0"/>
        </w:rPr>
        <w:t xml:space="preserve">, using managed AWS services only.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8970se2djt8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Jenkins provides a convenient UI for: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Manual pipeline triggers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Dropdowns / parameters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Shell-based deployment logic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Jenkins introduces: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Operational overhead (server, plugins, security patches)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Credential management complexity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Scaling and availability concerns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native CI/CD services do not provide a </w:t>
      </w:r>
      <w:r w:rsidDel="00000000" w:rsidR="00000000" w:rsidRPr="00000000">
        <w:rPr>
          <w:b w:val="1"/>
          <w:bCs w:val="1"/>
          <w:rtl w:val="0"/>
        </w:rPr>
        <w:t xml:space="preserve">Jenkins-style UI</w:t>
      </w:r>
      <w:r w:rsidDel="00000000" w:rsidR="00000000" w:rsidRPr="00000000">
        <w:rPr>
          <w:rtl w:val="0"/>
        </w:rPr>
        <w:t xml:space="preserve">, but they support </w:t>
      </w:r>
      <w:r w:rsidDel="00000000" w:rsidR="00000000" w:rsidRPr="00000000">
        <w:rPr>
          <w:b w:val="1"/>
          <w:bCs w:val="1"/>
          <w:rtl w:val="0"/>
        </w:rPr>
        <w:t xml:space="preserve">parameterized execution via APIs</w:t>
      </w:r>
      <w:r w:rsidDel="00000000" w:rsidR="00000000" w:rsidRPr="00000000">
        <w:rPr>
          <w:rtl w:val="0"/>
        </w:rPr>
        <w:t xml:space="preserve">, which is more secure and automation-friendly.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Buildspec.yml file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version: 0.2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secrets-manager: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SecretName:jsonKey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GITHUB_TOKEN: "github/poc/token:token"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phases: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install: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runtime-versions: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python: 3.11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yum install -y git zip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pre_build: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echo "LAMBDA_NAME=$LAMBDA_NAME"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echo "AWS_REGION=$AWS_REGION"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echo "CODE_REPO_URL=$CODE_REPO_URL"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echo "CODE_REPO_BRANCH=$CODE_REPO_BRANCH"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# Clone private GitHub repo using token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AUTH_REPO_URL=$(echo "$CODE_REPO_URL" | sed "s#https://#https://$GITHUB_TOKEN@#")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rm -rf code || true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git clone --branch "$CODE_REPO_BRANCH" "$AUTH_REPO_URL" code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build: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commands: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cd code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mkdir -p package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if [ -f requirements.txt ]; then pip install -r requirements.txt -t package/; fi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cp -r src/* package/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cd package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zip -r ../lambda.zip 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cd ..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echo "DEBUG LAMBDA_NAME=[$LAMBDA_NAME] AWS_REGION=[$AWS_REGION]"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 aws lambda update-function-code --function-name "$LAMBDA_NAME" --zip-file "fileb://lambda.zip" --region "$AWS_REGION"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gl7eryjrpyc7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Solution Summary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PoC implements a </w:t>
      </w:r>
      <w:r w:rsidDel="00000000" w:rsidR="00000000" w:rsidRPr="00000000">
        <w:rPr>
          <w:b w:val="1"/>
          <w:bCs w:val="1"/>
          <w:rtl w:val="0"/>
        </w:rPr>
        <w:t xml:space="preserve">Jenkins-equivalent parameterized pipeline</w:t>
      </w:r>
      <w:r w:rsidDel="00000000" w:rsidR="00000000" w:rsidRPr="00000000">
        <w:rPr>
          <w:rtl w:val="0"/>
        </w:rPr>
        <w:t xml:space="preserve"> using: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Amazon API Gateway</w:t>
      </w:r>
      <w:r w:rsidDel="00000000" w:rsidR="00000000" w:rsidRPr="00000000">
        <w:rPr>
          <w:rtl w:val="0"/>
        </w:rPr>
        <w:t xml:space="preserve"> – entry point for user input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– trigger function to process inputs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CodeBuild</w:t>
      </w:r>
      <w:r w:rsidDel="00000000" w:rsidR="00000000" w:rsidRPr="00000000">
        <w:rPr>
          <w:rtl w:val="0"/>
        </w:rPr>
        <w:t xml:space="preserve"> – build &amp; deployment engine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Secrets Manager</w:t>
      </w:r>
      <w:r w:rsidDel="00000000" w:rsidR="00000000" w:rsidRPr="00000000">
        <w:rPr>
          <w:rtl w:val="0"/>
        </w:rPr>
        <w:t xml:space="preserve"> – secure GitHub token storage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</w:t>
      </w:r>
      <w:r w:rsidDel="00000000" w:rsidR="00000000" w:rsidRPr="00000000">
        <w:rPr>
          <w:rtl w:val="0"/>
        </w:rPr>
        <w:t xml:space="preserve"> – private Lambda code repository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inputs are passed at runtime, just like Jenkins parameters.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ukcduz2bx3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4frmrwn4fkrq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High-Level Architecture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339013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39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(curl / API / UI)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(POST /deploy)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Lambda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CodeBuild (with env overrides)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Clone private GitHub repo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Python code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Lambda function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kogi56ch093f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Repository Design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t8xm2e0sz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Repo-1: Pipeline Repository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Holds deployment logic only.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Contents: buildspec.yml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repository </w:t>
      </w:r>
      <w:r w:rsidDel="00000000" w:rsidR="00000000" w:rsidRPr="00000000">
        <w:rPr>
          <w:b w:val="1"/>
          <w:bCs w:val="1"/>
          <w:rtl w:val="0"/>
        </w:rPr>
        <w:t xml:space="preserve">does not contain Lambda 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xy7y1kluz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Repo-2: Lambda Code Repository (Private)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 Holds Python Lambda source code.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app.py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Handler: </w:t>
      </w:r>
      <w:r w:rsidDel="00000000" w:rsidR="00000000" w:rsidRPr="00000000">
        <w:rPr>
          <w:rtl w:val="0"/>
        </w:rPr>
        <w:t xml:space="preserve">app.handler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imxfh9olexwt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User Inputs (Jenkins Parameter Equivalent)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values are provided </w:t>
      </w:r>
      <w:r w:rsidDel="00000000" w:rsidR="00000000" w:rsidRPr="00000000">
        <w:rPr>
          <w:b w:val="1"/>
          <w:bCs w:val="1"/>
          <w:rtl w:val="0"/>
        </w:rPr>
        <w:t xml:space="preserve">per execution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5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125"/>
        <w:tblGridChange w:id="0">
          <w:tblGrid>
            <w:gridCol w:w="210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lambda_name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Target Lambda function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lambda_region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AWS region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code_repo_url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Private GitHub repo 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code_repo_branch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Git branch to deploy</w:t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inputs are supplied as JSON to API Gateway.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g3knng4ktm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tls3ru514rzs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Security Design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4j435dkib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Authentication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GitHub Personal Access Token (read-only)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Stored securely in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Injected into CodeBuild as a </w:t>
      </w:r>
      <w:r w:rsidDel="00000000" w:rsidR="00000000" w:rsidRPr="00000000">
        <w:rPr>
          <w:b w:val="1"/>
          <w:bCs w:val="1"/>
          <w:rtl w:val="0"/>
        </w:rPr>
        <w:t xml:space="preserve">secret environment variable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Never exposed in logs or plaintext</w:t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m0n7ekj8l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Separation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Trigger Lambda: codebuild:StartBuild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CodeBuild: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lambda:UpdateFunctionCode</w:t>
      </w:r>
    </w:p>
    <w:p w:rsidR="00000000" w:rsidDel="00000000" w:rsidP="00000000" w:rsidRDefault="00000000" w:rsidRPr="00000000" w14:paraId="0000008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secretsmanager:GetSecretValue</w:t>
      </w:r>
    </w:p>
    <w:p w:rsidR="00000000" w:rsidDel="00000000" w:rsidP="00000000" w:rsidRDefault="00000000" w:rsidRPr="00000000" w14:paraId="00000089">
      <w:pPr>
        <w:numPr>
          <w:ilvl w:val="1"/>
          <w:numId w:val="1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CloudWatch Logs permissions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3cxk4m77hl5j" w:id="12"/>
      <w:bookmarkEnd w:id="12"/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943600" cy="3873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dua0wvctgu32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Build &amp; Deployment Logic (CodeBuild)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3y8oo08f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Responsibilities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Clone private GitHub repository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Lambda code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to the specified Lambda function and region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sqk23ywug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Deployment Command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aws lambda update-function-code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--function-name "$LAMBDA_NAME" \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--zip-file fileb://lambda.zip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--region "$AWS_REGION"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variables are supplied dynamically per run.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jzftcmdu0qb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cmsi3busiwb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lc72hq30fw9" w:id="18"/>
      <w:bookmarkEnd w:id="1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API Contract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ozk2ydoq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Endpoint : POST /deploy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zs8d937vv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n6ujc3t02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eiinfedsk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"lambda_name": "demo-python-lambda-poc",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yptyjcfzv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"lambda_region": "ap-south-1",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rai09yh08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"code_repo_url": "https://github.com/org/private-lambda-code-repo.git",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98et2pr0ob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"code_repo_branch": "main"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acih57hzum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to2qsamsra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Response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23lc8ca02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6acjhb0rl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"message": "Build started",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z80115dbe9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"build_id": "poc-lambda-deploy:uuid"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p0yph5dib9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coymvdum4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638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osmkpgpx1l7d" w:id="33"/>
      <w:bookmarkEnd w:id="3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10. Execution Flow (Step-by-Step)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sends deployment request to API Gateway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invokes Trigger Lambda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Lambda validates inputs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Lambda starts CodeBuild with environment overrides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CodeBuild: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Fetches GitHub token from Secrets Manager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Clones private repo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Packages code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Updates Lambda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are available in CloudWatch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m0jsoj9kpkcq" w:id="34"/>
      <w:bookmarkEnd w:id="3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11. Testing &amp; Validation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tz3ixcvu6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Deployment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trk650wpn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Verify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CodeBuild build history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CloudWatch logs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“Last modified” timestamp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invocation output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v5arp15wtryy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7su6esyq2ic1" w:id="38"/>
      <w:bookmarkEnd w:id="3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12. Limitations (PoC)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built-in UI dropdown (AWS is API-first)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JSON input required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Single-step deployment (no approvals)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gbakkz7ke8xb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eyyh35i5nsuh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qyg962we2akw" w:id="41"/>
      <w:bookmarkEnd w:id="4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13. Future Enhancements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HTML UI with dropdowns (S3 + CloudFront)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Functions for multi-stage workflows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approval steps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alternative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scope hardening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Multi-account deployment support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