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Linear Convolution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 = [1,2,0.5,1]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n1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[1,2,1,-1]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n2 = 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N1 = size(x,2);</w:t>
        <w:tab/>
        <w:tab/>
        <w:t xml:space="preserve">// size of 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N2 = size(h,2);</w:t>
        <w:tab/>
        <w:tab/>
        <w:t xml:space="preserve">// size of 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 = N1+N2-1;</w:t>
        <w:tab/>
        <w:tab/>
        <w:t xml:space="preserve">// size of final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h2 = flip(h);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n3 = -(N2+n2-1);</w:t>
        <w:tab/>
        <w:t xml:space="preserve">//starting of -h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ni = n1 + n2;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nf = ni + N - 1;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mstart = n3+ni;</w:t>
        <w:tab/>
        <w:t xml:space="preserve">// start 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mend = mstart+N-1;</w:t>
        <w:tab/>
        <w:t xml:space="preserve">// end 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rows = 4+N;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columns = abs(mstart)+mend+N2;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 = zeros(rows, columns);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i = 1:columns</w:t>
        <w:tab/>
        <w:tab/>
        <w:t xml:space="preserve">// numbering columns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t(1,i) = mstart+i-1;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i = 1:N1</w:t>
        <w:tab/>
        <w:tab/>
        <w:tab/>
        <w:t xml:space="preserve">// filling 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t(2,abs(mstart)+n1+i) = x(i);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i = 1:N2</w:t>
        <w:tab/>
        <w:tab/>
        <w:tab/>
        <w:t xml:space="preserve">// filling 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t(3,abs(mstart)+n2+i) = h(i);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i = 1:N2</w:t>
        <w:tab/>
        <w:tab/>
        <w:tab/>
        <w:t xml:space="preserve">// filling -h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t(4,abs(mstart)+n3+i) = h2(i);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j = 1:N</w:t>
        <w:tab/>
        <w:tab/>
        <w:t xml:space="preserve">// filing h in all rows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k=1;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i = j:j+N2-1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t(j+4,i) = h2(k);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k=k+1;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y=zeros(1,N);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j = 1:N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i = 1:N1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y(j) = y(j)+t(2,abs(mstart)+n1+i)*t(4+j,abs(mstart)+n1+i);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subplot(2,2,1);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x1=n1:n1+N1-1;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stem(x1,x);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xlabel('n');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ylabel('x(n)');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title('x(n)');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subplot(2,2,2);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x2=n2:n2+N2-1;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stem(x2,h);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xlabel('n');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ylabel('h(n)');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title('h(n)');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subplot(2,2,3);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x3=n3:n3+N2-1;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stem(x3,h2);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xlabel('n');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ylabel('h(-n)');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title('h(-n)');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subplot(2,2,4);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x4=ni:nf;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stem(x4,y);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xlabel('n');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ylabel('y(n)');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title('y(n) = Linear convolution of x &amp; 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97922" cy="570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922" cy="570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4971" cy="46148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1619" l="9935" r="9455" t="16901"/>
                    <a:stretch>
                      <a:fillRect/>
                    </a:stretch>
                  </pic:blipFill>
                  <pic:spPr>
                    <a:xfrm>
                      <a:off x="0" y="0"/>
                      <a:ext cx="5714971" cy="461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Circular Convolution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x = [2,1,2,-1]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n1 =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 = [1,2,3,4]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n2 =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N1 = size(x,2);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N2 = N1;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 = N1;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h2 = flip(circshift(h,N-1));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n3 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ni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nf = N-1;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mstart = -(N-1);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mend = N-1;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rows = 3+N;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columns = abs(mstart)+mend+1;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 = zeros(rows, columns);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 i = 1:columns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t(1,i) = mstart+i-1;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t(2,abs(mstart)+n1+i) = x(i);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t(3,abs(mstart)+n2+i) = h(i);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for j = 1:N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k=1;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 i = j:columns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in = mod(k,N)+1;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t(j+3,i) = h2(in);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k=k+1;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y=zeros(1,N);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for j = 1:N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 i = 1:N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y(j) = y(j)+t(2,i+N-1)*t(3+j,i+N-1);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subplot(2,2,1);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x1=ni:nf;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stem(x1,x);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xlabel('n');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ylabel('x(n)');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title('x(n)');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subplot(2,2,2);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x2=ni:nf;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stem(x2,h);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xlabel('n');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ylabel('h(n)');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title('h(n)');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subplot(2,2,3);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x3=ni:nf;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stem(x3,h2);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xlabel('n');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ylabel('h(-n)');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title('h(-n)');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subplot(2,2,4);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x4=ni:nf;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stem(x4,y);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xlabel('n');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ylabel('y(n)');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title('y(n) = Circular convolution of x &amp; h');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647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659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2476" cy="48815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1745" l="8173" r="8333" t="15986"/>
                    <a:stretch>
                      <a:fillRect/>
                    </a:stretch>
                  </pic:blipFill>
                  <pic:spPr>
                    <a:xfrm>
                      <a:off x="0" y="0"/>
                      <a:ext cx="5742476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