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STEGANOGRAPHY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= imread('drag.jpg');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imshow(a);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cover = rgb2gray(a);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figure(2);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imshow(cover);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 = imread('mg.jpg');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figure(3);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imshow(b);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 = rgb2gray(b);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figure(4);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imshow(data);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[m,n]= size(data);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cover = imresize(cover,[m n]);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figure(2);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imshow(cover);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 = data;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bit = data;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toadd = data;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k = 1:8</w:t>
        <w:tab/>
        <w:tab/>
        <w:t xml:space="preserve">%extracting the msb of data image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i = 1:m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j = 1:n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if(k==8)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toadd(i,j) = mod(data(i,j),2);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data(i,j) = (data(i,j)-toadd(i,j))/2;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temp = mod(data(i,j),2);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data(i,j) = (data(i,j)-temp)/2;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mix = data;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k = 1:8</w:t>
        <w:tab/>
        <w:tab/>
        <w:t xml:space="preserve">%setting lsb of the cover image to the extracted msb of data image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figure(5);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i = 1:m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for j = 1:n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if(k==1)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bit(i,j) = toadd(i,j);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cover(i,j) = (cover(i,j)-bit(i,j))/2;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bit(i,j) = bit(i,j)+(mod(cover(i,j),2)*pow2(k-1));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cover(i,j) = (cover(i,j)-mod(cover(i,j),2))/2;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subplot(2,4,k),imshow(bit);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figure(6);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imshow(bit);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added = bit;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h=added;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i = 1:m</w:t>
        <w:tab/>
        <w:tab/>
        <w:t xml:space="preserve">// extracting data image from cover image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h(i,j) = mod(added(i,j),2);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if(h(i,j)==1)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h(i,j)=128;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 = h;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figure(7);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imshow(data)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Cover Image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724150" cy="27241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3483" l="15254" r="15496" t="617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Grayscale Cover Image (after resizing according to data image)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57450" cy="340995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11368" l="16301" r="16855" t="556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Image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57450" cy="343852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10672" l="16580" r="16580" t="556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Grayscale Data Image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57450" cy="345757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10440" l="16580" r="16580" t="533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Bit planes after replacing the LSB of cover image with the MSB of data image (from LSB to MSB)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350264" cy="3271838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11666" l="11774" r="8940" t="8809"/>
                    <a:stretch>
                      <a:fillRect/>
                    </a:stretch>
                  </pic:blipFill>
                  <pic:spPr>
                    <a:xfrm>
                      <a:off x="0" y="0"/>
                      <a:ext cx="4350264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after replacing the LSB of cover image with the MSB of data image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75905" cy="34290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11136" l="16045" r="16599" t="5336"/>
                    <a:stretch>
                      <a:fillRect/>
                    </a:stretch>
                  </pic:blipFill>
                  <pic:spPr>
                    <a:xfrm>
                      <a:off x="0" y="0"/>
                      <a:ext cx="247590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Extracted data image from the cover image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2466380" cy="3429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11136" l="16564" r="16340" t="5336"/>
                    <a:stretch>
                      <a:fillRect/>
                    </a:stretch>
                  </pic:blipFill>
                  <pic:spPr>
                    <a:xfrm>
                      <a:off x="0" y="0"/>
                      <a:ext cx="24663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2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