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E85A" w14:textId="548B072F" w:rsidR="00260C3A" w:rsidRDefault="00181405" w:rsidP="00260C3A">
      <w:pPr>
        <w:pStyle w:val="Heading1"/>
      </w:pPr>
      <w:r>
        <w:t>Ozempic AI</w:t>
      </w:r>
      <w:r w:rsidR="00260C3A">
        <w:t xml:space="preserve"> - Phased Development &amp; Launch Strategy</w:t>
      </w:r>
    </w:p>
    <w:p w14:paraId="22009073" w14:textId="77777777" w:rsidR="00260C3A" w:rsidRDefault="00260C3A" w:rsidP="00260C3A">
      <w:pPr>
        <w:pStyle w:val="Heading2"/>
      </w:pPr>
      <w:r>
        <w:t>Executive Summary</w:t>
      </w:r>
    </w:p>
    <w:p w14:paraId="0AB257C2" w14:textId="77777777" w:rsidR="00260C3A" w:rsidRDefault="00260C3A" w:rsidP="00260C3A">
      <w:pPr>
        <w:pStyle w:val="NormalWeb"/>
      </w:pPr>
      <w:r>
        <w:t>This document outlines a phased development approach for the FitAI fitness app, enabling faster time-to-market while maintaining high-quality user experience through iterative releases. This strategy reduces initial development time from 22-28 weeks to 10-14 weeks for MVP launch.</w:t>
      </w:r>
    </w:p>
    <w:p w14:paraId="76DD67FE" w14:textId="77777777" w:rsidR="00260C3A" w:rsidRDefault="003F2CA3" w:rsidP="00260C3A">
      <w:r>
        <w:rPr>
          <w:noProof/>
        </w:rPr>
        <w:pict w14:anchorId="092CEB0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EB7628" w14:textId="77777777" w:rsidR="00260C3A" w:rsidRDefault="00260C3A" w:rsidP="00260C3A">
      <w:pPr>
        <w:pStyle w:val="Heading2"/>
      </w:pPr>
      <w:r>
        <w:t>Benefits of Phased Development</w:t>
      </w:r>
    </w:p>
    <w:p w14:paraId="3220B22D" w14:textId="77777777" w:rsidR="00260C3A" w:rsidRDefault="00260C3A" w:rsidP="00260C3A">
      <w:pPr>
        <w:pStyle w:val="Heading3"/>
      </w:pPr>
      <w:r>
        <w:t>Market Validation</w:t>
      </w:r>
    </w:p>
    <w:p w14:paraId="2B60336D" w14:textId="77777777" w:rsidR="00260C3A" w:rsidRDefault="00260C3A" w:rsidP="00260C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Early User Feedback</w:t>
      </w:r>
      <w:r>
        <w:t>: Validate core concept before investing in complex features</w:t>
      </w:r>
    </w:p>
    <w:p w14:paraId="24A1B697" w14:textId="77777777" w:rsidR="00260C3A" w:rsidRDefault="00260C3A" w:rsidP="00260C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Feature Prioritization</w:t>
      </w:r>
      <w:r>
        <w:t>: Understand which features users actually want and use</w:t>
      </w:r>
    </w:p>
    <w:p w14:paraId="6AE67819" w14:textId="77777777" w:rsidR="00260C3A" w:rsidRDefault="00260C3A" w:rsidP="00260C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Market Fit Assessment</w:t>
      </w:r>
      <w:r>
        <w:t>: Confirm product-market fit with minimal investment</w:t>
      </w:r>
    </w:p>
    <w:p w14:paraId="269A4E98" w14:textId="77777777" w:rsidR="00260C3A" w:rsidRDefault="00260C3A" w:rsidP="00260C3A">
      <w:pPr>
        <w:pStyle w:val="Heading3"/>
      </w:pPr>
      <w:r>
        <w:t>Business Advantages</w:t>
      </w:r>
    </w:p>
    <w:p w14:paraId="08C5EC46" w14:textId="77777777" w:rsidR="00260C3A" w:rsidRDefault="00260C3A" w:rsidP="00260C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Faster Revenue Generation</w:t>
      </w:r>
      <w:r>
        <w:t>: Start monetizing earlier with core features</w:t>
      </w:r>
    </w:p>
    <w:p w14:paraId="2C05DEBF" w14:textId="77777777" w:rsidR="00260C3A" w:rsidRDefault="00260C3A" w:rsidP="00260C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Reduced Risk</w:t>
      </w:r>
      <w:r>
        <w:t>: Lower financial exposure by building incrementally</w:t>
      </w:r>
    </w:p>
    <w:p w14:paraId="783F0A64" w14:textId="77777777" w:rsidR="00260C3A" w:rsidRDefault="00260C3A" w:rsidP="00260C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Competitive Edge</w:t>
      </w:r>
      <w:r>
        <w:t>: Get to market faster than competitors with comprehensive solutions</w:t>
      </w:r>
    </w:p>
    <w:p w14:paraId="257EA9B2" w14:textId="77777777" w:rsidR="00260C3A" w:rsidRDefault="00260C3A" w:rsidP="00260C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User Base Building</w:t>
      </w:r>
      <w:r>
        <w:t>: Establish and grow user community during development</w:t>
      </w:r>
    </w:p>
    <w:p w14:paraId="0740E5D0" w14:textId="77777777" w:rsidR="00260C3A" w:rsidRDefault="00260C3A" w:rsidP="00260C3A">
      <w:pPr>
        <w:pStyle w:val="Heading3"/>
      </w:pPr>
      <w:r>
        <w:t>Technical Benefits</w:t>
      </w:r>
    </w:p>
    <w:p w14:paraId="5FBD0F5D" w14:textId="77777777" w:rsidR="00260C3A" w:rsidRDefault="00260C3A" w:rsidP="00260C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Simplified Debugging</w:t>
      </w:r>
      <w:r>
        <w:t>: Easier to identify and fix issues with fewer features</w:t>
      </w:r>
    </w:p>
    <w:p w14:paraId="73034277" w14:textId="77777777" w:rsidR="00260C3A" w:rsidRDefault="00260C3A" w:rsidP="00260C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Smoother App Store Process</w:t>
      </w:r>
      <w:r>
        <w:t>: Higher approval likelihood with simpler initial submission</w:t>
      </w:r>
    </w:p>
    <w:p w14:paraId="5F19CDB5" w14:textId="77777777" w:rsidR="00260C3A" w:rsidRDefault="00260C3A" w:rsidP="00260C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Manageable Complexity</w:t>
      </w:r>
      <w:r>
        <w:t>: Maintain code quality with gradual feature additions</w:t>
      </w:r>
    </w:p>
    <w:p w14:paraId="7BF589F8" w14:textId="77777777" w:rsidR="00260C3A" w:rsidRDefault="00260C3A" w:rsidP="00260C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User Testing</w:t>
      </w:r>
      <w:r>
        <w:t>: Real-world testing of core functionality before expansion</w:t>
      </w:r>
    </w:p>
    <w:p w14:paraId="15BADA8B" w14:textId="77777777" w:rsidR="00260C3A" w:rsidRDefault="003F2CA3" w:rsidP="00260C3A">
      <w:pPr>
        <w:spacing w:after="0"/>
      </w:pPr>
      <w:r>
        <w:rPr>
          <w:noProof/>
        </w:rPr>
        <w:pict w14:anchorId="1B42514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5ECC1B" w14:textId="77777777" w:rsidR="00260C3A" w:rsidRDefault="00260C3A" w:rsidP="00260C3A">
      <w:pPr>
        <w:pStyle w:val="Heading2"/>
      </w:pPr>
      <w:r>
        <w:t>Development Timeline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339"/>
        <w:gridCol w:w="2045"/>
        <w:gridCol w:w="2124"/>
      </w:tblGrid>
      <w:tr w:rsidR="00260C3A" w14:paraId="628A3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8F7D6" w14:textId="77777777" w:rsidR="00260C3A" w:rsidRDefault="00260C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7D87FEC" w14:textId="77777777" w:rsidR="00260C3A" w:rsidRDefault="00260C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7B03689" w14:textId="77777777" w:rsidR="00260C3A" w:rsidRDefault="00260C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E28E947" w14:textId="77777777" w:rsidR="00260C3A" w:rsidRDefault="00260C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Cumulative Weeks</w:t>
            </w:r>
          </w:p>
        </w:tc>
      </w:tr>
      <w:tr w:rsidR="00260C3A" w14:paraId="0367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26F0" w14:textId="77777777" w:rsidR="00260C3A" w:rsidRDefault="00260C3A">
            <w:r>
              <w:t>Pre-Development</w:t>
            </w:r>
          </w:p>
        </w:tc>
        <w:tc>
          <w:tcPr>
            <w:tcW w:w="0" w:type="auto"/>
            <w:vAlign w:val="center"/>
            <w:hideMark/>
          </w:tcPr>
          <w:p w14:paraId="5B6ABD39" w14:textId="77777777" w:rsidR="00260C3A" w:rsidRDefault="00260C3A">
            <w:r>
              <w:t>2-3 weeks</w:t>
            </w:r>
          </w:p>
        </w:tc>
        <w:tc>
          <w:tcPr>
            <w:tcW w:w="0" w:type="auto"/>
            <w:vAlign w:val="center"/>
            <w:hideMark/>
          </w:tcPr>
          <w:p w14:paraId="28EA0D19" w14:textId="77777777" w:rsidR="00260C3A" w:rsidRDefault="00260C3A">
            <w:r>
              <w:t>Planning &amp; Setup</w:t>
            </w:r>
          </w:p>
        </w:tc>
        <w:tc>
          <w:tcPr>
            <w:tcW w:w="0" w:type="auto"/>
            <w:vAlign w:val="center"/>
            <w:hideMark/>
          </w:tcPr>
          <w:p w14:paraId="3605464F" w14:textId="77777777" w:rsidR="00260C3A" w:rsidRDefault="00260C3A">
            <w:r>
              <w:t>2-3</w:t>
            </w:r>
          </w:p>
        </w:tc>
      </w:tr>
      <w:tr w:rsidR="00260C3A" w14:paraId="5EF3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FE1F" w14:textId="77777777" w:rsidR="00260C3A" w:rsidRDefault="00260C3A">
            <w:r>
              <w:lastRenderedPageBreak/>
              <w:t>MVP Development</w:t>
            </w:r>
          </w:p>
        </w:tc>
        <w:tc>
          <w:tcPr>
            <w:tcW w:w="0" w:type="auto"/>
            <w:vAlign w:val="center"/>
            <w:hideMark/>
          </w:tcPr>
          <w:p w14:paraId="2297A5C8" w14:textId="77777777" w:rsidR="00260C3A" w:rsidRDefault="00260C3A">
            <w:r>
              <w:t>10-14 weeks</w:t>
            </w:r>
          </w:p>
        </w:tc>
        <w:tc>
          <w:tcPr>
            <w:tcW w:w="0" w:type="auto"/>
            <w:vAlign w:val="center"/>
            <w:hideMark/>
          </w:tcPr>
          <w:p w14:paraId="2EBFBE2D" w14:textId="77777777" w:rsidR="00260C3A" w:rsidRDefault="00260C3A">
            <w:r>
              <w:t>Core Features</w:t>
            </w:r>
          </w:p>
        </w:tc>
        <w:tc>
          <w:tcPr>
            <w:tcW w:w="0" w:type="auto"/>
            <w:vAlign w:val="center"/>
            <w:hideMark/>
          </w:tcPr>
          <w:p w14:paraId="0CEF99FE" w14:textId="77777777" w:rsidR="00260C3A" w:rsidRDefault="00260C3A">
            <w:r>
              <w:t>12-17</w:t>
            </w:r>
          </w:p>
        </w:tc>
      </w:tr>
      <w:tr w:rsidR="00260C3A" w14:paraId="2226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06AF" w14:textId="77777777" w:rsidR="00260C3A" w:rsidRDefault="00260C3A">
            <w:r>
              <w:t>Version 1.1</w:t>
            </w:r>
          </w:p>
        </w:tc>
        <w:tc>
          <w:tcPr>
            <w:tcW w:w="0" w:type="auto"/>
            <w:vAlign w:val="center"/>
            <w:hideMark/>
          </w:tcPr>
          <w:p w14:paraId="334F472F" w14:textId="77777777" w:rsidR="00260C3A" w:rsidRDefault="00260C3A">
            <w:r>
              <w:t>4-6 weeks</w:t>
            </w:r>
          </w:p>
        </w:tc>
        <w:tc>
          <w:tcPr>
            <w:tcW w:w="0" w:type="auto"/>
            <w:vAlign w:val="center"/>
            <w:hideMark/>
          </w:tcPr>
          <w:p w14:paraId="036AA73A" w14:textId="77777777" w:rsidR="00260C3A" w:rsidRDefault="00260C3A">
            <w:r>
              <w:t>Enhancements</w:t>
            </w:r>
          </w:p>
        </w:tc>
        <w:tc>
          <w:tcPr>
            <w:tcW w:w="0" w:type="auto"/>
            <w:vAlign w:val="center"/>
            <w:hideMark/>
          </w:tcPr>
          <w:p w14:paraId="2D9E04AF" w14:textId="77777777" w:rsidR="00260C3A" w:rsidRDefault="00260C3A">
            <w:r>
              <w:t>16-23</w:t>
            </w:r>
          </w:p>
        </w:tc>
      </w:tr>
      <w:tr w:rsidR="00260C3A" w14:paraId="79DF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23A6" w14:textId="77777777" w:rsidR="00260C3A" w:rsidRDefault="00260C3A">
            <w:r>
              <w:t>Version 1.2</w:t>
            </w:r>
          </w:p>
        </w:tc>
        <w:tc>
          <w:tcPr>
            <w:tcW w:w="0" w:type="auto"/>
            <w:vAlign w:val="center"/>
            <w:hideMark/>
          </w:tcPr>
          <w:p w14:paraId="38937BEF" w14:textId="77777777" w:rsidR="00260C3A" w:rsidRDefault="00260C3A">
            <w:r>
              <w:t>6-8 weeks</w:t>
            </w:r>
          </w:p>
        </w:tc>
        <w:tc>
          <w:tcPr>
            <w:tcW w:w="0" w:type="auto"/>
            <w:vAlign w:val="center"/>
            <w:hideMark/>
          </w:tcPr>
          <w:p w14:paraId="0D06577E" w14:textId="77777777" w:rsidR="00260C3A" w:rsidRDefault="00260C3A">
            <w:r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4757442E" w14:textId="77777777" w:rsidR="00260C3A" w:rsidRDefault="00260C3A">
            <w:r>
              <w:t>22-31</w:t>
            </w:r>
          </w:p>
        </w:tc>
      </w:tr>
      <w:tr w:rsidR="00260C3A" w14:paraId="72A6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B60B" w14:textId="77777777" w:rsidR="00260C3A" w:rsidRDefault="00260C3A">
            <w:r>
              <w:t>Ongoing Updates</w:t>
            </w:r>
          </w:p>
        </w:tc>
        <w:tc>
          <w:tcPr>
            <w:tcW w:w="0" w:type="auto"/>
            <w:vAlign w:val="center"/>
            <w:hideMark/>
          </w:tcPr>
          <w:p w14:paraId="0A9E82DD" w14:textId="77777777" w:rsidR="00260C3A" w:rsidRDefault="00260C3A"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E0F1AF8" w14:textId="77777777" w:rsidR="00260C3A" w:rsidRDefault="00260C3A">
            <w:r>
              <w:t>New Features</w:t>
            </w:r>
          </w:p>
        </w:tc>
        <w:tc>
          <w:tcPr>
            <w:tcW w:w="0" w:type="auto"/>
            <w:vAlign w:val="center"/>
            <w:hideMark/>
          </w:tcPr>
          <w:p w14:paraId="248A8F43" w14:textId="77777777" w:rsidR="00260C3A" w:rsidRDefault="00260C3A">
            <w:r>
              <w:t>Ongoing</w:t>
            </w:r>
          </w:p>
        </w:tc>
      </w:tr>
    </w:tbl>
    <w:p w14:paraId="00E84772" w14:textId="77777777" w:rsidR="00260C3A" w:rsidRDefault="003F2CA3" w:rsidP="00260C3A">
      <w:r>
        <w:rPr>
          <w:noProof/>
        </w:rPr>
        <w:pict w14:anchorId="5A33E3E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A098FB1" w14:textId="77777777" w:rsidR="00260C3A" w:rsidRDefault="00260C3A" w:rsidP="00260C3A">
      <w:pPr>
        <w:pStyle w:val="Heading2"/>
      </w:pPr>
      <w:r>
        <w:t>Detailed Phase Breakdown</w:t>
      </w:r>
    </w:p>
    <w:p w14:paraId="0BDA6ABF" w14:textId="77777777" w:rsidR="00260C3A" w:rsidRDefault="00260C3A" w:rsidP="00260C3A">
      <w:pPr>
        <w:pStyle w:val="Heading3"/>
      </w:pPr>
      <w:r>
        <w:t>Phase 0: Pre-Development (2-3 weeks)</w:t>
      </w:r>
    </w:p>
    <w:p w14:paraId="553DE07A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 1-2: Foundation Setup</w:t>
      </w:r>
    </w:p>
    <w:p w14:paraId="41D97FE9" w14:textId="77777777" w:rsidR="00260C3A" w:rsidRDefault="00260C3A" w:rsidP="00260C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Finalize technical architecture and technology stack</w:t>
      </w:r>
    </w:p>
    <w:p w14:paraId="500CF472" w14:textId="77777777" w:rsidR="00260C3A" w:rsidRDefault="00260C3A" w:rsidP="00260C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Set up development environment (Xcode, version control, CI/CD)</w:t>
      </w:r>
    </w:p>
    <w:p w14:paraId="1C0A9B59" w14:textId="77777777" w:rsidR="00260C3A" w:rsidRDefault="00260C3A" w:rsidP="00260C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Create wireframes and basic UI mockups for MVP features only</w:t>
      </w:r>
    </w:p>
    <w:p w14:paraId="5DF66851" w14:textId="77777777" w:rsidR="00260C3A" w:rsidRDefault="00260C3A" w:rsidP="00260C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Register Apple Developer account and set up App Store Connect</w:t>
      </w:r>
    </w:p>
    <w:p w14:paraId="510CD41A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 3 (Optional): Preparation</w:t>
      </w:r>
    </w:p>
    <w:p w14:paraId="7431B9C4" w14:textId="77777777" w:rsidR="00260C3A" w:rsidRDefault="00260C3A" w:rsidP="00260C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Establish third-party API accounts (OpenAI for MVP)</w:t>
      </w:r>
    </w:p>
    <w:p w14:paraId="32B0899E" w14:textId="77777777" w:rsidR="00260C3A" w:rsidRDefault="00260C3A" w:rsidP="00260C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Create minimal design system for consistent UI</w:t>
      </w:r>
    </w:p>
    <w:p w14:paraId="399C3E27" w14:textId="77777777" w:rsidR="00260C3A" w:rsidRDefault="00260C3A" w:rsidP="00260C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Set up project management and issue tracking</w:t>
      </w:r>
    </w:p>
    <w:p w14:paraId="3A092A25" w14:textId="77777777" w:rsidR="00260C3A" w:rsidRDefault="003F2CA3" w:rsidP="00260C3A">
      <w:pPr>
        <w:spacing w:after="0"/>
      </w:pPr>
      <w:r>
        <w:rPr>
          <w:noProof/>
        </w:rPr>
        <w:pict w14:anchorId="13BC1FF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CA2AE54" w14:textId="77777777" w:rsidR="00260C3A" w:rsidRDefault="00260C3A" w:rsidP="00260C3A">
      <w:pPr>
        <w:pStyle w:val="Heading3"/>
      </w:pPr>
      <w:r>
        <w:t>Phase 1: MVP Development (10-14 weeks)</w:t>
      </w:r>
    </w:p>
    <w:p w14:paraId="58067AAC" w14:textId="77777777" w:rsidR="00260C3A" w:rsidRDefault="00260C3A" w:rsidP="00260C3A">
      <w:pPr>
        <w:pStyle w:val="Heading4"/>
      </w:pPr>
      <w:r>
        <w:t>Core Features for Version 1.0</w:t>
      </w:r>
    </w:p>
    <w:p w14:paraId="0B9CEE22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Essential Features:</w:t>
      </w:r>
    </w:p>
    <w:p w14:paraId="1E683312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User registration and profile creation</w:t>
      </w:r>
    </w:p>
    <w:p w14:paraId="1E7BED2B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Basic personal data input (height, weight, age, fitness goals)</w:t>
      </w:r>
    </w:p>
    <w:p w14:paraId="134643DF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Fundamental calorie calculation using BMR formulas</w:t>
      </w:r>
    </w:p>
    <w:p w14:paraId="09A66CCD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Simple AI-powered workout suggestions</w:t>
      </w:r>
    </w:p>
    <w:p w14:paraId="50A89D15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Clean, intuitive user interface</w:t>
      </w:r>
    </w:p>
    <w:p w14:paraId="6F9F19B3" w14:textId="77777777" w:rsidR="00260C3A" w:rsidRDefault="00260C3A" w:rsidP="00260C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Basic data persistence and user preferences</w:t>
      </w:r>
    </w:p>
    <w:p w14:paraId="45A9D785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Deliberately Excluded from MVP:</w:t>
      </w:r>
    </w:p>
    <w:p w14:paraId="1FBDEDF3" w14:textId="77777777" w:rsidR="00260C3A" w:rsidRDefault="00260C3A" w:rsidP="00260C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Advanced meal planning and recipe suggestions</w:t>
      </w:r>
    </w:p>
    <w:p w14:paraId="545E3494" w14:textId="77777777" w:rsidR="00260C3A" w:rsidRDefault="00260C3A" w:rsidP="00260C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YouTube video integration</w:t>
      </w:r>
    </w:p>
    <w:p w14:paraId="3D13FF89" w14:textId="77777777" w:rsidR="00260C3A" w:rsidRDefault="00260C3A" w:rsidP="00260C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Detailed progress tracking and analytics</w:t>
      </w:r>
    </w:p>
    <w:p w14:paraId="433F0894" w14:textId="77777777" w:rsidR="00260C3A" w:rsidRDefault="00260C3A" w:rsidP="00260C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Complex AI personalization</w:t>
      </w:r>
    </w:p>
    <w:p w14:paraId="6438FF7D" w14:textId="77777777" w:rsidR="00260C3A" w:rsidRDefault="00260C3A" w:rsidP="00260C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Social features or sharing capabilities</w:t>
      </w:r>
    </w:p>
    <w:p w14:paraId="79AE438F" w14:textId="77777777" w:rsidR="00260C3A" w:rsidRDefault="00260C3A" w:rsidP="00260C3A">
      <w:pPr>
        <w:pStyle w:val="Heading4"/>
      </w:pPr>
      <w:r>
        <w:t>Development Schedule</w:t>
      </w:r>
    </w:p>
    <w:p w14:paraId="2D62CD65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Weeks 1-3: Foundation &amp; User Management</w:t>
      </w:r>
    </w:p>
    <w:p w14:paraId="426E6CB0" w14:textId="77777777" w:rsidR="00260C3A" w:rsidRDefault="00260C3A" w:rsidP="00260C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iOS project setup and architecture implementation</w:t>
      </w:r>
    </w:p>
    <w:p w14:paraId="214C8357" w14:textId="77777777" w:rsidR="00260C3A" w:rsidRDefault="00260C3A" w:rsidP="00260C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User authentication system (registration, login, profile management)</w:t>
      </w:r>
    </w:p>
    <w:p w14:paraId="0F576D8F" w14:textId="77777777" w:rsidR="00260C3A" w:rsidRDefault="00260C3A" w:rsidP="00260C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Core Data or SQLite setup for local data storage</w:t>
      </w:r>
    </w:p>
    <w:p w14:paraId="2812CF55" w14:textId="77777777" w:rsidR="00260C3A" w:rsidRDefault="00260C3A" w:rsidP="00260C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Basic navigation structure and UI framework</w:t>
      </w:r>
    </w:p>
    <w:p w14:paraId="74A8B52F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Weeks 4-6: Core Functionality</w:t>
      </w:r>
    </w:p>
    <w:p w14:paraId="073BCCF4" w14:textId="77777777" w:rsidR="00260C3A" w:rsidRDefault="00260C3A" w:rsidP="00260C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User profile creation and editing interfaces</w:t>
      </w:r>
    </w:p>
    <w:p w14:paraId="1C32704E" w14:textId="77777777" w:rsidR="00260C3A" w:rsidRDefault="00260C3A" w:rsidP="00260C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Personal data input forms with validation</w:t>
      </w:r>
    </w:p>
    <w:p w14:paraId="560B14A3" w14:textId="77777777" w:rsidR="00260C3A" w:rsidRDefault="00260C3A" w:rsidP="00260C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BMR calculation algorithms and calorie recommendation engine</w:t>
      </w:r>
    </w:p>
    <w:p w14:paraId="022382D1" w14:textId="77777777" w:rsidR="00260C3A" w:rsidRDefault="00260C3A" w:rsidP="00260C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Basic AI integration for simple workout suggestions</w:t>
      </w:r>
    </w:p>
    <w:p w14:paraId="275E37FC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Weeks 7-9: AI Integration &amp; Features</w:t>
      </w:r>
    </w:p>
    <w:p w14:paraId="649690E5" w14:textId="77777777" w:rsidR="00260C3A" w:rsidRDefault="00260C3A" w:rsidP="00260C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OpenAI API integration and prompt engineering</w:t>
      </w:r>
    </w:p>
    <w:p w14:paraId="7F418392" w14:textId="77777777" w:rsidR="00260C3A" w:rsidRDefault="00260C3A" w:rsidP="00260C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Workout plan generation based on user goals</w:t>
      </w:r>
    </w:p>
    <w:p w14:paraId="0F6164D7" w14:textId="77777777" w:rsidR="00260C3A" w:rsidRDefault="00260C3A" w:rsidP="00260C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Simple recommendation display and user interaction</w:t>
      </w:r>
    </w:p>
    <w:p w14:paraId="266635B1" w14:textId="77777777" w:rsidR="00260C3A" w:rsidRDefault="00260C3A" w:rsidP="00260C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Data synchronization and state management</w:t>
      </w:r>
    </w:p>
    <w:p w14:paraId="3A2699DF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Weeks 10-12: Polish &amp; Testing</w:t>
      </w:r>
    </w:p>
    <w:p w14:paraId="75E9E04B" w14:textId="77777777" w:rsidR="00260C3A" w:rsidRDefault="00260C3A" w:rsidP="00260C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UI/UX refinement and visual design implementation</w:t>
      </w:r>
    </w:p>
    <w:p w14:paraId="284E86BF" w14:textId="77777777" w:rsidR="00260C3A" w:rsidRDefault="00260C3A" w:rsidP="00260C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Comprehensive testing (unit tests, integration tests, user testing)</w:t>
      </w:r>
    </w:p>
    <w:p w14:paraId="67941DA2" w14:textId="77777777" w:rsidR="00260C3A" w:rsidRDefault="00260C3A" w:rsidP="00260C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Performance optimization and bug fixing</w:t>
      </w:r>
    </w:p>
    <w:p w14:paraId="3841BE4C" w14:textId="77777777" w:rsidR="00260C3A" w:rsidRDefault="00260C3A" w:rsidP="00260C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App Store preparation (screenshots, descriptions, metadata)</w:t>
      </w:r>
    </w:p>
    <w:p w14:paraId="4D2E3968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Weeks 13-14: Launch Preparation</w:t>
      </w:r>
    </w:p>
    <w:p w14:paraId="015D35C8" w14:textId="77777777" w:rsidR="00260C3A" w:rsidRDefault="00260C3A" w:rsidP="00260C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Final testing and quality assurance</w:t>
      </w:r>
    </w:p>
    <w:p w14:paraId="6FE4FBD1" w14:textId="77777777" w:rsidR="00260C3A" w:rsidRDefault="00260C3A" w:rsidP="00260C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App Store submission and review process</w:t>
      </w:r>
    </w:p>
    <w:p w14:paraId="3E9D69AD" w14:textId="77777777" w:rsidR="00260C3A" w:rsidRDefault="00260C3A" w:rsidP="00260C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Marketing materials preparation</w:t>
      </w:r>
    </w:p>
    <w:p w14:paraId="37EBF4AE" w14:textId="77777777" w:rsidR="00260C3A" w:rsidRDefault="00260C3A" w:rsidP="00260C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Beta testing with small user group (optional)</w:t>
      </w:r>
    </w:p>
    <w:p w14:paraId="72168116" w14:textId="77777777" w:rsidR="00260C3A" w:rsidRDefault="003F2CA3" w:rsidP="00260C3A">
      <w:pPr>
        <w:spacing w:after="0"/>
      </w:pPr>
      <w:r>
        <w:rPr>
          <w:noProof/>
        </w:rPr>
        <w:pict w14:anchorId="33222B6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632CF0" w14:textId="77777777" w:rsidR="00260C3A" w:rsidRDefault="00260C3A" w:rsidP="00260C3A">
      <w:pPr>
        <w:pStyle w:val="Heading3"/>
      </w:pPr>
      <w:r>
        <w:lastRenderedPageBreak/>
        <w:t>Phase 2: Version 1.1 - Enhanced Core Features (4-6 weeks)</w:t>
      </w:r>
    </w:p>
    <w:p w14:paraId="4BBFEE72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Timeline:</w:t>
      </w:r>
      <w:r>
        <w:t xml:space="preserve"> 4-6 weeks after MVP launch</w:t>
      </w:r>
    </w:p>
    <w:p w14:paraId="1D2B5D8A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New Features:</w:t>
      </w:r>
    </w:p>
    <w:p w14:paraId="23B02D9C" w14:textId="77777777" w:rsidR="00260C3A" w:rsidRDefault="00260C3A" w:rsidP="00260C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Improved AI recommendation algorithms</w:t>
      </w:r>
    </w:p>
    <w:p w14:paraId="38D26F2C" w14:textId="77777777" w:rsidR="00260C3A" w:rsidRDefault="00260C3A" w:rsidP="00260C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Basic progress tracking (workout completion, weight logging)</w:t>
      </w:r>
    </w:p>
    <w:p w14:paraId="7BFFB8FB" w14:textId="77777777" w:rsidR="00260C3A" w:rsidRDefault="00260C3A" w:rsidP="00260C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Enhanced user interface based on initial user feedback</w:t>
      </w:r>
    </w:p>
    <w:p w14:paraId="1C6878C3" w14:textId="77777777" w:rsidR="00260C3A" w:rsidRDefault="00260C3A" w:rsidP="00260C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Performance optimizations and bug fixes</w:t>
      </w:r>
    </w:p>
    <w:p w14:paraId="6EED82D1" w14:textId="77777777" w:rsidR="00260C3A" w:rsidRDefault="00260C3A" w:rsidP="00260C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Push notifications for workout reminders</w:t>
      </w:r>
    </w:p>
    <w:p w14:paraId="28C06BB0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User Feedback Integration:</w:t>
      </w:r>
    </w:p>
    <w:p w14:paraId="78EFF7A8" w14:textId="77777777" w:rsidR="00260C3A" w:rsidRDefault="00260C3A" w:rsidP="00260C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Analysis of user behavior and feature usage</w:t>
      </w:r>
    </w:p>
    <w:p w14:paraId="28FCD521" w14:textId="77777777" w:rsidR="00260C3A" w:rsidRDefault="00260C3A" w:rsidP="00260C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Implementation of most-requested minor enhancements</w:t>
      </w:r>
    </w:p>
    <w:p w14:paraId="06891873" w14:textId="77777777" w:rsidR="00260C3A" w:rsidRDefault="00260C3A" w:rsidP="00260C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UI/UX improvements based on user reviews and analytics</w:t>
      </w:r>
    </w:p>
    <w:p w14:paraId="547BB5DD" w14:textId="77777777" w:rsidR="00260C3A" w:rsidRDefault="003F2CA3" w:rsidP="00260C3A">
      <w:pPr>
        <w:spacing w:after="0"/>
      </w:pPr>
      <w:r>
        <w:rPr>
          <w:noProof/>
        </w:rPr>
        <w:pict w14:anchorId="40E7F9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FCC111" w14:textId="77777777" w:rsidR="00260C3A" w:rsidRDefault="00260C3A" w:rsidP="00260C3A">
      <w:pPr>
        <w:pStyle w:val="Heading3"/>
      </w:pPr>
      <w:r>
        <w:t>Phase 3: Version 1.2 - Advanced Features (6-8 weeks)</w:t>
      </w:r>
    </w:p>
    <w:p w14:paraId="03878498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Timeline:</w:t>
      </w:r>
      <w:r>
        <w:t xml:space="preserve"> 6-8 weeks after Version 1.1</w:t>
      </w:r>
    </w:p>
    <w:p w14:paraId="00F65F6A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Major Feature Additions:</w:t>
      </w:r>
    </w:p>
    <w:p w14:paraId="06B70EB9" w14:textId="77777777" w:rsidR="00260C3A" w:rsidRDefault="00260C3A" w:rsidP="00260C3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Meal Planning System</w:t>
      </w:r>
    </w:p>
    <w:p w14:paraId="37BC7EF0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AI-powered meal suggestions aligned with calorie goals</w:t>
      </w:r>
    </w:p>
    <w:p w14:paraId="555E9736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Recipe database integration (Edamam or Spoonacular API)</w:t>
      </w:r>
    </w:p>
    <w:p w14:paraId="28DBE8EE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Dietary restriction and preference filtering</w:t>
      </w:r>
    </w:p>
    <w:p w14:paraId="1783C509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Nutritional information display</w:t>
      </w:r>
    </w:p>
    <w:p w14:paraId="352AA431" w14:textId="77777777" w:rsidR="00260C3A" w:rsidRDefault="00260C3A" w:rsidP="00260C3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YouTube Video Integration</w:t>
      </w:r>
    </w:p>
    <w:p w14:paraId="3FE9AEF0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YouTube Data API v3 implementation</w:t>
      </w:r>
    </w:p>
    <w:p w14:paraId="02E8FD71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Exercise video recommendations matching workout plans</w:t>
      </w:r>
    </w:p>
    <w:p w14:paraId="3F4F79C5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In-app video player or seamless external links</w:t>
      </w:r>
    </w:p>
    <w:p w14:paraId="66FF4A5E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Video curation and quality filtering</w:t>
      </w:r>
    </w:p>
    <w:p w14:paraId="6AD4D3C9" w14:textId="77777777" w:rsidR="00260C3A" w:rsidRDefault="00260C3A" w:rsidP="00260C3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Enhanced Analytics</w:t>
      </w:r>
    </w:p>
    <w:p w14:paraId="01CDA57B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Progress visualization and trending</w:t>
      </w:r>
    </w:p>
    <w:p w14:paraId="495222E5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Goal achievement tracking</w:t>
      </w:r>
    </w:p>
    <w:p w14:paraId="6F118268" w14:textId="77777777" w:rsidR="00260C3A" w:rsidRDefault="00260C3A" w:rsidP="00260C3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Personalized insights and recommendations</w:t>
      </w:r>
    </w:p>
    <w:p w14:paraId="0DC4D11C" w14:textId="77777777" w:rsidR="00260C3A" w:rsidRDefault="003F2CA3" w:rsidP="00260C3A">
      <w:pPr>
        <w:spacing w:after="0"/>
      </w:pPr>
      <w:r>
        <w:rPr>
          <w:noProof/>
        </w:rPr>
        <w:pict w14:anchorId="1E697F4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96E647" w14:textId="77777777" w:rsidR="00260C3A" w:rsidRDefault="00260C3A" w:rsidP="00260C3A">
      <w:pPr>
        <w:pStyle w:val="Heading3"/>
      </w:pPr>
      <w:r>
        <w:lastRenderedPageBreak/>
        <w:t>Phase 4: Ongoing Feature Development</w:t>
      </w:r>
    </w:p>
    <w:p w14:paraId="020D1A19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Release Cadence:</w:t>
      </w:r>
      <w:r>
        <w:t xml:space="preserve"> Every 6-8 weeks</w:t>
      </w:r>
    </w:p>
    <w:p w14:paraId="4BAEDE90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Future Feature Pipeline:</w:t>
      </w:r>
    </w:p>
    <w:p w14:paraId="0E9D1DF9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Advanced AI personalization with machine learning</w:t>
      </w:r>
    </w:p>
    <w:p w14:paraId="3C9393E7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Social features and community integration</w:t>
      </w:r>
    </w:p>
    <w:p w14:paraId="049DD279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Wearable device synchronization (Apple Watch, Fitbit)</w:t>
      </w:r>
    </w:p>
    <w:p w14:paraId="35A01F5C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Premium subscription features</w:t>
      </w:r>
    </w:p>
    <w:p w14:paraId="5ADFD720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Advanced nutrition tracking</w:t>
      </w:r>
    </w:p>
    <w:p w14:paraId="584CC422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Workout plan sharing and customization</w:t>
      </w:r>
    </w:p>
    <w:p w14:paraId="140D4091" w14:textId="77777777" w:rsidR="00260C3A" w:rsidRDefault="00260C3A" w:rsidP="00260C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Integration with Apple HealthKit</w:t>
      </w:r>
    </w:p>
    <w:p w14:paraId="5B72C9F3" w14:textId="77777777" w:rsidR="00260C3A" w:rsidRDefault="003F2CA3" w:rsidP="00260C3A">
      <w:pPr>
        <w:spacing w:after="0"/>
      </w:pPr>
      <w:r>
        <w:rPr>
          <w:noProof/>
        </w:rPr>
        <w:pict w14:anchorId="5043D7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BA4FDC" w14:textId="77777777" w:rsidR="00260C3A" w:rsidRDefault="00260C3A" w:rsidP="00260C3A">
      <w:pPr>
        <w:pStyle w:val="Heading2"/>
      </w:pPr>
      <w:r>
        <w:t>Version Release Strategy</w:t>
      </w:r>
    </w:p>
    <w:p w14:paraId="4F9689EE" w14:textId="77777777" w:rsidR="00260C3A" w:rsidRDefault="00260C3A" w:rsidP="00260C3A">
      <w:pPr>
        <w:pStyle w:val="Heading3"/>
      </w:pPr>
      <w:r>
        <w:t>Version 1.0 (MVP Launch)</w:t>
      </w:r>
    </w:p>
    <w:p w14:paraId="5D365596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Target:</w:t>
      </w:r>
      <w:r>
        <w:t xml:space="preserve"> Quick market entry with core value proposition </w:t>
      </w:r>
      <w:r>
        <w:rPr>
          <w:rStyle w:val="Strong"/>
          <w:rFonts w:eastAsiaTheme="majorEastAsia"/>
        </w:rPr>
        <w:t>Features:</w:t>
      </w:r>
      <w:r>
        <w:t xml:space="preserve"> User profiles, calorie recommendations, basic workouts </w:t>
      </w:r>
      <w:r>
        <w:rPr>
          <w:rStyle w:val="Strong"/>
          <w:rFonts w:eastAsiaTheme="majorEastAsia"/>
        </w:rPr>
        <w:t>Success Metrics:</w:t>
      </w:r>
      <w:r>
        <w:t xml:space="preserve"> 1,000 downloads in first month, 4.0+ App Store rating</w:t>
      </w:r>
    </w:p>
    <w:p w14:paraId="087E4B70" w14:textId="77777777" w:rsidR="00260C3A" w:rsidRDefault="00260C3A" w:rsidP="00260C3A">
      <w:pPr>
        <w:pStyle w:val="Heading3"/>
      </w:pPr>
      <w:r>
        <w:t>Version 1.1 (Enhanced Experience)</w:t>
      </w:r>
    </w:p>
    <w:p w14:paraId="7020C966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Target:</w:t>
      </w:r>
      <w:r>
        <w:t xml:space="preserve"> Improved user retention and engagement </w:t>
      </w:r>
      <w:r>
        <w:rPr>
          <w:rStyle w:val="Strong"/>
          <w:rFonts w:eastAsiaTheme="majorEastAsia"/>
        </w:rPr>
        <w:t>Features:</w:t>
      </w:r>
      <w:r>
        <w:t xml:space="preserve"> Better AI, progress tracking, notifications </w:t>
      </w:r>
      <w:r>
        <w:rPr>
          <w:rStyle w:val="Strong"/>
          <w:rFonts w:eastAsiaTheme="majorEastAsia"/>
        </w:rPr>
        <w:t>Success Metrics:</w:t>
      </w:r>
      <w:r>
        <w:t xml:space="preserve"> 30% user retention after 30 days</w:t>
      </w:r>
    </w:p>
    <w:p w14:paraId="34DB335C" w14:textId="77777777" w:rsidR="00260C3A" w:rsidRDefault="00260C3A" w:rsidP="00260C3A">
      <w:pPr>
        <w:pStyle w:val="Heading3"/>
      </w:pPr>
      <w:r>
        <w:t>Version 1.2 (Feature Complete)</w:t>
      </w:r>
    </w:p>
    <w:p w14:paraId="584E1A13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Target:</w:t>
      </w:r>
      <w:r>
        <w:t xml:space="preserve"> Competitive feature set with differentiation </w:t>
      </w:r>
      <w:r>
        <w:rPr>
          <w:rStyle w:val="Strong"/>
          <w:rFonts w:eastAsiaTheme="majorEastAsia"/>
        </w:rPr>
        <w:t>Features:</w:t>
      </w:r>
      <w:r>
        <w:t xml:space="preserve"> Meal planning, video integration, advanced analytics </w:t>
      </w:r>
      <w:r>
        <w:rPr>
          <w:rStyle w:val="Strong"/>
          <w:rFonts w:eastAsiaTheme="majorEastAsia"/>
        </w:rPr>
        <w:t>Success Metrics:</w:t>
      </w:r>
      <w:r>
        <w:t xml:space="preserve"> 5,000 active users, 4.5+ App Store rating</w:t>
      </w:r>
    </w:p>
    <w:p w14:paraId="474B39F2" w14:textId="77777777" w:rsidR="00260C3A" w:rsidRDefault="00260C3A" w:rsidP="00260C3A">
      <w:pPr>
        <w:pStyle w:val="Heading3"/>
      </w:pPr>
      <w:r>
        <w:t>Version 1.3+ (Growth &amp; Optimization)</w:t>
      </w:r>
    </w:p>
    <w:p w14:paraId="2BFADA19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Target:</w:t>
      </w:r>
      <w:r>
        <w:t xml:space="preserve"> Market expansion and monetization </w:t>
      </w:r>
      <w:r>
        <w:rPr>
          <w:rStyle w:val="Strong"/>
          <w:rFonts w:eastAsiaTheme="majorEastAsia"/>
        </w:rPr>
        <w:t>Features:</w:t>
      </w:r>
      <w:r>
        <w:t xml:space="preserve"> Premium features, social integration, advanced personalization </w:t>
      </w:r>
      <w:r>
        <w:rPr>
          <w:rStyle w:val="Strong"/>
          <w:rFonts w:eastAsiaTheme="majorEastAsia"/>
        </w:rPr>
        <w:t>Success Metrics:</w:t>
      </w:r>
      <w:r>
        <w:t xml:space="preserve"> 10,000+ users, positive revenue generation</w:t>
      </w:r>
    </w:p>
    <w:p w14:paraId="518DBB1C" w14:textId="77777777" w:rsidR="00260C3A" w:rsidRDefault="003F2CA3" w:rsidP="00260C3A">
      <w:r>
        <w:rPr>
          <w:noProof/>
        </w:rPr>
        <w:pict w14:anchorId="559BF48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500CB2" w14:textId="77777777" w:rsidR="00260C3A" w:rsidRDefault="00260C3A" w:rsidP="00260C3A">
      <w:pPr>
        <w:pStyle w:val="Heading2"/>
      </w:pPr>
      <w:r>
        <w:lastRenderedPageBreak/>
        <w:t>Technical Implementation Strategy</w:t>
      </w:r>
    </w:p>
    <w:p w14:paraId="2B03D53E" w14:textId="77777777" w:rsidR="00260C3A" w:rsidRDefault="00260C3A" w:rsidP="00260C3A">
      <w:pPr>
        <w:pStyle w:val="Heading3"/>
      </w:pPr>
      <w:r>
        <w:t>Code Architecture for Iterative Development</w:t>
      </w:r>
    </w:p>
    <w:p w14:paraId="4D18776D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Modular Design Principles:</w:t>
      </w:r>
    </w:p>
    <w:p w14:paraId="3EAA6A83" w14:textId="77777777" w:rsidR="00260C3A" w:rsidRDefault="00260C3A" w:rsidP="00260C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Feature-based code organization for easy additions</w:t>
      </w:r>
    </w:p>
    <w:p w14:paraId="2AC4FC3B" w14:textId="77777777" w:rsidR="00260C3A" w:rsidRDefault="00260C3A" w:rsidP="00260C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Separation of concerns between UI, business logic, and data layers</w:t>
      </w:r>
    </w:p>
    <w:p w14:paraId="620D38B3" w14:textId="77777777" w:rsidR="00260C3A" w:rsidRDefault="00260C3A" w:rsidP="00260C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Protocol-oriented programming for extensibility</w:t>
      </w:r>
    </w:p>
    <w:p w14:paraId="30451FFE" w14:textId="77777777" w:rsidR="00260C3A" w:rsidRDefault="00260C3A" w:rsidP="00260C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Dependency injection for testability and flexibility</w:t>
      </w:r>
    </w:p>
    <w:p w14:paraId="66E91B81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Database Design:</w:t>
      </w:r>
    </w:p>
    <w:p w14:paraId="17D1019A" w14:textId="77777777" w:rsidR="00260C3A" w:rsidRDefault="00260C3A" w:rsidP="00260C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Extensible schema design anticipating future features</w:t>
      </w:r>
    </w:p>
    <w:p w14:paraId="48372D56" w14:textId="77777777" w:rsidR="00260C3A" w:rsidRDefault="00260C3A" w:rsidP="00260C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Migration strategies for seamless updates</w:t>
      </w:r>
    </w:p>
    <w:p w14:paraId="07D32585" w14:textId="77777777" w:rsidR="00260C3A" w:rsidRDefault="00260C3A" w:rsidP="00260C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Cloud synchronization preparation (iCloud or custom backend)</w:t>
      </w:r>
    </w:p>
    <w:p w14:paraId="4A531AA9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API Integration:</w:t>
      </w:r>
    </w:p>
    <w:p w14:paraId="713299D6" w14:textId="77777777" w:rsidR="00260C3A" w:rsidRDefault="00260C3A" w:rsidP="00260C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Wrapper classes for third-party services</w:t>
      </w:r>
    </w:p>
    <w:p w14:paraId="3D449BC8" w14:textId="77777777" w:rsidR="00260C3A" w:rsidRDefault="00260C3A" w:rsidP="00260C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Graceful fallback mechanisms for service unavailability</w:t>
      </w:r>
    </w:p>
    <w:p w14:paraId="0C1916DC" w14:textId="77777777" w:rsidR="00260C3A" w:rsidRDefault="00260C3A" w:rsidP="00260C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Rate limiting and caching strategies</w:t>
      </w:r>
    </w:p>
    <w:p w14:paraId="398EA92C" w14:textId="77777777" w:rsidR="00260C3A" w:rsidRDefault="00260C3A" w:rsidP="00260C3A">
      <w:pPr>
        <w:pStyle w:val="Heading3"/>
      </w:pPr>
      <w:r>
        <w:t>Feature Flag Implementation</w:t>
      </w:r>
    </w:p>
    <w:p w14:paraId="30FCE01E" w14:textId="77777777" w:rsidR="00260C3A" w:rsidRDefault="00260C3A" w:rsidP="00260C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A/B testing capabilities for new features</w:t>
      </w:r>
    </w:p>
    <w:p w14:paraId="702E9E49" w14:textId="77777777" w:rsidR="00260C3A" w:rsidRDefault="00260C3A" w:rsidP="00260C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Gradual rollout mechanisms</w:t>
      </w:r>
    </w:p>
    <w:p w14:paraId="477B49FC" w14:textId="77777777" w:rsidR="00260C3A" w:rsidRDefault="00260C3A" w:rsidP="00260C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Easy feature enabling/disabling without app updates</w:t>
      </w:r>
    </w:p>
    <w:p w14:paraId="5FD21EF0" w14:textId="77777777" w:rsidR="00260C3A" w:rsidRDefault="003F2CA3" w:rsidP="00260C3A">
      <w:pPr>
        <w:spacing w:after="0"/>
      </w:pPr>
      <w:r>
        <w:rPr>
          <w:noProof/>
        </w:rPr>
        <w:pict w14:anchorId="5B012E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F9C797" w14:textId="77777777" w:rsidR="00260C3A" w:rsidRDefault="00260C3A" w:rsidP="00260C3A">
      <w:pPr>
        <w:pStyle w:val="Heading2"/>
      </w:pPr>
      <w:r>
        <w:t>User Communication Strategy</w:t>
      </w:r>
    </w:p>
    <w:p w14:paraId="7B6A9CA1" w14:textId="77777777" w:rsidR="00260C3A" w:rsidRDefault="00260C3A" w:rsidP="00260C3A">
      <w:pPr>
        <w:pStyle w:val="Heading3"/>
      </w:pPr>
      <w:r>
        <w:t>In-App Communication</w:t>
      </w:r>
    </w:p>
    <w:p w14:paraId="4407D635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Feature Roadmap Display:</w:t>
      </w:r>
    </w:p>
    <w:p w14:paraId="7BB1838B" w14:textId="77777777" w:rsidR="00260C3A" w:rsidRDefault="00260C3A" w:rsidP="00260C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"Coming Soon" section highlighting upcoming features</w:t>
      </w:r>
    </w:p>
    <w:p w14:paraId="641078F5" w14:textId="77777777" w:rsidR="00260C3A" w:rsidRDefault="00260C3A" w:rsidP="00260C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Feature request and feedback system</w:t>
      </w:r>
    </w:p>
    <w:p w14:paraId="66FD4CCE" w14:textId="77777777" w:rsidR="00260C3A" w:rsidRDefault="00260C3A" w:rsidP="00260C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Update notifications with feature highlights</w:t>
      </w:r>
    </w:p>
    <w:p w14:paraId="1E787A11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User Onboarding:</w:t>
      </w:r>
    </w:p>
    <w:p w14:paraId="0EEFA1FD" w14:textId="77777777" w:rsidR="00260C3A" w:rsidRDefault="00260C3A" w:rsidP="00260C3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Clear communication of current capabilities</w:t>
      </w:r>
    </w:p>
    <w:p w14:paraId="1A262926" w14:textId="77777777" w:rsidR="00260C3A" w:rsidRDefault="00260C3A" w:rsidP="00260C3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>Setting expectations for future enhancements</w:t>
      </w:r>
    </w:p>
    <w:p w14:paraId="45056029" w14:textId="77777777" w:rsidR="00260C3A" w:rsidRDefault="00260C3A" w:rsidP="00260C3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Progressive disclosure of features as they're added</w:t>
      </w:r>
    </w:p>
    <w:p w14:paraId="7A46D810" w14:textId="77777777" w:rsidR="00260C3A" w:rsidRDefault="00260C3A" w:rsidP="00260C3A">
      <w:pPr>
        <w:pStyle w:val="Heading3"/>
      </w:pPr>
      <w:r>
        <w:t>App Store Optimization</w:t>
      </w:r>
    </w:p>
    <w:p w14:paraId="0ADBCF7B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Description Strategy:</w:t>
      </w:r>
    </w:p>
    <w:p w14:paraId="2DB36A4A" w14:textId="77777777" w:rsidR="00260C3A" w:rsidRDefault="00260C3A" w:rsidP="00260C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Highlight current features prominently</w:t>
      </w:r>
    </w:p>
    <w:p w14:paraId="57017318" w14:textId="77777777" w:rsidR="00260C3A" w:rsidRDefault="00260C3A" w:rsidP="00260C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Mention "regularly updated" and "growing feature set"</w:t>
      </w:r>
    </w:p>
    <w:p w14:paraId="6DA9543B" w14:textId="77777777" w:rsidR="00260C3A" w:rsidRDefault="00260C3A" w:rsidP="00260C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Include development roadmap in extended description</w:t>
      </w:r>
    </w:p>
    <w:p w14:paraId="14114696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Update Communications:</w:t>
      </w:r>
    </w:p>
    <w:p w14:paraId="75CD9239" w14:textId="77777777" w:rsidR="00260C3A" w:rsidRDefault="00260C3A" w:rsidP="00260C3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Detailed release notes explaining new features</w:t>
      </w:r>
    </w:p>
    <w:p w14:paraId="6A6F9B93" w14:textId="77777777" w:rsidR="00260C3A" w:rsidRDefault="00260C3A" w:rsidP="00260C3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Screenshots showcasing new functionality</w:t>
      </w:r>
    </w:p>
    <w:p w14:paraId="56B054CE" w14:textId="77777777" w:rsidR="00260C3A" w:rsidRDefault="00260C3A" w:rsidP="00260C3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Version history demonstrating consistent improvement</w:t>
      </w:r>
    </w:p>
    <w:p w14:paraId="45B24D16" w14:textId="77777777" w:rsidR="00260C3A" w:rsidRDefault="00260C3A" w:rsidP="00260C3A">
      <w:pPr>
        <w:pStyle w:val="Heading3"/>
      </w:pPr>
      <w:r>
        <w:t>Marketing &amp; PR</w:t>
      </w:r>
    </w:p>
    <w:p w14:paraId="64440E32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Launch Strategy:</w:t>
      </w:r>
    </w:p>
    <w:p w14:paraId="21E17FC3" w14:textId="77777777" w:rsidR="00260C3A" w:rsidRDefault="00260C3A" w:rsidP="00260C3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Position as "Version 1.0" to set appropriate expectations</w:t>
      </w:r>
    </w:p>
    <w:p w14:paraId="62EF2F62" w14:textId="77777777" w:rsidR="00260C3A" w:rsidRDefault="00260C3A" w:rsidP="00260C3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Emphasize continuous improvement and user-driven development</w:t>
      </w:r>
    </w:p>
    <w:p w14:paraId="0CF9B0C0" w14:textId="77777777" w:rsidR="00260C3A" w:rsidRDefault="00260C3A" w:rsidP="00260C3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Build anticipation through social media and blog posts</w:t>
      </w:r>
    </w:p>
    <w:p w14:paraId="61FE69AC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Community Building:</w:t>
      </w:r>
    </w:p>
    <w:p w14:paraId="7828E6F7" w14:textId="77777777" w:rsidR="00260C3A" w:rsidRDefault="00260C3A" w:rsidP="00260C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Establish user feedback channels (email, social media, in-app)</w:t>
      </w:r>
    </w:p>
    <w:p w14:paraId="543178C2" w14:textId="77777777" w:rsidR="00260C3A" w:rsidRDefault="00260C3A" w:rsidP="00260C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 anticipation for upcoming features</w:t>
      </w:r>
    </w:p>
    <w:p w14:paraId="08F27B07" w14:textId="77777777" w:rsidR="00260C3A" w:rsidRDefault="00260C3A" w:rsidP="00260C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Share development progress and behind-the-scenes content</w:t>
      </w:r>
    </w:p>
    <w:p w14:paraId="59667922" w14:textId="77777777" w:rsidR="00260C3A" w:rsidRDefault="003F2CA3" w:rsidP="00260C3A">
      <w:pPr>
        <w:spacing w:after="0"/>
      </w:pPr>
      <w:r>
        <w:rPr>
          <w:noProof/>
        </w:rPr>
        <w:pict w14:anchorId="5759DD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41F307" w14:textId="77777777" w:rsidR="00260C3A" w:rsidRDefault="00260C3A" w:rsidP="00260C3A">
      <w:pPr>
        <w:pStyle w:val="Heading2"/>
      </w:pPr>
      <w:r>
        <w:t>Risk Management</w:t>
      </w:r>
    </w:p>
    <w:p w14:paraId="3C15400A" w14:textId="77777777" w:rsidR="00260C3A" w:rsidRDefault="00260C3A" w:rsidP="00260C3A">
      <w:pPr>
        <w:pStyle w:val="Heading3"/>
      </w:pPr>
      <w:r>
        <w:t>Technical Risks</w:t>
      </w:r>
    </w:p>
    <w:p w14:paraId="16469A13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API Dependencies:</w:t>
      </w:r>
    </w:p>
    <w:p w14:paraId="2D918799" w14:textId="77777777" w:rsidR="00260C3A" w:rsidRDefault="00260C3A" w:rsidP="00260C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Risk:</w:t>
      </w:r>
      <w:r>
        <w:t xml:space="preserve"> OpenAI API changes or outages</w:t>
      </w:r>
    </w:p>
    <w:p w14:paraId="430BB101" w14:textId="77777777" w:rsidR="00260C3A" w:rsidRDefault="00260C3A" w:rsidP="00260C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Mitigation:</w:t>
      </w:r>
      <w:r>
        <w:t xml:space="preserve"> Fallback algorithms, multiple AI providers, local processing capabilities</w:t>
      </w:r>
    </w:p>
    <w:p w14:paraId="32924496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App Store Approval:</w:t>
      </w:r>
    </w:p>
    <w:p w14:paraId="305E0470" w14:textId="77777777" w:rsidR="00260C3A" w:rsidRDefault="00260C3A" w:rsidP="00260C3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Risk:</w:t>
      </w:r>
      <w:r>
        <w:t xml:space="preserve"> Rejection during review process</w:t>
      </w:r>
    </w:p>
    <w:p w14:paraId="21DCFD47" w14:textId="77777777" w:rsidR="00260C3A" w:rsidRDefault="00260C3A" w:rsidP="00260C3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Mitigation:</w:t>
      </w:r>
      <w:r>
        <w:t xml:space="preserve"> Thorough testing, compliance checklist, iterative submission strategy</w:t>
      </w:r>
    </w:p>
    <w:p w14:paraId="35ED564C" w14:textId="77777777" w:rsidR="00260C3A" w:rsidRDefault="00260C3A" w:rsidP="00260C3A">
      <w:pPr>
        <w:pStyle w:val="Heading3"/>
      </w:pPr>
      <w:r>
        <w:t>Business Risks</w:t>
      </w:r>
    </w:p>
    <w:p w14:paraId="6D1482B7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User Retention:</w:t>
      </w:r>
    </w:p>
    <w:p w14:paraId="46E78FE8" w14:textId="77777777" w:rsidR="00260C3A" w:rsidRDefault="00260C3A" w:rsidP="00260C3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Risk:</w:t>
      </w:r>
      <w:r>
        <w:t xml:space="preserve"> Users abandoning app due to limited initial features</w:t>
      </w:r>
    </w:p>
    <w:p w14:paraId="3C8880A3" w14:textId="77777777" w:rsidR="00260C3A" w:rsidRDefault="00260C3A" w:rsidP="00260C3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Mitigation:</w:t>
      </w:r>
      <w:r>
        <w:t xml:space="preserve"> Clear communication, rapid iteration, focus on core value delivery</w:t>
      </w:r>
    </w:p>
    <w:p w14:paraId="5BBBC062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Competitive Pressure:</w:t>
      </w:r>
    </w:p>
    <w:p w14:paraId="4CD06144" w14:textId="77777777" w:rsidR="00260C3A" w:rsidRDefault="00260C3A" w:rsidP="00260C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Risk:</w:t>
      </w:r>
      <w:r>
        <w:t xml:space="preserve"> Competitors launching comprehensive solutions</w:t>
      </w:r>
    </w:p>
    <w:p w14:paraId="71305C98" w14:textId="77777777" w:rsidR="00260C3A" w:rsidRDefault="00260C3A" w:rsidP="00260C3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Mitigation:</w:t>
      </w:r>
      <w:r>
        <w:t xml:space="preserve"> Unique AI differentiation, faster iteration cycles, superior user experience</w:t>
      </w:r>
    </w:p>
    <w:p w14:paraId="675D2CD3" w14:textId="77777777" w:rsidR="00260C3A" w:rsidRDefault="003F2CA3" w:rsidP="00260C3A">
      <w:pPr>
        <w:spacing w:after="0"/>
      </w:pPr>
      <w:r>
        <w:rPr>
          <w:noProof/>
        </w:rPr>
        <w:pict w14:anchorId="2D84BA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8D935C" w14:textId="77777777" w:rsidR="00260C3A" w:rsidRDefault="00260C3A" w:rsidP="00260C3A">
      <w:pPr>
        <w:pStyle w:val="Heading2"/>
      </w:pPr>
      <w:r>
        <w:t>Success Metrics &amp; KPIs</w:t>
      </w:r>
    </w:p>
    <w:p w14:paraId="5E5B2229" w14:textId="77777777" w:rsidR="00260C3A" w:rsidRDefault="00260C3A" w:rsidP="00260C3A">
      <w:pPr>
        <w:pStyle w:val="Heading3"/>
      </w:pPr>
      <w:r>
        <w:t>Version 1.0 (MVP) Targets</w:t>
      </w:r>
    </w:p>
    <w:p w14:paraId="693A74C1" w14:textId="77777777" w:rsidR="00260C3A" w:rsidRDefault="00260C3A" w:rsidP="00260C3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Downloads:</w:t>
      </w:r>
      <w:r>
        <w:t xml:space="preserve"> 1,000+ in first month</w:t>
      </w:r>
    </w:p>
    <w:p w14:paraId="029E059B" w14:textId="77777777" w:rsidR="00260C3A" w:rsidRDefault="00260C3A" w:rsidP="00260C3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User Retention:</w:t>
      </w:r>
      <w:r>
        <w:t xml:space="preserve"> 40% after 7 days, 25% after 30 days</w:t>
      </w:r>
    </w:p>
    <w:p w14:paraId="0349B798" w14:textId="77777777" w:rsidR="00260C3A" w:rsidRDefault="00260C3A" w:rsidP="00260C3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App Store Rating:</w:t>
      </w:r>
      <w:r>
        <w:t xml:space="preserve"> 4.0+ stars</w:t>
      </w:r>
    </w:p>
    <w:p w14:paraId="3E15031C" w14:textId="77777777" w:rsidR="00260C3A" w:rsidRDefault="00260C3A" w:rsidP="00260C3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Crash Rate:</w:t>
      </w:r>
      <w:r>
        <w:t xml:space="preserve"> &lt;2%</w:t>
      </w:r>
    </w:p>
    <w:p w14:paraId="47251F2F" w14:textId="77777777" w:rsidR="00260C3A" w:rsidRDefault="00260C3A" w:rsidP="00260C3A">
      <w:pPr>
        <w:pStyle w:val="Heading3"/>
      </w:pPr>
      <w:r>
        <w:t>Version 1.1 Enhancement Targets</w:t>
      </w:r>
    </w:p>
    <w:p w14:paraId="762A3459" w14:textId="77777777" w:rsidR="00260C3A" w:rsidRDefault="00260C3A" w:rsidP="00260C3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User Retention:</w:t>
      </w:r>
      <w:r>
        <w:t xml:space="preserve"> 50% after 7 days, 35% after 30 days</w:t>
      </w:r>
    </w:p>
    <w:p w14:paraId="4C273836" w14:textId="77777777" w:rsidR="00260C3A" w:rsidRDefault="00260C3A" w:rsidP="00260C3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Feature Adoption:</w:t>
      </w:r>
      <w:r>
        <w:t xml:space="preserve"> 60%+ users try new features</w:t>
      </w:r>
    </w:p>
    <w:p w14:paraId="17A44F74" w14:textId="77777777" w:rsidR="00260C3A" w:rsidRDefault="00260C3A" w:rsidP="00260C3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Session Duration:</w:t>
      </w:r>
      <w:r>
        <w:t xml:space="preserve"> Average 8+ minutes</w:t>
      </w:r>
    </w:p>
    <w:p w14:paraId="1588D4D5" w14:textId="77777777" w:rsidR="00260C3A" w:rsidRDefault="00260C3A" w:rsidP="00260C3A">
      <w:pPr>
        <w:pStyle w:val="Heading3"/>
      </w:pPr>
      <w:r>
        <w:t>Version 1.2 Feature Complete Targets</w:t>
      </w:r>
    </w:p>
    <w:p w14:paraId="3D59B1FE" w14:textId="77777777" w:rsidR="00260C3A" w:rsidRDefault="00260C3A" w:rsidP="00260C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Active Users:</w:t>
      </w:r>
      <w:r>
        <w:t xml:space="preserve"> 5,000+ monthly active users</w:t>
      </w:r>
    </w:p>
    <w:p w14:paraId="350E231C" w14:textId="77777777" w:rsidR="00260C3A" w:rsidRDefault="00260C3A" w:rsidP="00260C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App Store Rating:</w:t>
      </w:r>
      <w:r>
        <w:t xml:space="preserve"> 4.5+ stars</w:t>
      </w:r>
    </w:p>
    <w:p w14:paraId="7A65A7BC" w14:textId="77777777" w:rsidR="00260C3A" w:rsidRDefault="00260C3A" w:rsidP="00260C3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Feature Usage:</w:t>
      </w:r>
      <w:r>
        <w:t xml:space="preserve"> 70%+ adoption of meal planning features</w:t>
      </w:r>
    </w:p>
    <w:p w14:paraId="28E0CAD7" w14:textId="77777777" w:rsidR="00260C3A" w:rsidRDefault="00260C3A" w:rsidP="00260C3A">
      <w:pPr>
        <w:pStyle w:val="Heading3"/>
      </w:pPr>
      <w:r>
        <w:t>Long-term Growth Targets</w:t>
      </w:r>
    </w:p>
    <w:p w14:paraId="52D25107" w14:textId="77777777" w:rsidR="00260C3A" w:rsidRDefault="00260C3A" w:rsidP="00260C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User Base:</w:t>
      </w:r>
      <w:r>
        <w:t xml:space="preserve"> 50,000+ registered users within 12 months</w:t>
      </w:r>
    </w:p>
    <w:p w14:paraId="697B58D9" w14:textId="77777777" w:rsidR="00260C3A" w:rsidRDefault="00260C3A" w:rsidP="00260C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Revenue:</w:t>
      </w:r>
      <w:r>
        <w:t xml:space="preserve"> Positive cash flow through premium features or ads</w:t>
      </w:r>
    </w:p>
    <w:p w14:paraId="3C0C7ED5" w14:textId="77777777" w:rsidR="00260C3A" w:rsidRDefault="00260C3A" w:rsidP="00260C3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Market Position:</w:t>
      </w:r>
      <w:r>
        <w:t xml:space="preserve"> Top 20 in App Store fitness category</w:t>
      </w:r>
    </w:p>
    <w:p w14:paraId="466A90D6" w14:textId="77777777" w:rsidR="00260C3A" w:rsidRDefault="003F2CA3" w:rsidP="00260C3A">
      <w:pPr>
        <w:spacing w:after="0"/>
      </w:pPr>
      <w:r>
        <w:rPr>
          <w:noProof/>
        </w:rPr>
        <w:pict w14:anchorId="580655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434B52" w14:textId="77777777" w:rsidR="00260C3A" w:rsidRDefault="00260C3A" w:rsidP="00260C3A">
      <w:pPr>
        <w:pStyle w:val="Heading2"/>
      </w:pPr>
      <w:r>
        <w:t>Budget &amp; Resource Considerations</w:t>
      </w:r>
    </w:p>
    <w:p w14:paraId="0DAD39A5" w14:textId="77777777" w:rsidR="00260C3A" w:rsidRDefault="00260C3A" w:rsidP="00260C3A">
      <w:pPr>
        <w:pStyle w:val="Heading3"/>
      </w:pPr>
      <w:r>
        <w:t>Development Costs by Phase</w:t>
      </w:r>
    </w:p>
    <w:p w14:paraId="498932E7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MVP (Version 1.0):</w:t>
      </w:r>
    </w:p>
    <w:p w14:paraId="2F72A398" w14:textId="77777777" w:rsidR="00260C3A" w:rsidRDefault="00260C3A" w:rsidP="00260C3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Solo developer: 10-14 weeks @ 40 hours/week = 400-560 hours</w:t>
      </w:r>
    </w:p>
    <w:p w14:paraId="5BFACE04" w14:textId="77777777" w:rsidR="00260C3A" w:rsidRDefault="00260C3A" w:rsidP="00260C3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Small team (2-3 people): 8-10 weeks</w:t>
      </w:r>
    </w:p>
    <w:p w14:paraId="3FBE5A73" w14:textId="77777777" w:rsidR="00260C3A" w:rsidRDefault="00260C3A" w:rsidP="00260C3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Estimated cost: $15,000-30,000 (contractor rates)</w:t>
      </w:r>
    </w:p>
    <w:p w14:paraId="04A0D64E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Enhanced Versions:</w:t>
      </w:r>
    </w:p>
    <w:p w14:paraId="294A30B9" w14:textId="77777777" w:rsidR="00260C3A" w:rsidRDefault="00260C3A" w:rsidP="00260C3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Each subsequent version: $5,000-15,000 depending on complexity</w:t>
      </w:r>
    </w:p>
    <w:p w14:paraId="1E3C0080" w14:textId="77777777" w:rsidR="00260C3A" w:rsidRDefault="00260C3A" w:rsidP="00260C3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Ongoing maintenance: $2,000-5,000 per month</w:t>
      </w:r>
    </w:p>
    <w:p w14:paraId="7EEBF96D" w14:textId="77777777" w:rsidR="00260C3A" w:rsidRDefault="00260C3A" w:rsidP="00260C3A">
      <w:pPr>
        <w:pStyle w:val="Heading3"/>
      </w:pPr>
      <w:r>
        <w:t>Ongoing Operational Costs</w:t>
      </w:r>
    </w:p>
    <w:p w14:paraId="3DCCBD03" w14:textId="77777777" w:rsidR="00260C3A" w:rsidRDefault="00260C3A" w:rsidP="00260C3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AI API Usage:</w:t>
      </w:r>
      <w:r>
        <w:t xml:space="preserve"> $50-500/month (scales with users)</w:t>
      </w:r>
    </w:p>
    <w:p w14:paraId="727C0403" w14:textId="77777777" w:rsidR="00260C3A" w:rsidRDefault="00260C3A" w:rsidP="00260C3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App Store Developer Account:</w:t>
      </w:r>
      <w:r>
        <w:t xml:space="preserve"> $99/year</w:t>
      </w:r>
    </w:p>
    <w:p w14:paraId="1AB2E4D2" w14:textId="77777777" w:rsidR="00260C3A" w:rsidRDefault="00260C3A" w:rsidP="00260C3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Third-party APIs:</w:t>
      </w:r>
      <w:r>
        <w:t xml:space="preserve"> $0-100/month initially</w:t>
      </w:r>
    </w:p>
    <w:p w14:paraId="5C011E2F" w14:textId="77777777" w:rsidR="00260C3A" w:rsidRDefault="00260C3A" w:rsidP="00260C3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Cloud Storage/Backend:</w:t>
      </w:r>
      <w:r>
        <w:t xml:space="preserve"> $20-200/month</w:t>
      </w:r>
    </w:p>
    <w:p w14:paraId="31EFDF5F" w14:textId="77777777" w:rsidR="00260C3A" w:rsidRDefault="003F2CA3" w:rsidP="00260C3A">
      <w:pPr>
        <w:spacing w:after="0"/>
      </w:pPr>
      <w:r>
        <w:rPr>
          <w:noProof/>
        </w:rPr>
        <w:pict w14:anchorId="061478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59015F" w14:textId="77777777" w:rsidR="00260C3A" w:rsidRDefault="00260C3A" w:rsidP="00260C3A">
      <w:pPr>
        <w:pStyle w:val="Heading2"/>
      </w:pPr>
      <w:r>
        <w:t>Conclusion</w:t>
      </w:r>
    </w:p>
    <w:p w14:paraId="23968CC1" w14:textId="77777777" w:rsidR="00260C3A" w:rsidRDefault="00260C3A" w:rsidP="00260C3A">
      <w:pPr>
        <w:pStyle w:val="NormalWeb"/>
      </w:pPr>
      <w:r>
        <w:t>The phased development approach offers a strategic balance between speed to market and feature completeness. By launching with a strong MVP in 10-14 weeks, FitAI can begin validating market fit, generating revenue, and building a user community while continuing to develop advanced features.</w:t>
      </w:r>
    </w:p>
    <w:p w14:paraId="61A28986" w14:textId="77777777" w:rsidR="00260C3A" w:rsidRDefault="00260C3A" w:rsidP="00260C3A">
      <w:pPr>
        <w:pStyle w:val="NormalWeb"/>
      </w:pPr>
      <w:r>
        <w:t>This strategy reduces risk, accelerates learning, and positions the app for sustainable growth through continuous improvement and user-driven development.</w:t>
      </w:r>
    </w:p>
    <w:p w14:paraId="3382C979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Next Steps:</w:t>
      </w:r>
    </w:p>
    <w:p w14:paraId="3B780119" w14:textId="77777777" w:rsidR="00260C3A" w:rsidRDefault="00260C3A" w:rsidP="00260C3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Finalize MVP feature specifications</w:t>
      </w:r>
    </w:p>
    <w:p w14:paraId="05CEE345" w14:textId="77777777" w:rsidR="00260C3A" w:rsidRDefault="00260C3A" w:rsidP="00260C3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Begin pre-development setup and planning</w:t>
      </w:r>
    </w:p>
    <w:p w14:paraId="6CF1709B" w14:textId="77777777" w:rsidR="00260C3A" w:rsidRDefault="00260C3A" w:rsidP="00260C3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Start MVP development with first milestone targets</w:t>
      </w:r>
    </w:p>
    <w:p w14:paraId="0579E066" w14:textId="77777777" w:rsidR="00260C3A" w:rsidRDefault="00260C3A" w:rsidP="00260C3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Prepare App Store assets and marketing materials</w:t>
      </w:r>
    </w:p>
    <w:p w14:paraId="2FA266B9" w14:textId="77777777" w:rsidR="00260C3A" w:rsidRDefault="00260C3A" w:rsidP="00260C3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>Establish user feedback collection systems</w:t>
      </w:r>
    </w:p>
    <w:p w14:paraId="044B8D7E" w14:textId="77777777" w:rsidR="00260C3A" w:rsidRDefault="003F2CA3" w:rsidP="00260C3A">
      <w:pPr>
        <w:spacing w:after="0"/>
      </w:pPr>
      <w:r>
        <w:rPr>
          <w:noProof/>
        </w:rPr>
        <w:pict w14:anchorId="5A5CA0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7FDCC9" w14:textId="77777777" w:rsidR="00260C3A" w:rsidRDefault="00260C3A" w:rsidP="00260C3A">
      <w:pPr>
        <w:pStyle w:val="NormalWeb"/>
      </w:pPr>
      <w:r>
        <w:rPr>
          <w:rStyle w:val="Strong"/>
          <w:rFonts w:eastAsiaTheme="majorEastAsia"/>
        </w:rPr>
        <w:t>Document Version:</w:t>
      </w:r>
      <w:r>
        <w:t xml:space="preserve"> 1.0</w:t>
      </w:r>
      <w:r>
        <w:br/>
      </w:r>
      <w:r>
        <w:rPr>
          <w:rStyle w:val="Strong"/>
          <w:rFonts w:eastAsiaTheme="majorEastAsia"/>
        </w:rPr>
        <w:t>Last Updated:</w:t>
      </w:r>
      <w:r>
        <w:t xml:space="preserve"> [Current Date]</w:t>
      </w:r>
      <w:r>
        <w:br/>
      </w:r>
      <w:r>
        <w:rPr>
          <w:rStyle w:val="Strong"/>
          <w:rFonts w:eastAsiaTheme="majorEastAsia"/>
        </w:rPr>
        <w:t>Next Review:</w:t>
      </w:r>
      <w:r>
        <w:t xml:space="preserve"> After MVP completion</w:t>
      </w:r>
      <w:r>
        <w:br/>
      </w:r>
      <w:r>
        <w:rPr>
          <w:rStyle w:val="Strong"/>
          <w:rFonts w:eastAsiaTheme="majorEastAsia"/>
        </w:rPr>
        <w:t>Approval Required:</w:t>
      </w:r>
      <w:r>
        <w:t xml:space="preserve"> Product Owner, Technical Lead</w:t>
      </w:r>
    </w:p>
    <w:p w14:paraId="77BCF0DD" w14:textId="77777777" w:rsidR="00846417" w:rsidRPr="00260C3A" w:rsidRDefault="00846417" w:rsidP="00260C3A"/>
    <w:sectPr w:rsidR="00846417" w:rsidRPr="0026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D5C"/>
    <w:multiLevelType w:val="hybridMultilevel"/>
    <w:tmpl w:val="2BAA87CA"/>
    <w:lvl w:ilvl="0" w:tplc="3F4471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274C"/>
    <w:multiLevelType w:val="multilevel"/>
    <w:tmpl w:val="7DC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1228"/>
    <w:multiLevelType w:val="multilevel"/>
    <w:tmpl w:val="66C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17EC"/>
    <w:multiLevelType w:val="multilevel"/>
    <w:tmpl w:val="D71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1546"/>
    <w:multiLevelType w:val="multilevel"/>
    <w:tmpl w:val="95E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E4255"/>
    <w:multiLevelType w:val="multilevel"/>
    <w:tmpl w:val="0E8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5E0B"/>
    <w:multiLevelType w:val="multilevel"/>
    <w:tmpl w:val="458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9374D"/>
    <w:multiLevelType w:val="multilevel"/>
    <w:tmpl w:val="896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3373"/>
    <w:multiLevelType w:val="multilevel"/>
    <w:tmpl w:val="231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E6B"/>
    <w:multiLevelType w:val="multilevel"/>
    <w:tmpl w:val="393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1BE9"/>
    <w:multiLevelType w:val="multilevel"/>
    <w:tmpl w:val="E61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C5E5A"/>
    <w:multiLevelType w:val="multilevel"/>
    <w:tmpl w:val="D67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D2D82"/>
    <w:multiLevelType w:val="multilevel"/>
    <w:tmpl w:val="1B6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57EBE"/>
    <w:multiLevelType w:val="multilevel"/>
    <w:tmpl w:val="322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24FB0"/>
    <w:multiLevelType w:val="multilevel"/>
    <w:tmpl w:val="99C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3440D"/>
    <w:multiLevelType w:val="multilevel"/>
    <w:tmpl w:val="E4E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803B1"/>
    <w:multiLevelType w:val="multilevel"/>
    <w:tmpl w:val="868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95CF4"/>
    <w:multiLevelType w:val="multilevel"/>
    <w:tmpl w:val="9B2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034BA"/>
    <w:multiLevelType w:val="multilevel"/>
    <w:tmpl w:val="FA0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631B3"/>
    <w:multiLevelType w:val="multilevel"/>
    <w:tmpl w:val="DCE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019B5"/>
    <w:multiLevelType w:val="multilevel"/>
    <w:tmpl w:val="E80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C6B06"/>
    <w:multiLevelType w:val="multilevel"/>
    <w:tmpl w:val="08E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25DEE"/>
    <w:multiLevelType w:val="multilevel"/>
    <w:tmpl w:val="6CA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0CC4"/>
    <w:multiLevelType w:val="multilevel"/>
    <w:tmpl w:val="BC3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A55F2"/>
    <w:multiLevelType w:val="multilevel"/>
    <w:tmpl w:val="D9F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E21BE"/>
    <w:multiLevelType w:val="multilevel"/>
    <w:tmpl w:val="61E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037E5"/>
    <w:multiLevelType w:val="multilevel"/>
    <w:tmpl w:val="157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35F1F"/>
    <w:multiLevelType w:val="multilevel"/>
    <w:tmpl w:val="FA7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5466A"/>
    <w:multiLevelType w:val="multilevel"/>
    <w:tmpl w:val="421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751DA"/>
    <w:multiLevelType w:val="multilevel"/>
    <w:tmpl w:val="9860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A4E02"/>
    <w:multiLevelType w:val="multilevel"/>
    <w:tmpl w:val="EF8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E617A"/>
    <w:multiLevelType w:val="multilevel"/>
    <w:tmpl w:val="7DE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4001F"/>
    <w:multiLevelType w:val="multilevel"/>
    <w:tmpl w:val="98B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A46A5"/>
    <w:multiLevelType w:val="multilevel"/>
    <w:tmpl w:val="F63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8344F"/>
    <w:multiLevelType w:val="multilevel"/>
    <w:tmpl w:val="E44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B7815"/>
    <w:multiLevelType w:val="multilevel"/>
    <w:tmpl w:val="145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D5C8A"/>
    <w:multiLevelType w:val="multilevel"/>
    <w:tmpl w:val="D1B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76AA6"/>
    <w:multiLevelType w:val="multilevel"/>
    <w:tmpl w:val="706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47776"/>
    <w:multiLevelType w:val="multilevel"/>
    <w:tmpl w:val="774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660883">
    <w:abstractNumId w:val="0"/>
  </w:num>
  <w:num w:numId="2" w16cid:durableId="1953587001">
    <w:abstractNumId w:val="33"/>
  </w:num>
  <w:num w:numId="3" w16cid:durableId="1117987904">
    <w:abstractNumId w:val="32"/>
  </w:num>
  <w:num w:numId="4" w16cid:durableId="2069302008">
    <w:abstractNumId w:val="38"/>
  </w:num>
  <w:num w:numId="5" w16cid:durableId="1541017074">
    <w:abstractNumId w:val="23"/>
  </w:num>
  <w:num w:numId="6" w16cid:durableId="1204638522">
    <w:abstractNumId w:val="9"/>
  </w:num>
  <w:num w:numId="7" w16cid:durableId="17393203">
    <w:abstractNumId w:val="6"/>
  </w:num>
  <w:num w:numId="8" w16cid:durableId="2093116243">
    <w:abstractNumId w:val="37"/>
  </w:num>
  <w:num w:numId="9" w16cid:durableId="1349796300">
    <w:abstractNumId w:val="7"/>
  </w:num>
  <w:num w:numId="10" w16cid:durableId="1021510922">
    <w:abstractNumId w:val="30"/>
  </w:num>
  <w:num w:numId="11" w16cid:durableId="1132359934">
    <w:abstractNumId w:val="3"/>
  </w:num>
  <w:num w:numId="12" w16cid:durableId="466898439">
    <w:abstractNumId w:val="4"/>
  </w:num>
  <w:num w:numId="13" w16cid:durableId="52391086">
    <w:abstractNumId w:val="5"/>
  </w:num>
  <w:num w:numId="14" w16cid:durableId="687372168">
    <w:abstractNumId w:val="8"/>
  </w:num>
  <w:num w:numId="15" w16cid:durableId="789011968">
    <w:abstractNumId w:val="31"/>
  </w:num>
  <w:num w:numId="16" w16cid:durableId="613169003">
    <w:abstractNumId w:val="27"/>
  </w:num>
  <w:num w:numId="17" w16cid:durableId="1527989375">
    <w:abstractNumId w:val="21"/>
  </w:num>
  <w:num w:numId="18" w16cid:durableId="19674573">
    <w:abstractNumId w:val="2"/>
  </w:num>
  <w:num w:numId="19" w16cid:durableId="2027705784">
    <w:abstractNumId w:val="10"/>
  </w:num>
  <w:num w:numId="20" w16cid:durableId="621423024">
    <w:abstractNumId w:val="20"/>
  </w:num>
  <w:num w:numId="21" w16cid:durableId="1839034621">
    <w:abstractNumId w:val="1"/>
  </w:num>
  <w:num w:numId="22" w16cid:durableId="499203360">
    <w:abstractNumId w:val="34"/>
  </w:num>
  <w:num w:numId="23" w16cid:durableId="1291783516">
    <w:abstractNumId w:val="18"/>
  </w:num>
  <w:num w:numId="24" w16cid:durableId="719331374">
    <w:abstractNumId w:val="11"/>
  </w:num>
  <w:num w:numId="25" w16cid:durableId="833833756">
    <w:abstractNumId w:val="19"/>
  </w:num>
  <w:num w:numId="26" w16cid:durableId="2011253496">
    <w:abstractNumId w:val="16"/>
  </w:num>
  <w:num w:numId="27" w16cid:durableId="1080981100">
    <w:abstractNumId w:val="24"/>
  </w:num>
  <w:num w:numId="28" w16cid:durableId="940259209">
    <w:abstractNumId w:val="26"/>
  </w:num>
  <w:num w:numId="29" w16cid:durableId="916868906">
    <w:abstractNumId w:val="15"/>
  </w:num>
  <w:num w:numId="30" w16cid:durableId="1826966668">
    <w:abstractNumId w:val="14"/>
  </w:num>
  <w:num w:numId="31" w16cid:durableId="1363284444">
    <w:abstractNumId w:val="28"/>
  </w:num>
  <w:num w:numId="32" w16cid:durableId="452947494">
    <w:abstractNumId w:val="25"/>
  </w:num>
  <w:num w:numId="33" w16cid:durableId="369382091">
    <w:abstractNumId w:val="35"/>
  </w:num>
  <w:num w:numId="34" w16cid:durableId="560138198">
    <w:abstractNumId w:val="36"/>
  </w:num>
  <w:num w:numId="35" w16cid:durableId="1713336321">
    <w:abstractNumId w:val="22"/>
  </w:num>
  <w:num w:numId="36" w16cid:durableId="319508600">
    <w:abstractNumId w:val="12"/>
  </w:num>
  <w:num w:numId="37" w16cid:durableId="313992668">
    <w:abstractNumId w:val="17"/>
  </w:num>
  <w:num w:numId="38" w16cid:durableId="1732852148">
    <w:abstractNumId w:val="13"/>
  </w:num>
  <w:num w:numId="39" w16cid:durableId="6121768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43"/>
    <w:rsid w:val="000F205F"/>
    <w:rsid w:val="00181405"/>
    <w:rsid w:val="001E17BB"/>
    <w:rsid w:val="00260C3A"/>
    <w:rsid w:val="002640E3"/>
    <w:rsid w:val="002A4C66"/>
    <w:rsid w:val="002C7E6F"/>
    <w:rsid w:val="00326F5D"/>
    <w:rsid w:val="00334FD2"/>
    <w:rsid w:val="003D657B"/>
    <w:rsid w:val="003F2CA3"/>
    <w:rsid w:val="004B0419"/>
    <w:rsid w:val="004F008A"/>
    <w:rsid w:val="00560BD0"/>
    <w:rsid w:val="006E5027"/>
    <w:rsid w:val="006F528C"/>
    <w:rsid w:val="00735272"/>
    <w:rsid w:val="00765AC4"/>
    <w:rsid w:val="007C02CD"/>
    <w:rsid w:val="007F1043"/>
    <w:rsid w:val="00846417"/>
    <w:rsid w:val="008B5733"/>
    <w:rsid w:val="008C7FCF"/>
    <w:rsid w:val="00A73D98"/>
    <w:rsid w:val="00BB50C5"/>
    <w:rsid w:val="00C13269"/>
    <w:rsid w:val="00C80192"/>
    <w:rsid w:val="00D058AD"/>
    <w:rsid w:val="00D86ED7"/>
    <w:rsid w:val="00DE5A3A"/>
    <w:rsid w:val="00E3308A"/>
    <w:rsid w:val="00EE4C86"/>
    <w:rsid w:val="00F1685A"/>
    <w:rsid w:val="00F4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18A7"/>
  <w15:chartTrackingRefBased/>
  <w15:docId w15:val="{067C7ED4-1B4E-4B4B-90D0-DA7DA247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27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7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2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272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72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Mihir</dc:creator>
  <cp:keywords/>
  <dc:description/>
  <cp:lastModifiedBy>Patel, Mihir</cp:lastModifiedBy>
  <cp:revision>68</cp:revision>
  <dcterms:created xsi:type="dcterms:W3CDTF">2025-08-22T06:30:00Z</dcterms:created>
  <dcterms:modified xsi:type="dcterms:W3CDTF">2025-08-23T02:41:00Z</dcterms:modified>
</cp:coreProperties>
</file>