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0B12" w14:paraId="56F55559" w14:textId="77777777" w:rsidTr="00E40B12">
        <w:tc>
          <w:tcPr>
            <w:tcW w:w="3116" w:type="dxa"/>
          </w:tcPr>
          <w:p w14:paraId="4CB6F48D" w14:textId="46023B60" w:rsidR="00E40B12" w:rsidRDefault="00E40B12" w:rsidP="00E40B12">
            <w:pPr>
              <w:jc w:val="center"/>
            </w:pPr>
            <w:r>
              <w:t>Array</w:t>
            </w:r>
          </w:p>
        </w:tc>
        <w:tc>
          <w:tcPr>
            <w:tcW w:w="3117" w:type="dxa"/>
          </w:tcPr>
          <w:p w14:paraId="21D0A967" w14:textId="04A35FAB" w:rsidR="00E40B12" w:rsidRDefault="00E40B12" w:rsidP="00E40B12">
            <w:pPr>
              <w:jc w:val="center"/>
            </w:pPr>
            <w:r>
              <w:t>Struct</w:t>
            </w:r>
          </w:p>
        </w:tc>
        <w:tc>
          <w:tcPr>
            <w:tcW w:w="3117" w:type="dxa"/>
          </w:tcPr>
          <w:p w14:paraId="5CFFA8A3" w14:textId="7A2D69AC" w:rsidR="00E40B12" w:rsidRDefault="00E40B12" w:rsidP="00E40B12">
            <w:pPr>
              <w:jc w:val="center"/>
            </w:pPr>
            <w:r>
              <w:t>Class</w:t>
            </w:r>
          </w:p>
        </w:tc>
      </w:tr>
      <w:tr w:rsidR="00E40B12" w14:paraId="36EF2620" w14:textId="77777777" w:rsidTr="00E40B12">
        <w:trPr>
          <w:trHeight w:val="9872"/>
        </w:trPr>
        <w:tc>
          <w:tcPr>
            <w:tcW w:w="3116" w:type="dxa"/>
          </w:tcPr>
          <w:p w14:paraId="6228153E" w14:textId="35A8FAFB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A collection of variables of same data type.</w:t>
            </w:r>
          </w:p>
          <w:p w14:paraId="4039C92F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Array Elements are stored in contiguous memory locations</w:t>
            </w:r>
          </w:p>
          <w:p w14:paraId="3527DC1C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Array declaration and element accessing operator is []</w:t>
            </w:r>
          </w:p>
          <w:p w14:paraId="5F517F1F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Points to the first element in the array</w:t>
            </w:r>
          </w:p>
          <w:p w14:paraId="2ECA7BE4" w14:textId="3E1E8D2C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Objects of an array cannot be created.</w:t>
            </w:r>
          </w:p>
          <w:p w14:paraId="7B1F8293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Every element in an array is of the same size.</w:t>
            </w:r>
          </w:p>
          <w:p w14:paraId="1CD812E6" w14:textId="5BC329EF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Not user defined they are directly declared.</w:t>
            </w:r>
          </w:p>
        </w:tc>
        <w:tc>
          <w:tcPr>
            <w:tcW w:w="3117" w:type="dxa"/>
          </w:tcPr>
          <w:p w14:paraId="2752FDFB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A collection of variables of different data types.</w:t>
            </w:r>
          </w:p>
          <w:p w14:paraId="5F7CB8D1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Not stored in contiguous memory locations</w:t>
            </w:r>
          </w:p>
          <w:p w14:paraId="2E61B79C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Structures elements are accessed by names</w:t>
            </w:r>
          </w:p>
          <w:p w14:paraId="6CA0A9B8" w14:textId="5C20A66D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Struct operators accessing operator is:.</w:t>
            </w:r>
          </w:p>
          <w:p w14:paraId="70E31826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Does not point to the first element in the structure because structure name is not a pointer</w:t>
            </w:r>
          </w:p>
          <w:p w14:paraId="709EFED9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Struct is a user defined data type.</w:t>
            </w:r>
          </w:p>
          <w:p w14:paraId="2859B3AF" w14:textId="3BF13E11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No Null Values are possible.</w:t>
            </w:r>
          </w:p>
        </w:tc>
        <w:tc>
          <w:tcPr>
            <w:tcW w:w="3117" w:type="dxa"/>
          </w:tcPr>
          <w:p w14:paraId="308C8CB1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If access specifier is not declared by default all member are private.</w:t>
            </w:r>
          </w:p>
          <w:p w14:paraId="15624711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Instance of a class is called object.</w:t>
            </w:r>
          </w:p>
          <w:p w14:paraId="6A9C51BF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Supports polymorphism and a class can also be inherited.</w:t>
            </w:r>
          </w:p>
          <w:p w14:paraId="1BE6C3C9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Heap</w:t>
            </w:r>
          </w:p>
          <w:p w14:paraId="0ED14AD4" w14:textId="77777777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  <w:r>
              <w:t>Can nave Null Names</w:t>
            </w:r>
          </w:p>
          <w:p w14:paraId="144F07E9" w14:textId="5C3C4288" w:rsidR="00E40B12" w:rsidRDefault="00E40B12" w:rsidP="00E40B1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BEFA1E6" w14:textId="77777777" w:rsidR="005C0A78" w:rsidRDefault="00DD247B"/>
    <w:sectPr w:rsidR="005C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F53DD"/>
    <w:multiLevelType w:val="hybridMultilevel"/>
    <w:tmpl w:val="718C8444"/>
    <w:lvl w:ilvl="0" w:tplc="D262A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12"/>
    <w:rsid w:val="00BF28FF"/>
    <w:rsid w:val="00DD247B"/>
    <w:rsid w:val="00E40B12"/>
    <w:rsid w:val="00E4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577B"/>
  <w15:chartTrackingRefBased/>
  <w15:docId w15:val="{B3BAC8C8-4067-45C4-B2E0-CF0E0637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2021-02-25T00:18:00Z</dcterms:created>
  <dcterms:modified xsi:type="dcterms:W3CDTF">2021-02-25T00:25:00Z</dcterms:modified>
</cp:coreProperties>
</file>