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8E" w:rsidRPr="00550B8E" w:rsidRDefault="00550B8E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  <w:bookmarkStart w:id="0" w:name="_GoBack"/>
      <w:r w:rsidRPr="00550B8E">
        <w:rPr>
          <w:rFonts w:cs="Calibri"/>
          <w:lang w:val="en-US"/>
        </w:rPr>
        <w:t> </w:t>
      </w:r>
    </w:p>
    <w:p w:rsidR="00550B8E" w:rsidRPr="00550B8E" w:rsidRDefault="00550B8E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550B8E">
        <w:rPr>
          <w:rFonts w:cs="Calibri"/>
          <w:lang w:val="en-US"/>
        </w:rPr>
        <w:t> </w:t>
      </w:r>
    </w:p>
    <w:p w:rsidR="00550B8E" w:rsidRDefault="00550B8E" w:rsidP="00550B8E">
      <w:pPr>
        <w:spacing w:after="0" w:line="240" w:lineRule="auto"/>
        <w:textAlignment w:val="baseline"/>
        <w:rPr>
          <w:rFonts w:cs="Calibri"/>
          <w:lang w:val="en-US"/>
        </w:rPr>
      </w:pPr>
      <w:r w:rsidRPr="00550B8E">
        <w:rPr>
          <w:rFonts w:cs="Calibri"/>
          <w:lang w:val="en-US"/>
        </w:rPr>
        <w:t> </w:t>
      </w:r>
    </w:p>
    <w:p w:rsidR="00FB0D70" w:rsidRDefault="00FB0D70" w:rsidP="00550B8E">
      <w:pPr>
        <w:spacing w:after="0" w:line="240" w:lineRule="auto"/>
        <w:textAlignment w:val="baseline"/>
        <w:rPr>
          <w:rFonts w:cs="Calibri"/>
          <w:lang w:val="en-US"/>
        </w:rPr>
      </w:pPr>
    </w:p>
    <w:p w:rsidR="00FB0D70" w:rsidRPr="00550B8E" w:rsidRDefault="00FB0D70" w:rsidP="00550B8E">
      <w:pPr>
        <w:spacing w:after="0" w:line="240" w:lineRule="auto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tbl>
      <w:tblPr>
        <w:tblW w:w="97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2645"/>
        <w:gridCol w:w="5761"/>
      </w:tblGrid>
      <w:tr w:rsidR="00550B8E" w:rsidRPr="008F4A88" w:rsidTr="006565B9">
        <w:trPr>
          <w:trHeight w:val="388"/>
        </w:trPr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REQ_id</w:t>
            </w:r>
            <w:r w:rsidR="00FB0D70" w:rsidRPr="008F4A88">
              <w:rPr>
                <w:rFonts w:cs="Calibri"/>
                <w:b/>
                <w:bCs/>
                <w:lang w:val="en-US"/>
              </w:rPr>
              <w:t>(User)</w:t>
            </w:r>
          </w:p>
        </w:tc>
        <w:tc>
          <w:tcPr>
            <w:tcW w:w="2645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Req_Name </w:t>
            </w:r>
          </w:p>
        </w:tc>
        <w:tc>
          <w:tcPr>
            <w:tcW w:w="5761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Description </w:t>
            </w:r>
            <w:r w:rsidR="006F56C8" w:rsidRPr="008F4A88">
              <w:rPr>
                <w:rFonts w:cs="Calibri"/>
                <w:b/>
                <w:bCs/>
                <w:lang w:val="en-US"/>
              </w:rPr>
              <w:t>and Priority</w:t>
            </w:r>
          </w:p>
        </w:tc>
      </w:tr>
      <w:tr w:rsidR="00550B8E" w:rsidRPr="008F4A88" w:rsidTr="006565B9">
        <w:trPr>
          <w:trHeight w:val="366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R4.1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6F56C8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Log In</w:t>
            </w:r>
            <w:r w:rsidR="00550B8E" w:rsidRPr="008F4A88">
              <w:rPr>
                <w:rFonts w:cs="Calibri"/>
                <w:lang w:val="en-US"/>
              </w:rPr>
              <w:t> </w:t>
            </w:r>
            <w:r w:rsidRPr="008F4A88">
              <w:rPr>
                <w:rFonts w:cs="Calibri"/>
                <w:lang w:val="en-US"/>
              </w:rPr>
              <w:t>Phase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6F56C8" w:rsidRPr="008F4A8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4.1.1 Log In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  <w:r w:rsidR="00202E43" w:rsidRPr="008F4A88">
              <w:rPr>
                <w:rFonts w:cs="Calibri"/>
                <w:lang w:val="en-US"/>
              </w:rPr>
              <w:t xml:space="preserve">– This will be the first page where user must login to download our tool. </w:t>
            </w:r>
          </w:p>
          <w:p w:rsidR="006F56C8" w:rsidRPr="008F4A8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4.1.2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  <w:r w:rsidRPr="008F4A88">
              <w:rPr>
                <w:rFonts w:cs="Calibri"/>
                <w:lang w:val="en-US"/>
              </w:rPr>
              <w:t>Sign Up</w:t>
            </w:r>
            <w:r w:rsidR="00202E43" w:rsidRPr="008F4A88">
              <w:rPr>
                <w:rFonts w:cs="Calibri"/>
                <w:lang w:val="en-US"/>
              </w:rPr>
              <w:t xml:space="preserve"> - </w:t>
            </w:r>
          </w:p>
          <w:p w:rsidR="006F56C8" w:rsidRPr="008F4A88" w:rsidRDefault="006565B9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4.1.3 </w:t>
            </w:r>
            <w:r w:rsidR="006F56C8" w:rsidRPr="008F4A88">
              <w:rPr>
                <w:rFonts w:cs="Calibri"/>
                <w:lang w:val="en-US"/>
              </w:rPr>
              <w:t>Log Out</w:t>
            </w:r>
          </w:p>
          <w:p w:rsidR="006565B9" w:rsidRPr="008F4A88" w:rsidRDefault="006565B9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4.1.4 Register</w:t>
            </w:r>
          </w:p>
          <w:p w:rsidR="00550B8E" w:rsidRPr="008F4A88" w:rsidRDefault="006F56C8" w:rsidP="006F56C8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 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R4.2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ascii="Times New Roman" w:hAnsi="Times New Roman"/>
                <w:sz w:val="24"/>
                <w:szCs w:val="24"/>
                <w:lang w:val="en-US"/>
              </w:rPr>
              <w:t>Content Improvisation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4.2.1 Design Content</w:t>
            </w:r>
          </w:p>
          <w:p w:rsidR="00425BE5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4.2.2 Update Content</w:t>
            </w:r>
          </w:p>
          <w:p w:rsidR="00425BE5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4.2.3 Assignment Addition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 R4.3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6565B9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Discussion Forum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425BE5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sz w:val="24"/>
                <w:szCs w:val="24"/>
                <w:lang w:val="en-US"/>
              </w:rPr>
            </w:pPr>
            <w:r w:rsidRPr="008F4A8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4.3.1 </w:t>
            </w:r>
            <w:r w:rsidR="006565B9" w:rsidRPr="008F4A88">
              <w:rPr>
                <w:rFonts w:cs="Calibri"/>
                <w:sz w:val="24"/>
                <w:szCs w:val="24"/>
                <w:lang w:val="en-US"/>
              </w:rPr>
              <w:t xml:space="preserve">Ask Question </w:t>
            </w:r>
          </w:p>
          <w:p w:rsidR="006565B9" w:rsidRPr="008F4A88" w:rsidRDefault="006565B9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sz w:val="24"/>
                <w:szCs w:val="24"/>
                <w:lang w:val="en-US"/>
              </w:rPr>
              <w:t>4.3.2 Respond to FAQs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R4.4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425BE5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Social Connect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6565B9" w:rsidRPr="008F4A88" w:rsidRDefault="009F74FE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425BE5" w:rsidRPr="008F4A88">
              <w:rPr>
                <w:rFonts w:cs="Calibri"/>
                <w:lang w:val="en-US"/>
              </w:rPr>
              <w:t>.1</w:t>
            </w:r>
            <w:r w:rsidR="006565B9" w:rsidRPr="008F4A88">
              <w:rPr>
                <w:rFonts w:cs="Calibri"/>
                <w:lang w:val="en-US"/>
              </w:rPr>
              <w:t xml:space="preserve"> Design Social Content </w:t>
            </w:r>
            <w:r w:rsidR="00425BE5" w:rsidRPr="008F4A88">
              <w:rPr>
                <w:rFonts w:cs="Calibri"/>
                <w:lang w:val="en-US"/>
              </w:rPr>
              <w:t xml:space="preserve"> </w:t>
            </w:r>
          </w:p>
          <w:p w:rsidR="006565B9" w:rsidRPr="008F4A88" w:rsidRDefault="006565B9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4.4.2 Update Social Content</w:t>
            </w:r>
          </w:p>
          <w:p w:rsidR="00425BE5" w:rsidRPr="008F4A88" w:rsidRDefault="006565B9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4.4.3 </w:t>
            </w:r>
            <w:r w:rsidR="00425BE5" w:rsidRPr="008F4A88">
              <w:rPr>
                <w:rFonts w:cs="Calibri"/>
                <w:lang w:val="en-US"/>
              </w:rPr>
              <w:t>Visit Social Links</w:t>
            </w:r>
          </w:p>
          <w:p w:rsidR="00425BE5" w:rsidRPr="008F4A88" w:rsidRDefault="009F74FE" w:rsidP="00425BE5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6565B9" w:rsidRPr="008F4A88">
              <w:rPr>
                <w:rFonts w:cs="Calibri"/>
                <w:lang w:val="en-US"/>
              </w:rPr>
              <w:t xml:space="preserve">.4 </w:t>
            </w:r>
            <w:r w:rsidR="00425BE5" w:rsidRPr="008F4A88">
              <w:rPr>
                <w:rFonts w:cs="Calibri"/>
                <w:lang w:val="en-US"/>
              </w:rPr>
              <w:t>Read Post</w:t>
            </w:r>
          </w:p>
          <w:p w:rsidR="009F74FE" w:rsidRPr="008F4A88" w:rsidRDefault="009F74FE" w:rsidP="006565B9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4.4</w:t>
            </w:r>
            <w:r w:rsidR="006565B9" w:rsidRPr="008F4A88">
              <w:rPr>
                <w:rFonts w:cs="Calibri"/>
                <w:lang w:val="en-US"/>
              </w:rPr>
              <w:t>.5</w:t>
            </w:r>
            <w:r w:rsidRPr="008F4A88">
              <w:rPr>
                <w:rFonts w:cs="Calibri"/>
                <w:lang w:val="en-US"/>
              </w:rPr>
              <w:t xml:space="preserve"> Post </w:t>
            </w:r>
            <w:r w:rsidR="00425BE5" w:rsidRPr="008F4A88">
              <w:rPr>
                <w:rFonts w:cs="Calibri"/>
                <w:lang w:val="en-US"/>
              </w:rPr>
              <w:t>Review</w:t>
            </w:r>
            <w:r w:rsidR="006565B9" w:rsidRPr="008F4A88">
              <w:rPr>
                <w:rFonts w:cs="Calibri"/>
                <w:lang w:val="en-US"/>
              </w:rPr>
              <w:t xml:space="preserve"> </w:t>
            </w:r>
          </w:p>
        </w:tc>
      </w:tr>
      <w:tr w:rsidR="00550B8E" w:rsidRPr="008F4A88" w:rsidTr="006565B9">
        <w:trPr>
          <w:trHeight w:val="388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R4.5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Develop Product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 </w:t>
            </w:r>
            <w:r w:rsidR="009F74FE" w:rsidRPr="008F4A88">
              <w:rPr>
                <w:rFonts w:cs="Calibri"/>
                <w:lang w:val="en-US"/>
              </w:rPr>
              <w:t>4.5.1 Software Designing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4.5.2 Software Update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4.5.3 Designing Website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4.5.4 Website Update</w:t>
            </w:r>
          </w:p>
        </w:tc>
      </w:tr>
      <w:tr w:rsidR="00550B8E" w:rsidRPr="008F4A88" w:rsidTr="006565B9">
        <w:trPr>
          <w:trHeight w:val="382"/>
        </w:trPr>
        <w:tc>
          <w:tcPr>
            <w:tcW w:w="0" w:type="auto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550B8E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b/>
                <w:bCs/>
                <w:lang w:val="en-US"/>
              </w:rPr>
              <w:t>R4.6  </w:t>
            </w:r>
          </w:p>
        </w:tc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E786B" w:rsidP="00550B8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4A88">
              <w:rPr>
                <w:rFonts w:cs="Calibri"/>
                <w:lang w:val="en-US"/>
              </w:rPr>
              <w:t>Encryption/Decryption</w:t>
            </w:r>
            <w:r w:rsidR="00550B8E" w:rsidRPr="008F4A88">
              <w:rPr>
                <w:rFonts w:cs="Calibri"/>
                <w:lang w:val="en-US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hideMark/>
          </w:tcPr>
          <w:p w:rsidR="00550B8E" w:rsidRPr="008F4A88" w:rsidRDefault="009F74FE" w:rsidP="00550B8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4.6.1 Download Tool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4.6.2 Learn Encryption/Decryption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>4.6.3 Encrypt and Decrypt File</w:t>
            </w:r>
          </w:p>
          <w:p w:rsidR="006565B9" w:rsidRPr="008F4A88" w:rsidRDefault="006565B9" w:rsidP="009F74FE">
            <w:pPr>
              <w:spacing w:beforeAutospacing="1" w:after="0" w:afterAutospacing="1" w:line="240" w:lineRule="auto"/>
              <w:textAlignment w:val="baseline"/>
              <w:rPr>
                <w:rFonts w:cs="Calibri"/>
                <w:lang w:val="en-US"/>
              </w:rPr>
            </w:pPr>
            <w:r w:rsidRPr="008F4A88">
              <w:rPr>
                <w:rFonts w:cs="Calibri"/>
                <w:lang w:val="en-US"/>
              </w:rPr>
              <w:t xml:space="preserve">4.6.4 Solve Assignment </w:t>
            </w:r>
          </w:p>
          <w:p w:rsidR="009F74FE" w:rsidRPr="008F4A88" w:rsidRDefault="009F74FE" w:rsidP="009F74FE">
            <w:pPr>
              <w:spacing w:beforeAutospacing="1" w:after="0" w:afterAutospacing="1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921CC" w:rsidRDefault="006921CC"/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C05EC7" w:rsidRDefault="00C05EC7">
      <w:pPr>
        <w:rPr>
          <w:b/>
        </w:rPr>
      </w:pPr>
    </w:p>
    <w:p w:rsidR="00D55D1D" w:rsidRPr="00D55D1D" w:rsidRDefault="00D55D1D">
      <w:pPr>
        <w:rPr>
          <w:b/>
        </w:rPr>
      </w:pPr>
      <w:r w:rsidRPr="00D55D1D">
        <w:rPr>
          <w:b/>
        </w:rPr>
        <w:t>Traceability Matrix</w:t>
      </w:r>
    </w:p>
    <w:tbl>
      <w:tblPr>
        <w:tblpPr w:leftFromText="180" w:rightFromText="180" w:vertAnchor="text" w:horzAnchor="margin" w:tblpXSpec="center" w:tblpY="283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1432"/>
        <w:gridCol w:w="1297"/>
        <w:gridCol w:w="1297"/>
        <w:gridCol w:w="1297"/>
        <w:gridCol w:w="1297"/>
      </w:tblGrid>
      <w:tr w:rsidR="008F4A88" w:rsidRPr="008F4A88" w:rsidTr="008F4A88">
        <w:trPr>
          <w:trHeight w:val="901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Req_Id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4.1</w:t>
            </w: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4.2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4.3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4.4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4.5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4.6</w:t>
            </w: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4.1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4.2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4.3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4.4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4.5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</w:tr>
      <w:tr w:rsidR="008F4A88" w:rsidRPr="008F4A88" w:rsidTr="008F4A88">
        <w:trPr>
          <w:trHeight w:val="850"/>
        </w:trPr>
        <w:tc>
          <w:tcPr>
            <w:tcW w:w="1809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  <w:r w:rsidRPr="008F4A88">
              <w:t>4.6</w:t>
            </w:r>
          </w:p>
        </w:tc>
        <w:tc>
          <w:tcPr>
            <w:tcW w:w="1560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  <w:tc>
          <w:tcPr>
            <w:tcW w:w="1432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042D01" w:rsidP="008F4A88">
            <w:pPr>
              <w:spacing w:after="0" w:line="240" w:lineRule="auto"/>
            </w:pPr>
          </w:p>
        </w:tc>
        <w:tc>
          <w:tcPr>
            <w:tcW w:w="1297" w:type="dxa"/>
            <w:shd w:val="clear" w:color="auto" w:fill="auto"/>
          </w:tcPr>
          <w:p w:rsidR="00042D01" w:rsidRPr="008F4A88" w:rsidRDefault="00C05EC7" w:rsidP="008F4A88">
            <w:pPr>
              <w:spacing w:after="0" w:line="240" w:lineRule="auto"/>
            </w:pPr>
            <w:r w:rsidRPr="008F4A88">
              <w:t>D</w:t>
            </w:r>
          </w:p>
        </w:tc>
      </w:tr>
    </w:tbl>
    <w:p w:rsidR="00EC06C3" w:rsidRDefault="00EC06C3"/>
    <w:bookmarkEnd w:id="0"/>
    <w:p w:rsidR="00EC06C3" w:rsidRDefault="00EC06C3"/>
    <w:sectPr w:rsidR="00EC06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B8E"/>
    <w:rsid w:val="00042D01"/>
    <w:rsid w:val="001132EF"/>
    <w:rsid w:val="00202E43"/>
    <w:rsid w:val="00425BE5"/>
    <w:rsid w:val="00550B8E"/>
    <w:rsid w:val="006565B9"/>
    <w:rsid w:val="006921CC"/>
    <w:rsid w:val="006F56C8"/>
    <w:rsid w:val="008F4A88"/>
    <w:rsid w:val="009E6F52"/>
    <w:rsid w:val="009E786B"/>
    <w:rsid w:val="009F74FE"/>
    <w:rsid w:val="00C05EC7"/>
    <w:rsid w:val="00D55D1D"/>
    <w:rsid w:val="00E20C16"/>
    <w:rsid w:val="00EC06C3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3F817C71-2107-4161-A8A5-6672DD0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0B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550B8E"/>
  </w:style>
  <w:style w:type="character" w:customStyle="1" w:styleId="eop">
    <w:name w:val="eop"/>
    <w:rsid w:val="00550B8E"/>
  </w:style>
  <w:style w:type="table" w:styleId="TableGrid">
    <w:name w:val="Table Grid"/>
    <w:basedOn w:val="TableNormal"/>
    <w:uiPriority w:val="39"/>
    <w:rsid w:val="00EC06C3"/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3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Mihir Sharma</cp:lastModifiedBy>
  <cp:revision>2</cp:revision>
  <dcterms:created xsi:type="dcterms:W3CDTF">2016-09-21T18:08:00Z</dcterms:created>
  <dcterms:modified xsi:type="dcterms:W3CDTF">2016-09-21T18:08:00Z</dcterms:modified>
</cp:coreProperties>
</file>