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150" w14:textId="77777777" w:rsidR="00B73C06" w:rsidRPr="00024652" w:rsidRDefault="00B73C06" w:rsidP="00024652"/>
    <w:p w14:paraId="3A950150" w14:textId="77777777" w:rsidR="00B73C06" w:rsidRPr="00024652" w:rsidRDefault="00B73C06" w:rsidP="00024652"/>
    <w:p>
      <w:r>
        <w:rPr>
          <w:b/>
        </w:rPr>
        <w:t>2. DEVICE DESCRIPTION &amp; PRODUCT SPECIFICATION, INCLUDING VARIANTS &amp; ACCESSORIES</w:t>
      </w:r>
    </w:p>
    <w:p/>
    <w:p>
      <w:r>
        <w:rPr>
          <w:b/>
        </w:rPr>
        <w:t>2.1 Descriptive information for the device</w:t>
      </w:r>
    </w:p>
    <w:p/>
    <w:p>
      <w:r>
        <w:rPr>
          <w:b/>
        </w:rP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rPr>
          <w:b/>
        </w:rPr>
        <w:t>Intended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rPr>
          <w:b/>
        </w:rPr>
        <w:t xml:space="preserve"> Figure 1: Representative image of -86 Ultra Low temperature Freezer </w:t>
      </w:r>
    </w:p>
    <w:p>
      <w:r>
        <w:rPr>
          <w:b/>
        </w:rPr>
        <w:t>Indications:</w:t>
      </w:r>
    </w:p>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rPr>
          <w:b/>
        </w:rPr>
        <w:t>Instructions for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p>
      <w: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3A950150" w14:textId="77777777" w:rsidR="00B73C06" w:rsidRPr="00024652" w:rsidRDefault="00B73C06" w:rsidP="00024652"/>
    <w:sectPr w:rsidR="00B73C06" w:rsidRPr="0002465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9015" w14:textId="77777777" w:rsidR="004C0114" w:rsidRDefault="004C0114" w:rsidP="00686418">
      <w:pPr>
        <w:spacing w:after="0" w:line="240" w:lineRule="auto"/>
      </w:pPr>
      <w:r>
        <w:separator/>
      </w:r>
    </w:p>
  </w:endnote>
  <w:endnote w:type="continuationSeparator" w:id="0">
    <w:p w14:paraId="799773BD" w14:textId="77777777" w:rsidR="004C0114" w:rsidRDefault="004C0114"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64CD" w14:textId="77777777" w:rsidR="004C0114" w:rsidRDefault="004C0114" w:rsidP="00686418">
      <w:pPr>
        <w:spacing w:after="0" w:line="240" w:lineRule="auto"/>
      </w:pPr>
      <w:r>
        <w:separator/>
      </w:r>
    </w:p>
  </w:footnote>
  <w:footnote w:type="continuationSeparator" w:id="0">
    <w:p w14:paraId="2BE78B5C" w14:textId="77777777" w:rsidR="004C0114" w:rsidRDefault="004C0114"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rPr>
        <w:noProof/>
      </w:rPr>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24652"/>
    <w:rsid w:val="000720C8"/>
    <w:rsid w:val="00165590"/>
    <w:rsid w:val="001C0C25"/>
    <w:rsid w:val="001E6D9A"/>
    <w:rsid w:val="002E7B6F"/>
    <w:rsid w:val="002F667A"/>
    <w:rsid w:val="003A76F5"/>
    <w:rsid w:val="0042161B"/>
    <w:rsid w:val="0042784D"/>
    <w:rsid w:val="00493F07"/>
    <w:rsid w:val="004C0114"/>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07DE"/>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18</cp:revision>
  <dcterms:created xsi:type="dcterms:W3CDTF">2024-10-18T07:45:00Z</dcterms:created>
  <dcterms:modified xsi:type="dcterms:W3CDTF">2025-12-18T10:03:00Z</dcterms:modified>
</cp:coreProperties>
</file>