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E91E6" w14:textId="77777777" w:rsidR="00B4712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noProof/>
          <w:color w:val="000000"/>
        </w:rPr>
        <w:drawing>
          <wp:inline distT="19050" distB="19050" distL="19050" distR="19050" wp14:anchorId="497862F9" wp14:editId="2A79CB0B">
            <wp:extent cx="960844" cy="46164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0844" cy="461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19050" distB="19050" distL="19050" distR="19050" wp14:anchorId="1D6F1DA5" wp14:editId="4AD102B4">
            <wp:extent cx="1217930" cy="39991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7930" cy="399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 </w:t>
      </w:r>
      <w:r>
        <w:rPr>
          <w:rFonts w:ascii="Calibri" w:eastAsia="Calibri" w:hAnsi="Calibri" w:cs="Calibri"/>
          <w:noProof/>
          <w:color w:val="000000"/>
          <w:sz w:val="21"/>
          <w:szCs w:val="21"/>
        </w:rPr>
        <w:drawing>
          <wp:inline distT="19050" distB="19050" distL="19050" distR="19050" wp14:anchorId="4F61A355" wp14:editId="6FC3DBF4">
            <wp:extent cx="513080" cy="52193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080" cy="521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600909" w14:textId="3007CEC9" w:rsidR="00B4712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6" w:line="240" w:lineRule="auto"/>
        <w:ind w:right="2132"/>
        <w:jc w:val="right"/>
        <w:rPr>
          <w:rFonts w:ascii="Calibri" w:eastAsia="Calibri" w:hAnsi="Calibri" w:cs="Calibri"/>
          <w:color w:val="262626"/>
          <w:sz w:val="48"/>
          <w:szCs w:val="48"/>
        </w:rPr>
      </w:pPr>
      <w:r>
        <w:rPr>
          <w:rFonts w:ascii="Calibri" w:eastAsia="Calibri" w:hAnsi="Calibri" w:cs="Calibri"/>
          <w:color w:val="262626"/>
          <w:sz w:val="48"/>
          <w:szCs w:val="48"/>
        </w:rPr>
        <w:t xml:space="preserve">Boot Camp on Artificial Intelligence  </w:t>
      </w:r>
    </w:p>
    <w:p w14:paraId="144B4FCA" w14:textId="4A24E92A" w:rsidR="00DE5645" w:rsidRDefault="00DE5645" w:rsidP="00DE56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902" w:lineRule="auto"/>
        <w:ind w:right="-6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 w:rsidRPr="00DE5645">
        <w:rPr>
          <w:rFonts w:ascii="Calibri" w:eastAsia="Calibri" w:hAnsi="Calibri" w:cs="Calibri"/>
          <w:b/>
          <w:noProof/>
          <w:color w:val="000000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A277BC" wp14:editId="6B0A064E">
                <wp:simplePos x="0" y="0"/>
                <wp:positionH relativeFrom="page">
                  <wp:align>center</wp:align>
                </wp:positionH>
                <wp:positionV relativeFrom="paragraph">
                  <wp:posOffset>569595</wp:posOffset>
                </wp:positionV>
                <wp:extent cx="3840480" cy="2339340"/>
                <wp:effectExtent l="0" t="0" r="762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2339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A113B" w14:textId="097878FC" w:rsidR="00DE5645" w:rsidRPr="00C712D8" w:rsidRDefault="00DE56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712D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Group Members:</w:t>
                            </w: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712D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PRN:</w:t>
                            </w:r>
                          </w:p>
                          <w:p w14:paraId="2C40AC69" w14:textId="09BB7BB9" w:rsidR="00DE5645" w:rsidRPr="00C712D8" w:rsidRDefault="00DE5645" w:rsidP="00DE56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Mihir Patil</w:t>
                            </w: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122B1B213</w:t>
                            </w:r>
                          </w:p>
                          <w:p w14:paraId="48230060" w14:textId="77F50961" w:rsidR="00DE5645" w:rsidRPr="00C712D8" w:rsidRDefault="00DE5645" w:rsidP="00DE56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Siddhesh Patil</w:t>
                            </w: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122B1B218</w:t>
                            </w:r>
                          </w:p>
                          <w:p w14:paraId="01D2409D" w14:textId="5B6FF845" w:rsidR="00DE5645" w:rsidRPr="00C712D8" w:rsidRDefault="00DE5645" w:rsidP="00DE56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Mihir Pande</w:t>
                            </w: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122B1B200</w:t>
                            </w:r>
                          </w:p>
                          <w:p w14:paraId="7A05836D" w14:textId="0E75BA70" w:rsidR="00DE5645" w:rsidRPr="00C712D8" w:rsidRDefault="00DE5645" w:rsidP="00DE56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Rohan Mengal</w:t>
                            </w: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122B1B175</w:t>
                            </w:r>
                          </w:p>
                          <w:p w14:paraId="76A74616" w14:textId="0A38A452" w:rsidR="00DE5645" w:rsidRPr="00C712D8" w:rsidRDefault="00DE5645" w:rsidP="00DE56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Shrawani Pande</w:t>
                            </w: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122B1B201</w:t>
                            </w:r>
                          </w:p>
                          <w:p w14:paraId="29E3B896" w14:textId="109ADDB7" w:rsidR="00DE5645" w:rsidRPr="00C712D8" w:rsidRDefault="00DE5645" w:rsidP="00DE56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Yash Mulay</w:t>
                            </w: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122B1B178</w:t>
                            </w:r>
                          </w:p>
                          <w:p w14:paraId="1060DFFE" w14:textId="3C8DE348" w:rsidR="00DE5645" w:rsidRPr="00C712D8" w:rsidRDefault="00DE5645" w:rsidP="00DE56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Mubin Tamboli</w:t>
                            </w:r>
                            <w:r w:rsid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22TCOMP</w:t>
                            </w:r>
                            <w:r w:rsidR="008D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2071</w:t>
                            </w:r>
                          </w:p>
                          <w:p w14:paraId="202D21FE" w14:textId="2410B5A1" w:rsidR="00DE5645" w:rsidRPr="00C712D8" w:rsidRDefault="00DE5645" w:rsidP="00DE56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Shailesh Galande</w:t>
                            </w:r>
                            <w:r w:rsidR="00C712D8"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C712D8"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C712D8"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22TCOMP2024</w:t>
                            </w:r>
                          </w:p>
                          <w:p w14:paraId="7E7DDC65" w14:textId="0188CB89" w:rsidR="00DE5645" w:rsidRDefault="00DE5645" w:rsidP="00DE56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Dhanashree Patil</w:t>
                            </w:r>
                            <w:r w:rsidR="00C712D8"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C712D8"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C712D8" w:rsidRPr="00C71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22TCOMP2093</w:t>
                            </w:r>
                          </w:p>
                          <w:p w14:paraId="545441EE" w14:textId="7BB30AE3" w:rsidR="00687AD3" w:rsidRPr="00C712D8" w:rsidRDefault="00687AD3" w:rsidP="00DE56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Shivani Pandey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22TCOMP2109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277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4.85pt;width:302.4pt;height:184.2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" stroked="f">
                <v:textbox>
                  <w:txbxContent>
                    <w:p w14:paraId="184A113B" w14:textId="097878FC" w:rsidR="00DE5645" w:rsidRPr="00C712D8" w:rsidRDefault="00DE56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712D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Group Members:</w:t>
                      </w: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712D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PRN:</w:t>
                      </w:r>
                    </w:p>
                    <w:p w14:paraId="2C40AC69" w14:textId="09BB7BB9" w:rsidR="00DE5645" w:rsidRPr="00C712D8" w:rsidRDefault="00DE5645" w:rsidP="00DE56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Mihir Patil</w:t>
                      </w: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122B1B213</w:t>
                      </w:r>
                    </w:p>
                    <w:p w14:paraId="48230060" w14:textId="77F50961" w:rsidR="00DE5645" w:rsidRPr="00C712D8" w:rsidRDefault="00DE5645" w:rsidP="00DE56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Siddhesh Patil</w:t>
                      </w: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122B1B218</w:t>
                      </w:r>
                    </w:p>
                    <w:p w14:paraId="01D2409D" w14:textId="5B6FF845" w:rsidR="00DE5645" w:rsidRPr="00C712D8" w:rsidRDefault="00DE5645" w:rsidP="00DE56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Mihir Pande</w:t>
                      </w: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122B1B200</w:t>
                      </w:r>
                    </w:p>
                    <w:p w14:paraId="7A05836D" w14:textId="0E75BA70" w:rsidR="00DE5645" w:rsidRPr="00C712D8" w:rsidRDefault="00DE5645" w:rsidP="00DE56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Rohan Mengal</w:t>
                      </w: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122B1B175</w:t>
                      </w:r>
                    </w:p>
                    <w:p w14:paraId="76A74616" w14:textId="0A38A452" w:rsidR="00DE5645" w:rsidRPr="00C712D8" w:rsidRDefault="00DE5645" w:rsidP="00DE56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Shrawani Pande</w:t>
                      </w: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122B1B201</w:t>
                      </w:r>
                    </w:p>
                    <w:p w14:paraId="29E3B896" w14:textId="109ADDB7" w:rsidR="00DE5645" w:rsidRPr="00C712D8" w:rsidRDefault="00DE5645" w:rsidP="00DE56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Yash Mulay</w:t>
                      </w: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122B1B178</w:t>
                      </w:r>
                    </w:p>
                    <w:p w14:paraId="1060DFFE" w14:textId="3C8DE348" w:rsidR="00DE5645" w:rsidRPr="00C712D8" w:rsidRDefault="00DE5645" w:rsidP="00DE56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Mubin Tamboli</w:t>
                      </w:r>
                      <w:r w:rsid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22TCOMP</w:t>
                      </w:r>
                      <w:r w:rsidR="008D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2071</w:t>
                      </w:r>
                    </w:p>
                    <w:p w14:paraId="202D21FE" w14:textId="2410B5A1" w:rsidR="00DE5645" w:rsidRPr="00C712D8" w:rsidRDefault="00DE5645" w:rsidP="00DE56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Shailesh Galande</w:t>
                      </w:r>
                      <w:r w:rsidR="00C712D8"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C712D8"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C712D8"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22TCOMP2024</w:t>
                      </w:r>
                    </w:p>
                    <w:p w14:paraId="7E7DDC65" w14:textId="0188CB89" w:rsidR="00DE5645" w:rsidRDefault="00DE5645" w:rsidP="00DE56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Dhanashree Patil</w:t>
                      </w:r>
                      <w:r w:rsidR="00C712D8"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C712D8"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C712D8" w:rsidRPr="00C712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22TCOMP2093</w:t>
                      </w:r>
                    </w:p>
                    <w:p w14:paraId="545441EE" w14:textId="7BB30AE3" w:rsidR="00687AD3" w:rsidRPr="00C712D8" w:rsidRDefault="00687AD3" w:rsidP="00DE56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Shivani Pandey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22TCOMP2109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262626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47DA04F2" wp14:editId="1A281E05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6848475" cy="19050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Practical Assignment - 1 </w:t>
      </w:r>
    </w:p>
    <w:p w14:paraId="74D70009" w14:textId="013E3286" w:rsidR="00DE5645" w:rsidRDefault="00DE5645" w:rsidP="00DE56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902" w:lineRule="auto"/>
        <w:ind w:right="-6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6B421649" w14:textId="77777777" w:rsidR="00DE5645" w:rsidRDefault="00DE5645" w:rsidP="00DE56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902" w:lineRule="auto"/>
        <w:ind w:right="-6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1F6D97A7" w14:textId="68C12539" w:rsidR="00B47124" w:rsidRDefault="00000000" w:rsidP="00DE56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720" w:firstLine="720"/>
        <w:rPr>
          <w:rFonts w:ascii="Calibri" w:eastAsia="Calibri" w:hAnsi="Calibri" w:cs="Calibri"/>
          <w:b/>
          <w:color w:val="000000"/>
          <w:sz w:val="23"/>
          <w:szCs w:val="23"/>
        </w:rPr>
      </w:pPr>
      <w:r>
        <w:rPr>
          <w:rFonts w:ascii="Calibri" w:eastAsia="Calibri" w:hAnsi="Calibri" w:cs="Calibri"/>
          <w:b/>
          <w:color w:val="000000"/>
          <w:sz w:val="23"/>
          <w:szCs w:val="23"/>
        </w:rPr>
        <w:t xml:space="preserve">Date of Submission: </w:t>
      </w:r>
      <w:r w:rsidR="00DE5645">
        <w:rPr>
          <w:rFonts w:ascii="Calibri" w:eastAsia="Calibri" w:hAnsi="Calibri" w:cs="Calibri"/>
          <w:b/>
          <w:color w:val="000000"/>
          <w:sz w:val="23"/>
          <w:szCs w:val="23"/>
        </w:rPr>
        <w:tab/>
      </w:r>
      <w:r w:rsidR="00DE5645">
        <w:rPr>
          <w:rFonts w:ascii="Calibri" w:eastAsia="Calibri" w:hAnsi="Calibri" w:cs="Calibri"/>
          <w:b/>
          <w:color w:val="000000"/>
          <w:sz w:val="23"/>
          <w:szCs w:val="23"/>
        </w:rPr>
        <w:tab/>
      </w:r>
      <w:r w:rsidR="00DE5645">
        <w:rPr>
          <w:rFonts w:ascii="Calibri" w:eastAsia="Calibri" w:hAnsi="Calibri" w:cs="Calibri"/>
          <w:b/>
          <w:color w:val="000000"/>
          <w:sz w:val="23"/>
          <w:szCs w:val="23"/>
        </w:rPr>
        <w:tab/>
      </w:r>
      <w:r w:rsidR="00DE5645">
        <w:rPr>
          <w:rFonts w:ascii="Calibri" w:eastAsia="Calibri" w:hAnsi="Calibri" w:cs="Calibri"/>
          <w:b/>
          <w:color w:val="000000"/>
          <w:sz w:val="23"/>
          <w:szCs w:val="23"/>
        </w:rPr>
        <w:tab/>
      </w:r>
      <w:r w:rsidR="00DE5645">
        <w:rPr>
          <w:rFonts w:ascii="Calibri" w:eastAsia="Calibri" w:hAnsi="Calibri" w:cs="Calibri"/>
          <w:b/>
          <w:color w:val="000000"/>
          <w:sz w:val="23"/>
          <w:szCs w:val="23"/>
        </w:rPr>
        <w:tab/>
      </w:r>
      <w:r w:rsidR="00DE5645">
        <w:rPr>
          <w:rFonts w:ascii="Calibri" w:eastAsia="Calibri" w:hAnsi="Calibri" w:cs="Calibri"/>
          <w:b/>
          <w:color w:val="000000"/>
          <w:sz w:val="23"/>
          <w:szCs w:val="23"/>
        </w:rPr>
        <w:tab/>
      </w:r>
      <w:r>
        <w:rPr>
          <w:rFonts w:ascii="Calibri" w:eastAsia="Calibri" w:hAnsi="Calibri" w:cs="Calibri"/>
          <w:b/>
          <w:color w:val="000000"/>
          <w:sz w:val="23"/>
          <w:szCs w:val="23"/>
        </w:rPr>
        <w:t xml:space="preserve">Maximum Marks: </w:t>
      </w:r>
    </w:p>
    <w:p w14:paraId="1A985096" w14:textId="77777777" w:rsidR="00DE5645" w:rsidRDefault="00DE56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2" w:line="240" w:lineRule="auto"/>
        <w:ind w:left="20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A5F985E" w14:textId="641BD3C6" w:rsidR="00B4712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2" w:line="240" w:lineRule="auto"/>
        <w:ind w:left="20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Lab Assignment 1: Data Cleaning, Encoding, and Scaling </w:t>
      </w:r>
    </w:p>
    <w:p w14:paraId="5065188D" w14:textId="77777777" w:rsidR="00B4712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20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Problem Statement: </w:t>
      </w:r>
    </w:p>
    <w:p w14:paraId="516BC139" w14:textId="77777777" w:rsidR="00B4712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75" w:lineRule="auto"/>
        <w:ind w:left="207" w:right="157" w:hang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 are provided with a dataset containing information about students in a school. The  dataset includes columns such as StudentID, Name, Gender, Age, MathScore, EnglishScore,  and TotalScore. The dataset has the following issues: </w:t>
      </w:r>
    </w:p>
    <w:p w14:paraId="2DE0860B" w14:textId="77777777" w:rsidR="00B4712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59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Missing values in the MathScore and EnglishScore columns. </w:t>
      </w:r>
    </w:p>
    <w:p w14:paraId="198321C6" w14:textId="77777777" w:rsidR="00B4712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40" w:lineRule="auto"/>
        <w:ind w:left="5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The Gender column contains categorical data. </w:t>
      </w:r>
    </w:p>
    <w:p w14:paraId="56B3713C" w14:textId="77777777" w:rsidR="00B4712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75" w:lineRule="auto"/>
        <w:ind w:left="923" w:right="1331" w:hanging="3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The TotalScore column is incorrect (it should be the sum of MathScore and  EnglishScore). </w:t>
      </w:r>
    </w:p>
    <w:p w14:paraId="3D0BEF80" w14:textId="77777777" w:rsidR="00B4712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6" w:line="240" w:lineRule="auto"/>
        <w:ind w:left="20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Tasks: </w:t>
      </w:r>
    </w:p>
    <w:p w14:paraId="0DEFE023" w14:textId="77777777" w:rsidR="00B4712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20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Your task is to: </w:t>
      </w:r>
    </w:p>
    <w:p w14:paraId="46766200" w14:textId="77777777" w:rsidR="00B4712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75" w:lineRule="auto"/>
        <w:ind w:left="924" w:right="52" w:hanging="33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Handle the missing data by replacing missing MathScore and EnglishScore with the  mean of the respective columns. </w:t>
      </w:r>
    </w:p>
    <w:p w14:paraId="469A782F" w14:textId="77777777" w:rsidR="00B4712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418" w:lineRule="auto"/>
        <w:ind w:left="572" w:right="1434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Encode the Gender column using label encoding (0 for female, 1 for male). 3. Correct the TotalScore column. </w:t>
      </w:r>
    </w:p>
    <w:p w14:paraId="2F018947" w14:textId="77777777" w:rsidR="00B4712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416" w:lineRule="auto"/>
        <w:ind w:left="203" w:right="104" w:firstLine="35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Standardize the MathScore, EnglishScore, and TotalScore columns using IQR Method.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Dataset: </w:t>
      </w:r>
    </w:p>
    <w:p w14:paraId="68FC3957" w14:textId="77777777" w:rsidR="00B4712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20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 the CSV file named students.csv </w:t>
      </w:r>
    </w:p>
    <w:p w14:paraId="35B22753" w14:textId="77777777" w:rsidR="00DE5645" w:rsidRDefault="00DE56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20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2E3C35" w14:textId="77777777" w:rsidR="00DE5645" w:rsidRDefault="00DE56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20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30A290" w14:textId="77777777" w:rsidR="00B4712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Lab Assignment 2: Feature Engineering and Outlier Detection </w:t>
      </w:r>
    </w:p>
    <w:p w14:paraId="77D92DA0" w14:textId="77777777" w:rsidR="00B4712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40" w:lineRule="auto"/>
        <w:ind w:left="20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Problem Statement: </w:t>
      </w:r>
    </w:p>
    <w:p w14:paraId="61B83F9F" w14:textId="77777777" w:rsidR="00B4712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75" w:lineRule="auto"/>
        <w:ind w:left="203" w:right="223" w:firstLine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 are provided with a dataset containing sales data for a retail store. The dataset includes  columns such as ProductID, ProductCategory, Price, QuantitySold, and Revenue. However,  the dataset has some inconsistencies: </w:t>
      </w:r>
    </w:p>
    <w:p w14:paraId="746D9133" w14:textId="77777777" w:rsidR="00B4712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416" w:lineRule="auto"/>
        <w:ind w:left="568" w:right="344" w:firstLine="2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The Revenue column is incorrect and needs to be calculated as Price * QuantitySold. 2. Some Price values seem too high or too low and may be outliers. </w:t>
      </w:r>
    </w:p>
    <w:p w14:paraId="2A683496" w14:textId="77777777" w:rsidR="00B4712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3" w:line="240" w:lineRule="auto"/>
        <w:ind w:left="20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Tasks: </w:t>
      </w:r>
    </w:p>
    <w:p w14:paraId="7AB6170F" w14:textId="77777777" w:rsidR="00B4712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20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Your task is to: </w:t>
      </w:r>
    </w:p>
    <w:p w14:paraId="1B762F9C" w14:textId="77777777" w:rsidR="00DE5645" w:rsidRDefault="00000000" w:rsidP="00DE56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417" w:lineRule="auto"/>
        <w:ind w:left="203" w:right="19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Create a new column Revenue by multiplying Price and QuantitySold. </w:t>
      </w:r>
    </w:p>
    <w:p w14:paraId="365E2F0D" w14:textId="77777777" w:rsidR="00DE5645" w:rsidRDefault="00000000" w:rsidP="00DE56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417" w:lineRule="auto"/>
        <w:ind w:left="203" w:right="19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Detect and remove outliers in the Price column using the IQR Method. </w:t>
      </w:r>
    </w:p>
    <w:p w14:paraId="369F9FF9" w14:textId="200D395C" w:rsidR="00B47124" w:rsidRDefault="00000000" w:rsidP="00DE56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417" w:lineRule="auto"/>
        <w:ind w:left="203" w:right="19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Normalize the Price and Revenue columns using Min-Max scaling.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Dataset: </w:t>
      </w:r>
    </w:p>
    <w:p w14:paraId="24C8E14F" w14:textId="77777777" w:rsidR="00B4712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20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 the CSV file named sales.csv </w:t>
      </w:r>
    </w:p>
    <w:sectPr w:rsidR="00B47124">
      <w:pgSz w:w="11900" w:h="16820"/>
      <w:pgMar w:top="700" w:right="601" w:bottom="1802" w:left="5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124"/>
    <w:rsid w:val="00387AF7"/>
    <w:rsid w:val="00615FFB"/>
    <w:rsid w:val="00687AD3"/>
    <w:rsid w:val="008D0977"/>
    <w:rsid w:val="008F50EB"/>
    <w:rsid w:val="009616F3"/>
    <w:rsid w:val="00B47124"/>
    <w:rsid w:val="00C712D8"/>
    <w:rsid w:val="00DE5645"/>
    <w:rsid w:val="00F8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3092"/>
  <w15:docId w15:val="{D4C50568-7BB0-4734-A48B-89C29852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Mihir Patil</cp:lastModifiedBy>
  <cp:revision>6</cp:revision>
  <cp:lastPrinted>2025-03-11T16:05:00Z</cp:lastPrinted>
  <dcterms:created xsi:type="dcterms:W3CDTF">2025-03-11T15:57:00Z</dcterms:created>
  <dcterms:modified xsi:type="dcterms:W3CDTF">2025-03-13T12:40:00Z</dcterms:modified>
</cp:coreProperties>
</file>