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6FF8E" w14:textId="77777777" w:rsidR="00C051AD" w:rsidRDefault="00000000">
      <w:pPr>
        <w:tabs>
          <w:tab w:val="left" w:pos="9720"/>
        </w:tabs>
        <w:ind w:left="392"/>
        <w:rPr>
          <w:position w:val="4"/>
          <w:sz w:val="20"/>
        </w:rPr>
      </w:pPr>
      <w:r>
        <w:rPr>
          <w:noProof/>
          <w:position w:val="5"/>
          <w:sz w:val="20"/>
        </w:rPr>
        <w:drawing>
          <wp:inline distT="0" distB="0" distL="0" distR="0" wp14:anchorId="2116ABCC" wp14:editId="7DC97BE2">
            <wp:extent cx="848224" cy="4095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2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5"/>
          <w:sz w:val="20"/>
        </w:rPr>
        <w:t xml:space="preserve"> </w:t>
      </w:r>
      <w:r>
        <w:rPr>
          <w:noProof/>
          <w:spacing w:val="31"/>
          <w:sz w:val="20"/>
        </w:rPr>
        <w:drawing>
          <wp:inline distT="0" distB="0" distL="0" distR="0" wp14:anchorId="35A297F2" wp14:editId="39ABE8B8">
            <wp:extent cx="1209943" cy="39728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43" cy="3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sz w:val="20"/>
        </w:rPr>
        <w:tab/>
      </w:r>
      <w:r>
        <w:rPr>
          <w:noProof/>
          <w:spacing w:val="31"/>
          <w:position w:val="4"/>
          <w:sz w:val="20"/>
        </w:rPr>
        <w:drawing>
          <wp:inline distT="0" distB="0" distL="0" distR="0" wp14:anchorId="130BB177" wp14:editId="42A3D4CF">
            <wp:extent cx="448057" cy="44253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7" cy="4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9F09" w14:textId="77777777" w:rsidR="00C051AD" w:rsidRDefault="00C051AD">
      <w:pPr>
        <w:pStyle w:val="BodyText"/>
        <w:spacing w:before="210"/>
        <w:rPr>
          <w:sz w:val="48"/>
        </w:rPr>
      </w:pPr>
    </w:p>
    <w:p w14:paraId="75EFFBCD" w14:textId="7DB8BB8C" w:rsidR="00C051AD" w:rsidRDefault="00000000">
      <w:pPr>
        <w:pStyle w:val="Title"/>
      </w:pPr>
      <w:r>
        <w:rPr>
          <w:color w:val="252525"/>
          <w:spacing w:val="-12"/>
        </w:rPr>
        <w:t>Boot</w:t>
      </w:r>
      <w:r>
        <w:rPr>
          <w:color w:val="252525"/>
          <w:spacing w:val="-27"/>
        </w:rPr>
        <w:t xml:space="preserve"> </w:t>
      </w:r>
      <w:r>
        <w:rPr>
          <w:color w:val="252525"/>
          <w:spacing w:val="-12"/>
        </w:rPr>
        <w:t>Camp</w:t>
      </w:r>
      <w:r>
        <w:rPr>
          <w:color w:val="252525"/>
          <w:spacing w:val="-27"/>
        </w:rPr>
        <w:t xml:space="preserve"> </w:t>
      </w:r>
      <w:r>
        <w:rPr>
          <w:color w:val="252525"/>
          <w:spacing w:val="-12"/>
        </w:rPr>
        <w:t>on</w:t>
      </w:r>
      <w:r>
        <w:rPr>
          <w:color w:val="252525"/>
          <w:spacing w:val="-27"/>
        </w:rPr>
        <w:t xml:space="preserve"> </w:t>
      </w:r>
      <w:r>
        <w:rPr>
          <w:color w:val="252525"/>
          <w:spacing w:val="-12"/>
        </w:rPr>
        <w:t>Artificial</w:t>
      </w:r>
      <w:r w:rsidR="00484D9F">
        <w:rPr>
          <w:color w:val="252525"/>
          <w:spacing w:val="-12"/>
        </w:rPr>
        <w:t xml:space="preserve"> </w:t>
      </w:r>
      <w:r>
        <w:rPr>
          <w:color w:val="252525"/>
          <w:spacing w:val="-12"/>
        </w:rPr>
        <w:t>Intelligence</w:t>
      </w:r>
    </w:p>
    <w:p w14:paraId="129BD805" w14:textId="77777777" w:rsidR="00C051AD" w:rsidRDefault="00000000">
      <w:pPr>
        <w:pStyle w:val="BodyText"/>
        <w:spacing w:before="5"/>
        <w:rPr>
          <w:rFonts w:ascii="Calibri Light"/>
          <w:sz w:val="12"/>
        </w:rPr>
      </w:pPr>
      <w:r>
        <w:rPr>
          <w:rFonts w:ascii="Calibri Light"/>
          <w:noProof/>
          <w:sz w:val="12"/>
        </w:rPr>
        <w:drawing>
          <wp:anchor distT="0" distB="0" distL="0" distR="0" simplePos="0" relativeHeight="487587840" behindDoc="1" locked="0" layoutInCell="1" allowOverlap="1" wp14:anchorId="2227D3FB" wp14:editId="6CFC024C">
            <wp:simplePos x="0" y="0"/>
            <wp:positionH relativeFrom="page">
              <wp:posOffset>330200</wp:posOffset>
            </wp:positionH>
            <wp:positionV relativeFrom="paragraph">
              <wp:posOffset>111448</wp:posOffset>
            </wp:positionV>
            <wp:extent cx="6848475" cy="190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AE4B2" w14:textId="3227288A" w:rsidR="00C051AD" w:rsidRDefault="00000000">
      <w:pPr>
        <w:spacing w:before="120"/>
        <w:ind w:left="282" w:right="208"/>
        <w:jc w:val="center"/>
        <w:rPr>
          <w:rFonts w:ascii="Calibri"/>
          <w:b/>
          <w:spacing w:val="-10"/>
          <w:sz w:val="31"/>
        </w:rPr>
      </w:pPr>
      <w:r>
        <w:rPr>
          <w:rFonts w:ascii="Calibri"/>
          <w:b/>
          <w:sz w:val="31"/>
        </w:rPr>
        <w:t>Practical</w:t>
      </w:r>
      <w:r>
        <w:rPr>
          <w:rFonts w:ascii="Calibri"/>
          <w:b/>
          <w:spacing w:val="-12"/>
          <w:sz w:val="31"/>
        </w:rPr>
        <w:t xml:space="preserve"> </w:t>
      </w:r>
      <w:r>
        <w:rPr>
          <w:rFonts w:ascii="Calibri"/>
          <w:b/>
          <w:sz w:val="31"/>
        </w:rPr>
        <w:t>Assignment</w:t>
      </w:r>
      <w:r>
        <w:rPr>
          <w:rFonts w:ascii="Calibri"/>
          <w:b/>
          <w:spacing w:val="-11"/>
          <w:sz w:val="31"/>
        </w:rPr>
        <w:t xml:space="preserve"> </w:t>
      </w:r>
      <w:r w:rsidR="00484D9F">
        <w:rPr>
          <w:rFonts w:ascii="Calibri"/>
          <w:b/>
          <w:sz w:val="31"/>
        </w:rPr>
        <w:t>–</w:t>
      </w:r>
      <w:r>
        <w:rPr>
          <w:rFonts w:ascii="Calibri"/>
          <w:b/>
          <w:spacing w:val="-12"/>
          <w:sz w:val="31"/>
        </w:rPr>
        <w:t xml:space="preserve"> </w:t>
      </w:r>
      <w:r>
        <w:rPr>
          <w:rFonts w:ascii="Calibri"/>
          <w:b/>
          <w:spacing w:val="-10"/>
          <w:sz w:val="31"/>
        </w:rPr>
        <w:t>2</w:t>
      </w:r>
    </w:p>
    <w:p w14:paraId="706E0BE4" w14:textId="5244778E" w:rsidR="00484D9F" w:rsidRDefault="00484D9F">
      <w:pPr>
        <w:spacing w:before="120"/>
        <w:ind w:left="282" w:right="208"/>
        <w:jc w:val="center"/>
        <w:rPr>
          <w:rFonts w:ascii="Calibri"/>
          <w:b/>
          <w:spacing w:val="-10"/>
          <w:sz w:val="31"/>
        </w:rPr>
      </w:pPr>
      <w:r w:rsidRPr="00DE5645">
        <w:rPr>
          <w:rFonts w:ascii="Calibri" w:eastAsia="Calibri" w:hAnsi="Calibri" w:cs="Calibri"/>
          <w:b/>
          <w:noProof/>
          <w:color w:val="000000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40B2B4D" wp14:editId="7D731E4E">
                <wp:simplePos x="0" y="0"/>
                <wp:positionH relativeFrom="page">
                  <wp:posOffset>1854835</wp:posOffset>
                </wp:positionH>
                <wp:positionV relativeFrom="paragraph">
                  <wp:posOffset>84455</wp:posOffset>
                </wp:positionV>
                <wp:extent cx="3840480" cy="2339340"/>
                <wp:effectExtent l="0" t="0" r="762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233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6892C" w14:textId="77777777" w:rsidR="00484D9F" w:rsidRPr="00DE5645" w:rsidRDefault="00484D9F" w:rsidP="00484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Group Members: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PRN:</w:t>
                            </w:r>
                          </w:p>
                          <w:p w14:paraId="48795159" w14:textId="77777777" w:rsidR="00484D9F" w:rsidRPr="00DE5645" w:rsidRDefault="00484D9F" w:rsidP="00484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Mihir Patil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  <w:t>122B1B213</w:t>
                            </w:r>
                          </w:p>
                          <w:p w14:paraId="7132A09D" w14:textId="38C86F0C" w:rsidR="00484D9F" w:rsidRPr="00DE5645" w:rsidRDefault="00484D9F" w:rsidP="00484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Siddhesh Patil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>122B1B218</w:t>
                            </w:r>
                          </w:p>
                          <w:p w14:paraId="3E48ACB5" w14:textId="77777777" w:rsidR="00484D9F" w:rsidRPr="00DE5645" w:rsidRDefault="00484D9F" w:rsidP="00484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Mihir Pande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  <w:t>122B1B200</w:t>
                            </w:r>
                          </w:p>
                          <w:p w14:paraId="05167765" w14:textId="7C590243" w:rsidR="00484D9F" w:rsidRPr="00DE5645" w:rsidRDefault="00484D9F" w:rsidP="00484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Rohan Mengal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>122B1B175</w:t>
                            </w:r>
                          </w:p>
                          <w:p w14:paraId="49EF16C9" w14:textId="77777777" w:rsidR="00484D9F" w:rsidRPr="00DE5645" w:rsidRDefault="00484D9F" w:rsidP="00484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Shrawani Pande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  <w:t>122B1B201</w:t>
                            </w:r>
                          </w:p>
                          <w:p w14:paraId="56EBCC6F" w14:textId="64D8AD0F" w:rsidR="00484D9F" w:rsidRPr="00DE5645" w:rsidRDefault="00484D9F" w:rsidP="00484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Yash Mulay</w:t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E5645">
                              <w:rPr>
                                <w:sz w:val="24"/>
                                <w:szCs w:val="24"/>
                              </w:rPr>
                              <w:tab/>
                              <w:t>122B1B178</w:t>
                            </w:r>
                          </w:p>
                          <w:p w14:paraId="2F0EA8A6" w14:textId="5A3091E9" w:rsidR="00484D9F" w:rsidRPr="00DE5645" w:rsidRDefault="00484D9F" w:rsidP="00484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Mubin Tamboli</w:t>
                            </w:r>
                            <w:r w:rsidR="00D616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616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616B5">
                              <w:rPr>
                                <w:sz w:val="24"/>
                                <w:szCs w:val="24"/>
                              </w:rPr>
                              <w:tab/>
                              <w:t>22</w:t>
                            </w:r>
                            <w:r w:rsidR="00CF638D">
                              <w:rPr>
                                <w:sz w:val="24"/>
                                <w:szCs w:val="24"/>
                              </w:rPr>
                              <w:t>TCOMP</w:t>
                            </w:r>
                            <w:r w:rsidR="00774B59">
                              <w:rPr>
                                <w:sz w:val="24"/>
                                <w:szCs w:val="24"/>
                              </w:rPr>
                              <w:t>2071</w:t>
                            </w:r>
                          </w:p>
                          <w:p w14:paraId="6068B87A" w14:textId="31E8990D" w:rsidR="00484D9F" w:rsidRPr="00DE5645" w:rsidRDefault="00484D9F" w:rsidP="00484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Shailesh Galande</w:t>
                            </w:r>
                            <w:r w:rsidR="00D616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616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616B5">
                              <w:rPr>
                                <w:sz w:val="24"/>
                                <w:szCs w:val="24"/>
                              </w:rPr>
                              <w:tab/>
                              <w:t>22TCOMP2024</w:t>
                            </w:r>
                          </w:p>
                          <w:p w14:paraId="2C7A07CC" w14:textId="247F5D0D" w:rsidR="00484D9F" w:rsidRDefault="00484D9F" w:rsidP="00484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5645">
                              <w:rPr>
                                <w:sz w:val="24"/>
                                <w:szCs w:val="24"/>
                              </w:rPr>
                              <w:t>Dhanashree Patil</w:t>
                            </w:r>
                            <w:r w:rsidR="00D616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616B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D616B5">
                              <w:rPr>
                                <w:sz w:val="24"/>
                                <w:szCs w:val="24"/>
                              </w:rPr>
                              <w:tab/>
                              <w:t>22TCOMP2093</w:t>
                            </w:r>
                          </w:p>
                          <w:p w14:paraId="3FD15E10" w14:textId="13416191" w:rsidR="00DF3499" w:rsidRPr="00DE5645" w:rsidRDefault="00DF3499" w:rsidP="00484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Shivani Pandey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22TCOMP2109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B2B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6.05pt;margin-top:6.65pt;width:302.4pt;height:184.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" stroked="f">
                <v:textbox>
                  <w:txbxContent>
                    <w:p w14:paraId="7276892C" w14:textId="77777777" w:rsidR="00484D9F" w:rsidRPr="00DE5645" w:rsidRDefault="00484D9F" w:rsidP="00484D9F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b/>
                          <w:bCs/>
                          <w:sz w:val="24"/>
                          <w:szCs w:val="24"/>
                        </w:rPr>
                        <w:t>Group Members: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PRN:</w:t>
                      </w:r>
                    </w:p>
                    <w:p w14:paraId="48795159" w14:textId="77777777" w:rsidR="00484D9F" w:rsidRPr="00DE5645" w:rsidRDefault="00484D9F" w:rsidP="00484D9F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Mihir Patil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  <w:t>122B1B213</w:t>
                      </w:r>
                    </w:p>
                    <w:p w14:paraId="7132A09D" w14:textId="38C86F0C" w:rsidR="00484D9F" w:rsidRPr="00DE5645" w:rsidRDefault="00484D9F" w:rsidP="00484D9F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Siddhesh Patil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>122B1B218</w:t>
                      </w:r>
                    </w:p>
                    <w:p w14:paraId="3E48ACB5" w14:textId="77777777" w:rsidR="00484D9F" w:rsidRPr="00DE5645" w:rsidRDefault="00484D9F" w:rsidP="00484D9F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Mihir Pande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  <w:t>122B1B200</w:t>
                      </w:r>
                    </w:p>
                    <w:p w14:paraId="05167765" w14:textId="7C590243" w:rsidR="00484D9F" w:rsidRPr="00DE5645" w:rsidRDefault="00484D9F" w:rsidP="00484D9F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Rohan Mengal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>122B1B175</w:t>
                      </w:r>
                    </w:p>
                    <w:p w14:paraId="49EF16C9" w14:textId="77777777" w:rsidR="00484D9F" w:rsidRPr="00DE5645" w:rsidRDefault="00484D9F" w:rsidP="00484D9F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Shrawani Pande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  <w:t>122B1B201</w:t>
                      </w:r>
                    </w:p>
                    <w:p w14:paraId="56EBCC6F" w14:textId="64D8AD0F" w:rsidR="00484D9F" w:rsidRPr="00DE5645" w:rsidRDefault="00484D9F" w:rsidP="00484D9F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Yash Mulay</w:t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</w:r>
                      <w:r w:rsidRPr="00DE5645">
                        <w:rPr>
                          <w:sz w:val="24"/>
                          <w:szCs w:val="24"/>
                        </w:rPr>
                        <w:tab/>
                        <w:t>122B1B178</w:t>
                      </w:r>
                    </w:p>
                    <w:p w14:paraId="2F0EA8A6" w14:textId="5A3091E9" w:rsidR="00484D9F" w:rsidRPr="00DE5645" w:rsidRDefault="00484D9F" w:rsidP="00484D9F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Mubin Tamboli</w:t>
                      </w:r>
                      <w:r w:rsidR="00D616B5">
                        <w:rPr>
                          <w:sz w:val="24"/>
                          <w:szCs w:val="24"/>
                        </w:rPr>
                        <w:tab/>
                      </w:r>
                      <w:r w:rsidR="00D616B5">
                        <w:rPr>
                          <w:sz w:val="24"/>
                          <w:szCs w:val="24"/>
                        </w:rPr>
                        <w:tab/>
                      </w:r>
                      <w:r w:rsidR="00D616B5">
                        <w:rPr>
                          <w:sz w:val="24"/>
                          <w:szCs w:val="24"/>
                        </w:rPr>
                        <w:tab/>
                        <w:t>22</w:t>
                      </w:r>
                      <w:r w:rsidR="00CF638D">
                        <w:rPr>
                          <w:sz w:val="24"/>
                          <w:szCs w:val="24"/>
                        </w:rPr>
                        <w:t>TCOMP</w:t>
                      </w:r>
                      <w:r w:rsidR="00774B59">
                        <w:rPr>
                          <w:sz w:val="24"/>
                          <w:szCs w:val="24"/>
                        </w:rPr>
                        <w:t>2071</w:t>
                      </w:r>
                    </w:p>
                    <w:p w14:paraId="6068B87A" w14:textId="31E8990D" w:rsidR="00484D9F" w:rsidRPr="00DE5645" w:rsidRDefault="00484D9F" w:rsidP="00484D9F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Shailesh Galande</w:t>
                      </w:r>
                      <w:r w:rsidR="00D616B5">
                        <w:rPr>
                          <w:sz w:val="24"/>
                          <w:szCs w:val="24"/>
                        </w:rPr>
                        <w:tab/>
                      </w:r>
                      <w:r w:rsidR="00D616B5">
                        <w:rPr>
                          <w:sz w:val="24"/>
                          <w:szCs w:val="24"/>
                        </w:rPr>
                        <w:tab/>
                      </w:r>
                      <w:r w:rsidR="00D616B5">
                        <w:rPr>
                          <w:sz w:val="24"/>
                          <w:szCs w:val="24"/>
                        </w:rPr>
                        <w:tab/>
                        <w:t>22TCOMP2024</w:t>
                      </w:r>
                    </w:p>
                    <w:p w14:paraId="2C7A07CC" w14:textId="247F5D0D" w:rsidR="00484D9F" w:rsidRDefault="00484D9F" w:rsidP="00484D9F">
                      <w:pPr>
                        <w:rPr>
                          <w:sz w:val="24"/>
                          <w:szCs w:val="24"/>
                        </w:rPr>
                      </w:pPr>
                      <w:r w:rsidRPr="00DE5645">
                        <w:rPr>
                          <w:sz w:val="24"/>
                          <w:szCs w:val="24"/>
                        </w:rPr>
                        <w:t>Dhanashree Patil</w:t>
                      </w:r>
                      <w:r w:rsidR="00D616B5">
                        <w:rPr>
                          <w:sz w:val="24"/>
                          <w:szCs w:val="24"/>
                        </w:rPr>
                        <w:tab/>
                      </w:r>
                      <w:r w:rsidR="00D616B5">
                        <w:rPr>
                          <w:sz w:val="24"/>
                          <w:szCs w:val="24"/>
                        </w:rPr>
                        <w:tab/>
                      </w:r>
                      <w:r w:rsidR="00D616B5">
                        <w:rPr>
                          <w:sz w:val="24"/>
                          <w:szCs w:val="24"/>
                        </w:rPr>
                        <w:tab/>
                        <w:t>22TCOMP2093</w:t>
                      </w:r>
                    </w:p>
                    <w:p w14:paraId="3FD15E10" w14:textId="13416191" w:rsidR="00DF3499" w:rsidRPr="00DE5645" w:rsidRDefault="00DF3499" w:rsidP="00484D9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Shivani Pandey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22TCOMP2109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BFA287" w14:textId="6B25C8AE" w:rsidR="00484D9F" w:rsidRDefault="00484D9F">
      <w:pPr>
        <w:spacing w:before="120"/>
        <w:ind w:left="282" w:right="208"/>
        <w:jc w:val="center"/>
        <w:rPr>
          <w:rFonts w:ascii="Calibri"/>
          <w:b/>
          <w:spacing w:val="-10"/>
          <w:sz w:val="31"/>
        </w:rPr>
      </w:pPr>
    </w:p>
    <w:p w14:paraId="7BB81C4A" w14:textId="08E19CAE" w:rsidR="00484D9F" w:rsidRDefault="00484D9F">
      <w:pPr>
        <w:spacing w:before="120"/>
        <w:ind w:left="282" w:right="208"/>
        <w:jc w:val="center"/>
        <w:rPr>
          <w:rFonts w:ascii="Calibri"/>
          <w:b/>
          <w:sz w:val="31"/>
        </w:rPr>
      </w:pPr>
    </w:p>
    <w:p w14:paraId="776F6BF4" w14:textId="77777777" w:rsidR="00484D9F" w:rsidRDefault="00484D9F">
      <w:pPr>
        <w:spacing w:before="120"/>
        <w:ind w:left="282" w:right="208"/>
        <w:jc w:val="center"/>
        <w:rPr>
          <w:rFonts w:ascii="Calibri"/>
          <w:b/>
          <w:sz w:val="31"/>
        </w:rPr>
      </w:pPr>
    </w:p>
    <w:p w14:paraId="51429557" w14:textId="77777777" w:rsidR="00484D9F" w:rsidRDefault="00484D9F">
      <w:pPr>
        <w:spacing w:before="120"/>
        <w:ind w:left="282" w:right="208"/>
        <w:jc w:val="center"/>
        <w:rPr>
          <w:rFonts w:ascii="Calibri"/>
          <w:b/>
          <w:sz w:val="31"/>
        </w:rPr>
      </w:pPr>
    </w:p>
    <w:p w14:paraId="6B31BE93" w14:textId="77777777" w:rsidR="00484D9F" w:rsidRDefault="00484D9F">
      <w:pPr>
        <w:spacing w:before="120"/>
        <w:ind w:left="282" w:right="208"/>
        <w:jc w:val="center"/>
        <w:rPr>
          <w:rFonts w:ascii="Calibri"/>
          <w:b/>
          <w:sz w:val="31"/>
        </w:rPr>
      </w:pPr>
    </w:p>
    <w:p w14:paraId="4E98036E" w14:textId="77777777" w:rsidR="00484D9F" w:rsidRDefault="00484D9F">
      <w:pPr>
        <w:spacing w:before="120"/>
        <w:ind w:left="282" w:right="208"/>
        <w:jc w:val="center"/>
        <w:rPr>
          <w:rFonts w:ascii="Calibri"/>
          <w:b/>
          <w:sz w:val="31"/>
        </w:rPr>
      </w:pPr>
    </w:p>
    <w:p w14:paraId="3FE4794D" w14:textId="77777777" w:rsidR="00C051AD" w:rsidRDefault="00000000">
      <w:pPr>
        <w:tabs>
          <w:tab w:val="left" w:pos="5458"/>
        </w:tabs>
        <w:spacing w:before="273"/>
        <w:ind w:right="208"/>
        <w:jc w:val="center"/>
        <w:rPr>
          <w:rFonts w:ascii="Calibri"/>
          <w:b/>
          <w:sz w:val="23"/>
        </w:rPr>
      </w:pPr>
      <w:r>
        <w:rPr>
          <w:rFonts w:ascii="Calibri"/>
          <w:b/>
          <w:noProof/>
          <w:sz w:val="23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AF10DB4" wp14:editId="2CA7820A">
                <wp:simplePos x="0" y="0"/>
                <wp:positionH relativeFrom="page">
                  <wp:posOffset>701675</wp:posOffset>
                </wp:positionH>
                <wp:positionV relativeFrom="paragraph">
                  <wp:posOffset>559931</wp:posOffset>
                </wp:positionV>
                <wp:extent cx="652462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4625">
                              <a:moveTo>
                                <a:pt x="0" y="0"/>
                              </a:moveTo>
                              <a:lnTo>
                                <a:pt x="6524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7D35F" id="Graphic 5" o:spid="_x0000_s1026" style="position:absolute;margin-left:55.25pt;margin-top:44.1pt;width:513.7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4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" path="m,l6524625,e" fill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sz w:val="23"/>
        </w:rPr>
        <w:t>Date</w:t>
      </w:r>
      <w:r>
        <w:rPr>
          <w:rFonts w:ascii="Calibri"/>
          <w:b/>
          <w:spacing w:val="-6"/>
          <w:sz w:val="23"/>
        </w:rPr>
        <w:t xml:space="preserve"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6"/>
          <w:sz w:val="23"/>
        </w:rPr>
        <w:t xml:space="preserve"> </w:t>
      </w:r>
      <w:r>
        <w:rPr>
          <w:rFonts w:ascii="Calibri"/>
          <w:b/>
          <w:spacing w:val="-2"/>
          <w:sz w:val="23"/>
        </w:rPr>
        <w:t>Submission:</w:t>
      </w:r>
      <w:r>
        <w:rPr>
          <w:rFonts w:ascii="Calibri"/>
          <w:b/>
          <w:sz w:val="23"/>
        </w:rPr>
        <w:tab/>
        <w:t>Maximum</w:t>
      </w:r>
      <w:r>
        <w:rPr>
          <w:rFonts w:ascii="Calibri"/>
          <w:b/>
          <w:spacing w:val="-10"/>
          <w:sz w:val="23"/>
        </w:rPr>
        <w:t xml:space="preserve"> </w:t>
      </w:r>
      <w:r>
        <w:rPr>
          <w:rFonts w:ascii="Calibri"/>
          <w:b/>
          <w:spacing w:val="-2"/>
          <w:sz w:val="23"/>
        </w:rPr>
        <w:t>Marks:</w:t>
      </w:r>
    </w:p>
    <w:p w14:paraId="3B0E4388" w14:textId="77777777" w:rsidR="00C051AD" w:rsidRDefault="00C051AD">
      <w:pPr>
        <w:pStyle w:val="BodyText"/>
        <w:rPr>
          <w:rFonts w:ascii="Calibri"/>
          <w:b/>
          <w:sz w:val="23"/>
        </w:rPr>
      </w:pPr>
    </w:p>
    <w:p w14:paraId="2D4199F7" w14:textId="77777777" w:rsidR="00C051AD" w:rsidRDefault="00C051AD">
      <w:pPr>
        <w:pStyle w:val="BodyText"/>
        <w:rPr>
          <w:rFonts w:ascii="Calibri"/>
          <w:b/>
          <w:sz w:val="23"/>
        </w:rPr>
      </w:pPr>
    </w:p>
    <w:p w14:paraId="48BC5F3D" w14:textId="77777777" w:rsidR="00C051AD" w:rsidRDefault="00C051AD">
      <w:pPr>
        <w:pStyle w:val="BodyText"/>
        <w:spacing w:before="6"/>
        <w:rPr>
          <w:rFonts w:ascii="Calibri"/>
          <w:b/>
          <w:sz w:val="23"/>
        </w:rPr>
      </w:pPr>
    </w:p>
    <w:p w14:paraId="7D9E7E13" w14:textId="77777777" w:rsidR="00C051AD" w:rsidRDefault="00000000">
      <w:pPr>
        <w:pStyle w:val="Heading1"/>
        <w:spacing w:line="439" w:lineRule="auto"/>
        <w:ind w:right="3445"/>
      </w:pPr>
      <w:r>
        <w:t>Lab</w:t>
      </w:r>
      <w:r>
        <w:rPr>
          <w:spacing w:val="-8"/>
        </w:rPr>
        <w:t xml:space="preserve"> </w:t>
      </w:r>
      <w:r>
        <w:t>Assignment: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 xml:space="preserve">Python </w:t>
      </w:r>
      <w:r>
        <w:rPr>
          <w:spacing w:val="-2"/>
        </w:rPr>
        <w:t>Objective:</w:t>
      </w:r>
    </w:p>
    <w:p w14:paraId="445793B7" w14:textId="77777777" w:rsidR="00C051AD" w:rsidRDefault="00000000">
      <w:pPr>
        <w:pStyle w:val="BodyText"/>
        <w:spacing w:line="288" w:lineRule="auto"/>
        <w:ind w:left="295" w:right="239"/>
      </w:pPr>
      <w:r>
        <w:t>To</w:t>
      </w:r>
      <w:r>
        <w:rPr>
          <w:spacing w:val="-6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libraries Matplotlib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Seaborn.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 interpret various types of plots using the provided dataset, enhancing your ability to communicate insights through data visualization.</w:t>
      </w:r>
    </w:p>
    <w:p w14:paraId="6ECAB436" w14:textId="77777777" w:rsidR="00C051AD" w:rsidRDefault="00C051AD">
      <w:pPr>
        <w:pStyle w:val="BodyText"/>
        <w:rPr>
          <w:sz w:val="20"/>
        </w:rPr>
      </w:pPr>
    </w:p>
    <w:p w14:paraId="7170688F" w14:textId="77777777" w:rsidR="00C051AD" w:rsidRDefault="00C051AD">
      <w:pPr>
        <w:pStyle w:val="BodyText"/>
        <w:rPr>
          <w:sz w:val="20"/>
        </w:rPr>
      </w:pPr>
    </w:p>
    <w:p w14:paraId="00683A5A" w14:textId="77777777" w:rsidR="00C051AD" w:rsidRDefault="00C051AD">
      <w:pPr>
        <w:pStyle w:val="BodyText"/>
        <w:rPr>
          <w:sz w:val="20"/>
        </w:rPr>
      </w:pPr>
    </w:p>
    <w:p w14:paraId="399340AC" w14:textId="77777777" w:rsidR="00C051AD" w:rsidRDefault="00000000">
      <w:pPr>
        <w:pStyle w:val="BodyText"/>
        <w:spacing w:before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13496B2" wp14:editId="4985F511">
                <wp:simplePos x="0" y="0"/>
                <wp:positionH relativeFrom="page">
                  <wp:posOffset>457200</wp:posOffset>
                </wp:positionH>
                <wp:positionV relativeFrom="paragraph">
                  <wp:posOffset>236392</wp:posOffset>
                </wp:positionV>
                <wp:extent cx="6647815" cy="2095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0955"/>
                          <a:chOff x="0" y="0"/>
                          <a:chExt cx="6647815" cy="209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6645910" y="19685"/>
                                </a:lnTo>
                                <a:lnTo>
                                  <a:pt x="66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6443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774"/>
                            <a:ext cx="664781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815" h="1714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6644386" y="3035"/>
                                </a:lnTo>
                                <a:lnTo>
                                  <a:pt x="6647421" y="3035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6443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7538"/>
                            <a:ext cx="66478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815" h="3175">
                                <a:moveTo>
                                  <a:pt x="6647421" y="0"/>
                                </a:moveTo>
                                <a:lnTo>
                                  <a:pt x="664438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44386" y="3035"/>
                                </a:lnTo>
                                <a:lnTo>
                                  <a:pt x="6647421" y="3035"/>
                                </a:lnTo>
                                <a:lnTo>
                                  <a:pt x="6647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85AD5" id="Group 6" o:spid="_x0000_s1026" style="position:absolute;margin-left:36pt;margin-top:18.6pt;width:523.45pt;height:1.65pt;z-index:-15728128;mso-wrap-distance-left:0;mso-wrap-distance-right:0;mso-position-horizontal-relative:page" coordsize="6647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">
                <v:shape id="Graphic 7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" path="m6645910,l,,,774,,3810,,19685r6645910,l6645910,xe" fillcolor="#9f9f9f" stroked="f">
                  <v:path arrowok="t"/>
                </v:shape>
                <v:shape id="Graphic 8" o:spid="_x0000_s1028" style="position:absolute;left:66443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" path="m3047,l,,,3047r3047,l3047,xe" fillcolor="#e2e2e2" stroked="f">
                  <v:path arrowok="t"/>
                </v:shape>
                <v:shape id="Graphic 9" o:spid="_x0000_s1029" style="position:absolute;top:7;width:66478;height:172;visibility:visible;mso-wrap-style:square;v-text-anchor:top" coordsize="66478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" path="m3048,3048l,3048,,16751r3048,l3048,3048xem6647421,r-3035,l6644386,3035r3035,l6647421,xe" fillcolor="#9f9f9f" stroked="f">
                  <v:path arrowok="t"/>
                </v:shape>
                <v:shape id="Graphic 10" o:spid="_x0000_s1030" style="position:absolute;left:66443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zc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/Tyiwygt38AAAD//wMAUEsBAi0AFAAGAAgAAAAhANvh9svuAAAAhQEAABMAAAAAAAAAAAAA&#10;AAAAAAAAAFtDb250ZW50X1R5cGVzXS54bWxQSwECLQAUAAYACAAAACEAWvQsW78AAAAVAQAACwAA&#10;AAAAAAAAAAAAAAAfAQAAX3JlbHMvLnJlbHNQSwECLQAUAAYACAAAACEA0J3s3MMAAADbAAAADwAA&#10;AAAAAAAAAAAAAAAHAgAAZHJzL2Rvd25yZXYueG1sUEsFBgAAAAADAAMAtwAAAPcCAAAAAA==&#10;" path="m3047,l,,,13715r3047,l3047,xe" fillcolor="#e2e2e2" stroked="f">
                  <v:path arrowok="t"/>
                </v:shape>
                <v:shape id="Graphic 11" o:spid="_x0000_s1031" style="position:absolute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" path="m3048,l,,,3047r3048,l3048,xe" fillcolor="#9f9f9f" stroked="f">
                  <v:path arrowok="t"/>
                </v:shape>
                <v:shape id="Graphic 12" o:spid="_x0000_s1032" style="position:absolute;top:175;width:66478;height:32;visibility:visible;mso-wrap-style:square;v-text-anchor:top" coordsize="664781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" path="m6647421,r-3035,l3048,,,,,3035r3048,l6644386,3035r3035,l664742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124E63E" w14:textId="77777777" w:rsidR="00C051AD" w:rsidRDefault="00000000">
      <w:pPr>
        <w:pStyle w:val="Heading1"/>
        <w:spacing w:before="321"/>
        <w:rPr>
          <w:rFonts w:ascii="Calibri"/>
        </w:rPr>
      </w:pPr>
      <w:r>
        <w:rPr>
          <w:rFonts w:ascii="Calibri"/>
          <w:spacing w:val="-2"/>
        </w:rPr>
        <w:t>Tasks:</w:t>
      </w:r>
    </w:p>
    <w:p w14:paraId="5FA1C5FE" w14:textId="77777777" w:rsidR="00C051AD" w:rsidRDefault="00000000">
      <w:pPr>
        <w:pStyle w:val="ListParagraph"/>
        <w:numPr>
          <w:ilvl w:val="0"/>
          <w:numId w:val="1"/>
        </w:numPr>
        <w:tabs>
          <w:tab w:val="left" w:pos="1014"/>
        </w:tabs>
        <w:spacing w:before="268"/>
        <w:ind w:left="1014" w:hanging="359"/>
        <w:rPr>
          <w:sz w:val="28"/>
        </w:rPr>
      </w:pPr>
      <w:r>
        <w:rPr>
          <w:sz w:val="28"/>
        </w:rPr>
        <w:t>Load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inspect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dataset.</w:t>
      </w:r>
    </w:p>
    <w:p w14:paraId="5C358992" w14:textId="77777777" w:rsidR="00C051AD" w:rsidRDefault="00000000">
      <w:pPr>
        <w:pStyle w:val="ListParagraph"/>
        <w:numPr>
          <w:ilvl w:val="0"/>
          <w:numId w:val="1"/>
        </w:numPr>
        <w:tabs>
          <w:tab w:val="left" w:pos="1014"/>
        </w:tabs>
        <w:ind w:left="1014" w:hanging="359"/>
        <w:rPr>
          <w:sz w:val="28"/>
        </w:rPr>
      </w:pPr>
      <w:r>
        <w:rPr>
          <w:sz w:val="28"/>
        </w:rPr>
        <w:t>Visualize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sales</w:t>
      </w:r>
      <w:r>
        <w:rPr>
          <w:spacing w:val="-4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4"/>
          <w:sz w:val="28"/>
        </w:rPr>
        <w:t xml:space="preserve"> </w:t>
      </w:r>
      <w:r>
        <w:rPr>
          <w:sz w:val="28"/>
        </w:rPr>
        <w:t>across</w:t>
      </w:r>
      <w:r>
        <w:rPr>
          <w:spacing w:val="-4"/>
          <w:sz w:val="28"/>
        </w:rPr>
        <w:t xml:space="preserve"> </w:t>
      </w:r>
      <w:r>
        <w:rPr>
          <w:sz w:val="28"/>
        </w:rPr>
        <w:t>product</w:t>
      </w:r>
      <w:r>
        <w:rPr>
          <w:spacing w:val="-8"/>
          <w:sz w:val="28"/>
        </w:rPr>
        <w:t xml:space="preserve"> </w:t>
      </w:r>
      <w:r>
        <w:rPr>
          <w:sz w:val="28"/>
        </w:rPr>
        <w:t>categories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bar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plot</w:t>
      </w:r>
      <w:r>
        <w:rPr>
          <w:spacing w:val="-2"/>
          <w:sz w:val="28"/>
        </w:rPr>
        <w:t>.</w:t>
      </w:r>
    </w:p>
    <w:p w14:paraId="0CEBA040" w14:textId="77777777" w:rsidR="00C051AD" w:rsidRDefault="00000000">
      <w:pPr>
        <w:pStyle w:val="ListParagraph"/>
        <w:numPr>
          <w:ilvl w:val="0"/>
          <w:numId w:val="1"/>
        </w:numPr>
        <w:tabs>
          <w:tab w:val="left" w:pos="1014"/>
        </w:tabs>
        <w:spacing w:before="64"/>
        <w:ind w:left="1014" w:hanging="359"/>
        <w:rPr>
          <w:sz w:val="28"/>
        </w:rPr>
      </w:pPr>
      <w:r>
        <w:rPr>
          <w:sz w:val="28"/>
        </w:rPr>
        <w:t>Visualize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Sales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Profit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scatter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plot</w:t>
      </w:r>
      <w:r>
        <w:rPr>
          <w:spacing w:val="-2"/>
          <w:sz w:val="28"/>
        </w:rPr>
        <w:t>.</w:t>
      </w:r>
    </w:p>
    <w:p w14:paraId="466F748B" w14:textId="77777777" w:rsidR="00C051AD" w:rsidRDefault="00000000">
      <w:pPr>
        <w:pStyle w:val="ListParagraph"/>
        <w:numPr>
          <w:ilvl w:val="0"/>
          <w:numId w:val="1"/>
        </w:numPr>
        <w:tabs>
          <w:tab w:val="left" w:pos="1014"/>
        </w:tabs>
        <w:ind w:left="1014" w:hanging="359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histogram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Quantity</w:t>
      </w:r>
      <w:r>
        <w:rPr>
          <w:b/>
          <w:spacing w:val="-6"/>
          <w:sz w:val="28"/>
        </w:rPr>
        <w:t xml:space="preserve"> </w:t>
      </w:r>
      <w:r>
        <w:rPr>
          <w:spacing w:val="-2"/>
          <w:sz w:val="28"/>
        </w:rPr>
        <w:t>sold.</w:t>
      </w:r>
    </w:p>
    <w:p w14:paraId="3CD6C24D" w14:textId="77777777" w:rsidR="00C051AD" w:rsidRDefault="00000000">
      <w:pPr>
        <w:pStyle w:val="ListParagraph"/>
        <w:numPr>
          <w:ilvl w:val="0"/>
          <w:numId w:val="1"/>
        </w:numPr>
        <w:tabs>
          <w:tab w:val="left" w:pos="1014"/>
        </w:tabs>
        <w:spacing w:before="64"/>
        <w:ind w:left="1014" w:hanging="359"/>
        <w:rPr>
          <w:sz w:val="28"/>
        </w:rPr>
      </w:pPr>
      <w:r>
        <w:rPr>
          <w:sz w:val="28"/>
        </w:rPr>
        <w:t>Generate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box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plot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compare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Discounts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</w:rPr>
        <w:t>Region</w:t>
      </w:r>
      <w:r>
        <w:rPr>
          <w:spacing w:val="-2"/>
          <w:sz w:val="28"/>
        </w:rPr>
        <w:t>.</w:t>
      </w:r>
    </w:p>
    <w:p w14:paraId="15E8DA98" w14:textId="77777777" w:rsidR="00C051AD" w:rsidRDefault="00000000">
      <w:pPr>
        <w:pStyle w:val="ListParagraph"/>
        <w:numPr>
          <w:ilvl w:val="0"/>
          <w:numId w:val="1"/>
        </w:numPr>
        <w:tabs>
          <w:tab w:val="left" w:pos="1014"/>
        </w:tabs>
        <w:ind w:left="1014" w:hanging="359"/>
        <w:rPr>
          <w:rFonts w:ascii="Calibri"/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heatmap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-7"/>
          <w:sz w:val="28"/>
        </w:rPr>
        <w:t xml:space="preserve"> </w:t>
      </w:r>
      <w:r>
        <w:rPr>
          <w:sz w:val="28"/>
        </w:rPr>
        <w:t>numerical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variables.</w:t>
      </w:r>
    </w:p>
    <w:sectPr w:rsidR="00C051AD">
      <w:type w:val="continuous"/>
      <w:pgSz w:w="11910" w:h="16840"/>
      <w:pgMar w:top="78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B065A"/>
    <w:multiLevelType w:val="hybridMultilevel"/>
    <w:tmpl w:val="A2565040"/>
    <w:lvl w:ilvl="0" w:tplc="00D679F6">
      <w:start w:val="1"/>
      <w:numFmt w:val="decimal"/>
      <w:lvlText w:val="%1."/>
      <w:lvlJc w:val="left"/>
      <w:pPr>
        <w:ind w:left="1015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FF406FA">
      <w:numFmt w:val="bullet"/>
      <w:lvlText w:val="•"/>
      <w:lvlJc w:val="left"/>
      <w:pPr>
        <w:ind w:left="2009" w:hanging="361"/>
      </w:pPr>
      <w:rPr>
        <w:rFonts w:hint="default"/>
        <w:lang w:val="en-US" w:eastAsia="en-US" w:bidi="ar-SA"/>
      </w:rPr>
    </w:lvl>
    <w:lvl w:ilvl="2" w:tplc="115EA934">
      <w:numFmt w:val="bullet"/>
      <w:lvlText w:val="•"/>
      <w:lvlJc w:val="left"/>
      <w:pPr>
        <w:ind w:left="2999" w:hanging="361"/>
      </w:pPr>
      <w:rPr>
        <w:rFonts w:hint="default"/>
        <w:lang w:val="en-US" w:eastAsia="en-US" w:bidi="ar-SA"/>
      </w:rPr>
    </w:lvl>
    <w:lvl w:ilvl="3" w:tplc="D50CD31A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4" w:tplc="1ED645E8">
      <w:numFmt w:val="bullet"/>
      <w:lvlText w:val="•"/>
      <w:lvlJc w:val="left"/>
      <w:pPr>
        <w:ind w:left="4978" w:hanging="361"/>
      </w:pPr>
      <w:rPr>
        <w:rFonts w:hint="default"/>
        <w:lang w:val="en-US" w:eastAsia="en-US" w:bidi="ar-SA"/>
      </w:rPr>
    </w:lvl>
    <w:lvl w:ilvl="5" w:tplc="45FA1C38">
      <w:numFmt w:val="bullet"/>
      <w:lvlText w:val="•"/>
      <w:lvlJc w:val="left"/>
      <w:pPr>
        <w:ind w:left="5967" w:hanging="361"/>
      </w:pPr>
      <w:rPr>
        <w:rFonts w:hint="default"/>
        <w:lang w:val="en-US" w:eastAsia="en-US" w:bidi="ar-SA"/>
      </w:rPr>
    </w:lvl>
    <w:lvl w:ilvl="6" w:tplc="D214E5FA">
      <w:numFmt w:val="bullet"/>
      <w:lvlText w:val="•"/>
      <w:lvlJc w:val="left"/>
      <w:pPr>
        <w:ind w:left="6957" w:hanging="361"/>
      </w:pPr>
      <w:rPr>
        <w:rFonts w:hint="default"/>
        <w:lang w:val="en-US" w:eastAsia="en-US" w:bidi="ar-SA"/>
      </w:rPr>
    </w:lvl>
    <w:lvl w:ilvl="7" w:tplc="5E3A5A32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B1CC7AEC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num w:numId="1" w16cid:durableId="151796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1AD"/>
    <w:rsid w:val="00085360"/>
    <w:rsid w:val="001F7836"/>
    <w:rsid w:val="00387AF7"/>
    <w:rsid w:val="00484D9F"/>
    <w:rsid w:val="00774B59"/>
    <w:rsid w:val="00A80949"/>
    <w:rsid w:val="00C051AD"/>
    <w:rsid w:val="00CF638D"/>
    <w:rsid w:val="00D616B5"/>
    <w:rsid w:val="00DF3499"/>
    <w:rsid w:val="00F32ACD"/>
    <w:rsid w:val="00F8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905A"/>
  <w15:docId w15:val="{061CDC8A-B380-4478-9559-D79B6206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9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64" w:right="208"/>
      <w:jc w:val="center"/>
    </w:pPr>
    <w:rPr>
      <w:rFonts w:ascii="Calibri Light" w:eastAsia="Calibri Light" w:hAnsi="Calibri Light" w:cs="Calibri Ligh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5"/>
      <w:ind w:left="101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Awari</dc:creator>
  <cp:lastModifiedBy>Mihir Patil</cp:lastModifiedBy>
  <cp:revision>9</cp:revision>
  <dcterms:created xsi:type="dcterms:W3CDTF">2025-03-11T16:17:00Z</dcterms:created>
  <dcterms:modified xsi:type="dcterms:W3CDTF">2025-03-13T12:40:00Z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2021</vt:lpwstr>
  </property>
</Properties>
</file>