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C512D" w14:textId="77777777" w:rsidR="00E803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4" w:lineRule="auto"/>
        <w:ind w:left="200" w:right="401"/>
        <w:jc w:val="center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noProof/>
          <w:color w:val="000000"/>
        </w:rPr>
        <w:drawing>
          <wp:inline distT="19050" distB="19050" distL="19050" distR="19050" wp14:anchorId="40DB5A2F" wp14:editId="3A1FA54D">
            <wp:extent cx="960844" cy="46164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844" cy="461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19050" distB="19050" distL="19050" distR="19050" wp14:anchorId="6B1547D9" wp14:editId="2A72379C">
            <wp:extent cx="1217930" cy="39991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399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 </w:t>
      </w:r>
      <w:r>
        <w:rPr>
          <w:rFonts w:ascii="Calibri" w:eastAsia="Calibri" w:hAnsi="Calibri" w:cs="Calibri"/>
          <w:noProof/>
          <w:color w:val="000000"/>
          <w:sz w:val="21"/>
          <w:szCs w:val="21"/>
        </w:rPr>
        <w:drawing>
          <wp:inline distT="19050" distB="19050" distL="19050" distR="19050" wp14:anchorId="7ACC252C" wp14:editId="04BB1075">
            <wp:extent cx="513080" cy="52193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521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75512" w14:textId="616461E4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4" w:lineRule="auto"/>
        <w:ind w:left="200" w:right="401"/>
        <w:jc w:val="center"/>
        <w:rPr>
          <w:rFonts w:ascii="Calibri" w:eastAsia="Calibri" w:hAnsi="Calibri" w:cs="Calibri"/>
          <w:color w:val="262626"/>
          <w:sz w:val="48"/>
          <w:szCs w:val="48"/>
        </w:rPr>
      </w:pPr>
      <w:r>
        <w:rPr>
          <w:rFonts w:ascii="Calibri" w:eastAsia="Calibri" w:hAnsi="Calibri" w:cs="Calibri"/>
          <w:color w:val="262626"/>
          <w:sz w:val="48"/>
          <w:szCs w:val="48"/>
        </w:rPr>
        <w:t xml:space="preserve">Boot Camp on Artificial Intelligence  </w:t>
      </w:r>
    </w:p>
    <w:p w14:paraId="6984D65A" w14:textId="19C50F26" w:rsidR="00E803DF" w:rsidRDefault="00E80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" w:line="910" w:lineRule="auto"/>
        <w:ind w:right="-6"/>
        <w:jc w:val="center"/>
        <w:rPr>
          <w:rFonts w:ascii="Calibri" w:eastAsia="Calibri" w:hAnsi="Calibri" w:cs="Calibri"/>
          <w:b/>
          <w:color w:val="000000"/>
          <w:sz w:val="30"/>
          <w:szCs w:val="30"/>
        </w:rPr>
      </w:pPr>
      <w:r>
        <w:rPr>
          <w:rFonts w:ascii="Calibri" w:eastAsia="Calibri" w:hAnsi="Calibri" w:cs="Calibri"/>
          <w:noProof/>
          <w:color w:val="262626"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17731B91" wp14:editId="37E2DF1A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6848475" cy="19050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F75B65" w14:textId="7B65A004" w:rsidR="001571F4" w:rsidRDefault="00E80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" w:line="910" w:lineRule="auto"/>
        <w:ind w:right="-6"/>
        <w:jc w:val="center"/>
        <w:rPr>
          <w:rFonts w:ascii="Calibri" w:eastAsia="Calibri" w:hAnsi="Calibri" w:cs="Calibri"/>
          <w:b/>
          <w:color w:val="000000"/>
          <w:sz w:val="30"/>
          <w:szCs w:val="30"/>
        </w:rPr>
      </w:pPr>
      <w:r w:rsidRPr="00DE5645">
        <w:rPr>
          <w:rFonts w:ascii="Calibri" w:eastAsia="Calibri" w:hAnsi="Calibri" w:cs="Calibri"/>
          <w:b/>
          <w:noProof/>
          <w:color w:val="000000"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A9BB36" wp14:editId="4D17A0B7">
                <wp:simplePos x="0" y="0"/>
                <wp:positionH relativeFrom="page">
                  <wp:align>center</wp:align>
                </wp:positionH>
                <wp:positionV relativeFrom="paragraph">
                  <wp:posOffset>396240</wp:posOffset>
                </wp:positionV>
                <wp:extent cx="3840480" cy="2339340"/>
                <wp:effectExtent l="0" t="0" r="762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2339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50C41" w14:textId="77777777" w:rsidR="00E803DF" w:rsidRPr="00C712D8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712D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Group Members:</w:t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PRN:</w:t>
                            </w:r>
                          </w:p>
                          <w:p w14:paraId="3AA3CDEA" w14:textId="77777777" w:rsidR="00E803DF" w:rsidRPr="00C712D8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Mihir Patil</w:t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122B1B213</w:t>
                            </w:r>
                          </w:p>
                          <w:p w14:paraId="391F5B9B" w14:textId="77777777" w:rsidR="00E803DF" w:rsidRPr="00C712D8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Siddhesh Patil</w:t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122B1B218</w:t>
                            </w:r>
                          </w:p>
                          <w:p w14:paraId="030A1BBC" w14:textId="77777777" w:rsidR="00E803DF" w:rsidRPr="00C712D8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Mihir Pande</w:t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122B1B200</w:t>
                            </w:r>
                          </w:p>
                          <w:p w14:paraId="35D6A748" w14:textId="77777777" w:rsidR="00E803DF" w:rsidRPr="00C712D8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Rohan Mengal</w:t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122B1B175</w:t>
                            </w:r>
                          </w:p>
                          <w:p w14:paraId="06DC408A" w14:textId="77777777" w:rsidR="00E803DF" w:rsidRPr="00C712D8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Shrawani Pande</w:t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122B1B201</w:t>
                            </w:r>
                          </w:p>
                          <w:p w14:paraId="4AA4AE45" w14:textId="77777777" w:rsidR="00E803DF" w:rsidRPr="00C712D8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Yash Mulay</w:t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122B1B178</w:t>
                            </w:r>
                          </w:p>
                          <w:p w14:paraId="2ABE797D" w14:textId="77777777" w:rsidR="00E803DF" w:rsidRPr="00C712D8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Mubin Tamboli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22TCOMP2071</w:t>
                            </w:r>
                          </w:p>
                          <w:p w14:paraId="684783E1" w14:textId="77777777" w:rsidR="00E803DF" w:rsidRPr="00C712D8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Shailesh </w:t>
                            </w:r>
                            <w:proofErr w:type="spellStart"/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Galande</w:t>
                            </w:r>
                            <w:proofErr w:type="spellEnd"/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22TCOMP2024</w:t>
                            </w:r>
                          </w:p>
                          <w:p w14:paraId="1A9B35EB" w14:textId="77777777" w:rsidR="00E803DF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Dhanashree Patil</w:t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712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22TCOMP2093</w:t>
                            </w:r>
                          </w:p>
                          <w:p w14:paraId="4F70306B" w14:textId="77777777" w:rsidR="00E803DF" w:rsidRPr="00C712D8" w:rsidRDefault="00E803DF" w:rsidP="00E803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Shivani Pandey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22TCOMP2109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A9BB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1.2pt;width:302.4pt;height:184.2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" stroked="f">
                <v:textbox>
                  <w:txbxContent>
                    <w:p w14:paraId="16B50C41" w14:textId="77777777" w:rsidR="00E803DF" w:rsidRPr="00C712D8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712D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Group Members:</w:t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PRN:</w:t>
                      </w:r>
                    </w:p>
                    <w:p w14:paraId="3AA3CDEA" w14:textId="77777777" w:rsidR="00E803DF" w:rsidRPr="00C712D8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Mihir Patil</w:t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122B1B213</w:t>
                      </w:r>
                    </w:p>
                    <w:p w14:paraId="391F5B9B" w14:textId="77777777" w:rsidR="00E803DF" w:rsidRPr="00C712D8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Siddhesh Patil</w:t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122B1B218</w:t>
                      </w:r>
                    </w:p>
                    <w:p w14:paraId="030A1BBC" w14:textId="77777777" w:rsidR="00E803DF" w:rsidRPr="00C712D8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Mihir Pande</w:t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122B1B200</w:t>
                      </w:r>
                    </w:p>
                    <w:p w14:paraId="35D6A748" w14:textId="77777777" w:rsidR="00E803DF" w:rsidRPr="00C712D8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Rohan Mengal</w:t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122B1B175</w:t>
                      </w:r>
                    </w:p>
                    <w:p w14:paraId="06DC408A" w14:textId="77777777" w:rsidR="00E803DF" w:rsidRPr="00C712D8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Shrawani Pande</w:t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122B1B201</w:t>
                      </w:r>
                    </w:p>
                    <w:p w14:paraId="4AA4AE45" w14:textId="77777777" w:rsidR="00E803DF" w:rsidRPr="00C712D8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Yash Mulay</w:t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122B1B178</w:t>
                      </w:r>
                    </w:p>
                    <w:p w14:paraId="2ABE797D" w14:textId="77777777" w:rsidR="00E803DF" w:rsidRPr="00C712D8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Mubin Tamboli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22TCOMP2071</w:t>
                      </w:r>
                    </w:p>
                    <w:p w14:paraId="684783E1" w14:textId="77777777" w:rsidR="00E803DF" w:rsidRPr="00C712D8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Shailesh </w:t>
                      </w:r>
                      <w:proofErr w:type="spellStart"/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Galande</w:t>
                      </w:r>
                      <w:proofErr w:type="spellEnd"/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22TCOMP2024</w:t>
                      </w:r>
                    </w:p>
                    <w:p w14:paraId="1A9B35EB" w14:textId="77777777" w:rsidR="00E803DF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Dhanashree Patil</w:t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712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22TCOMP2093</w:t>
                      </w:r>
                    </w:p>
                    <w:p w14:paraId="4F70306B" w14:textId="77777777" w:rsidR="00E803DF" w:rsidRPr="00C712D8" w:rsidRDefault="00E803DF" w:rsidP="00E803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Shivani Pandey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22TCOMP2109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Calibri" w:eastAsia="Calibri" w:hAnsi="Calibri" w:cs="Calibri"/>
          <w:b/>
          <w:color w:val="000000"/>
          <w:sz w:val="30"/>
          <w:szCs w:val="30"/>
        </w:rPr>
        <w:t xml:space="preserve">LAB </w:t>
      </w:r>
      <w:r w:rsidR="00000000">
        <w:rPr>
          <w:rFonts w:ascii="Calibri" w:eastAsia="Calibri" w:hAnsi="Calibri" w:cs="Calibri"/>
          <w:b/>
          <w:sz w:val="30"/>
          <w:szCs w:val="30"/>
        </w:rPr>
        <w:t>ASSESSMENT</w:t>
      </w:r>
      <w:r w:rsidR="00000000">
        <w:rPr>
          <w:rFonts w:ascii="Calibri" w:eastAsia="Calibri" w:hAnsi="Calibri" w:cs="Calibri"/>
          <w:b/>
          <w:color w:val="000000"/>
          <w:sz w:val="30"/>
          <w:szCs w:val="30"/>
        </w:rPr>
        <w:t xml:space="preserve"> PROBLEM </w:t>
      </w:r>
    </w:p>
    <w:p w14:paraId="295D2975" w14:textId="77777777" w:rsidR="00E803DF" w:rsidRDefault="00E80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right="1587"/>
        <w:jc w:val="right"/>
        <w:rPr>
          <w:rFonts w:ascii="Calibri" w:eastAsia="Calibri" w:hAnsi="Calibri" w:cs="Calibri"/>
          <w:b/>
          <w:color w:val="000000"/>
          <w:sz w:val="23"/>
          <w:szCs w:val="23"/>
        </w:rPr>
      </w:pPr>
    </w:p>
    <w:p w14:paraId="4DB8680F" w14:textId="6572AD0C" w:rsidR="00E803DF" w:rsidRDefault="00E80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right="1587"/>
        <w:jc w:val="right"/>
        <w:rPr>
          <w:rFonts w:ascii="Calibri" w:eastAsia="Calibri" w:hAnsi="Calibri" w:cs="Calibri"/>
          <w:b/>
          <w:color w:val="000000"/>
          <w:sz w:val="23"/>
          <w:szCs w:val="23"/>
        </w:rPr>
      </w:pPr>
    </w:p>
    <w:p w14:paraId="4D71B673" w14:textId="77777777" w:rsidR="00E803DF" w:rsidRDefault="00E80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right="1587"/>
        <w:jc w:val="right"/>
        <w:rPr>
          <w:rFonts w:ascii="Calibri" w:eastAsia="Calibri" w:hAnsi="Calibri" w:cs="Calibri"/>
          <w:b/>
          <w:color w:val="000000"/>
          <w:sz w:val="23"/>
          <w:szCs w:val="23"/>
        </w:rPr>
      </w:pPr>
    </w:p>
    <w:p w14:paraId="608851FF" w14:textId="77777777" w:rsidR="00E803DF" w:rsidRDefault="00E80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right="1587"/>
        <w:jc w:val="right"/>
        <w:rPr>
          <w:rFonts w:ascii="Calibri" w:eastAsia="Calibri" w:hAnsi="Calibri" w:cs="Calibri"/>
          <w:b/>
          <w:color w:val="000000"/>
          <w:sz w:val="23"/>
          <w:szCs w:val="23"/>
        </w:rPr>
      </w:pPr>
    </w:p>
    <w:p w14:paraId="72449BEF" w14:textId="77777777" w:rsidR="00E803DF" w:rsidRDefault="00E80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right="1587"/>
        <w:jc w:val="right"/>
        <w:rPr>
          <w:rFonts w:ascii="Calibri" w:eastAsia="Calibri" w:hAnsi="Calibri" w:cs="Calibri"/>
          <w:b/>
          <w:color w:val="000000"/>
          <w:sz w:val="23"/>
          <w:szCs w:val="23"/>
        </w:rPr>
      </w:pPr>
    </w:p>
    <w:p w14:paraId="3B819C4B" w14:textId="77777777" w:rsidR="00E803DF" w:rsidRDefault="00E80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right="1587"/>
        <w:jc w:val="right"/>
        <w:rPr>
          <w:rFonts w:ascii="Calibri" w:eastAsia="Calibri" w:hAnsi="Calibri" w:cs="Calibri"/>
          <w:b/>
          <w:color w:val="000000"/>
          <w:sz w:val="23"/>
          <w:szCs w:val="23"/>
        </w:rPr>
      </w:pPr>
    </w:p>
    <w:p w14:paraId="177A12F3" w14:textId="146AD46F" w:rsidR="001571F4" w:rsidRDefault="00000000" w:rsidP="00E80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right="158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3"/>
          <w:szCs w:val="23"/>
        </w:rPr>
        <w:t xml:space="preserve">Date of Submission: </w:t>
      </w:r>
      <w:r w:rsidR="00E803DF">
        <w:rPr>
          <w:rFonts w:ascii="Calibri" w:eastAsia="Calibri" w:hAnsi="Calibri" w:cs="Calibri"/>
          <w:b/>
          <w:color w:val="000000"/>
          <w:sz w:val="23"/>
          <w:szCs w:val="23"/>
        </w:rPr>
        <w:tab/>
      </w:r>
      <w:r w:rsidR="00E803DF">
        <w:rPr>
          <w:rFonts w:ascii="Calibri" w:eastAsia="Calibri" w:hAnsi="Calibri" w:cs="Calibri"/>
          <w:b/>
          <w:color w:val="000000"/>
          <w:sz w:val="23"/>
          <w:szCs w:val="23"/>
        </w:rPr>
        <w:tab/>
      </w:r>
      <w:r w:rsidR="00E803DF">
        <w:rPr>
          <w:rFonts w:ascii="Calibri" w:eastAsia="Calibri" w:hAnsi="Calibri" w:cs="Calibri"/>
          <w:b/>
          <w:color w:val="000000"/>
          <w:sz w:val="23"/>
          <w:szCs w:val="23"/>
        </w:rPr>
        <w:tab/>
      </w:r>
      <w:r w:rsidR="00E803DF">
        <w:rPr>
          <w:rFonts w:ascii="Calibri" w:eastAsia="Calibri" w:hAnsi="Calibri" w:cs="Calibri"/>
          <w:b/>
          <w:color w:val="000000"/>
          <w:sz w:val="23"/>
          <w:szCs w:val="23"/>
        </w:rPr>
        <w:tab/>
      </w:r>
      <w:r w:rsidR="00E803DF">
        <w:rPr>
          <w:rFonts w:ascii="Calibri" w:eastAsia="Calibri" w:hAnsi="Calibri" w:cs="Calibri"/>
          <w:b/>
          <w:color w:val="000000"/>
          <w:sz w:val="23"/>
          <w:szCs w:val="23"/>
        </w:rPr>
        <w:tab/>
      </w:r>
      <w:r w:rsidR="00E803DF">
        <w:rPr>
          <w:rFonts w:ascii="Calibri" w:eastAsia="Calibri" w:hAnsi="Calibri" w:cs="Calibri"/>
          <w:b/>
          <w:color w:val="000000"/>
          <w:sz w:val="23"/>
          <w:szCs w:val="23"/>
        </w:rPr>
        <w:tab/>
      </w:r>
      <w:r w:rsidR="00E803DF">
        <w:rPr>
          <w:rFonts w:ascii="Calibri" w:eastAsia="Calibri" w:hAnsi="Calibri" w:cs="Calibri"/>
          <w:b/>
          <w:color w:val="000000"/>
          <w:sz w:val="23"/>
          <w:szCs w:val="23"/>
        </w:rPr>
        <w:tab/>
      </w:r>
      <w:r>
        <w:rPr>
          <w:rFonts w:ascii="Calibri" w:eastAsia="Calibri" w:hAnsi="Calibri" w:cs="Calibri"/>
          <w:b/>
          <w:color w:val="000000"/>
          <w:sz w:val="23"/>
          <w:szCs w:val="23"/>
        </w:rPr>
        <w:t>Maximum Marks: 40</w:t>
      </w:r>
    </w:p>
    <w:p w14:paraId="4135C546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8" w:line="240" w:lineRule="auto"/>
        <w:ind w:left="21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Lab Assessment Problem Statement: Machine Learning – Predicting House Prices </w:t>
      </w:r>
    </w:p>
    <w:p w14:paraId="46DDF5D5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7" w:line="240" w:lineRule="auto"/>
        <w:ind w:left="21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Objective: </w:t>
      </w:r>
    </w:p>
    <w:p w14:paraId="4C2CB954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79" w:lineRule="auto"/>
        <w:ind w:left="211" w:right="52" w:firstLine="12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Develop a machine learning model to predict house prices based on various features such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as  square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footage, number of bedrooms, location, and other property attributes. The goal is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to  create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, train, and evaluate two models: a Decision Tree and a Linear Regression model. </w:t>
      </w:r>
    </w:p>
    <w:p w14:paraId="6ACEBA42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21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Problem Statement: </w:t>
      </w:r>
    </w:p>
    <w:p w14:paraId="17CC61A7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78" w:lineRule="auto"/>
        <w:ind w:left="218" w:right="54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You are provided with a dataset containing detailed information about real estate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properties,  including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</w:p>
    <w:p w14:paraId="16CAF7E5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57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Target Variable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Selling price of the house. </w:t>
      </w:r>
    </w:p>
    <w:p w14:paraId="0394D6D3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79" w:lineRule="auto"/>
        <w:ind w:left="932" w:right="52" w:hanging="362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Features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Area (square footage), number of bedrooms, bathrooms, number of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stories,  access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to the main road, presence of guest rooms, basement, type of heating, air  </w:t>
      </w: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conditioning, parking spaces, location preference, and furnishing status. </w:t>
      </w:r>
    </w:p>
    <w:p w14:paraId="00020CD6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20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Your task is to: </w:t>
      </w:r>
    </w:p>
    <w:p w14:paraId="69B31959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78" w:lineRule="auto"/>
        <w:ind w:left="941" w:right="53" w:hanging="35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1. Build regression models (Decision Tree and Linear Regression) to accurately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predict  house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prices. </w:t>
      </w:r>
    </w:p>
    <w:p w14:paraId="16E06099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278" w:lineRule="auto"/>
        <w:ind w:left="938" w:right="55" w:hanging="36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2. Perform exploratory data analysis (EDA) to understand, visualize, and present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key  insights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from the data. </w:t>
      </w:r>
    </w:p>
    <w:p w14:paraId="38E6992F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78" w:lineRule="auto"/>
        <w:ind w:left="941" w:right="54" w:hanging="36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3. Use cross-validation techniques to optimize model parameters and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enhance  performance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</w:t>
      </w:r>
    </w:p>
    <w:p w14:paraId="018F847B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/>
        <w:ind w:left="941" w:right="55" w:hanging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4. Compare and evaluate the models based on their predictive accuracy and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other  performance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metrics. </w:t>
      </w:r>
    </w:p>
    <w:p w14:paraId="79DA2571" w14:textId="77777777" w:rsidR="001571F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4" w:lineRule="auto"/>
        <w:ind w:left="207" w:right="55" w:firstLine="1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Deliverables should include clear visualizations, detailed evaluation results, and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insights  gained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from the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modeling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process.</w:t>
      </w:r>
    </w:p>
    <w:sectPr w:rsidR="001571F4">
      <w:pgSz w:w="11900" w:h="16820"/>
      <w:pgMar w:top="720" w:right="601" w:bottom="1188" w:left="5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BF5F5414-10CD-44DD-9106-1D86E506B0DE}"/>
    <w:embedItalic r:id="rId2" w:fontKey="{7B76F8FE-CD0C-4AC8-948E-C44187CDB7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851BBCC-8D40-460B-AEF9-121B70206029}"/>
    <w:embedBold r:id="rId4" w:fontKey="{5A8A644C-3D22-4E74-82DD-9112A177D2D4}"/>
  </w:font>
  <w:font w:name="Noto Sans Symbols">
    <w:charset w:val="00"/>
    <w:family w:val="auto"/>
    <w:pitch w:val="default"/>
    <w:embedRegular r:id="rId5" w:fontKey="{9D92D5CA-1E0A-449B-9BEA-F2985677008D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B20F2D9B-CC29-49A1-B2FB-6B0E97AE4F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2946955-A7E5-43C5-A6D1-D9F484EE728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1F4"/>
    <w:rsid w:val="001571F4"/>
    <w:rsid w:val="00E803DF"/>
    <w:rsid w:val="00FF2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2105D"/>
  <w15:docId w15:val="{BC303C02-7424-4972-A236-C3D6C89EA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Mihir Patil</cp:lastModifiedBy>
  <cp:revision>2</cp:revision>
  <dcterms:created xsi:type="dcterms:W3CDTF">2025-03-13T14:14:00Z</dcterms:created>
  <dcterms:modified xsi:type="dcterms:W3CDTF">2025-03-13T14:16:00Z</dcterms:modified>
</cp:coreProperties>
</file>